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Teletherapy/ Wearables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Emily Monath 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What is Telehealth?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-Patient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-Dispatcher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-Practitioner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Used when health practitioners are not available (sheer number or distance)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Target demographic for Telehealth 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People don’t want to sit in office 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Elderly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Rural areas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Network connectivity with other specialists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Robotics, etc.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Limitations- Connectivity and Legality 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8 States have legal telemedicine 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No reimbursement through insurance probably out of pocket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Disadvantage- no personal connecting can’t touch or read situation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family members/ educated to see the whole picture 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Consider different healthcare systems 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do you do with all the data?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Useless unless analyzed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Hacking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-What happens if your information is comprised 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Optical nanosensors- implantable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Emails and phone calls from health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Professionals as reminders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