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1157EE" w14:textId="74B53E7D" w:rsidR="007854BD" w:rsidRDefault="004D6BFD" w:rsidP="007854BD">
      <w:pPr>
        <w:rPr>
          <w:b/>
          <w:bCs/>
          <w:lang w:val="en-US"/>
        </w:rPr>
      </w:pPr>
      <w:r>
        <w:rPr>
          <w:b/>
          <w:bCs/>
          <w:lang w:val="en-US"/>
        </w:rPr>
        <w:t>Home</w:t>
      </w:r>
    </w:p>
    <w:p w14:paraId="46CC29DB" w14:textId="73DA637B" w:rsidR="00F32CCB" w:rsidRDefault="00F32CCB" w:rsidP="00F32CCB">
      <w:pPr>
        <w:rPr>
          <w:b/>
          <w:bCs/>
        </w:rPr>
      </w:pPr>
      <w:r w:rsidRPr="00F32CCB">
        <w:rPr>
          <w:rFonts w:ascii="Segoe UI Emoji" w:hAnsi="Segoe UI Emoji" w:cs="Segoe UI Emoji"/>
          <w:b/>
          <w:bCs/>
        </w:rPr>
        <w:t>⭐</w:t>
      </w:r>
      <w:r w:rsidRPr="00F32CCB">
        <w:rPr>
          <w:b/>
          <w:bCs/>
        </w:rPr>
        <w:t xml:space="preserve"> eAarvi Tech – Home Section </w:t>
      </w:r>
    </w:p>
    <w:p w14:paraId="2F935A98" w14:textId="6406006C" w:rsidR="00F32CCB" w:rsidRPr="00F32CCB" w:rsidRDefault="00F32CCB" w:rsidP="00F32CCB">
      <w:pPr>
        <w:rPr>
          <w:b/>
          <w:bCs/>
        </w:rPr>
      </w:pPr>
      <w:r w:rsidRPr="00F32CCB">
        <w:rPr>
          <w:b/>
          <w:bCs/>
        </w:rPr>
        <w:t>“We Help Engineering &amp; Tech Firms Close More Deals”</w:t>
      </w:r>
    </w:p>
    <w:p w14:paraId="216E8D2E" w14:textId="1910892D" w:rsidR="00F32CCB" w:rsidRPr="00F32CCB" w:rsidRDefault="00F32CCB" w:rsidP="00F32CCB">
      <w:r w:rsidRPr="00F32CCB">
        <w:t xml:space="preserve">At eAarvi Tech, we help engineering and tech companies </w:t>
      </w:r>
      <w:r w:rsidRPr="00F32CCB">
        <w:rPr>
          <w:b/>
          <w:bCs/>
        </w:rPr>
        <w:t>close more deals and grow faster</w:t>
      </w:r>
      <w:r w:rsidRPr="00F32CCB">
        <w:t xml:space="preserve"> through practical sales training, lead generation support, and software training programs. Our approach is built around </w:t>
      </w:r>
      <w:r w:rsidRPr="00F32CCB">
        <w:rPr>
          <w:b/>
          <w:bCs/>
        </w:rPr>
        <w:t>your product, your customers, and your market</w:t>
      </w:r>
      <w:r w:rsidRPr="00F32CCB">
        <w:t>, not generic training.</w:t>
      </w:r>
    </w:p>
    <w:p w14:paraId="76A7DE49" w14:textId="77777777" w:rsidR="00F32CCB" w:rsidRDefault="00F32CCB" w:rsidP="00F32CCB"/>
    <w:p w14:paraId="292AD04A" w14:textId="5E05A1BD" w:rsidR="00F32CCB" w:rsidRPr="00F32CCB" w:rsidRDefault="00F32CCB" w:rsidP="00F32CCB">
      <w:r w:rsidRPr="00F32CCB">
        <w:t xml:space="preserve">With </w:t>
      </w:r>
      <w:r w:rsidRPr="00F32CCB">
        <w:rPr>
          <w:b/>
          <w:bCs/>
        </w:rPr>
        <w:t>20+ years of real field sales experience</w:t>
      </w:r>
      <w:r w:rsidRPr="00F32CCB">
        <w:t xml:space="preserve">, we understand the actual challenges your team faces  objections, prospecting, customer conversations, and closures. Our purpose is to </w:t>
      </w:r>
      <w:r w:rsidRPr="00F32CCB">
        <w:rPr>
          <w:b/>
          <w:bCs/>
        </w:rPr>
        <w:t>guide and support your sales team</w:t>
      </w:r>
      <w:r w:rsidRPr="00F32CCB">
        <w:t xml:space="preserve"> with practical solutions they can use immediately.</w:t>
      </w:r>
    </w:p>
    <w:p w14:paraId="3CB55DA1" w14:textId="77777777" w:rsidR="00F32CCB" w:rsidRDefault="00F32CCB" w:rsidP="00F32CCB"/>
    <w:p w14:paraId="6A8571A9" w14:textId="3C58FB81" w:rsidR="00F32CCB" w:rsidRPr="00F32CCB" w:rsidRDefault="00F32CCB" w:rsidP="00F32CCB">
      <w:r w:rsidRPr="00F32CCB">
        <w:t xml:space="preserve">We also help teams improve their </w:t>
      </w:r>
      <w:r w:rsidRPr="00F32CCB">
        <w:rPr>
          <w:b/>
          <w:bCs/>
        </w:rPr>
        <w:t>lead generation, pipeline creation, targeting, forecasting, and follow-up discipline</w:t>
      </w:r>
      <w:r w:rsidRPr="00F32CCB">
        <w:t>. Every session, call, and coaching activity is focused on strengthening your day-to-day sales performance and improving conversions.</w:t>
      </w:r>
    </w:p>
    <w:p w14:paraId="1C6644E0" w14:textId="14D5B432" w:rsidR="00F32CCB" w:rsidRPr="00F32CCB" w:rsidRDefault="00F32CCB" w:rsidP="00F32CCB">
      <w:r w:rsidRPr="00F32CCB">
        <w:t xml:space="preserve">For growing companies, we provide support in </w:t>
      </w:r>
      <w:r w:rsidRPr="00F32CCB">
        <w:rPr>
          <w:b/>
          <w:bCs/>
        </w:rPr>
        <w:t>entering new territories and geographies</w:t>
      </w:r>
      <w:r w:rsidRPr="00F32CCB">
        <w:t xml:space="preserve">. From market entry strategy to identifying customer clusters and building your first pipeline, we help you </w:t>
      </w:r>
      <w:r w:rsidRPr="00F32CCB">
        <w:rPr>
          <w:b/>
          <w:bCs/>
        </w:rPr>
        <w:t>penetrate new regions even when you have zero presence</w:t>
      </w:r>
      <w:r w:rsidRPr="00F32CCB">
        <w:t>.</w:t>
      </w:r>
    </w:p>
    <w:p w14:paraId="12F86349" w14:textId="77777777" w:rsidR="00F32CCB" w:rsidRDefault="00F32CCB" w:rsidP="00F32CCB"/>
    <w:p w14:paraId="1A6D0F1B" w14:textId="7B3A5374" w:rsidR="00F32CCB" w:rsidRPr="00660617" w:rsidRDefault="00F32CCB" w:rsidP="00F32CCB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</w:pPr>
      <w:r w:rsidRPr="00F32CCB">
        <w:t xml:space="preserve">Along with sales programs, we offer </w:t>
      </w:r>
      <w:r w:rsidRPr="00F32CCB">
        <w:rPr>
          <w:b/>
          <w:bCs/>
        </w:rPr>
        <w:t>technical software training</w:t>
      </w:r>
      <w:r w:rsidRPr="00F32CCB">
        <w:t xml:space="preserve"> including </w:t>
      </w:r>
      <w:r w:rsidR="00660617" w:rsidRPr="00660617">
        <w:rPr>
          <w:rFonts w:ascii="Google Sans Text" w:eastAsia="Times New Roman" w:hAnsi="Google Sans Text" w:cs="Times New Roman"/>
          <w:color w:val="000000"/>
          <w:kern w:val="0"/>
          <w:lang w:val="en-US" w:bidi="hi-IN"/>
          <w14:ligatures w14:val="none"/>
        </w:rPr>
        <w:t>All kind of Design engineering and engineering software training for corporates and students</w:t>
      </w:r>
      <w:r w:rsidRPr="00F32CCB">
        <w:t xml:space="preserve">and more for </w:t>
      </w:r>
      <w:r w:rsidRPr="00F32CCB">
        <w:rPr>
          <w:b/>
          <w:bCs/>
        </w:rPr>
        <w:t>corporates, working professionals, and students</w:t>
      </w:r>
      <w:r w:rsidRPr="00F32CCB">
        <w:t>. Our goal is simple: enable your people and your business to perform better, faster, and smarter.</w:t>
      </w:r>
    </w:p>
    <w:p w14:paraId="24F837FE" w14:textId="77777777" w:rsidR="003827CA" w:rsidRDefault="003827CA" w:rsidP="00F32CCB"/>
    <w:p w14:paraId="6188DA3F" w14:textId="77777777" w:rsidR="003827CA" w:rsidRDefault="003827CA" w:rsidP="00F32CCB"/>
    <w:p w14:paraId="708B0FCB" w14:textId="77777777" w:rsidR="003827CA" w:rsidRPr="000668F1" w:rsidRDefault="003827CA" w:rsidP="003827CA">
      <w:pPr>
        <w:pStyle w:val="ListParagraph"/>
        <w:numPr>
          <w:ilvl w:val="0"/>
          <w:numId w:val="2"/>
        </w:numPr>
        <w:rPr>
          <w:b/>
          <w:bCs/>
        </w:rPr>
      </w:pPr>
      <w:r w:rsidRPr="000668F1">
        <w:rPr>
          <w:b/>
          <w:bCs/>
        </w:rPr>
        <w:t>The above section in home page bottom</w:t>
      </w:r>
    </w:p>
    <w:p w14:paraId="21E9E4B8" w14:textId="77777777" w:rsidR="003827CA" w:rsidRPr="000668F1" w:rsidRDefault="003827CA" w:rsidP="003827CA">
      <w:pPr>
        <w:pStyle w:val="ListParagraph"/>
        <w:numPr>
          <w:ilvl w:val="0"/>
          <w:numId w:val="2"/>
        </w:numPr>
        <w:rPr>
          <w:b/>
          <w:bCs/>
        </w:rPr>
      </w:pPr>
      <w:r w:rsidRPr="000668F1">
        <w:rPr>
          <w:b/>
          <w:bCs/>
        </w:rPr>
        <w:t>And bottom line “eAarvitech-Empowering Business”</w:t>
      </w:r>
    </w:p>
    <w:p w14:paraId="41583BF0" w14:textId="77777777" w:rsidR="00842C4D" w:rsidRDefault="00842C4D" w:rsidP="00F32CCB"/>
    <w:p w14:paraId="31772049" w14:textId="36D8182E" w:rsidR="00184B0A" w:rsidRDefault="00842C4D" w:rsidP="00F32CCB">
      <w:pPr>
        <w:rPr>
          <w:b/>
          <w:bCs/>
        </w:rPr>
      </w:pPr>
      <w:r w:rsidRPr="00842C4D">
        <w:rPr>
          <w:b/>
          <w:bCs/>
        </w:rPr>
        <w:t>Remove all other tabs and columns from home page</w:t>
      </w:r>
    </w:p>
    <w:p w14:paraId="352344B6" w14:textId="1896A10C" w:rsidR="00E72CAF" w:rsidRDefault="00E72CAF" w:rsidP="00F32CCB">
      <w:pPr>
        <w:rPr>
          <w:b/>
          <w:bCs/>
        </w:rPr>
      </w:pPr>
      <w:r>
        <w:rPr>
          <w:b/>
          <w:bCs/>
        </w:rPr>
        <w:t>,remove “</w:t>
      </w:r>
      <w:r w:rsidRPr="00E72CAF">
        <w:rPr>
          <w:b/>
          <w:bCs/>
          <w:highlight w:val="yellow"/>
        </w:rPr>
        <w:t>learn more</w:t>
      </w:r>
      <w:r>
        <w:rPr>
          <w:b/>
          <w:bCs/>
        </w:rPr>
        <w:t xml:space="preserve"> tab” ,explore prgrammes tab</w:t>
      </w:r>
    </w:p>
    <w:p w14:paraId="3CD8FC76" w14:textId="77777777" w:rsidR="00E72CAF" w:rsidRDefault="00E72CAF" w:rsidP="00F32CCB">
      <w:pPr>
        <w:rPr>
          <w:b/>
          <w:bCs/>
        </w:rPr>
      </w:pPr>
    </w:p>
    <w:p w14:paraId="77EACBAB" w14:textId="2FBCDCFB" w:rsidR="00E72CAF" w:rsidRDefault="00E72CAF" w:rsidP="00F32CCB">
      <w:pPr>
        <w:rPr>
          <w:b/>
          <w:bCs/>
        </w:rPr>
      </w:pPr>
      <w:r>
        <w:rPr>
          <w:b/>
          <w:bCs/>
        </w:rPr>
        <w:t>On home page add 2 Youtube videos on left as it is currently seen</w:t>
      </w:r>
    </w:p>
    <w:p w14:paraId="04C7F120" w14:textId="77777777" w:rsidR="00E72CAF" w:rsidRPr="00E72CAF" w:rsidRDefault="00E72CAF" w:rsidP="00F32CCB">
      <w:pPr>
        <w:rPr>
          <w:b/>
          <w:bCs/>
        </w:rPr>
      </w:pPr>
    </w:p>
    <w:p w14:paraId="1B247FEB" w14:textId="77777777" w:rsidR="00184B0A" w:rsidRDefault="00184B0A">
      <w:pPr>
        <w:rPr>
          <w:b/>
          <w:bCs/>
        </w:rPr>
      </w:pPr>
      <w:r>
        <w:rPr>
          <w:b/>
          <w:bCs/>
        </w:rPr>
        <w:br w:type="page"/>
      </w:r>
    </w:p>
    <w:p w14:paraId="13251162" w14:textId="77777777" w:rsidR="00184B0A" w:rsidRPr="00184B0A" w:rsidRDefault="00184B0A" w:rsidP="00184B0A">
      <w:pPr>
        <w:rPr>
          <w:b/>
          <w:bCs/>
        </w:rPr>
      </w:pPr>
      <w:r w:rsidRPr="00184B0A">
        <w:rPr>
          <w:rFonts w:ascii="Segoe UI Emoji" w:hAnsi="Segoe UI Emoji" w:cs="Segoe UI Emoji"/>
          <w:b/>
          <w:bCs/>
        </w:rPr>
        <w:lastRenderedPageBreak/>
        <w:t>⭐</w:t>
      </w:r>
      <w:r w:rsidRPr="00184B0A">
        <w:rPr>
          <w:b/>
          <w:bCs/>
        </w:rPr>
        <w:t xml:space="preserve"> ABOUT US – eAarvi Tech</w:t>
      </w:r>
    </w:p>
    <w:p w14:paraId="1B252C61" w14:textId="77777777" w:rsidR="00184B0A" w:rsidRPr="00184B0A" w:rsidRDefault="00184B0A" w:rsidP="00184B0A">
      <w:pPr>
        <w:rPr>
          <w:b/>
          <w:bCs/>
        </w:rPr>
      </w:pPr>
      <w:r w:rsidRPr="00184B0A">
        <w:rPr>
          <w:b/>
          <w:bCs/>
          <w:i/>
          <w:iCs/>
        </w:rPr>
        <w:t>(Why Aarvi • What Aarvi • Who Aarvi)</w:t>
      </w:r>
    </w:p>
    <w:p w14:paraId="35518340" w14:textId="77777777" w:rsidR="00184B0A" w:rsidRDefault="00184B0A" w:rsidP="00184B0A">
      <w:pPr>
        <w:rPr>
          <w:rFonts w:ascii="Segoe UI Symbol" w:hAnsi="Segoe UI Symbol" w:cs="Segoe UI Symbol"/>
          <w:b/>
          <w:bCs/>
        </w:rPr>
      </w:pPr>
    </w:p>
    <w:p w14:paraId="7EADFA58" w14:textId="04EF4A98" w:rsidR="00184B0A" w:rsidRPr="008D7804" w:rsidRDefault="00184B0A" w:rsidP="00184B0A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</w:pPr>
      <w:r w:rsidRPr="00184B0A">
        <w:rPr>
          <w:rFonts w:ascii="Segoe UI Symbol" w:hAnsi="Segoe UI Symbol" w:cs="Segoe UI Symbol"/>
        </w:rPr>
        <w:t>✔</w:t>
      </w:r>
      <w:r w:rsidRPr="00184B0A">
        <w:t xml:space="preserve"> Field-experienced sales training</w:t>
      </w:r>
      <w:r w:rsidRPr="00184B0A">
        <w:br/>
      </w:r>
      <w:r w:rsidRPr="00184B0A">
        <w:rPr>
          <w:rFonts w:ascii="Segoe UI Symbol" w:hAnsi="Segoe UI Symbol" w:cs="Segoe UI Symbol"/>
        </w:rPr>
        <w:t>✔</w:t>
      </w:r>
      <w:r w:rsidRPr="00184B0A">
        <w:t xml:space="preserve"> On-field coaching</w:t>
      </w:r>
      <w:r w:rsidRPr="00184B0A">
        <w:br/>
      </w:r>
      <w:r w:rsidRPr="00184B0A">
        <w:rPr>
          <w:rFonts w:ascii="Segoe UI Symbol" w:hAnsi="Segoe UI Symbol" w:cs="Segoe UI Symbol"/>
        </w:rPr>
        <w:t>✔</w:t>
      </w:r>
      <w:r w:rsidRPr="00184B0A">
        <w:t xml:space="preserve"> Lead generation, forecasting, closures</w:t>
      </w:r>
      <w:bookmarkStart w:id="0" w:name="_GoBack"/>
      <w:bookmarkEnd w:id="0"/>
      <w:r w:rsidRPr="00184B0A">
        <w:br/>
      </w:r>
      <w:r w:rsidRPr="00184B0A">
        <w:rPr>
          <w:rFonts w:ascii="Segoe UI Symbol" w:hAnsi="Segoe UI Symbol" w:cs="Segoe UI Symbol"/>
        </w:rPr>
        <w:t>✔</w:t>
      </w:r>
      <w:r w:rsidRPr="00184B0A">
        <w:t xml:space="preserve"> Territory development &amp; new geography entry</w:t>
      </w:r>
      <w:r w:rsidRPr="00184B0A">
        <w:br/>
      </w:r>
      <w:r w:rsidRPr="00184B0A">
        <w:rPr>
          <w:rFonts w:ascii="Segoe UI Symbol" w:hAnsi="Segoe UI Symbol" w:cs="Segoe UI Symbol"/>
        </w:rPr>
        <w:t>✔</w:t>
      </w:r>
      <w:r w:rsidRPr="00184B0A">
        <w:t xml:space="preserve"> Sales consulting (3-month model)</w:t>
      </w:r>
      <w:r w:rsidRPr="00184B0A">
        <w:br/>
      </w:r>
      <w:r w:rsidRPr="00184B0A">
        <w:rPr>
          <w:rFonts w:ascii="Segoe UI Symbol" w:hAnsi="Segoe UI Symbol" w:cs="Segoe UI Symbol"/>
        </w:rPr>
        <w:t>✔</w:t>
      </w:r>
      <w:r w:rsidRPr="00184B0A">
        <w:t xml:space="preserve"> Software training (</w:t>
      </w:r>
      <w:r w:rsidR="008D7804" w:rsidRPr="008D7804">
        <w:rPr>
          <w:rFonts w:ascii="Google Sans Text" w:eastAsia="Times New Roman" w:hAnsi="Google Sans Text" w:cs="Times New Roman"/>
          <w:color w:val="000000"/>
          <w:kern w:val="0"/>
          <w:lang w:val="en-US" w:bidi="hi-IN"/>
          <w14:ligatures w14:val="none"/>
        </w:rPr>
        <w:t>All kind of Design engineering and engineering software training for corporates and students</w:t>
      </w:r>
      <w:r w:rsidR="008D7804"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  <w:t xml:space="preserve"> </w:t>
      </w:r>
      <w:r w:rsidRPr="00184B0A">
        <w:t>etc.)</w:t>
      </w:r>
      <w:r w:rsidRPr="00184B0A">
        <w:br/>
      </w:r>
      <w:r w:rsidRPr="00184B0A">
        <w:rPr>
          <w:rFonts w:ascii="Segoe UI Symbol" w:hAnsi="Segoe UI Symbol" w:cs="Segoe UI Symbol"/>
        </w:rPr>
        <w:t>✔</w:t>
      </w:r>
      <w:r w:rsidRPr="00184B0A">
        <w:t xml:space="preserve"> Corporate, working professional, student programs</w:t>
      </w:r>
      <w:r w:rsidRPr="00184B0A">
        <w:br/>
      </w:r>
      <w:r w:rsidRPr="00184B0A">
        <w:rPr>
          <w:rFonts w:ascii="Segoe UI Symbol" w:hAnsi="Segoe UI Symbol" w:cs="Segoe UI Symbol"/>
        </w:rPr>
        <w:t>✔</w:t>
      </w:r>
      <w:r w:rsidRPr="00184B0A">
        <w:t xml:space="preserve"> Support in real challenges, not theory</w:t>
      </w:r>
    </w:p>
    <w:p w14:paraId="70457313" w14:textId="77777777" w:rsidR="00184B0A" w:rsidRPr="00184B0A" w:rsidRDefault="008D7804" w:rsidP="00184B0A">
      <w:pPr>
        <w:rPr>
          <w:b/>
          <w:bCs/>
        </w:rPr>
      </w:pPr>
      <w:r>
        <w:pict w14:anchorId="6738A559">
          <v:rect id="_x0000_i1025" style="width:0;height:1.5pt" o:hralign="center" o:hrstd="t" o:hr="t" fillcolor="#a0a0a0" stroked="f"/>
        </w:pict>
      </w:r>
    </w:p>
    <w:p w14:paraId="335C89B4" w14:textId="77777777" w:rsidR="00184B0A" w:rsidRPr="00184B0A" w:rsidRDefault="00184B0A" w:rsidP="00184B0A">
      <w:pPr>
        <w:rPr>
          <w:b/>
          <w:bCs/>
        </w:rPr>
      </w:pPr>
      <w:r w:rsidRPr="00184B0A">
        <w:rPr>
          <w:b/>
          <w:bCs/>
        </w:rPr>
        <w:t>WHY AARVI</w:t>
      </w:r>
    </w:p>
    <w:p w14:paraId="001B8427" w14:textId="546BA982" w:rsidR="00184B0A" w:rsidRPr="00184B0A" w:rsidRDefault="00184B0A" w:rsidP="00184B0A">
      <w:r w:rsidRPr="00184B0A">
        <w:t>eAarvi Tech exists to solve the real challenges engineering and technical companies face on the field. Sales teams struggle with prospecting, follow-ups, forecasting, objections, closures, and entering new geographies and we step in exactly where they need help the most.</w:t>
      </w:r>
    </w:p>
    <w:p w14:paraId="3AA983C4" w14:textId="77777777" w:rsidR="00184B0A" w:rsidRPr="00184B0A" w:rsidRDefault="00184B0A" w:rsidP="00184B0A">
      <w:r w:rsidRPr="00184B0A">
        <w:t>We are different because our training is not theory-based. Everything is designed around your product, your customers, and your market. Our trainers come with 20+ years of real field experience, ensuring your team learns what actually works in real situations.</w:t>
      </w:r>
    </w:p>
    <w:p w14:paraId="1430C781" w14:textId="77777777" w:rsidR="00184B0A" w:rsidRPr="00184B0A" w:rsidRDefault="00184B0A" w:rsidP="00184B0A">
      <w:r w:rsidRPr="00184B0A">
        <w:t>Companies choose Aarvi because we don’t just “train and leave.”</w:t>
      </w:r>
      <w:r w:rsidRPr="00184B0A">
        <w:br/>
        <w:t>We support, guide, and handhold your team until they start performing confidently and consistently.</w:t>
      </w:r>
    </w:p>
    <w:p w14:paraId="2E6264CC" w14:textId="77777777" w:rsidR="00184B0A" w:rsidRPr="00184B0A" w:rsidRDefault="008D7804" w:rsidP="00184B0A">
      <w:pPr>
        <w:rPr>
          <w:b/>
          <w:bCs/>
        </w:rPr>
      </w:pPr>
      <w:r>
        <w:pict w14:anchorId="032C3016">
          <v:rect id="_x0000_i1026" style="width:0;height:1.5pt" o:hralign="center" o:hrstd="t" o:hr="t" fillcolor="#a0a0a0" stroked="f"/>
        </w:pict>
      </w:r>
    </w:p>
    <w:p w14:paraId="0FC1C426" w14:textId="0F461802" w:rsidR="00184B0A" w:rsidRPr="00184B0A" w:rsidRDefault="00184B0A" w:rsidP="00184B0A">
      <w:pPr>
        <w:rPr>
          <w:b/>
          <w:bCs/>
        </w:rPr>
      </w:pPr>
      <w:r w:rsidRPr="00184B0A">
        <w:rPr>
          <w:b/>
          <w:bCs/>
        </w:rPr>
        <w:t>WHAT AARVI</w:t>
      </w:r>
    </w:p>
    <w:p w14:paraId="178E97B6" w14:textId="77777777" w:rsidR="00184B0A" w:rsidRPr="00184B0A" w:rsidRDefault="00184B0A" w:rsidP="00184B0A">
      <w:r w:rsidRPr="00184B0A">
        <w:t>At eAarvi Tech, we help engineering, industrial, and tech-driven companies improve sales performance through:</w:t>
      </w:r>
    </w:p>
    <w:p w14:paraId="545ED38B" w14:textId="77777777" w:rsidR="00184B0A" w:rsidRPr="00184B0A" w:rsidRDefault="00184B0A" w:rsidP="00184B0A">
      <w:r w:rsidRPr="00184B0A">
        <w:t>1. Corporate Sales Training</w:t>
      </w:r>
    </w:p>
    <w:p w14:paraId="54E65EB3" w14:textId="22CF35F7" w:rsidR="00184B0A" w:rsidRPr="00184B0A" w:rsidRDefault="00184B0A" w:rsidP="00184B0A">
      <w:r w:rsidRPr="00184B0A">
        <w:t>Practical, field-focused programs on prospecting, pipeline creation, negotiation, forecasting, objection handling, and closures tailored to your business.</w:t>
      </w:r>
    </w:p>
    <w:p w14:paraId="24CBE5C0" w14:textId="77777777" w:rsidR="00184B0A" w:rsidRPr="00184B0A" w:rsidRDefault="00184B0A" w:rsidP="00184B0A">
      <w:r w:rsidRPr="00184B0A">
        <w:t>2. On-Field Sales Coaching &amp; Handholding</w:t>
      </w:r>
    </w:p>
    <w:p w14:paraId="3D39BFBB" w14:textId="77777777" w:rsidR="00184B0A" w:rsidRPr="00184B0A" w:rsidRDefault="00184B0A" w:rsidP="00184B0A">
      <w:r w:rsidRPr="00184B0A">
        <w:t>We accompany your team on customer visits, calls, and presentations to correct their approach in real time and build confidence.</w:t>
      </w:r>
    </w:p>
    <w:p w14:paraId="6B7D3FA0" w14:textId="77777777" w:rsidR="00184B0A" w:rsidRPr="00184B0A" w:rsidRDefault="00184B0A" w:rsidP="00184B0A">
      <w:r w:rsidRPr="00184B0A">
        <w:t>3. 3-Month Extended Sales Consulting</w:t>
      </w:r>
    </w:p>
    <w:p w14:paraId="3EFEBD09" w14:textId="40BF4EE0" w:rsidR="00184B0A" w:rsidRPr="00184B0A" w:rsidRDefault="00184B0A" w:rsidP="00184B0A">
      <w:r w:rsidRPr="00184B0A">
        <w:t>A structured engagement covering sales process diagnosis, funnel setup, forecasting, team reviews, and territory growth ensuring measurable improvement.</w:t>
      </w:r>
    </w:p>
    <w:p w14:paraId="21C98109" w14:textId="77777777" w:rsidR="00513B52" w:rsidRDefault="00513B52" w:rsidP="00184B0A">
      <w:pPr>
        <w:rPr>
          <w:b/>
          <w:bCs/>
        </w:rPr>
      </w:pPr>
    </w:p>
    <w:p w14:paraId="69C11F70" w14:textId="47F43D65" w:rsidR="00184B0A" w:rsidRPr="00184B0A" w:rsidRDefault="00184B0A" w:rsidP="00184B0A">
      <w:pPr>
        <w:rPr>
          <w:b/>
          <w:bCs/>
        </w:rPr>
      </w:pPr>
    </w:p>
    <w:p w14:paraId="30DFF364" w14:textId="6B5F58B6" w:rsidR="00184B0A" w:rsidRPr="00184B0A" w:rsidRDefault="00184B0A" w:rsidP="00184B0A">
      <w:pPr>
        <w:rPr>
          <w:b/>
          <w:bCs/>
        </w:rPr>
      </w:pPr>
      <w:r w:rsidRPr="00184B0A">
        <w:rPr>
          <w:b/>
          <w:bCs/>
        </w:rPr>
        <w:t>WHO AARVI</w:t>
      </w:r>
    </w:p>
    <w:p w14:paraId="1A8905CB" w14:textId="77777777" w:rsidR="00184B0A" w:rsidRPr="00184B0A" w:rsidRDefault="00184B0A" w:rsidP="00184B0A">
      <w:r w:rsidRPr="00184B0A">
        <w:t>eAarvi Tech is founded and led by professionals with over 20 years of real sales, technical, and business development experience across engineering, construction, infrastructure, and technology industries.</w:t>
      </w:r>
    </w:p>
    <w:p w14:paraId="15AFF4A5" w14:textId="77777777" w:rsidR="00184B0A" w:rsidRPr="00184B0A" w:rsidRDefault="00184B0A" w:rsidP="00184B0A">
      <w:r w:rsidRPr="00184B0A">
        <w:t>We understand the ground realities: customer objections, competitive pressure, delayed decisions, price negotiations, low follow-ups, and market expansion challenges.</w:t>
      </w:r>
    </w:p>
    <w:p w14:paraId="1A4924C0" w14:textId="3B476B13" w:rsidR="00184B0A" w:rsidRPr="00184B0A" w:rsidRDefault="00184B0A" w:rsidP="00184B0A">
      <w:r w:rsidRPr="00184B0A">
        <w:t>Our purpose is to be a trusted growth partner empowering:</w:t>
      </w:r>
    </w:p>
    <w:p w14:paraId="0313A62E" w14:textId="77777777" w:rsidR="00184B0A" w:rsidRPr="00184B0A" w:rsidRDefault="00184B0A" w:rsidP="00184B0A">
      <w:pPr>
        <w:numPr>
          <w:ilvl w:val="0"/>
          <w:numId w:val="1"/>
        </w:numPr>
      </w:pPr>
      <w:r w:rsidRPr="00184B0A">
        <w:t>Corporates</w:t>
      </w:r>
    </w:p>
    <w:p w14:paraId="23DAF0AE" w14:textId="77777777" w:rsidR="00184B0A" w:rsidRPr="00184B0A" w:rsidRDefault="00184B0A" w:rsidP="00184B0A">
      <w:pPr>
        <w:numPr>
          <w:ilvl w:val="0"/>
          <w:numId w:val="1"/>
        </w:numPr>
      </w:pPr>
      <w:r w:rsidRPr="00184B0A">
        <w:t>Working Professionals</w:t>
      </w:r>
    </w:p>
    <w:p w14:paraId="214FFF02" w14:textId="77777777" w:rsidR="00184B0A" w:rsidRPr="00184B0A" w:rsidRDefault="00184B0A" w:rsidP="00184B0A">
      <w:pPr>
        <w:numPr>
          <w:ilvl w:val="0"/>
          <w:numId w:val="1"/>
        </w:numPr>
      </w:pPr>
      <w:r w:rsidRPr="00184B0A">
        <w:t>Students &amp; Institutes</w:t>
      </w:r>
    </w:p>
    <w:p w14:paraId="14F6B843" w14:textId="77777777" w:rsidR="00184B0A" w:rsidRPr="00184B0A" w:rsidRDefault="00184B0A" w:rsidP="00184B0A">
      <w:pPr>
        <w:numPr>
          <w:ilvl w:val="0"/>
          <w:numId w:val="1"/>
        </w:numPr>
      </w:pPr>
      <w:r w:rsidRPr="00184B0A">
        <w:t>Engineering &amp; Technical Teams</w:t>
      </w:r>
    </w:p>
    <w:p w14:paraId="58078F39" w14:textId="77777777" w:rsidR="00184B0A" w:rsidRPr="00184B0A" w:rsidRDefault="00184B0A" w:rsidP="00184B0A">
      <w:r w:rsidRPr="00184B0A">
        <w:t>We help you close more deals, build better teams, and grow faster using methods that have worked in real markets, not classrooms.</w:t>
      </w:r>
    </w:p>
    <w:p w14:paraId="3220FEB4" w14:textId="77777777" w:rsidR="00842C4D" w:rsidRDefault="00842C4D" w:rsidP="00F32CCB">
      <w:pPr>
        <w:rPr>
          <w:b/>
          <w:bCs/>
        </w:rPr>
      </w:pPr>
    </w:p>
    <w:p w14:paraId="24163E0A" w14:textId="140827AB" w:rsidR="00D3301A" w:rsidRDefault="00D3301A">
      <w:pPr>
        <w:rPr>
          <w:b/>
          <w:bCs/>
        </w:rPr>
      </w:pPr>
      <w:r>
        <w:rPr>
          <w:b/>
          <w:bCs/>
        </w:rPr>
        <w:br w:type="page"/>
      </w:r>
    </w:p>
    <w:p w14:paraId="3CBCE298" w14:textId="258257E7" w:rsidR="00D3301A" w:rsidRPr="00D3301A" w:rsidRDefault="00D3301A" w:rsidP="00D3301A">
      <w:pPr>
        <w:rPr>
          <w:b/>
          <w:bCs/>
          <w:sz w:val="28"/>
          <w:szCs w:val="28"/>
          <w:u w:val="single"/>
        </w:rPr>
      </w:pPr>
      <w:r w:rsidRPr="00D3301A">
        <w:rPr>
          <w:rFonts w:ascii="Segoe UI Emoji" w:hAnsi="Segoe UI Emoji" w:cs="Segoe UI Emoji"/>
          <w:b/>
          <w:bCs/>
          <w:sz w:val="28"/>
          <w:szCs w:val="28"/>
        </w:rPr>
        <w:lastRenderedPageBreak/>
        <w:t>⭐</w:t>
      </w:r>
      <w:r w:rsidRPr="00D3301A">
        <w:rPr>
          <w:b/>
          <w:bCs/>
          <w:sz w:val="28"/>
          <w:szCs w:val="28"/>
        </w:rPr>
        <w:t xml:space="preserve"> </w:t>
      </w:r>
      <w:r w:rsidRPr="00D3301A">
        <w:rPr>
          <w:b/>
          <w:bCs/>
          <w:sz w:val="28"/>
          <w:szCs w:val="28"/>
          <w:u w:val="single"/>
        </w:rPr>
        <w:t xml:space="preserve">EAARVI TECH – SERVICES </w:t>
      </w:r>
    </w:p>
    <w:p w14:paraId="354DC3C0" w14:textId="77777777" w:rsidR="00D3301A" w:rsidRDefault="00D3301A" w:rsidP="00D3301A">
      <w:pPr>
        <w:rPr>
          <w:b/>
          <w:bCs/>
        </w:rPr>
      </w:pPr>
      <w:r w:rsidRPr="00D3301A">
        <w:rPr>
          <w:b/>
          <w:bCs/>
        </w:rPr>
        <w:t>Improve Sales • Enter New Markets • Train Engineering Teams • Build Technical Skills</w:t>
      </w:r>
    </w:p>
    <w:p w14:paraId="6CC3A564" w14:textId="77777777" w:rsidR="000668F1" w:rsidRPr="00D3301A" w:rsidRDefault="000668F1" w:rsidP="00D3301A">
      <w:pPr>
        <w:rPr>
          <w:b/>
          <w:bCs/>
        </w:rPr>
      </w:pPr>
    </w:p>
    <w:p w14:paraId="035B7120" w14:textId="77777777" w:rsidR="00D3301A" w:rsidRPr="00D3301A" w:rsidRDefault="008D7804" w:rsidP="00D3301A">
      <w:pPr>
        <w:rPr>
          <w:b/>
          <w:bCs/>
        </w:rPr>
      </w:pPr>
      <w:r>
        <w:rPr>
          <w:b/>
          <w:bCs/>
        </w:rPr>
        <w:pict w14:anchorId="05EA5E3C">
          <v:rect id="_x0000_i1027" style="width:0;height:1.5pt" o:hralign="center" o:hrstd="t" o:hr="t" fillcolor="#a0a0a0" stroked="f"/>
        </w:pict>
      </w:r>
    </w:p>
    <w:p w14:paraId="660F79F7" w14:textId="77777777" w:rsidR="00D3301A" w:rsidRPr="00D3301A" w:rsidRDefault="00D3301A" w:rsidP="00D3301A">
      <w:pPr>
        <w:rPr>
          <w:b/>
          <w:bCs/>
        </w:rPr>
      </w:pPr>
      <w:r w:rsidRPr="00D3301A">
        <w:rPr>
          <w:b/>
          <w:bCs/>
        </w:rPr>
        <w:t>1. Sales Training for Engineering &amp; Technical Teams</w:t>
      </w:r>
    </w:p>
    <w:p w14:paraId="7AC6F269" w14:textId="77777777" w:rsidR="00D3301A" w:rsidRPr="00D3301A" w:rsidRDefault="00D3301A" w:rsidP="00D3301A">
      <w:r w:rsidRPr="00D3301A">
        <w:t>eAarvi Tech provides industry-specific sales training designed for engineering, industrial, and technology companies.</w:t>
      </w:r>
      <w:r w:rsidRPr="00D3301A">
        <w:br/>
        <w:t>We help your sales team improve prospecting, lead generation, pipeline creation, technical presentations, objections, and closures using your real products and customers.</w:t>
      </w:r>
    </w:p>
    <w:p w14:paraId="3D4EA5BF" w14:textId="77777777" w:rsidR="00D3301A" w:rsidRPr="00D3301A" w:rsidRDefault="00D3301A" w:rsidP="00D3301A">
      <w:r w:rsidRPr="00D3301A">
        <w:t>Keywords targeted: engineering sales training, technical sales training India, B2B sales training for engineers, industrial sales training.</w:t>
      </w:r>
    </w:p>
    <w:p w14:paraId="0D39771E" w14:textId="77777777" w:rsidR="00D3301A" w:rsidRPr="00D3301A" w:rsidRDefault="008D7804" w:rsidP="00D3301A">
      <w:pPr>
        <w:rPr>
          <w:b/>
          <w:bCs/>
        </w:rPr>
      </w:pPr>
      <w:r>
        <w:rPr>
          <w:b/>
          <w:bCs/>
        </w:rPr>
        <w:pict w14:anchorId="0B2DE7AF">
          <v:rect id="_x0000_i1028" style="width:0;height:1.5pt" o:hralign="center" o:hrstd="t" o:hr="t" fillcolor="#a0a0a0" stroked="f"/>
        </w:pict>
      </w:r>
    </w:p>
    <w:p w14:paraId="709B6E7F" w14:textId="77777777" w:rsidR="00D3301A" w:rsidRPr="00D3301A" w:rsidRDefault="00D3301A" w:rsidP="00D3301A">
      <w:pPr>
        <w:rPr>
          <w:b/>
          <w:bCs/>
        </w:rPr>
      </w:pPr>
      <w:r w:rsidRPr="00D3301A">
        <w:rPr>
          <w:b/>
          <w:bCs/>
        </w:rPr>
        <w:t>2. On-Field Sales Coaching &amp; Real-Time Handholding</w:t>
      </w:r>
    </w:p>
    <w:p w14:paraId="15EAEB9C" w14:textId="58200ACA" w:rsidR="00D3301A" w:rsidRPr="00D3301A" w:rsidRDefault="00D3301A" w:rsidP="00D3301A">
      <w:r w:rsidRPr="00D3301A">
        <w:t>Our trainers work on the field with your team</w:t>
      </w:r>
      <w:r>
        <w:t xml:space="preserve"> </w:t>
      </w:r>
      <w:r w:rsidRPr="00D3301A">
        <w:t>joining client meetings, demos, and calls</w:t>
      </w:r>
      <w:r>
        <w:t xml:space="preserve"> </w:t>
      </w:r>
      <w:r w:rsidRPr="00D3301A">
        <w:t>to help them solve real sales challenges.</w:t>
      </w:r>
      <w:r w:rsidRPr="00D3301A">
        <w:br/>
        <w:t>We correct sales approach, guide communication, and help the team handle customers confidently.</w:t>
      </w:r>
    </w:p>
    <w:p w14:paraId="705D81AE" w14:textId="77777777" w:rsidR="00D3301A" w:rsidRPr="00D3301A" w:rsidRDefault="00D3301A" w:rsidP="00D3301A">
      <w:r w:rsidRPr="00D3301A">
        <w:t>Keywords targeted: on-field sales coaching India, practical sales coaching, real sales support, sales handholding for engineering teams.</w:t>
      </w:r>
    </w:p>
    <w:p w14:paraId="4E44F163" w14:textId="77777777" w:rsidR="00D3301A" w:rsidRPr="00D3301A" w:rsidRDefault="008D7804" w:rsidP="00D3301A">
      <w:pPr>
        <w:rPr>
          <w:b/>
          <w:bCs/>
        </w:rPr>
      </w:pPr>
      <w:r>
        <w:rPr>
          <w:b/>
          <w:bCs/>
        </w:rPr>
        <w:pict w14:anchorId="7B1DEDC7">
          <v:rect id="_x0000_i1029" style="width:0;height:1.5pt" o:hralign="center" o:hrstd="t" o:hr="t" fillcolor="#a0a0a0" stroked="f"/>
        </w:pict>
      </w:r>
    </w:p>
    <w:p w14:paraId="45ED4280" w14:textId="77777777" w:rsidR="00D3301A" w:rsidRPr="00D3301A" w:rsidRDefault="00D3301A" w:rsidP="00D3301A">
      <w:pPr>
        <w:rPr>
          <w:b/>
          <w:bCs/>
        </w:rPr>
      </w:pPr>
      <w:r w:rsidRPr="00D3301A">
        <w:rPr>
          <w:b/>
          <w:bCs/>
        </w:rPr>
        <w:t>3. 3-Month Extended Sales Consulting Program</w:t>
      </w:r>
    </w:p>
    <w:p w14:paraId="3A1CF2AE" w14:textId="77777777" w:rsidR="00D3301A" w:rsidRPr="00D3301A" w:rsidRDefault="00D3301A" w:rsidP="00D3301A">
      <w:r w:rsidRPr="00D3301A">
        <w:t>We fix your entire sales system through a structured 3-month consulting model.</w:t>
      </w:r>
      <w:r w:rsidRPr="00D3301A">
        <w:br/>
        <w:t>This includes sales process diagnostic, funnel creation, forecasting, team reviews, KPIs, opportunity tracking, and closure improvement.</w:t>
      </w:r>
    </w:p>
    <w:p w14:paraId="0396D04F" w14:textId="77777777" w:rsidR="00D3301A" w:rsidRPr="00D3301A" w:rsidRDefault="00D3301A" w:rsidP="00D3301A">
      <w:r w:rsidRPr="00D3301A">
        <w:t>Keywords targeted: sales consulting India, B2B sales consulting, sales process improvement, pipeline and forecasting consultant.</w:t>
      </w:r>
    </w:p>
    <w:p w14:paraId="4BC22B09" w14:textId="77777777" w:rsidR="00D3301A" w:rsidRPr="00D3301A" w:rsidRDefault="008D7804" w:rsidP="00D3301A">
      <w:pPr>
        <w:rPr>
          <w:b/>
          <w:bCs/>
        </w:rPr>
      </w:pPr>
      <w:r>
        <w:rPr>
          <w:b/>
          <w:bCs/>
        </w:rPr>
        <w:pict w14:anchorId="4637D6E4">
          <v:rect id="_x0000_i1030" style="width:0;height:1.5pt" o:hralign="center" o:hrstd="t" o:hr="t" fillcolor="#a0a0a0" stroked="f"/>
        </w:pict>
      </w:r>
    </w:p>
    <w:p w14:paraId="72F9C4EB" w14:textId="77777777" w:rsidR="00D3301A" w:rsidRPr="00D3301A" w:rsidRDefault="00D3301A" w:rsidP="00D3301A">
      <w:pPr>
        <w:rPr>
          <w:b/>
          <w:bCs/>
        </w:rPr>
      </w:pPr>
      <w:r w:rsidRPr="00D3301A">
        <w:rPr>
          <w:b/>
          <w:bCs/>
        </w:rPr>
        <w:t>4. New Territory &amp; Market Expansion Support</w:t>
      </w:r>
    </w:p>
    <w:p w14:paraId="7304649A" w14:textId="77777777" w:rsidR="00D3301A" w:rsidRPr="00D3301A" w:rsidRDefault="00D3301A" w:rsidP="00D3301A">
      <w:r w:rsidRPr="00D3301A">
        <w:t>We help companies enter new territories and geographies where they have zero presence.</w:t>
      </w:r>
      <w:r w:rsidRPr="00D3301A">
        <w:br/>
        <w:t>Our support includes market entry planning, customer cluster identification, first meeting support, dealer setup, and initial pipeline creation.</w:t>
      </w:r>
    </w:p>
    <w:p w14:paraId="0A946441" w14:textId="77777777" w:rsidR="00D3301A" w:rsidRPr="00D3301A" w:rsidRDefault="00D3301A" w:rsidP="00D3301A">
      <w:r w:rsidRPr="00D3301A">
        <w:t>Keywords targeted: territory expansion consulting, how to enter new markets India, B2B market entry support, new geography penetration.</w:t>
      </w:r>
    </w:p>
    <w:p w14:paraId="79D6D246" w14:textId="77777777" w:rsidR="00D3301A" w:rsidRPr="00D3301A" w:rsidRDefault="008D7804" w:rsidP="00D3301A">
      <w:pPr>
        <w:rPr>
          <w:b/>
          <w:bCs/>
        </w:rPr>
      </w:pPr>
      <w:r>
        <w:rPr>
          <w:b/>
          <w:bCs/>
        </w:rPr>
        <w:pict w14:anchorId="673BBC5F">
          <v:rect id="_x0000_i1031" style="width:0;height:1.5pt" o:hralign="center" o:hrstd="t" o:hr="t" fillcolor="#a0a0a0" stroked="f"/>
        </w:pict>
      </w:r>
    </w:p>
    <w:p w14:paraId="414DBE44" w14:textId="77777777" w:rsidR="00D3301A" w:rsidRPr="00D3301A" w:rsidRDefault="00D3301A" w:rsidP="00D3301A">
      <w:pPr>
        <w:rPr>
          <w:b/>
          <w:bCs/>
        </w:rPr>
      </w:pPr>
      <w:r w:rsidRPr="00D3301A">
        <w:rPr>
          <w:b/>
          <w:bCs/>
        </w:rPr>
        <w:t>5. Dealer &amp; Channel Partner Development</w:t>
      </w:r>
    </w:p>
    <w:p w14:paraId="5E8913D6" w14:textId="77777777" w:rsidR="00D3301A" w:rsidRPr="00D3301A" w:rsidRDefault="00D3301A" w:rsidP="00D3301A">
      <w:r w:rsidRPr="00D3301A">
        <w:lastRenderedPageBreak/>
        <w:t>We help build and strengthen your dealer and channel network to increase product reach and sales coverage.</w:t>
      </w:r>
      <w:r w:rsidRPr="00D3301A">
        <w:br/>
        <w:t>This includes dealer onboarding, sales training, incentive planning, and territory development.</w:t>
      </w:r>
    </w:p>
    <w:p w14:paraId="4BCAF07A" w14:textId="77777777" w:rsidR="00D3301A" w:rsidRPr="00D3301A" w:rsidRDefault="00D3301A" w:rsidP="00D3301A">
      <w:r w:rsidRPr="00D3301A">
        <w:t>Keywords targeted: channel partner development, dealer network training, channel sales improvement India.</w:t>
      </w:r>
    </w:p>
    <w:p w14:paraId="43785C33" w14:textId="77777777" w:rsidR="00D3301A" w:rsidRPr="00D3301A" w:rsidRDefault="008D7804" w:rsidP="00D3301A">
      <w:pPr>
        <w:rPr>
          <w:b/>
          <w:bCs/>
        </w:rPr>
      </w:pPr>
      <w:r>
        <w:rPr>
          <w:b/>
          <w:bCs/>
        </w:rPr>
        <w:pict w14:anchorId="79B676A7">
          <v:rect id="_x0000_i1032" style="width:0;height:1.5pt" o:hralign="center" o:hrstd="t" o:hr="t" fillcolor="#a0a0a0" stroked="f"/>
        </w:pict>
      </w:r>
    </w:p>
    <w:p w14:paraId="7B75EF3C" w14:textId="6C3CB075" w:rsidR="00D3301A" w:rsidRPr="00D3301A" w:rsidRDefault="00D3301A" w:rsidP="00D3301A">
      <w:pPr>
        <w:rPr>
          <w:b/>
          <w:bCs/>
        </w:rPr>
      </w:pPr>
      <w:r w:rsidRPr="00D3301A">
        <w:rPr>
          <w:b/>
          <w:bCs/>
        </w:rPr>
        <w:t>6. Engineering</w:t>
      </w:r>
      <w:r w:rsidR="00AA443C">
        <w:rPr>
          <w:b/>
          <w:bCs/>
        </w:rPr>
        <w:t xml:space="preserve"> Software Training  for corporates and students </w:t>
      </w:r>
    </w:p>
    <w:p w14:paraId="254B6EB1" w14:textId="77777777" w:rsidR="00AA443C" w:rsidRDefault="00D3301A" w:rsidP="00AA443C">
      <w:r w:rsidRPr="00D3301A">
        <w:t xml:space="preserve">eAarvi Tech offers professional software training for corporates, working professionals, and students </w:t>
      </w:r>
      <w:r w:rsidR="00AA443C">
        <w:t>in key engineering tools like:</w:t>
      </w:r>
    </w:p>
    <w:p w14:paraId="5348A76A" w14:textId="59E24654" w:rsidR="00AA443C" w:rsidRPr="00AA443C" w:rsidRDefault="00AA443C" w:rsidP="00AA443C">
      <w:pPr>
        <w:rPr>
          <w:rFonts w:ascii="Times New Roman" w:eastAsia="Times New Roman" w:hAnsi="Times New Roman" w:cs="Times New Roman"/>
          <w:kern w:val="0"/>
          <w:sz w:val="24"/>
          <w:szCs w:val="24"/>
          <w:lang w:val="en-US" w:bidi="hi-IN"/>
          <w14:ligatures w14:val="none"/>
        </w:rPr>
      </w:pPr>
      <w:r>
        <w:br/>
      </w:r>
      <w:r w:rsidRPr="00AA443C">
        <w:rPr>
          <w:rFonts w:ascii="Google Sans Text" w:eastAsia="Times New Roman" w:hAnsi="Google Sans Text" w:cs="Times New Roman"/>
          <w:color w:val="000000"/>
          <w:kern w:val="0"/>
          <w:lang w:val="en-US" w:bidi="hi-IN"/>
          <w14:ligatures w14:val="none"/>
        </w:rPr>
        <w:t>Structural design softwares ,CAD and BIM software trainings and many more</w:t>
      </w:r>
    </w:p>
    <w:p w14:paraId="7667C169" w14:textId="7C352573" w:rsidR="00D3301A" w:rsidRPr="00D3301A" w:rsidRDefault="00D3301A" w:rsidP="00D3301A"/>
    <w:p w14:paraId="48717C90" w14:textId="58B0F009" w:rsidR="00D3301A" w:rsidRPr="00D3301A" w:rsidRDefault="00D3301A" w:rsidP="00D3301A">
      <w:pPr>
        <w:rPr>
          <w:b/>
          <w:bCs/>
        </w:rPr>
      </w:pPr>
    </w:p>
    <w:p w14:paraId="44C47030" w14:textId="22726242" w:rsidR="00D3301A" w:rsidRPr="00D3301A" w:rsidRDefault="00D3301A" w:rsidP="00D3301A">
      <w:pPr>
        <w:rPr>
          <w:b/>
          <w:bCs/>
        </w:rPr>
      </w:pPr>
      <w:r w:rsidRPr="00D3301A">
        <w:rPr>
          <w:rFonts w:ascii="Segoe UI Emoji" w:hAnsi="Segoe UI Emoji" w:cs="Segoe UI Emoji"/>
          <w:b/>
          <w:bCs/>
        </w:rPr>
        <w:t>⭐</w:t>
      </w:r>
      <w:r w:rsidRPr="00D3301A">
        <w:rPr>
          <w:b/>
          <w:bCs/>
        </w:rPr>
        <w:t xml:space="preserve"> Why Aarvi Tech</w:t>
      </w:r>
    </w:p>
    <w:p w14:paraId="3F10AD0A" w14:textId="77777777" w:rsidR="00D3301A" w:rsidRPr="00D3301A" w:rsidRDefault="00D3301A" w:rsidP="00D3301A">
      <w:r w:rsidRPr="00D3301A">
        <w:t>We combine 20+ years of field sales experience, industry knowledge, and practical teaching to deliver real results.</w:t>
      </w:r>
      <w:r w:rsidRPr="00D3301A">
        <w:br/>
        <w:t>Our programs help companies improve lead generation, forecasting, closures, and market expansion with measurable outcomes.</w:t>
      </w:r>
    </w:p>
    <w:p w14:paraId="78F16B64" w14:textId="16F57C36" w:rsidR="00D3301A" w:rsidRPr="00D3301A" w:rsidRDefault="00D3301A" w:rsidP="00D3301A">
      <w:pPr>
        <w:rPr>
          <w:b/>
          <w:bCs/>
        </w:rPr>
      </w:pPr>
    </w:p>
    <w:p w14:paraId="26191444" w14:textId="77777777" w:rsidR="003C0C6A" w:rsidRDefault="003C0C6A" w:rsidP="00F32CCB">
      <w:pPr>
        <w:rPr>
          <w:b/>
          <w:bCs/>
        </w:rPr>
      </w:pPr>
    </w:p>
    <w:p w14:paraId="34A81C3E" w14:textId="51F5588F" w:rsidR="003C0C6A" w:rsidRPr="000668F1" w:rsidRDefault="00E72CAF" w:rsidP="000668F1">
      <w:pPr>
        <w:pStyle w:val="ListParagraph"/>
        <w:numPr>
          <w:ilvl w:val="0"/>
          <w:numId w:val="2"/>
        </w:numPr>
        <w:rPr>
          <w:b/>
          <w:bCs/>
        </w:rPr>
      </w:pPr>
      <w:r w:rsidRPr="000668F1">
        <w:rPr>
          <w:b/>
          <w:bCs/>
          <w:highlight w:val="yellow"/>
        </w:rPr>
        <w:t xml:space="preserve">Change name of CLIENTS tab to </w:t>
      </w:r>
      <w:r w:rsidR="00AA443C">
        <w:rPr>
          <w:b/>
          <w:bCs/>
          <w:highlight w:val="yellow"/>
        </w:rPr>
        <w:t xml:space="preserve">  </w:t>
      </w:r>
      <w:r w:rsidR="00AA443C" w:rsidRPr="00AA443C">
        <w:rPr>
          <w:b/>
          <w:bCs/>
          <w:highlight w:val="red"/>
        </w:rPr>
        <w:t>NewsRoom</w:t>
      </w:r>
      <w:r w:rsidRPr="000668F1">
        <w:rPr>
          <w:b/>
          <w:bCs/>
        </w:rPr>
        <w:t xml:space="preserve"> and add all other </w:t>
      </w:r>
      <w:r w:rsidR="000668F1">
        <w:rPr>
          <w:b/>
          <w:bCs/>
        </w:rPr>
        <w:t xml:space="preserve">youtube </w:t>
      </w:r>
      <w:r w:rsidRPr="000668F1">
        <w:rPr>
          <w:b/>
          <w:bCs/>
        </w:rPr>
        <w:t>videos and feedback in it</w:t>
      </w:r>
    </w:p>
    <w:p w14:paraId="29151146" w14:textId="6DD3F155" w:rsidR="00E72CAF" w:rsidRPr="000668F1" w:rsidRDefault="00E72CAF" w:rsidP="000668F1">
      <w:pPr>
        <w:pStyle w:val="ListParagraph"/>
        <w:numPr>
          <w:ilvl w:val="0"/>
          <w:numId w:val="2"/>
        </w:numPr>
        <w:rPr>
          <w:b/>
          <w:bCs/>
        </w:rPr>
      </w:pPr>
      <w:r w:rsidRPr="000668F1">
        <w:rPr>
          <w:b/>
          <w:bCs/>
        </w:rPr>
        <w:t>Gallery tab will have 3 sections 1) Photos,2) Videos 3) Succes stories</w:t>
      </w:r>
    </w:p>
    <w:p w14:paraId="01D88295" w14:textId="4D1E0B78" w:rsidR="003C0C6A" w:rsidRDefault="003C0C6A" w:rsidP="000668F1">
      <w:pPr>
        <w:pStyle w:val="ListParagraph"/>
        <w:numPr>
          <w:ilvl w:val="0"/>
          <w:numId w:val="2"/>
        </w:numPr>
        <w:rPr>
          <w:b/>
          <w:bCs/>
        </w:rPr>
      </w:pPr>
      <w:r w:rsidRPr="000668F1">
        <w:rPr>
          <w:b/>
          <w:bCs/>
        </w:rPr>
        <w:t>Add download brochure in About tab</w:t>
      </w:r>
    </w:p>
    <w:p w14:paraId="2242313D" w14:textId="77777777" w:rsidR="003827CA" w:rsidRDefault="003827CA" w:rsidP="003827CA">
      <w:pPr>
        <w:rPr>
          <w:b/>
          <w:bCs/>
        </w:rPr>
      </w:pPr>
    </w:p>
    <w:p w14:paraId="0764BE84" w14:textId="77777777" w:rsidR="003827CA" w:rsidRDefault="003827CA" w:rsidP="003827CA">
      <w:pPr>
        <w:rPr>
          <w:b/>
          <w:bCs/>
        </w:rPr>
      </w:pPr>
    </w:p>
    <w:p w14:paraId="3EED883F" w14:textId="77777777" w:rsidR="003827CA" w:rsidRPr="003827CA" w:rsidRDefault="003827CA" w:rsidP="003827CA">
      <w:pPr>
        <w:rPr>
          <w:b/>
          <w:bCs/>
        </w:rPr>
      </w:pPr>
    </w:p>
    <w:p w14:paraId="48705F1A" w14:textId="0A2B368D" w:rsidR="003C0C6A" w:rsidRDefault="003C0C6A" w:rsidP="003827CA">
      <w:pPr>
        <w:pStyle w:val="ListParagraph"/>
        <w:numPr>
          <w:ilvl w:val="0"/>
          <w:numId w:val="2"/>
        </w:numPr>
        <w:rPr>
          <w:b/>
          <w:bCs/>
        </w:rPr>
      </w:pPr>
      <w:r w:rsidRPr="000668F1">
        <w:rPr>
          <w:b/>
          <w:bCs/>
        </w:rPr>
        <w:t>Request a quote Tab at the bottom of services tab</w:t>
      </w:r>
    </w:p>
    <w:p w14:paraId="36D86A75" w14:textId="77777777" w:rsidR="003827CA" w:rsidRDefault="003827CA" w:rsidP="003827CA">
      <w:pPr>
        <w:rPr>
          <w:b/>
          <w:bCs/>
        </w:rPr>
      </w:pPr>
    </w:p>
    <w:p w14:paraId="3C3C1ABC" w14:textId="77777777" w:rsidR="003827CA" w:rsidRDefault="003827CA" w:rsidP="003827CA">
      <w:pPr>
        <w:rPr>
          <w:b/>
          <w:bCs/>
        </w:rPr>
      </w:pPr>
    </w:p>
    <w:p w14:paraId="68DA858C" w14:textId="77777777" w:rsidR="003827CA" w:rsidRPr="003827CA" w:rsidRDefault="003827CA" w:rsidP="003827CA">
      <w:pPr>
        <w:rPr>
          <w:b/>
          <w:bCs/>
        </w:rPr>
      </w:pPr>
    </w:p>
    <w:p w14:paraId="0BD8AA3D" w14:textId="78317DD0" w:rsidR="00E72CAF" w:rsidRPr="000668F1" w:rsidRDefault="00E72CAF" w:rsidP="000668F1">
      <w:pPr>
        <w:pStyle w:val="ListParagraph"/>
        <w:numPr>
          <w:ilvl w:val="0"/>
          <w:numId w:val="2"/>
        </w:numPr>
        <w:rPr>
          <w:b/>
          <w:bCs/>
        </w:rPr>
      </w:pPr>
      <w:r w:rsidRPr="000668F1">
        <w:rPr>
          <w:b/>
          <w:bCs/>
        </w:rPr>
        <w:t>Contact us as it is no changes</w:t>
      </w:r>
    </w:p>
    <w:p w14:paraId="1DB73022" w14:textId="77777777" w:rsidR="00B70A2D" w:rsidRPr="003827CA" w:rsidRDefault="00B70A2D" w:rsidP="003827CA">
      <w:pPr>
        <w:ind w:left="360"/>
        <w:rPr>
          <w:b/>
          <w:bCs/>
        </w:rPr>
      </w:pPr>
    </w:p>
    <w:p w14:paraId="7C9BF10C" w14:textId="77777777" w:rsidR="00B70A2D" w:rsidRDefault="00B70A2D" w:rsidP="00B70A2D">
      <w:pPr>
        <w:pStyle w:val="ListParagraph"/>
        <w:rPr>
          <w:b/>
          <w:bCs/>
        </w:rPr>
      </w:pPr>
    </w:p>
    <w:p w14:paraId="69B18944" w14:textId="77777777" w:rsidR="00B70A2D" w:rsidRDefault="00B70A2D" w:rsidP="00B70A2D">
      <w:pPr>
        <w:pStyle w:val="ListParagraph"/>
        <w:rPr>
          <w:b/>
          <w:bCs/>
        </w:rPr>
      </w:pPr>
    </w:p>
    <w:p w14:paraId="360E9AD7" w14:textId="77777777" w:rsidR="00B70A2D" w:rsidRPr="00B70A2D" w:rsidRDefault="00B70A2D" w:rsidP="00B70A2D">
      <w:pPr>
        <w:rPr>
          <w:b/>
          <w:bCs/>
        </w:rPr>
      </w:pPr>
    </w:p>
    <w:p w14:paraId="1FCE5C7C" w14:textId="77777777" w:rsidR="003C0C6A" w:rsidRPr="00F32CCB" w:rsidRDefault="003C0C6A" w:rsidP="00F32CCB">
      <w:pPr>
        <w:rPr>
          <w:b/>
          <w:bCs/>
        </w:rPr>
      </w:pPr>
    </w:p>
    <w:sectPr w:rsidR="003C0C6A" w:rsidRPr="00F32C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Google Sans Tex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CB1928"/>
    <w:multiLevelType w:val="hybridMultilevel"/>
    <w:tmpl w:val="807457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6235458"/>
    <w:multiLevelType w:val="multilevel"/>
    <w:tmpl w:val="11C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2C02"/>
    <w:rsid w:val="000668F1"/>
    <w:rsid w:val="000E19AA"/>
    <w:rsid w:val="0015085E"/>
    <w:rsid w:val="00184B0A"/>
    <w:rsid w:val="00281CC6"/>
    <w:rsid w:val="003827CA"/>
    <w:rsid w:val="003C0C6A"/>
    <w:rsid w:val="00412C02"/>
    <w:rsid w:val="004D6BFD"/>
    <w:rsid w:val="00513B52"/>
    <w:rsid w:val="005A1939"/>
    <w:rsid w:val="00660617"/>
    <w:rsid w:val="006663E3"/>
    <w:rsid w:val="0067726C"/>
    <w:rsid w:val="006D43B0"/>
    <w:rsid w:val="00723501"/>
    <w:rsid w:val="007854BD"/>
    <w:rsid w:val="00842C4D"/>
    <w:rsid w:val="008B48E6"/>
    <w:rsid w:val="008D7804"/>
    <w:rsid w:val="00AA443C"/>
    <w:rsid w:val="00B70A2D"/>
    <w:rsid w:val="00D3301A"/>
    <w:rsid w:val="00E72CAF"/>
    <w:rsid w:val="00F32CCB"/>
    <w:rsid w:val="00FA7A4C"/>
    <w:rsid w:val="00FE6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94C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4B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854B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0A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0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43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C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C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2C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C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C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C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C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C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C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C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C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2C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C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C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C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C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C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C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C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C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C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C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C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C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C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C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C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C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C0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54B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854B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70A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70A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44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44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625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1074</Words>
  <Characters>6122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eAarvitech Business Consultants</dc:creator>
  <cp:keywords/>
  <dc:description/>
  <cp:lastModifiedBy>Om Computer</cp:lastModifiedBy>
  <cp:revision>13</cp:revision>
  <dcterms:created xsi:type="dcterms:W3CDTF">2025-11-15T14:17:00Z</dcterms:created>
  <dcterms:modified xsi:type="dcterms:W3CDTF">2025-11-17T04:53:00Z</dcterms:modified>
</cp:coreProperties>
</file>