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Suda Abhishek Kumar Reddy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000080"/>
          <w:sz w:val="24"/>
          <w:szCs w:val="24"/>
          <w:u w:val="single" w:color="FFFFFF"/>
        </w:rPr>
      </w:pPr>
      <w:r>
        <w:rPr>
          <w:rFonts w:eastAsia="Arial" w:cs="Arial" w:ascii="Arial" w:hAnsi="Arial"/>
          <w:color w:val="000080"/>
          <w:sz w:val="24"/>
          <w:szCs w:val="24"/>
          <w:u w:val="single"/>
        </w:rPr>
        <w:t>abhisheksuda201@gmail.com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+91 7671968118</w:t>
      </w:r>
    </w:p>
    <w:p>
      <w:pPr>
        <w:pStyle w:val="Normal"/>
        <w:spacing w:lineRule="exact" w:line="2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3" w:before="0" w:after="0"/>
        <w:ind w:right="980" w:hanging="0"/>
        <w:rPr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Associate Software Engineer since November 2022 with 1.5 years of experience in web development, specializing in Python, Django,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Aws </w:t>
      </w:r>
      <w:r>
        <w:rPr>
          <w:rFonts w:eastAsia="Arial" w:cs="Arial" w:ascii="Arial" w:hAnsi="Arial"/>
          <w:color w:val="auto"/>
          <w:sz w:val="24"/>
          <w:szCs w:val="24"/>
        </w:rPr>
        <w:t>and DevOps, along with proficiency in other disruptive technologies.</w:t>
      </w:r>
    </w:p>
    <w:p>
      <w:pPr>
        <w:pStyle w:val="Normal"/>
        <w:spacing w:lineRule="exact" w:line="1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TECHNICAL SKILLS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52" w:before="0" w:after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Python, Django,Django Rest Framework, Numpy, Pandas, Fastapi,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Pyspark, Databricks, </w:t>
      </w:r>
      <w:r>
        <w:rPr>
          <w:rFonts w:eastAsia="Arial" w:cs="Arial" w:ascii="Arial" w:hAnsi="Arial"/>
          <w:color w:val="auto"/>
          <w:sz w:val="24"/>
          <w:szCs w:val="24"/>
        </w:rPr>
        <w:t>Postgresql, MySql, REST API, Docker, AWS S3 , Serverless(lambda) &amp; EC2, EKS, ECR, API-Gateway, ECS Services, Linux, Jenkins, Kubernates, JSON, Git, postman, CI/CD.</w:t>
      </w:r>
    </w:p>
    <w:p>
      <w:pPr>
        <w:pStyle w:val="Normal"/>
        <w:spacing w:lineRule="auto" w:line="252" w:before="0"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2" w:before="0" w:after="0"/>
        <w:jc w:val="both"/>
        <w:rPr/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Github : https://github.com/abhishek7671</w:t>
      </w:r>
    </w:p>
    <w:p>
      <w:pPr>
        <w:pStyle w:val="Normal"/>
        <w:spacing w:lineRule="auto" w:line="252" w:before="0" w:after="0"/>
        <w:jc w:val="both"/>
        <w:rPr/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Linkedin: https://www.linkedin.com/in/abhishek-kumar-reddy-suda-1312722b0/</w:t>
      </w:r>
    </w:p>
    <w:p>
      <w:pPr>
        <w:pStyle w:val="Normal"/>
        <w:spacing w:lineRule="exact" w:line="22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EXPERIENCE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Mouritech Pvt Ltd(Nov 2022 to Present)</w:t>
      </w:r>
    </w:p>
    <w:p>
      <w:pPr>
        <w:pStyle w:val="Normal"/>
        <w:spacing w:lineRule="exact" w:line="2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EDUCATION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B.tech (Civil)  from KSRM College Of Engineering in 2022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Diploma from Loyola Polytechnic College  in 2019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exact" w:line="270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SSC from SSC Board of Secondary Education in 2016</w:t>
      </w:r>
    </w:p>
    <w:p>
      <w:pPr>
        <w:pStyle w:val="Normal"/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PROJECTS</w:t>
      </w:r>
    </w:p>
    <w:p>
      <w:pPr>
        <w:pStyle w:val="Normal"/>
        <w:spacing w:lineRule="auto" w:line="240" w:before="0" w:after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Stanley Black &amp; Decker 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Stanley Black &amp; Decker, a globally renowned diversified industrial giant, is celebrated for its steadfast dedication to providing cutting-edge solutions across various industries</w:t>
      </w:r>
      <w:r>
        <w:rPr>
          <w:rFonts w:eastAsia="Arial" w:cs="Arial" w:ascii="Arial" w:hAnsi="Arial"/>
          <w:color w:val="auto"/>
          <w:sz w:val="28"/>
          <w:szCs w:val="28"/>
        </w:rPr>
        <w:t>.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Contributed significantly to enhancing system extensibility and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auto"/>
          <w:sz w:val="24"/>
          <w:szCs w:val="24"/>
        </w:rPr>
        <w:t>flexibility by designing Python scripts.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Played a key role in the development and maintenance of the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auto"/>
          <w:sz w:val="24"/>
          <w:szCs w:val="24"/>
        </w:rPr>
        <w:t>business layer of the application.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Led the design and implementation of Python scripts for efficient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auto"/>
          <w:sz w:val="24"/>
          <w:szCs w:val="24"/>
        </w:rPr>
        <w:t>Data Migrations from Microsoft SQL Server to MySQL.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Ensured code quality and reliability by creating comprehensive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Python unit test cases, utilizing the coverage module to assess code coverage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auto"/>
          <w:sz w:val="24"/>
          <w:szCs w:val="24"/>
        </w:rPr>
        <w:t>Systematically.</w:t>
      </w:r>
    </w:p>
    <w:p>
      <w:pPr>
        <w:pStyle w:val="Normal"/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259" w:before="0" w:after="0"/>
        <w:ind w:right="7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MT-ClientRequisitionTracker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: </w:t>
      </w:r>
      <w:r>
        <w:rPr>
          <w:rFonts w:eastAsia="Arial" w:cs="Arial" w:ascii="Arial" w:hAnsi="Arial"/>
          <w:color w:val="auto"/>
          <w:sz w:val="24"/>
          <w:szCs w:val="24"/>
        </w:rPr>
        <w:t>The Client Requisition Tracker serves as a vital tool for the PMO team to monitor and manage business requirements. This application facilitates the tracking of project inflow on a monthly and yearly basis, presenting the data in an easily comprehensible format through effective data visualization. It allows for a quick and intuitive understanding of the number of projects received, aiding the PMO team in making informed decisions and maintaining efficient project management.</w:t>
      </w:r>
    </w:p>
    <w:p>
      <w:pPr>
        <w:pStyle w:val="Normal"/>
        <w:spacing w:lineRule="auto" w:line="259" w:before="0" w:after="0"/>
        <w:ind w:right="70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Collecting the requirements from PMO and understanding the whole process.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Developed of all the REST API’s in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FASTAPI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integrated the Outlook API to retrieve information about email threads.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Developed interface to perform get, post, put and delete on consul service. </w:t>
      </w:r>
    </w:p>
    <w:p>
      <w:pPr>
        <w:pStyle w:val="Normal"/>
        <w:spacing w:lineRule="exact" w:line="2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Building docker images and working on containers. 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Working with new features of application and production bug fixes. 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integrated the Data Filter API to retrieve project information and present the </w:t>
      </w:r>
    </w:p>
    <w:p>
      <w:pPr>
        <w:pStyle w:val="Normal"/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auto"/>
          <w:sz w:val="24"/>
          <w:szCs w:val="24"/>
        </w:rPr>
        <w:t>data in visual representation.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Written python unit test cases with coverage module to check the code coverage. </w:t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exact" w:line="2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7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Online goods delivery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: Online goods delivery is a web-based application designed for the efficient and timely delivery of products within city limits. This platform streamlines the entire delivery process, offering a seamless experience for both businesses and consumers.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Building reusable code and libraries for future use.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Developed web access to create and delete tenants in the database 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Implemented Payment Gateway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Implemented back-end system to efficiently manage orders and payments.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Working with new features of application and production bug fixes.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Developed interface to perform get, post, put and delete on consul service.</w:t>
      </w:r>
      <w:bookmarkStart w:id="0" w:name="page2"/>
      <w:bookmarkEnd w:id="0"/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6" w:before="0" w:after="0"/>
        <w:ind w:right="6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GreatKart </w:t>
      </w:r>
      <w:r>
        <w:rPr>
          <w:rFonts w:eastAsia="Arial" w:cs="Arial" w:ascii="Arial" w:hAnsi="Arial"/>
          <w:color w:val="auto"/>
          <w:sz w:val="21"/>
          <w:szCs w:val="21"/>
        </w:rPr>
        <w:t xml:space="preserve"> :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GreatKart is a prominent e-commerce platform, offering a wide array of products reminiscent of industry giants like Amazon and Flipkart. Specializing in electronics and clothing, the platform provides a seamless shopping experience for users seeking top-quality goods in these categories. </w:t>
      </w:r>
    </w:p>
    <w:p>
      <w:pPr>
        <w:pStyle w:val="Normal"/>
        <w:spacing w:lineRule="auto" w:line="276" w:before="0" w:after="0"/>
        <w:ind w:right="66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Designed the apis using Python on Django Web Framework pattern to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make it extensible and flexible. 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Migrated application from django templates to rest api service.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Implemented API’s for Login and Logout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Implemented the Payment gateway.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Building docker images and working on containers.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Implemented OpenApi documentation.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Written python unit test cases with coverage module to check the code coverage.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Optimised the application performance.</w:t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/>
      </w:r>
    </w:p>
    <w:sectPr>
      <w:type w:val="nextPage"/>
      <w:pgSz w:w="11906" w:h="16838"/>
      <w:pgMar w:left="1140" w:right="1146" w:gutter="0" w:header="0" w:top="1122" w:footer="0" w:bottom="79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ucida Sans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ucida Sans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LibreOffice/7.3.5.2$Windows_x86 LibreOffice_project/184fe81b8c8c30d8b5082578aee2fed2ea847c01</Application>
  <AppVersion>15.0000</AppVersion>
  <Pages>2</Pages>
  <Words>609</Words>
  <Characters>3632</Characters>
  <CharactersWithSpaces>4253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2024-01-28T10:14:14Z</dcterms:created>
  <dc:creator>Windows User</dc:creator>
  <dc:description/>
  <dc:language>en-IN</dc:language>
  <cp:lastModifiedBy/>
  <dcterms:modified xsi:type="dcterms:W3CDTF">2024-03-12T15:24:56Z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