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0142" w14:textId="77777777" w:rsidR="00384B6B" w:rsidRDefault="00384B6B">
      <w:pPr>
        <w:rPr>
          <w:rFonts w:ascii="Verdana" w:hAnsi="Verdana"/>
          <w:b/>
        </w:rPr>
      </w:pPr>
    </w:p>
    <w:p w14:paraId="139426E2" w14:textId="77777777" w:rsidR="00384B6B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Sravan Kumar Challagandla </w:t>
      </w:r>
    </w:p>
    <w:p w14:paraId="35A460C7" w14:textId="77777777" w:rsidR="00384B6B" w:rsidRDefault="00384B6B">
      <w:pPr>
        <w:rPr>
          <w:rFonts w:ascii="Verdana" w:hAnsi="Verdana"/>
          <w:b/>
          <w:sz w:val="20"/>
          <w:szCs w:val="20"/>
        </w:rPr>
      </w:pPr>
    </w:p>
    <w:p w14:paraId="7E21805D" w14:textId="77777777" w:rsidR="00384B6B" w:rsidRDefault="00000000">
      <w:r>
        <w:rPr>
          <w:rFonts w:ascii="Verdana" w:hAnsi="Verdana"/>
          <w:b/>
          <w:sz w:val="20"/>
          <w:szCs w:val="20"/>
        </w:rPr>
        <w:t>LinkedIn</w:t>
      </w:r>
      <w:r>
        <w:rPr>
          <w:b/>
        </w:rPr>
        <w:t>:</w:t>
      </w:r>
      <w:r>
        <w:rPr>
          <w:rFonts w:ascii="Verdana" w:hAnsi="Verdana"/>
          <w:sz w:val="18"/>
          <w:szCs w:val="18"/>
        </w:rPr>
        <w:t xml:space="preserve">https://www.linkedin.com/in/sravan-challagandla   </w:t>
      </w:r>
      <w:r>
        <w:rPr>
          <w:rFonts w:ascii="Verdana" w:hAnsi="Verdana"/>
          <w:b/>
          <w:sz w:val="20"/>
          <w:szCs w:val="20"/>
        </w:rPr>
        <w:t>Mobile</w:t>
      </w:r>
      <w:r>
        <w:rPr>
          <w:rFonts w:ascii="Verdana" w:hAnsi="Verdana"/>
          <w:sz w:val="18"/>
          <w:szCs w:val="18"/>
        </w:rPr>
        <w:t>: (+91) 8019349417</w:t>
      </w:r>
    </w:p>
    <w:p w14:paraId="66467A53" w14:textId="77777777" w:rsidR="00384B6B" w:rsidRDefault="0000000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20"/>
          <w:szCs w:val="20"/>
        </w:rPr>
        <w:t>Email</w:t>
      </w:r>
      <w:r>
        <w:t xml:space="preserve">: </w:t>
      </w:r>
      <w:r>
        <w:rPr>
          <w:rFonts w:ascii="Verdana" w:hAnsi="Verdana"/>
          <w:sz w:val="18"/>
          <w:szCs w:val="18"/>
        </w:rPr>
        <w:t>challagandla.sravan16@gmail.com</w:t>
      </w:r>
    </w:p>
    <w:p w14:paraId="38CFBCD0" w14:textId="77777777" w:rsidR="00384B6B" w:rsidRDefault="00384B6B">
      <w:pPr>
        <w:tabs>
          <w:tab w:val="left" w:pos="270"/>
        </w:tabs>
        <w:jc w:val="both"/>
        <w:rPr>
          <w:rFonts w:ascii="Verdana" w:hAnsi="Verdana"/>
          <w:sz w:val="18"/>
          <w:szCs w:val="18"/>
        </w:rPr>
      </w:pPr>
    </w:p>
    <w:p w14:paraId="148B384E" w14:textId="77777777" w:rsidR="00384B6B" w:rsidRDefault="00000000">
      <w:pPr>
        <w:tabs>
          <w:tab w:val="left" w:pos="270"/>
        </w:tabs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Professional Enhancement</w:t>
      </w:r>
    </w:p>
    <w:p w14:paraId="3BFBB96A" w14:textId="77777777" w:rsidR="00384B6B" w:rsidRDefault="00384B6B">
      <w:pPr>
        <w:ind w:left="360"/>
        <w:rPr>
          <w:rFonts w:ascii="Verdana" w:eastAsia="Verdana" w:hAnsi="Verdana" w:cs="Verdana"/>
          <w:sz w:val="18"/>
          <w:szCs w:val="18"/>
        </w:rPr>
      </w:pPr>
    </w:p>
    <w:p w14:paraId="4304F05F" w14:textId="01D20DCC" w:rsidR="00384B6B" w:rsidRDefault="00000000">
      <w:pPr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Seasoned analytics professional </w:t>
      </w:r>
      <w:r>
        <w:rPr>
          <w:rFonts w:ascii="Verdana" w:eastAsia="Verdana" w:hAnsi="Verdana" w:cs="Verdana"/>
          <w:sz w:val="18"/>
          <w:szCs w:val="18"/>
        </w:rPr>
        <w:t xml:space="preserve">with </w:t>
      </w:r>
      <w:r w:rsidR="00AA62FC">
        <w:rPr>
          <w:rFonts w:ascii="Verdana" w:eastAsia="Verdana" w:hAnsi="Verdana" w:cs="Verdana"/>
          <w:sz w:val="18"/>
          <w:szCs w:val="18"/>
        </w:rPr>
        <w:t>8</w:t>
      </w:r>
      <w:r w:rsidR="00A43F92">
        <w:rPr>
          <w:rFonts w:ascii="Verdana" w:eastAsia="Verdana" w:hAnsi="Verdana" w:cs="Verdana"/>
          <w:sz w:val="18"/>
          <w:szCs w:val="18"/>
        </w:rPr>
        <w:t xml:space="preserve">+ years of </w:t>
      </w:r>
      <w:r>
        <w:rPr>
          <w:rFonts w:ascii="Verdana" w:hAnsi="Verdana"/>
          <w:sz w:val="18"/>
          <w:szCs w:val="18"/>
        </w:rPr>
        <w:t xml:space="preserve">hands-on </w:t>
      </w:r>
      <w:r>
        <w:rPr>
          <w:rFonts w:ascii="Verdana" w:eastAsia="Verdana" w:hAnsi="Verdana" w:cs="Verdana"/>
          <w:sz w:val="18"/>
          <w:szCs w:val="18"/>
        </w:rPr>
        <w:t xml:space="preserve">Experience in </w:t>
      </w:r>
      <w:r>
        <w:rPr>
          <w:rFonts w:ascii="Verdana" w:hAnsi="Verdana"/>
          <w:sz w:val="18"/>
          <w:szCs w:val="18"/>
        </w:rPr>
        <w:t>Statistical analysis, Data science and Machine learning</w:t>
      </w:r>
      <w:r>
        <w:rPr>
          <w:rFonts w:ascii="Verdana" w:eastAsia="Verdana" w:hAnsi="Verdana" w:cs="Verdana"/>
          <w:sz w:val="18"/>
          <w:szCs w:val="18"/>
        </w:rPr>
        <w:t>, Natural Language Processing, Text mining, Azure and visualization tools</w:t>
      </w:r>
    </w:p>
    <w:p w14:paraId="2F8656B0" w14:textId="77777777" w:rsidR="00384B6B" w:rsidRDefault="00000000">
      <w:pPr>
        <w:numPr>
          <w:ilvl w:val="0"/>
          <w:numId w:val="10"/>
        </w:numPr>
        <w:rPr>
          <w:rFonts w:ascii="Verdana" w:eastAsia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Appreciable command in R, PL/SQL ,GCP</w:t>
      </w:r>
    </w:p>
    <w:p w14:paraId="4FB8602C" w14:textId="77777777" w:rsidR="00384B6B" w:rsidRDefault="00000000">
      <w:pPr>
        <w:numPr>
          <w:ilvl w:val="0"/>
          <w:numId w:val="10"/>
        </w:numPr>
        <w:spacing w:after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 effective team member with proven abilities in training and guiding team members and enabling knowledge sharing among the team</w:t>
      </w:r>
    </w:p>
    <w:p w14:paraId="6F4E67B3" w14:textId="77777777" w:rsidR="00384B6B" w:rsidRDefault="00384B6B">
      <w:pPr>
        <w:jc w:val="both"/>
        <w:rPr>
          <w:rFonts w:ascii="Segoe UI" w:hAnsi="Segoe UI" w:cs="Segoe UI"/>
          <w:b/>
          <w:u w:val="single"/>
        </w:rPr>
      </w:pPr>
    </w:p>
    <w:p w14:paraId="2DED3790" w14:textId="77777777" w:rsidR="00384B6B" w:rsidRDefault="00000000">
      <w:pPr>
        <w:tabs>
          <w:tab w:val="left" w:pos="270"/>
        </w:tabs>
        <w:jc w:val="both"/>
        <w:rPr>
          <w:rFonts w:ascii="Verdana" w:hAnsi="Verdana" w:cs="Arial"/>
          <w:b/>
          <w:color w:val="000000"/>
          <w:sz w:val="20"/>
          <w:szCs w:val="20"/>
          <w:u w:val="single"/>
        </w:rPr>
      </w:pPr>
      <w:r>
        <w:rPr>
          <w:rFonts w:ascii="Verdana" w:hAnsi="Verdana" w:cs="Arial"/>
          <w:b/>
          <w:color w:val="000000"/>
          <w:sz w:val="20"/>
          <w:szCs w:val="20"/>
          <w:u w:val="single"/>
        </w:rPr>
        <w:t>Technical Skills</w:t>
      </w:r>
    </w:p>
    <w:p w14:paraId="00795AC5" w14:textId="77777777" w:rsidR="00384B6B" w:rsidRDefault="00384B6B">
      <w:pPr>
        <w:tabs>
          <w:tab w:val="left" w:pos="270"/>
        </w:tabs>
        <w:jc w:val="both"/>
        <w:rPr>
          <w:rFonts w:ascii="Verdana" w:hAnsi="Verdana" w:cs="Arial"/>
          <w:b/>
          <w:color w:val="000000"/>
          <w:sz w:val="20"/>
          <w:szCs w:val="20"/>
        </w:rPr>
      </w:pPr>
    </w:p>
    <w:p w14:paraId="4A9BE7AC" w14:textId="77777777" w:rsidR="00384B6B" w:rsidRDefault="00000000">
      <w:pPr>
        <w:numPr>
          <w:ilvl w:val="0"/>
          <w:numId w:val="8"/>
        </w:numPr>
        <w:tabs>
          <w:tab w:val="clear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Programming </w:t>
      </w:r>
      <w:r>
        <w:rPr>
          <w:rFonts w:ascii="Verdana" w:hAnsi="Verdana"/>
          <w:sz w:val="18"/>
          <w:szCs w:val="18"/>
        </w:rPr>
        <w:t xml:space="preserve">  :-R and Python </w:t>
      </w:r>
    </w:p>
    <w:p w14:paraId="5A137C7D" w14:textId="77777777" w:rsidR="00384B6B" w:rsidRDefault="00000000">
      <w:pPr>
        <w:numPr>
          <w:ilvl w:val="0"/>
          <w:numId w:val="8"/>
        </w:numPr>
        <w:tabs>
          <w:tab w:val="clear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Visualization       </w:t>
      </w:r>
      <w:r>
        <w:rPr>
          <w:rFonts w:ascii="Verdana" w:hAnsi="Verdana"/>
          <w:sz w:val="18"/>
          <w:szCs w:val="18"/>
        </w:rPr>
        <w:t xml:space="preserve">  :-Tibco Spotfire </w:t>
      </w:r>
    </w:p>
    <w:p w14:paraId="389BA5E5" w14:textId="77777777" w:rsidR="00384B6B" w:rsidRDefault="00000000">
      <w:pPr>
        <w:numPr>
          <w:ilvl w:val="0"/>
          <w:numId w:val="8"/>
        </w:numPr>
        <w:tabs>
          <w:tab w:val="clear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Query Languages</w:t>
      </w:r>
      <w:r>
        <w:rPr>
          <w:rFonts w:ascii="Verdana" w:hAnsi="Verdana"/>
          <w:sz w:val="18"/>
          <w:szCs w:val="18"/>
        </w:rPr>
        <w:t xml:space="preserve">  :- SQL,PL/SQL</w:t>
      </w:r>
    </w:p>
    <w:p w14:paraId="46381DE7" w14:textId="77777777" w:rsidR="00384B6B" w:rsidRDefault="00000000">
      <w:pPr>
        <w:numPr>
          <w:ilvl w:val="0"/>
          <w:numId w:val="8"/>
        </w:numPr>
        <w:tabs>
          <w:tab w:val="clear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Cloud computing platforms</w:t>
      </w:r>
      <w:r>
        <w:rPr>
          <w:rFonts w:ascii="Verdana" w:hAnsi="Verdana"/>
          <w:sz w:val="18"/>
          <w:szCs w:val="18"/>
        </w:rPr>
        <w:t xml:space="preserve">  :- Microsoft Azure</w:t>
      </w:r>
    </w:p>
    <w:p w14:paraId="71E00D58" w14:textId="77777777" w:rsidR="00384B6B" w:rsidRDefault="00000000">
      <w:pPr>
        <w:numPr>
          <w:ilvl w:val="0"/>
          <w:numId w:val="8"/>
        </w:numPr>
        <w:tabs>
          <w:tab w:val="clear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Databases                              </w:t>
      </w:r>
      <w:r>
        <w:rPr>
          <w:rFonts w:ascii="Verdana" w:hAnsi="Verdana"/>
          <w:sz w:val="18"/>
          <w:szCs w:val="18"/>
        </w:rPr>
        <w:t>:-Oracle</w:t>
      </w:r>
    </w:p>
    <w:p w14:paraId="3B6CCE6C" w14:textId="77777777" w:rsidR="00384B6B" w:rsidRDefault="00000000">
      <w:pPr>
        <w:numPr>
          <w:ilvl w:val="0"/>
          <w:numId w:val="8"/>
        </w:numPr>
        <w:tabs>
          <w:tab w:val="clear" w:pos="72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Packages                             </w:t>
      </w:r>
      <w:r>
        <w:rPr>
          <w:rFonts w:ascii="Verdana" w:hAnsi="Verdana"/>
          <w:sz w:val="18"/>
          <w:szCs w:val="18"/>
        </w:rPr>
        <w:t>:-Ms Office suite</w:t>
      </w:r>
    </w:p>
    <w:p w14:paraId="5837DCF9" w14:textId="77777777" w:rsidR="00384B6B" w:rsidRDefault="00384B6B">
      <w:pPr>
        <w:tabs>
          <w:tab w:val="left" w:pos="270"/>
        </w:tabs>
        <w:rPr>
          <w:rFonts w:ascii="Verdana" w:hAnsi="Verdana"/>
          <w:b/>
          <w:sz w:val="28"/>
          <w:szCs w:val="28"/>
          <w:u w:val="single"/>
        </w:rPr>
      </w:pPr>
    </w:p>
    <w:p w14:paraId="72253131" w14:textId="77777777" w:rsidR="00384B6B" w:rsidRDefault="00000000">
      <w:pPr>
        <w:tabs>
          <w:tab w:val="left" w:pos="270"/>
        </w:tabs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Career Highlights</w:t>
      </w:r>
    </w:p>
    <w:p w14:paraId="17DD24DB" w14:textId="77777777" w:rsidR="00384B6B" w:rsidRDefault="00384B6B">
      <w:pPr>
        <w:jc w:val="both"/>
        <w:rPr>
          <w:rFonts w:ascii="Verdana" w:hAnsi="Verdana"/>
          <w:b/>
          <w:sz w:val="18"/>
          <w:szCs w:val="18"/>
        </w:rPr>
      </w:pPr>
    </w:p>
    <w:p w14:paraId="19DBA95F" w14:textId="77777777" w:rsidR="00384B6B" w:rsidRDefault="00000000">
      <w:pPr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Accomplishments:</w:t>
      </w:r>
    </w:p>
    <w:p w14:paraId="1AFD63C0" w14:textId="77777777" w:rsidR="00384B6B" w:rsidRDefault="00384B6B">
      <w:pPr>
        <w:jc w:val="both"/>
        <w:rPr>
          <w:rFonts w:ascii="Verdana" w:hAnsi="Verdana"/>
          <w:bCs/>
          <w:sz w:val="20"/>
          <w:szCs w:val="20"/>
        </w:rPr>
      </w:pPr>
    </w:p>
    <w:p w14:paraId="05E8861C" w14:textId="77777777" w:rsidR="00384B6B" w:rsidRDefault="00000000">
      <w:pPr>
        <w:numPr>
          <w:ilvl w:val="0"/>
          <w:numId w:val="13"/>
        </w:numPr>
        <w:tabs>
          <w:tab w:val="left" w:pos="360"/>
        </w:tabs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Received </w:t>
      </w:r>
      <w:r>
        <w:rPr>
          <w:rFonts w:ascii="Verdana" w:hAnsi="Verdana"/>
          <w:b/>
          <w:sz w:val="18"/>
          <w:szCs w:val="18"/>
        </w:rPr>
        <w:t>Spot Recognition</w:t>
      </w:r>
      <w:r>
        <w:rPr>
          <w:rFonts w:ascii="Verdana" w:hAnsi="Verdana"/>
          <w:sz w:val="18"/>
          <w:szCs w:val="18"/>
        </w:rPr>
        <w:t>.</w:t>
      </w:r>
    </w:p>
    <w:p w14:paraId="446D8CFB" w14:textId="77777777" w:rsidR="00384B6B" w:rsidRDefault="00000000">
      <w:pPr>
        <w:numPr>
          <w:ilvl w:val="0"/>
          <w:numId w:val="13"/>
        </w:numPr>
        <w:tabs>
          <w:tab w:val="left" w:pos="360"/>
        </w:tabs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Received </w:t>
      </w:r>
      <w:r>
        <w:rPr>
          <w:rFonts w:ascii="Verdana" w:hAnsi="Verdana"/>
          <w:b/>
          <w:sz w:val="18"/>
          <w:szCs w:val="18"/>
        </w:rPr>
        <w:t>Applause Awards</w:t>
      </w:r>
      <w:r>
        <w:rPr>
          <w:rFonts w:ascii="Verdana" w:hAnsi="Verdana"/>
          <w:sz w:val="18"/>
          <w:szCs w:val="18"/>
        </w:rPr>
        <w:t xml:space="preserve"> for my performance in the projects.</w:t>
      </w:r>
    </w:p>
    <w:p w14:paraId="39C6447D" w14:textId="77777777" w:rsidR="00384B6B" w:rsidRDefault="00000000">
      <w:pPr>
        <w:numPr>
          <w:ilvl w:val="0"/>
          <w:numId w:val="13"/>
        </w:numPr>
        <w:tabs>
          <w:tab w:val="left" w:pos="360"/>
        </w:tabs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Efficiently resolved many client issues, often earning praise from clients for my efforts.</w:t>
      </w:r>
    </w:p>
    <w:p w14:paraId="063E37F2" w14:textId="77777777" w:rsidR="00384B6B" w:rsidRDefault="00384B6B">
      <w:pPr>
        <w:tabs>
          <w:tab w:val="left" w:pos="360"/>
        </w:tabs>
        <w:ind w:left="360"/>
        <w:jc w:val="both"/>
        <w:rPr>
          <w:rFonts w:ascii="Helvetica" w:hAnsi="Helvetica"/>
          <w:sz w:val="19"/>
          <w:szCs w:val="19"/>
          <w:shd w:val="clear" w:color="auto" w:fill="FFFFFF"/>
        </w:rPr>
      </w:pPr>
    </w:p>
    <w:p w14:paraId="1BF4EBCC" w14:textId="77777777" w:rsidR="00384B6B" w:rsidRDefault="00000000">
      <w:pPr>
        <w:jc w:val="both"/>
        <w:rPr>
          <w:rFonts w:ascii="Verdana" w:hAnsi="Verdana" w:cs="Segoe UI"/>
          <w:b/>
          <w:sz w:val="20"/>
          <w:szCs w:val="20"/>
          <w:u w:val="single"/>
        </w:rPr>
      </w:pPr>
      <w:r>
        <w:rPr>
          <w:rFonts w:ascii="Verdana" w:hAnsi="Verdana" w:cs="Segoe UI"/>
          <w:b/>
          <w:sz w:val="20"/>
          <w:szCs w:val="20"/>
          <w:u w:val="single"/>
        </w:rPr>
        <w:t>Professional Work Experience</w:t>
      </w:r>
    </w:p>
    <w:p w14:paraId="1E06C362" w14:textId="77777777" w:rsidR="00384B6B" w:rsidRDefault="00384B6B">
      <w:pPr>
        <w:jc w:val="both"/>
        <w:rPr>
          <w:rFonts w:ascii="Verdana" w:hAnsi="Verdana" w:cs="Segoe UI"/>
          <w:b/>
          <w:sz w:val="20"/>
          <w:szCs w:val="20"/>
          <w:u w:val="single"/>
        </w:rPr>
      </w:pPr>
    </w:p>
    <w:p w14:paraId="04824B04" w14:textId="77777777" w:rsidR="00384B6B" w:rsidRDefault="00000000">
      <w:pPr>
        <w:numPr>
          <w:ilvl w:val="0"/>
          <w:numId w:val="7"/>
        </w:numPr>
        <w:jc w:val="both"/>
        <w:rPr>
          <w:rFonts w:ascii="Verdana" w:hAnsi="Verdana" w:cs="Segoe UI"/>
          <w:sz w:val="18"/>
          <w:szCs w:val="18"/>
        </w:rPr>
      </w:pPr>
      <w:r>
        <w:rPr>
          <w:rFonts w:ascii="Verdana" w:hAnsi="Verdana" w:cs="Segoe UI"/>
          <w:sz w:val="18"/>
          <w:szCs w:val="18"/>
        </w:rPr>
        <w:t xml:space="preserve">Working as consultant at </w:t>
      </w:r>
      <w:r>
        <w:rPr>
          <w:rFonts w:ascii="Verdana" w:hAnsi="Verdana" w:cs="Segoe UI"/>
          <w:b/>
          <w:sz w:val="18"/>
          <w:szCs w:val="18"/>
        </w:rPr>
        <w:t>Deloitte</w:t>
      </w:r>
      <w:r>
        <w:rPr>
          <w:rFonts w:ascii="Verdana" w:hAnsi="Verdana" w:cs="Segoe UI"/>
          <w:sz w:val="18"/>
          <w:szCs w:val="18"/>
        </w:rPr>
        <w:t xml:space="preserve"> from March 2018 to till date.</w:t>
      </w:r>
    </w:p>
    <w:p w14:paraId="158485B6" w14:textId="77777777" w:rsidR="00384B6B" w:rsidRDefault="00000000">
      <w:pPr>
        <w:numPr>
          <w:ilvl w:val="0"/>
          <w:numId w:val="7"/>
        </w:numPr>
        <w:jc w:val="both"/>
        <w:rPr>
          <w:rFonts w:ascii="Verdana" w:hAnsi="Verdana" w:cs="Segoe UI"/>
          <w:sz w:val="18"/>
          <w:szCs w:val="18"/>
        </w:rPr>
      </w:pPr>
      <w:r>
        <w:rPr>
          <w:rFonts w:ascii="Verdana" w:hAnsi="Verdana" w:cs="Segoe UI"/>
          <w:sz w:val="18"/>
          <w:szCs w:val="18"/>
        </w:rPr>
        <w:t xml:space="preserve">Worked as a Software Engineer in </w:t>
      </w:r>
      <w:r>
        <w:rPr>
          <w:rFonts w:ascii="Verdana" w:hAnsi="Verdana" w:cs="Segoe UI"/>
          <w:b/>
          <w:sz w:val="18"/>
          <w:szCs w:val="18"/>
        </w:rPr>
        <w:t>Syntel Pvt Ltd</w:t>
      </w:r>
      <w:r>
        <w:rPr>
          <w:rFonts w:ascii="Verdana" w:hAnsi="Verdana" w:cs="Segoe UI"/>
          <w:sz w:val="18"/>
          <w:szCs w:val="18"/>
        </w:rPr>
        <w:t>, Pune from October 2014 to February 2018.</w:t>
      </w:r>
    </w:p>
    <w:p w14:paraId="180A65DF" w14:textId="77777777" w:rsidR="00384B6B" w:rsidRDefault="00384B6B">
      <w:pPr>
        <w:tabs>
          <w:tab w:val="left" w:pos="360"/>
        </w:tabs>
        <w:ind w:left="360"/>
        <w:jc w:val="both"/>
        <w:rPr>
          <w:rFonts w:ascii="Verdana" w:hAnsi="Verdana"/>
          <w:b/>
          <w:bCs/>
          <w:sz w:val="18"/>
          <w:szCs w:val="18"/>
        </w:rPr>
      </w:pPr>
    </w:p>
    <w:p w14:paraId="61F2CBD0" w14:textId="77777777" w:rsidR="00384B6B" w:rsidRDefault="00000000">
      <w:pPr>
        <w:tabs>
          <w:tab w:val="left" w:pos="270"/>
        </w:tabs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Experience:-</w:t>
      </w:r>
    </w:p>
    <w:p w14:paraId="3A81E66B" w14:textId="77777777" w:rsidR="00384B6B" w:rsidRDefault="00384B6B">
      <w:pPr>
        <w:tabs>
          <w:tab w:val="left" w:pos="270"/>
        </w:tabs>
        <w:jc w:val="both"/>
        <w:rPr>
          <w:rFonts w:ascii="Verdana" w:hAnsi="Verdana"/>
          <w:b/>
          <w:sz w:val="20"/>
          <w:szCs w:val="20"/>
          <w:u w:val="single"/>
        </w:rPr>
      </w:pPr>
    </w:p>
    <w:p w14:paraId="24717A61" w14:textId="77777777" w:rsidR="00384B6B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As part of the Deloitte offshore data science team, I’m involved in building go-to-market analytics solution</w:t>
      </w:r>
    </w:p>
    <w:p w14:paraId="3070971B" w14:textId="77777777" w:rsidR="00384B6B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Worked for clients on several problems such as Wellness and Patient analytics, Promo analytics and SLA analytics.</w:t>
      </w:r>
    </w:p>
    <w:p w14:paraId="6A61C5AA" w14:textId="77777777" w:rsidR="00384B6B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Performed statistical analysis, data cleansing/transformation and feature engineering on large data sets</w:t>
      </w:r>
    </w:p>
    <w:p w14:paraId="43E90950" w14:textId="77777777" w:rsidR="00384B6B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Verdana" w:eastAsia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Sound understanding and usage of Classification, Regression and Clustering</w:t>
      </w:r>
    </w:p>
    <w:p w14:paraId="5E1713E2" w14:textId="77777777" w:rsidR="00384B6B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Implemented Natural Language Processing solutions for various clients</w:t>
      </w:r>
    </w:p>
    <w:p w14:paraId="3662AC6E" w14:textId="77777777" w:rsidR="00384B6B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Hands on experience in Creating dash boards using Tibco Spot Fire based on client requirement</w:t>
      </w:r>
    </w:p>
    <w:p w14:paraId="027DBDF3" w14:textId="77777777" w:rsidR="00384B6B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Created Micro services for analytics models</w:t>
      </w:r>
    </w:p>
    <w:p w14:paraId="2CECB96B" w14:textId="77777777" w:rsidR="00384B6B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Training new team members on Natural Language Processing</w:t>
      </w:r>
    </w:p>
    <w:p w14:paraId="109202D0" w14:textId="77777777" w:rsidR="00384B6B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Verdana" w:eastAsia="Verdana" w:hAnsi="Verdana" w:cs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Prepared Poc’s for various industry leading clients</w:t>
      </w:r>
    </w:p>
    <w:p w14:paraId="4C828DE0" w14:textId="77777777" w:rsidR="00384B6B" w:rsidRDefault="0000000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Communicating data and insights concisely to the stake-holders</w:t>
      </w:r>
    </w:p>
    <w:p w14:paraId="47899993" w14:textId="77777777" w:rsidR="00384B6B" w:rsidRDefault="00384B6B">
      <w:pPr>
        <w:tabs>
          <w:tab w:val="left" w:pos="720"/>
        </w:tabs>
        <w:ind w:left="720"/>
        <w:rPr>
          <w:rFonts w:ascii="Verdana" w:eastAsia="Verdana" w:hAnsi="Verdana" w:cs="Verdana"/>
          <w:sz w:val="18"/>
        </w:rPr>
      </w:pPr>
    </w:p>
    <w:p w14:paraId="04D57605" w14:textId="77777777" w:rsidR="00384B6B" w:rsidRDefault="00000000">
      <w:pPr>
        <w:tabs>
          <w:tab w:val="left" w:pos="9768"/>
        </w:tabs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Projects:-</w:t>
      </w:r>
    </w:p>
    <w:p w14:paraId="0C1D5A96" w14:textId="77777777" w:rsidR="00384B6B" w:rsidRDefault="00384B6B">
      <w:pPr>
        <w:tabs>
          <w:tab w:val="left" w:pos="9768"/>
        </w:tabs>
        <w:jc w:val="both"/>
        <w:rPr>
          <w:rFonts w:ascii="Verdana" w:hAnsi="Verdana"/>
          <w:b/>
          <w:bCs/>
          <w:sz w:val="20"/>
          <w:szCs w:val="20"/>
        </w:rPr>
      </w:pPr>
    </w:p>
    <w:p w14:paraId="5D28EBE1" w14:textId="77777777" w:rsidR="00384B6B" w:rsidRDefault="00000000">
      <w:pPr>
        <w:pStyle w:val="ResExpSummary"/>
        <w:rPr>
          <w:rFonts w:ascii="Verdana" w:hAnsi="Verdana"/>
          <w:b/>
        </w:rPr>
      </w:pPr>
      <w:r>
        <w:rPr>
          <w:rFonts w:ascii="Verdana" w:hAnsi="Verdana"/>
          <w:b/>
        </w:rPr>
        <w:t>Industry: Health Care and Life Sciences</w:t>
      </w:r>
    </w:p>
    <w:p w14:paraId="05EE0A35" w14:textId="77777777" w:rsidR="00384B6B" w:rsidRDefault="00000000">
      <w:pPr>
        <w:pStyle w:val="ResExpSummary"/>
        <w:rPr>
          <w:rFonts w:ascii="Verdana" w:hAnsi="Verdana"/>
          <w:b/>
        </w:rPr>
      </w:pPr>
      <w:r>
        <w:rPr>
          <w:rFonts w:ascii="Verdana" w:hAnsi="Verdana"/>
          <w:b/>
        </w:rPr>
        <w:t>Service Line:  Analytics</w:t>
      </w:r>
    </w:p>
    <w:p w14:paraId="180A4336" w14:textId="77777777" w:rsidR="00384B6B" w:rsidRDefault="00000000">
      <w:pPr>
        <w:pStyle w:val="ResExpSummary"/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b/>
          <w:noProof/>
        </w:rPr>
        <w:t>Project Description</w:t>
      </w:r>
    </w:p>
    <w:p w14:paraId="5CC12BAF" w14:textId="77777777" w:rsidR="00384B6B" w:rsidRDefault="00000000">
      <w:pPr>
        <w:rPr>
          <w:rFonts w:ascii="Verdana" w:hAnsi="Verdana" w:cs="Arial"/>
          <w:noProof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t xml:space="preserve">Identify patients who are going to be diabetics </w:t>
      </w:r>
    </w:p>
    <w:p w14:paraId="79B5B3D5" w14:textId="77777777" w:rsidR="00384B6B" w:rsidRDefault="00000000">
      <w:pPr>
        <w:pStyle w:val="ResExpSummary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Role:</w:t>
      </w:r>
    </w:p>
    <w:p w14:paraId="4AC0FBB9" w14:textId="77777777" w:rsidR="00384B6B" w:rsidRDefault="00000000">
      <w:pPr>
        <w:pStyle w:val="ResExpSummary"/>
        <w:numPr>
          <w:ilvl w:val="0"/>
          <w:numId w:val="4"/>
        </w:numPr>
        <w:rPr>
          <w:rFonts w:ascii="Verdana" w:hAnsi="Verdana"/>
          <w:b/>
        </w:rPr>
      </w:pPr>
      <w:r>
        <w:rPr>
          <w:rFonts w:ascii="Verdana" w:hAnsi="Verdana"/>
          <w:sz w:val="18"/>
          <w:szCs w:val="18"/>
        </w:rPr>
        <w:t>Worked as a Data Analyst for a US based healthcare firm</w:t>
      </w:r>
    </w:p>
    <w:p w14:paraId="6885C019" w14:textId="77777777" w:rsidR="00384B6B" w:rsidRDefault="00000000">
      <w:pPr>
        <w:pStyle w:val="ResExpSummary"/>
        <w:numPr>
          <w:ilvl w:val="0"/>
          <w:numId w:val="4"/>
        </w:numPr>
        <w:rPr>
          <w:rFonts w:ascii="Verdana" w:hAnsi="Verdana"/>
          <w:b/>
        </w:rPr>
      </w:pPr>
      <w:r>
        <w:rPr>
          <w:rFonts w:ascii="Verdana" w:hAnsi="Verdana"/>
          <w:sz w:val="18"/>
          <w:szCs w:val="18"/>
        </w:rPr>
        <w:t>Performed exploratory data analysis</w:t>
      </w:r>
    </w:p>
    <w:p w14:paraId="6E275B64" w14:textId="77777777" w:rsidR="00384B6B" w:rsidRDefault="00000000">
      <w:pPr>
        <w:pStyle w:val="ResExpSummary"/>
        <w:numPr>
          <w:ilvl w:val="0"/>
          <w:numId w:val="4"/>
        </w:numPr>
        <w:rPr>
          <w:rFonts w:ascii="Verdana" w:hAnsi="Verdana"/>
          <w:b/>
        </w:rPr>
      </w:pPr>
      <w:r>
        <w:rPr>
          <w:rFonts w:ascii="Verdana" w:hAnsi="Verdana"/>
          <w:bCs/>
          <w:sz w:val="18"/>
          <w:szCs w:val="18"/>
        </w:rPr>
        <w:t>Feature engineering and selection</w:t>
      </w:r>
    </w:p>
    <w:p w14:paraId="76EA0323" w14:textId="77777777" w:rsidR="00384B6B" w:rsidRDefault="00000000">
      <w:pPr>
        <w:pStyle w:val="ResExpSummary"/>
        <w:numPr>
          <w:ilvl w:val="0"/>
          <w:numId w:val="4"/>
        </w:numPr>
        <w:rPr>
          <w:rFonts w:ascii="Verdana" w:hAnsi="Verdana"/>
          <w:b/>
        </w:rPr>
      </w:pPr>
      <w:r>
        <w:rPr>
          <w:rFonts w:ascii="Verdana" w:hAnsi="Verdana"/>
          <w:bCs/>
          <w:sz w:val="18"/>
          <w:szCs w:val="18"/>
        </w:rPr>
        <w:t>Implementing machine learning algorithm</w:t>
      </w:r>
    </w:p>
    <w:p w14:paraId="0A8740A4" w14:textId="77777777" w:rsidR="00384B6B" w:rsidRDefault="00000000">
      <w:pPr>
        <w:pStyle w:val="ResExpSummary"/>
        <w:numPr>
          <w:ilvl w:val="0"/>
          <w:numId w:val="4"/>
        </w:numPr>
        <w:rPr>
          <w:rFonts w:ascii="Verdana" w:hAnsi="Verdana"/>
          <w:b/>
        </w:rPr>
      </w:pPr>
      <w:r>
        <w:rPr>
          <w:rFonts w:ascii="Verdana" w:hAnsi="Verdana"/>
          <w:bCs/>
          <w:sz w:val="18"/>
          <w:szCs w:val="18"/>
        </w:rPr>
        <w:t xml:space="preserve">Testing and validating the model performance </w:t>
      </w:r>
    </w:p>
    <w:p w14:paraId="01C78EDA" w14:textId="77777777" w:rsidR="00384B6B" w:rsidRDefault="00384B6B">
      <w:pPr>
        <w:pStyle w:val="ResExpSummary"/>
        <w:ind w:left="720"/>
        <w:rPr>
          <w:rFonts w:ascii="Verdana" w:hAnsi="Verdana"/>
          <w:bCs/>
          <w:sz w:val="18"/>
          <w:szCs w:val="18"/>
        </w:rPr>
      </w:pPr>
    </w:p>
    <w:p w14:paraId="5FBFE84E" w14:textId="77777777" w:rsidR="00384B6B" w:rsidRDefault="00000000">
      <w:pPr>
        <w:pStyle w:val="ResExpSummary"/>
        <w:rPr>
          <w:rFonts w:ascii="Verdana" w:hAnsi="Verdana"/>
          <w:b/>
        </w:rPr>
      </w:pPr>
      <w:r>
        <w:rPr>
          <w:rFonts w:ascii="Verdana" w:hAnsi="Verdana"/>
          <w:b/>
        </w:rPr>
        <w:t>Industry: Health Care and Life Sciences</w:t>
      </w:r>
    </w:p>
    <w:p w14:paraId="603FF17F" w14:textId="77777777" w:rsidR="00384B6B" w:rsidRDefault="00000000">
      <w:pPr>
        <w:pStyle w:val="ResExpSummary"/>
        <w:rPr>
          <w:rFonts w:ascii="Verdana" w:hAnsi="Verdana"/>
          <w:b/>
        </w:rPr>
      </w:pPr>
      <w:r>
        <w:rPr>
          <w:rFonts w:ascii="Verdana" w:hAnsi="Verdana"/>
          <w:b/>
        </w:rPr>
        <w:t>Service Line:  Analytics</w:t>
      </w:r>
    </w:p>
    <w:p w14:paraId="10207AF8" w14:textId="77777777" w:rsidR="00384B6B" w:rsidRDefault="00000000">
      <w:pPr>
        <w:pStyle w:val="ResExpSummary"/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>Project Description</w:t>
      </w:r>
    </w:p>
    <w:p w14:paraId="491A29CD" w14:textId="77777777" w:rsidR="00384B6B" w:rsidRDefault="00000000">
      <w:pPr>
        <w:pStyle w:val="ResExpSummary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Identify the patients who is going to be inpatient and outpatient based on clinical notes.</w:t>
      </w:r>
    </w:p>
    <w:p w14:paraId="0BC26FAC" w14:textId="77777777" w:rsidR="00384B6B" w:rsidRDefault="00000000">
      <w:pPr>
        <w:pStyle w:val="ResExpSummary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Role: </w:t>
      </w:r>
    </w:p>
    <w:p w14:paraId="3D42D6ED" w14:textId="77777777" w:rsidR="00384B6B" w:rsidRDefault="00000000">
      <w:pPr>
        <w:pStyle w:val="ResExpSummary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Provided the clinical notes in the form of text data</w:t>
      </w:r>
    </w:p>
    <w:p w14:paraId="483C19D7" w14:textId="77777777" w:rsidR="00384B6B" w:rsidRDefault="00000000">
      <w:pPr>
        <w:pStyle w:val="ResExpSummary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Exploratory data analysis and Data cleaning </w:t>
      </w:r>
    </w:p>
    <w:p w14:paraId="44B81B7B" w14:textId="77777777" w:rsidR="00384B6B" w:rsidRDefault="00000000">
      <w:pPr>
        <w:pStyle w:val="ResExpSummary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Identifying the Subjective and assessment plans from clinical notes</w:t>
      </w:r>
    </w:p>
    <w:p w14:paraId="6603175F" w14:textId="77777777" w:rsidR="00384B6B" w:rsidRDefault="00000000">
      <w:pPr>
        <w:pStyle w:val="ResExpSummary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Retrieving the matching Inpatient and Outpatient keywords from patient reports based on clinical dictionary.</w:t>
      </w:r>
    </w:p>
    <w:p w14:paraId="1FA4819D" w14:textId="77777777" w:rsidR="00384B6B" w:rsidRDefault="00000000">
      <w:pPr>
        <w:pStyle w:val="ResExpSummary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Model Training, testing and validation</w:t>
      </w:r>
    </w:p>
    <w:p w14:paraId="050D1F4F" w14:textId="77777777" w:rsidR="00384B6B" w:rsidRDefault="00000000">
      <w:pPr>
        <w:pStyle w:val="ResExpSummary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Retrieving the Spans of Subjective and Assessment plans </w:t>
      </w:r>
    </w:p>
    <w:p w14:paraId="6376C0CF" w14:textId="77777777" w:rsidR="00384B6B" w:rsidRDefault="00000000">
      <w:pPr>
        <w:pStyle w:val="ResExpSummary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Output in dictionary format to display all results.</w:t>
      </w:r>
    </w:p>
    <w:p w14:paraId="5DCFBE5B" w14:textId="77777777" w:rsidR="00384B6B" w:rsidRDefault="00384B6B">
      <w:pPr>
        <w:pStyle w:val="ResExpSummary"/>
        <w:rPr>
          <w:rFonts w:ascii="Verdana" w:hAnsi="Verdana"/>
          <w:bCs/>
          <w:sz w:val="18"/>
          <w:szCs w:val="18"/>
        </w:rPr>
      </w:pPr>
    </w:p>
    <w:p w14:paraId="05C69E40" w14:textId="77777777" w:rsidR="00384B6B" w:rsidRDefault="00000000">
      <w:pPr>
        <w:pStyle w:val="ResExpSummary"/>
        <w:rPr>
          <w:rFonts w:ascii="Verdana" w:hAnsi="Verdana"/>
          <w:b/>
        </w:rPr>
      </w:pPr>
      <w:r>
        <w:rPr>
          <w:rFonts w:ascii="Verdana" w:hAnsi="Verdana"/>
          <w:b/>
        </w:rPr>
        <w:t>Industry: Life Sciences</w:t>
      </w:r>
    </w:p>
    <w:p w14:paraId="2FB1B406" w14:textId="77777777" w:rsidR="00384B6B" w:rsidRDefault="00000000">
      <w:pPr>
        <w:pStyle w:val="ResExpSummary"/>
        <w:rPr>
          <w:rFonts w:ascii="Verdana" w:hAnsi="Verdana"/>
          <w:b/>
        </w:rPr>
      </w:pPr>
      <w:r>
        <w:rPr>
          <w:rFonts w:ascii="Verdana" w:hAnsi="Verdana"/>
          <w:b/>
        </w:rPr>
        <w:t>Service Line:  Analytics</w:t>
      </w:r>
    </w:p>
    <w:p w14:paraId="4F541B8D" w14:textId="77777777" w:rsidR="00384B6B" w:rsidRDefault="00000000">
      <w:pPr>
        <w:pStyle w:val="ResExpSummary"/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>Project Description</w:t>
      </w:r>
    </w:p>
    <w:p w14:paraId="68B1D41A" w14:textId="77777777" w:rsidR="00384B6B" w:rsidRDefault="00000000">
      <w:pPr>
        <w:pStyle w:val="ResExpSummary"/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Customer marketing analysis by running the campaigns and generting the emails to the customers.</w:t>
      </w:r>
    </w:p>
    <w:p w14:paraId="0922C829" w14:textId="77777777" w:rsidR="00384B6B" w:rsidRDefault="00000000">
      <w:pPr>
        <w:pStyle w:val="ResExpSummary"/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 xml:space="preserve">Role: </w:t>
      </w:r>
    </w:p>
    <w:p w14:paraId="166570CA" w14:textId="77777777" w:rsidR="00384B6B" w:rsidRDefault="00000000">
      <w:pPr>
        <w:pStyle w:val="ResExpSummary"/>
        <w:numPr>
          <w:ilvl w:val="0"/>
          <w:numId w:val="9"/>
        </w:numPr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Provided the set of rules for campaign</w:t>
      </w:r>
    </w:p>
    <w:p w14:paraId="4CA4A915" w14:textId="77777777" w:rsidR="00384B6B" w:rsidRDefault="00000000">
      <w:pPr>
        <w:pStyle w:val="ResExpSummary"/>
        <w:numPr>
          <w:ilvl w:val="0"/>
          <w:numId w:val="9"/>
        </w:numPr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 xml:space="preserve">Build the code according to the rules </w:t>
      </w:r>
    </w:p>
    <w:p w14:paraId="63F77134" w14:textId="77777777" w:rsidR="00384B6B" w:rsidRDefault="00000000">
      <w:pPr>
        <w:pStyle w:val="ResExpSummary"/>
        <w:numPr>
          <w:ilvl w:val="0"/>
          <w:numId w:val="9"/>
        </w:numPr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>Identifying the customers who meetthe requirement</w:t>
      </w:r>
    </w:p>
    <w:p w14:paraId="26BECB48" w14:textId="77777777" w:rsidR="00384B6B" w:rsidRDefault="00000000">
      <w:pPr>
        <w:pStyle w:val="ResExpSummary"/>
        <w:numPr>
          <w:ilvl w:val="0"/>
          <w:numId w:val="9"/>
        </w:numPr>
        <w:rPr>
          <w:rFonts w:ascii="Verdana" w:hAnsi="Verdana"/>
          <w:noProof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t xml:space="preserve">Executing the campaign based on criteria </w:t>
      </w:r>
    </w:p>
    <w:p w14:paraId="00895882" w14:textId="77777777" w:rsidR="00384B6B" w:rsidRDefault="00384B6B">
      <w:pPr>
        <w:pStyle w:val="ResExpSummary"/>
        <w:rPr>
          <w:rFonts w:ascii="Verdana" w:hAnsi="Verdana"/>
          <w:bCs/>
        </w:rPr>
      </w:pPr>
    </w:p>
    <w:p w14:paraId="3015346A" w14:textId="77777777" w:rsidR="00384B6B" w:rsidRDefault="00000000">
      <w:pPr>
        <w:pStyle w:val="ResExpSummary"/>
        <w:jc w:val="both"/>
        <w:rPr>
          <w:rFonts w:ascii="Verdana" w:hAnsi="Verdana"/>
        </w:rPr>
      </w:pPr>
      <w:r>
        <w:rPr>
          <w:rFonts w:ascii="Verdana" w:hAnsi="Verdana"/>
          <w:b/>
          <w:u w:val="single"/>
        </w:rPr>
        <w:t xml:space="preserve">Education – Bachelor of Technology  </w:t>
      </w:r>
    </w:p>
    <w:p w14:paraId="3888A166" w14:textId="77777777" w:rsidR="00384B6B" w:rsidRDefault="00384B6B">
      <w:pPr>
        <w:jc w:val="both"/>
        <w:rPr>
          <w:rFonts w:ascii="Verdana" w:hAnsi="Verdana"/>
          <w:b/>
          <w:sz w:val="18"/>
          <w:szCs w:val="18"/>
        </w:rPr>
      </w:pPr>
    </w:p>
    <w:p w14:paraId="6CA491B1" w14:textId="77777777" w:rsidR="00384B6B" w:rsidRDefault="0000000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Annamalai university – July,2018- May, 2019, Tamil Nadu-India</w:t>
      </w:r>
    </w:p>
    <w:p w14:paraId="00762E56" w14:textId="77777777" w:rsidR="00384B6B" w:rsidRDefault="00000000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Post graduation diploma in Natural Language Processing – 59.8% </w:t>
      </w:r>
    </w:p>
    <w:p w14:paraId="50DC569C" w14:textId="77777777" w:rsidR="00384B6B" w:rsidRDefault="00384B6B">
      <w:pPr>
        <w:pStyle w:val="ListParagraph"/>
        <w:jc w:val="both"/>
        <w:rPr>
          <w:rFonts w:ascii="Verdana" w:hAnsi="Verdana"/>
          <w:sz w:val="18"/>
          <w:szCs w:val="18"/>
        </w:rPr>
      </w:pPr>
    </w:p>
    <w:p w14:paraId="2FF36F72" w14:textId="60400CB1" w:rsidR="00384B6B" w:rsidRDefault="0000000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Vishnu Institute of Technology-JNTU, Andhra Pradesh-India</w:t>
      </w:r>
    </w:p>
    <w:p w14:paraId="29074660" w14:textId="77777777" w:rsidR="00384B6B" w:rsidRDefault="00000000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B. Tech in Computer Science &amp; Engineering-63.17%</w:t>
      </w:r>
    </w:p>
    <w:p w14:paraId="1723A22D" w14:textId="77777777" w:rsidR="00384B6B" w:rsidRDefault="00384B6B">
      <w:pPr>
        <w:jc w:val="both"/>
        <w:rPr>
          <w:rFonts w:ascii="Verdana" w:hAnsi="Verdana"/>
          <w:sz w:val="18"/>
          <w:szCs w:val="18"/>
        </w:rPr>
      </w:pPr>
    </w:p>
    <w:p w14:paraId="4D114EE5" w14:textId="77777777" w:rsidR="00384B6B" w:rsidRDefault="00384B6B">
      <w:pPr>
        <w:jc w:val="both"/>
        <w:rPr>
          <w:rFonts w:ascii="Verdana" w:hAnsi="Verdana"/>
          <w:b/>
          <w:sz w:val="18"/>
          <w:szCs w:val="18"/>
        </w:rPr>
      </w:pPr>
    </w:p>
    <w:p w14:paraId="2C0C8A06" w14:textId="77777777" w:rsidR="00384B6B" w:rsidRDefault="0000000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Competencies</w:t>
      </w:r>
    </w:p>
    <w:p w14:paraId="7817D20E" w14:textId="77777777" w:rsidR="00384B6B" w:rsidRDefault="00384B6B">
      <w:pPr>
        <w:pStyle w:val="ListParagraph"/>
        <w:shd w:val="clear" w:color="auto" w:fill="FFFFFF"/>
        <w:jc w:val="both"/>
        <w:rPr>
          <w:rFonts w:ascii="Verdana" w:hAnsi="Verdana"/>
          <w:color w:val="2E2F33"/>
          <w:sz w:val="18"/>
          <w:szCs w:val="18"/>
        </w:rPr>
      </w:pPr>
    </w:p>
    <w:p w14:paraId="44E26709" w14:textId="77777777" w:rsidR="00384B6B" w:rsidRDefault="00000000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Quick learner, keen to learn and improve skills</w:t>
      </w:r>
    </w:p>
    <w:p w14:paraId="3C97992A" w14:textId="77777777" w:rsidR="00384B6B" w:rsidRDefault="00000000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Results oriented mindset </w:t>
      </w:r>
    </w:p>
    <w:p w14:paraId="1EDBB262" w14:textId="77777777" w:rsidR="00384B6B" w:rsidRDefault="00000000">
      <w:pPr>
        <w:pStyle w:val="ListParagraph"/>
        <w:numPr>
          <w:ilvl w:val="0"/>
          <w:numId w:val="5"/>
        </w:numPr>
        <w:shd w:val="clear" w:color="auto" w:fill="FFFFFF"/>
        <w:jc w:val="both"/>
        <w:rPr>
          <w:rStyle w:val="apple-converted-space"/>
          <w:rFonts w:ascii="Verdana" w:hAnsi="Verdana"/>
          <w:color w:val="2E2F33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Ability to establish a team effort that promotes working towards a common goal.</w:t>
      </w:r>
    </w:p>
    <w:p w14:paraId="6D571012" w14:textId="77777777" w:rsidR="00384B6B" w:rsidRDefault="00384B6B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14:paraId="401084C4" w14:textId="77777777" w:rsidR="00384B6B" w:rsidRDefault="00000000">
      <w:pPr>
        <w:jc w:val="both"/>
        <w:rPr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Interests </w:t>
      </w:r>
    </w:p>
    <w:p w14:paraId="54C2215A" w14:textId="77777777" w:rsidR="00384B6B" w:rsidRDefault="00000000">
      <w:pPr>
        <w:pStyle w:val="ListParagraph"/>
        <w:numPr>
          <w:ilvl w:val="0"/>
          <w:numId w:val="12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</w:rPr>
        <w:t>Music</w:t>
      </w:r>
      <w:r>
        <w:rPr>
          <w:rFonts w:ascii="Verdana" w:hAnsi="Verdana"/>
          <w:sz w:val="18"/>
          <w:szCs w:val="18"/>
        </w:rPr>
        <w:t>: Listen songs</w:t>
      </w:r>
      <w:r w:rsidR="001A276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and</w:t>
      </w:r>
      <w:r w:rsidR="001A276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playing guitar</w:t>
      </w:r>
    </w:p>
    <w:p w14:paraId="368664D8" w14:textId="77777777" w:rsidR="00384B6B" w:rsidRDefault="00000000">
      <w:pPr>
        <w:pStyle w:val="ListParagraph"/>
        <w:numPr>
          <w:ilvl w:val="0"/>
          <w:numId w:val="12"/>
        </w:numPr>
        <w:jc w:val="both"/>
        <w:rPr>
          <w:b/>
          <w:sz w:val="20"/>
          <w:szCs w:val="20"/>
          <w:u w:val="single"/>
        </w:rPr>
      </w:pPr>
      <w:r>
        <w:rPr>
          <w:rFonts w:ascii="Verdana" w:hAnsi="Verdana"/>
          <w:b/>
          <w:sz w:val="18"/>
          <w:szCs w:val="18"/>
        </w:rPr>
        <w:t>Organize events :</w:t>
      </w:r>
      <w:r>
        <w:rPr>
          <w:rFonts w:ascii="Verdana" w:hAnsi="Verdana"/>
          <w:sz w:val="18"/>
          <w:szCs w:val="18"/>
        </w:rPr>
        <w:t>Organizing events in organization</w:t>
      </w:r>
    </w:p>
    <w:p w14:paraId="5CD78291" w14:textId="77777777" w:rsidR="00384B6B" w:rsidRDefault="00384B6B">
      <w:pPr>
        <w:pStyle w:val="ResExpSummary"/>
        <w:jc w:val="both"/>
        <w:rPr>
          <w:rFonts w:ascii="Verdana" w:hAnsi="Verdana"/>
        </w:rPr>
      </w:pPr>
    </w:p>
    <w:p w14:paraId="52B8D52F" w14:textId="77777777" w:rsidR="00384B6B" w:rsidRDefault="00384B6B">
      <w:pPr>
        <w:pStyle w:val="ResExpSummary"/>
        <w:ind w:left="720"/>
        <w:jc w:val="both"/>
        <w:rPr>
          <w:rFonts w:ascii="Verdana" w:hAnsi="Verdana"/>
        </w:rPr>
      </w:pPr>
    </w:p>
    <w:p w14:paraId="17D7441E" w14:textId="77777777" w:rsidR="00384B6B" w:rsidRDefault="00384B6B">
      <w:pPr>
        <w:pStyle w:val="ResExpSummary"/>
        <w:jc w:val="both"/>
        <w:rPr>
          <w:rFonts w:ascii="Verdana" w:hAnsi="Verdana"/>
          <w:noProof/>
        </w:rPr>
      </w:pPr>
    </w:p>
    <w:p w14:paraId="385CF6C9" w14:textId="77777777" w:rsidR="00384B6B" w:rsidRDefault="00384B6B">
      <w:pPr>
        <w:pStyle w:val="ResExpSummary"/>
        <w:jc w:val="both"/>
        <w:rPr>
          <w:rFonts w:ascii="Verdana" w:hAnsi="Verdana"/>
          <w:b/>
          <w:noProof/>
        </w:rPr>
      </w:pPr>
    </w:p>
    <w:p w14:paraId="61744639" w14:textId="77777777" w:rsidR="00384B6B" w:rsidRDefault="00000000">
      <w:pPr>
        <w:tabs>
          <w:tab w:val="left" w:pos="9768"/>
        </w:tabs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</w:p>
    <w:tbl>
      <w:tblPr>
        <w:tblW w:w="9548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1145"/>
        <w:gridCol w:w="8403"/>
      </w:tblGrid>
      <w:tr w:rsidR="00EB07AB" w14:paraId="22B3E973" w14:textId="77777777">
        <w:trPr>
          <w:cantSplit/>
          <w:trHeight w:val="8328"/>
          <w:hidden/>
        </w:trPr>
        <w:tc>
          <w:tcPr>
            <w:tcW w:w="1145" w:type="dxa"/>
          </w:tcPr>
          <w:p w14:paraId="44B6E44E" w14:textId="77777777" w:rsidR="00384B6B" w:rsidRDefault="00000000">
            <w:pPr>
              <w:pStyle w:val="ResHiddenText"/>
            </w:pPr>
            <w:r>
              <w:lastRenderedPageBreak/>
              <w:t>Client Name</w:t>
            </w:r>
          </w:p>
          <w:p w14:paraId="376157E2" w14:textId="77777777" w:rsidR="00384B6B" w:rsidRDefault="00000000">
            <w:pPr>
              <w:pStyle w:val="ResHiddenText"/>
            </w:pPr>
            <w:r>
              <w:t>Timeframe</w:t>
            </w:r>
          </w:p>
          <w:p w14:paraId="2C7540E2" w14:textId="77777777" w:rsidR="00384B6B" w:rsidRDefault="00000000">
            <w:pPr>
              <w:pStyle w:val="ResHiddenText"/>
              <w:rPr>
                <w:rFonts w:ascii="Verdana" w:hAnsi="Verdana"/>
              </w:rPr>
            </w:pPr>
            <w:r>
              <w:t>Deloitte Reference (i.e. Project Mgr)</w:t>
            </w:r>
          </w:p>
        </w:tc>
        <w:tc>
          <w:tcPr>
            <w:tcW w:w="8403" w:type="dxa"/>
          </w:tcPr>
          <w:p w14:paraId="2946F864" w14:textId="77777777" w:rsidR="00384B6B" w:rsidRDefault="00384B6B">
            <w:pPr>
              <w:spacing w:before="100" w:beforeAutospacing="1" w:after="100" w:afterAutospacing="1"/>
              <w:rPr>
                <w:rFonts w:ascii="Verdana" w:hAnsi="Verdana"/>
              </w:rPr>
            </w:pPr>
          </w:p>
        </w:tc>
      </w:tr>
      <w:tr w:rsidR="00EB07AB" w14:paraId="7873637C" w14:textId="77777777">
        <w:trPr>
          <w:cantSplit/>
          <w:trHeight w:val="3258"/>
          <w:hidden/>
        </w:trPr>
        <w:tc>
          <w:tcPr>
            <w:tcW w:w="1145" w:type="dxa"/>
          </w:tcPr>
          <w:p w14:paraId="6B0FA170" w14:textId="77777777" w:rsidR="00384B6B" w:rsidRDefault="00384B6B">
            <w:pPr>
              <w:pStyle w:val="ResHiddenText"/>
              <w:rPr>
                <w:rFonts w:ascii="Verdana" w:hAnsi="Verdana"/>
              </w:rPr>
            </w:pPr>
          </w:p>
        </w:tc>
        <w:tc>
          <w:tcPr>
            <w:tcW w:w="8403" w:type="dxa"/>
          </w:tcPr>
          <w:p w14:paraId="51B13C86" w14:textId="77777777" w:rsidR="00384B6B" w:rsidRDefault="00384B6B">
            <w:pPr>
              <w:pStyle w:val="ResExpSummary"/>
              <w:rPr>
                <w:rFonts w:ascii="Verdana" w:hAnsi="Verdana"/>
              </w:rPr>
            </w:pPr>
          </w:p>
          <w:p w14:paraId="176BBDD1" w14:textId="77777777" w:rsidR="00384B6B" w:rsidRDefault="00384B6B">
            <w:pPr>
              <w:pStyle w:val="ResExpSummary"/>
              <w:rPr>
                <w:rFonts w:ascii="Verdana" w:hAnsi="Verdana"/>
              </w:rPr>
            </w:pPr>
          </w:p>
          <w:p w14:paraId="1B5DCC4D" w14:textId="77777777" w:rsidR="00384B6B" w:rsidRDefault="00384B6B">
            <w:pPr>
              <w:pStyle w:val="ResExpSummary"/>
              <w:rPr>
                <w:rFonts w:ascii="Verdana" w:hAnsi="Verdana"/>
                <w:b/>
              </w:rPr>
            </w:pPr>
          </w:p>
        </w:tc>
      </w:tr>
    </w:tbl>
    <w:p w14:paraId="7DBC911E" w14:textId="77777777" w:rsidR="00384B6B" w:rsidRDefault="00384B6B">
      <w:pPr>
        <w:pStyle w:val="ListParagraph"/>
        <w:rPr>
          <w:b/>
          <w:sz w:val="20"/>
          <w:szCs w:val="20"/>
          <w:u w:val="single"/>
        </w:rPr>
      </w:pPr>
    </w:p>
    <w:p w14:paraId="46181C84" w14:textId="77777777" w:rsidR="00384B6B" w:rsidRDefault="00000000">
      <w:r>
        <w:pict w14:anchorId="260ACE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384B6B" w:rsidSect="00384B6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40902020509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B10583E"/>
    <w:lvl w:ilvl="0" w:tplc="38129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AA5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3AE4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4F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E85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026B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261E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64C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08B8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E7230D2"/>
    <w:lvl w:ilvl="0" w:tplc="A3C8A0F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A22021EA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53823C0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32A65C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D1C415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B9A057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FF4020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F7E82FF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CB0F5E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3D36AA0E"/>
    <w:lvl w:ilvl="0" w:tplc="AD5E6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62D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0A88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2F9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CEE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EE92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CFF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8E5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ACC0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864B40E"/>
    <w:lvl w:ilvl="0" w:tplc="0E226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A6F0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48DB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A78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08D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88A5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61B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6F8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66DE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CA22EE0"/>
    <w:lvl w:ilvl="0" w:tplc="BC56CA0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85EF1C8">
      <w:start w:val="1"/>
      <w:numFmt w:val="lowerLetter"/>
      <w:lvlText w:val="%2."/>
      <w:lvlJc w:val="left"/>
      <w:pPr>
        <w:ind w:left="1080" w:hanging="360"/>
      </w:pPr>
    </w:lvl>
    <w:lvl w:ilvl="2" w:tplc="296A5496">
      <w:start w:val="1"/>
      <w:numFmt w:val="lowerRoman"/>
      <w:lvlText w:val="%3."/>
      <w:lvlJc w:val="right"/>
      <w:pPr>
        <w:ind w:left="1800" w:hanging="180"/>
      </w:pPr>
    </w:lvl>
    <w:lvl w:ilvl="3" w:tplc="57F4C65A">
      <w:start w:val="1"/>
      <w:numFmt w:val="decimal"/>
      <w:lvlText w:val="%4."/>
      <w:lvlJc w:val="left"/>
      <w:pPr>
        <w:ind w:left="2520" w:hanging="360"/>
      </w:pPr>
    </w:lvl>
    <w:lvl w:ilvl="4" w:tplc="F6B2924C">
      <w:start w:val="1"/>
      <w:numFmt w:val="lowerLetter"/>
      <w:lvlText w:val="%5."/>
      <w:lvlJc w:val="left"/>
      <w:pPr>
        <w:ind w:left="3240" w:hanging="360"/>
      </w:pPr>
    </w:lvl>
    <w:lvl w:ilvl="5" w:tplc="E3C800A4">
      <w:start w:val="1"/>
      <w:numFmt w:val="lowerRoman"/>
      <w:lvlText w:val="%6."/>
      <w:lvlJc w:val="right"/>
      <w:pPr>
        <w:ind w:left="3960" w:hanging="180"/>
      </w:pPr>
    </w:lvl>
    <w:lvl w:ilvl="6" w:tplc="FDE60E58">
      <w:start w:val="1"/>
      <w:numFmt w:val="decimal"/>
      <w:lvlText w:val="%7."/>
      <w:lvlJc w:val="left"/>
      <w:pPr>
        <w:ind w:left="4680" w:hanging="360"/>
      </w:pPr>
    </w:lvl>
    <w:lvl w:ilvl="7" w:tplc="BEA2D360">
      <w:start w:val="1"/>
      <w:numFmt w:val="lowerLetter"/>
      <w:lvlText w:val="%8."/>
      <w:lvlJc w:val="left"/>
      <w:pPr>
        <w:ind w:left="5400" w:hanging="360"/>
      </w:pPr>
    </w:lvl>
    <w:lvl w:ilvl="8" w:tplc="B8B0D7A4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0000006"/>
    <w:multiLevelType w:val="hybridMultilevel"/>
    <w:tmpl w:val="650E54F0"/>
    <w:lvl w:ilvl="0" w:tplc="AF2E0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254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BAB8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43E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AE0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905A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6A0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B269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AC01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F53A5D58"/>
    <w:lvl w:ilvl="0" w:tplc="60E4A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E62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8A8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0FB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48CE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E68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A5C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806A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52C5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646CE8C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color w:val="000000"/>
        <w:sz w:val="20"/>
      </w:rPr>
    </w:lvl>
  </w:abstractNum>
  <w:abstractNum w:abstractNumId="9" w15:restartNumberingAfterBreak="0">
    <w:nsid w:val="0000000A"/>
    <w:multiLevelType w:val="hybridMultilevel"/>
    <w:tmpl w:val="59185AAC"/>
    <w:lvl w:ilvl="0" w:tplc="7EC02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C7E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08DF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E5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E31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2E2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606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0D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5C64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C72B434"/>
    <w:lvl w:ilvl="0" w:tplc="F2A2E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EEE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EA0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B87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4AC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A40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088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038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69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EE0BF24"/>
    <w:lvl w:ilvl="0" w:tplc="A330D6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7125D0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51ACC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CA9B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4C284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3417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E64A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4E2230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CAEBB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2B6D34"/>
    <w:multiLevelType w:val="hybridMultilevel"/>
    <w:tmpl w:val="2FBEF69C"/>
    <w:lvl w:ilvl="0" w:tplc="2F566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12A5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C03F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8070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67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4402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285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A08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8CB2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733729">
    <w:abstractNumId w:val="3"/>
  </w:num>
  <w:num w:numId="2" w16cid:durableId="1453934452">
    <w:abstractNumId w:val="6"/>
  </w:num>
  <w:num w:numId="3" w16cid:durableId="264383237">
    <w:abstractNumId w:val="5"/>
  </w:num>
  <w:num w:numId="4" w16cid:durableId="601305010">
    <w:abstractNumId w:val="9"/>
  </w:num>
  <w:num w:numId="5" w16cid:durableId="558593782">
    <w:abstractNumId w:val="12"/>
  </w:num>
  <w:num w:numId="6" w16cid:durableId="1062680386">
    <w:abstractNumId w:val="7"/>
  </w:num>
  <w:num w:numId="7" w16cid:durableId="1653870540">
    <w:abstractNumId w:val="10"/>
  </w:num>
  <w:num w:numId="8" w16cid:durableId="2042242875">
    <w:abstractNumId w:val="1"/>
  </w:num>
  <w:num w:numId="9" w16cid:durableId="1342243183">
    <w:abstractNumId w:val="2"/>
  </w:num>
  <w:num w:numId="10" w16cid:durableId="329914634">
    <w:abstractNumId w:val="4"/>
  </w:num>
  <w:num w:numId="11" w16cid:durableId="797911856">
    <w:abstractNumId w:val="8"/>
  </w:num>
  <w:num w:numId="12" w16cid:durableId="69815864">
    <w:abstractNumId w:val="0"/>
  </w:num>
  <w:num w:numId="13" w16cid:durableId="4381803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B6B"/>
    <w:rsid w:val="00143A90"/>
    <w:rsid w:val="001A2767"/>
    <w:rsid w:val="00384B6B"/>
    <w:rsid w:val="00482AD3"/>
    <w:rsid w:val="00A43F92"/>
    <w:rsid w:val="00AA62FC"/>
    <w:rsid w:val="00BD3964"/>
    <w:rsid w:val="00CB4536"/>
    <w:rsid w:val="00EB0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CDA7D2"/>
  <w15:docId w15:val="{DA9EF9DD-67C2-46B4-9BB5-0696A89B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B6B"/>
    <w:pPr>
      <w:ind w:left="720"/>
      <w:contextualSpacing/>
    </w:pPr>
    <w:rPr>
      <w:lang w:val="en-GB"/>
    </w:rPr>
  </w:style>
  <w:style w:type="character" w:customStyle="1" w:styleId="apple-converted-space">
    <w:name w:val="apple-converted-space"/>
    <w:basedOn w:val="DefaultParagraphFont"/>
    <w:rsid w:val="00384B6B"/>
  </w:style>
  <w:style w:type="paragraph" w:customStyle="1" w:styleId="ResExpSummary">
    <w:name w:val="Res Exp Summary"/>
    <w:rsid w:val="00384B6B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HiddenText">
    <w:name w:val="Res Hidden Text"/>
    <w:rsid w:val="00384B6B"/>
    <w:pPr>
      <w:spacing w:after="0" w:line="240" w:lineRule="auto"/>
      <w:ind w:right="-202"/>
    </w:pPr>
    <w:rPr>
      <w:rFonts w:ascii="Arial Narrow" w:eastAsia="Times New Roman" w:hAnsi="Arial Narrow" w:cs="Times New Roman"/>
      <w:vanish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20745f0d2d41552be5ea18e7ce0e3bed134f530e18705c4458440321091b5b581b0b170a15405d5c1b4d58515c424154181c084b281e0103030712465e5d0b55580f1b425c4c01090340281e01031302114058550b4d584b50535a4f162e024b4340010d120213105b5c0c004d145c455715445a5c5d57421a081105431458090d074b100a12031753444f4a081e0103030018425a580b534d1b0c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592</Words>
  <Characters>3379</Characters>
  <Application>Microsoft Office Word</Application>
  <DocSecurity>0</DocSecurity>
  <Lines>28</Lines>
  <Paragraphs>7</Paragraphs>
  <ScaleCrop>false</ScaleCrop>
  <Company>Hewlett-Packard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 Kumar, Challagandla</dc:creator>
  <cp:lastModifiedBy>Ashwini PINGALI</cp:lastModifiedBy>
  <cp:revision>20</cp:revision>
  <dcterms:created xsi:type="dcterms:W3CDTF">2019-10-28T11:36:00Z</dcterms:created>
  <dcterms:modified xsi:type="dcterms:W3CDTF">2023-01-17T08:27:00Z</dcterms:modified>
</cp:coreProperties>
</file>