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467B58" wp14:paraId="2C078E63" wp14:textId="1C494CBE">
      <w:pPr>
        <w:rPr>
          <w:b w:val="1"/>
          <w:bCs w:val="1"/>
          <w:sz w:val="36"/>
          <w:szCs w:val="36"/>
        </w:rPr>
      </w:pPr>
      <w:r w:rsidRPr="73467B58" w:rsidR="469C2672">
        <w:rPr>
          <w:b w:val="1"/>
          <w:bCs w:val="1"/>
          <w:sz w:val="36"/>
          <w:szCs w:val="36"/>
        </w:rPr>
        <w:t xml:space="preserve">Config driven </w:t>
      </w:r>
      <w:r w:rsidRPr="73467B58" w:rsidR="629B76BA">
        <w:rPr>
          <w:b w:val="1"/>
          <w:bCs w:val="1"/>
          <w:sz w:val="36"/>
          <w:szCs w:val="36"/>
        </w:rPr>
        <w:t>UI</w:t>
      </w:r>
      <w:r w:rsidRPr="73467B58" w:rsidR="469C2672">
        <w:rPr>
          <w:b w:val="1"/>
          <w:bCs w:val="1"/>
          <w:sz w:val="36"/>
          <w:szCs w:val="36"/>
        </w:rPr>
        <w:t xml:space="preserve"> – System design concept</w:t>
      </w:r>
    </w:p>
    <w:p w:rsidR="54D243A9" w:rsidP="73467B58" w:rsidRDefault="54D243A9" w14:paraId="20E6981D" w14:textId="722393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54D24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You’re planning to implement a </w:t>
      </w:r>
      <w:r w:rsidRPr="73467B58" w:rsidR="54D243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config-driven UI</w:t>
      </w:r>
      <w:r w:rsidRPr="73467B58" w:rsidR="54D24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your food app.</w:t>
      </w:r>
    </w:p>
    <w:p w:rsidR="54D243A9" w:rsidP="73467B58" w:rsidRDefault="54D243A9" w14:paraId="6193C783" w14:textId="5AAD8A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54D24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UI will be driven by the data fetched from the backend.</w:t>
      </w:r>
    </w:p>
    <w:p w:rsidR="54D243A9" w:rsidP="73467B58" w:rsidRDefault="54D243A9" w14:paraId="032E684F" w14:textId="45AA10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54D24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instance, if KFC in Bangalore is offering a 50% discount on kebabs, this offer will be displayed in the app for users located in Bangalore.</w:t>
      </w:r>
    </w:p>
    <w:p w:rsidR="54D243A9" w:rsidP="73467B58" w:rsidRDefault="54D243A9" w14:paraId="3C283DD6" w14:textId="7CB1EA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54D24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However, if KFC in Delhi does not have any such offers, users located in Delhi will not see this discount.</w:t>
      </w:r>
    </w:p>
    <w:p w:rsidR="54D243A9" w:rsidP="73467B58" w:rsidRDefault="54D243A9" w14:paraId="070F3E7F" w14:textId="6DA580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54D24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means you don’t need to write separate UIs for Bangalore and Delhi. The UI will adapt based on the data it receives.</w:t>
      </w:r>
    </w:p>
    <w:p w:rsidR="54D243A9" w:rsidP="73467B58" w:rsidRDefault="54D243A9" w14:paraId="40BFE2E9" w14:textId="73FCFB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54D24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other words, the UI is completely dependent on the data. If the fetched data includes a discount, then and only then will it be displayed.</w:t>
      </w:r>
    </w:p>
    <w:p w:rsidR="73467B58" w:rsidP="73467B58" w:rsidRDefault="73467B58" w14:paraId="50536B82" w14:textId="495F9748">
      <w:pPr>
        <w:pStyle w:val="Normal"/>
      </w:pPr>
    </w:p>
    <w:p w:rsidR="469C2672" w:rsidP="73467B58" w:rsidRDefault="469C2672" w14:paraId="6085DEB6" w14:textId="044DBF22">
      <w:pPr>
        <w:pStyle w:val="Normal"/>
        <w:jc w:val="both"/>
      </w:pPr>
      <w:r w:rsidR="469C2672">
        <w:drawing>
          <wp:inline wp14:editId="3289E1A9" wp14:anchorId="2BBECCAF">
            <wp:extent cx="6519334" cy="3667125"/>
            <wp:effectExtent l="0" t="0" r="0" b="0"/>
            <wp:docPr id="1388607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a1a73a287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33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67B58" w:rsidP="73467B58" w:rsidRDefault="73467B58" w14:paraId="24E958D1" w14:textId="6B9C2C29">
      <w:pPr>
        <w:pStyle w:val="Normal"/>
        <w:jc w:val="both"/>
      </w:pPr>
    </w:p>
    <w:p w:rsidR="1FAA3C50" w:rsidP="73467B58" w:rsidRDefault="1FAA3C50" w14:paraId="40C42623" w14:textId="189E42AF">
      <w:pPr>
        <w:jc w:val="both"/>
      </w:pPr>
      <w:r w:rsidRPr="73467B58" w:rsidR="1FAA3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seems like you’re exploring the Network tab in the browser’s Developer Tools, which is a great way to understand how a website interacts with the server and fetches data.</w:t>
      </w:r>
    </w:p>
    <w:p w:rsidR="1FAA3C50" w:rsidP="73467B58" w:rsidRDefault="1FAA3C50" w14:paraId="06B1B073" w14:textId="0C9D1C57">
      <w:pPr>
        <w:jc w:val="both"/>
      </w:pPr>
      <w:r w:rsidRPr="73467B58" w:rsidR="1FAA3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you refresh the page with the Network tab open, it records all network requests made by the page. The ‘Fetch/XHR’ filter shows only the requests made using Fetch or XMLHttpRequest, which are often used to load data in the background.</w:t>
      </w:r>
    </w:p>
    <w:p w:rsidR="1FAA3C50" w:rsidP="73467B58" w:rsidRDefault="1FAA3C50" w14:paraId="4455AEEB" w14:textId="00C39053">
      <w:pPr>
        <w:jc w:val="both"/>
      </w:pPr>
      <w:r w:rsidRPr="73467B58" w:rsidR="1FAA3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Opening one of these requests in a new tab can indeed show you the data returned by the server, often in JSON format. This can be </w:t>
      </w:r>
      <w:r w:rsidRPr="73467B58" w:rsidR="1FAA3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very useful</w:t>
      </w:r>
      <w:r w:rsidRPr="73467B58" w:rsidR="1FAA3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understanding how the data for a website is structured and where it comes from.</w:t>
      </w:r>
    </w:p>
    <w:p w:rsidR="78ABFFB5" w:rsidP="73467B58" w:rsidRDefault="78ABFFB5" w14:paraId="6D4A43A2" w14:textId="0CBE0C9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78ABFF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-</w:t>
      </w:r>
    </w:p>
    <w:p w:rsidR="78ABFFB5" w:rsidP="73467B58" w:rsidRDefault="78ABFFB5" w14:paraId="19AFB27D" w14:textId="14AFE431">
      <w:pPr>
        <w:pStyle w:val="Normal"/>
        <w:jc w:val="both"/>
      </w:pPr>
      <w:r w:rsidR="78ABFFB5">
        <w:drawing>
          <wp:inline wp14:editId="3A981F18" wp14:anchorId="3E23792D">
            <wp:extent cx="6000750" cy="3375422"/>
            <wp:effectExtent l="0" t="0" r="0" b="0"/>
            <wp:docPr id="1658876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e1e446c49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67B58" w:rsidP="73467B58" w:rsidRDefault="73467B58" w14:paraId="2FEA0E30" w14:textId="7CD4F51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9276882" w:rsidP="73467B58" w:rsidRDefault="19276882" w14:paraId="2CADDACB" w14:textId="2AC3A5F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19276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is how </w:t>
      </w:r>
      <w:r w:rsidRPr="73467B58" w:rsidR="19276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json</w:t>
      </w:r>
      <w:r w:rsidRPr="73467B58" w:rsidR="19276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looks </w:t>
      </w:r>
      <w:r w:rsidRPr="73467B58" w:rsidR="3FA25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like.</w:t>
      </w:r>
    </w:p>
    <w:p w:rsidR="73467B58" w:rsidP="73467B58" w:rsidRDefault="73467B58" w14:paraId="010D844B" w14:textId="27D8AE7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A253F2" w:rsidP="73467B58" w:rsidRDefault="3FA253F2" w14:paraId="3E74021C" w14:textId="188D16DC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3FA25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 I want to use it in code.</w:t>
      </w:r>
    </w:p>
    <w:p w:rsidR="73467B58" w:rsidP="73467B58" w:rsidRDefault="73467B58" w14:paraId="5E2B45A9" w14:textId="4380825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A253F2" w:rsidP="73467B58" w:rsidRDefault="3FA253F2" w14:paraId="7FAB2D9F" w14:textId="10F137D2">
      <w:pPr>
        <w:pStyle w:val="Normal"/>
        <w:jc w:val="both"/>
      </w:pPr>
      <w:r w:rsidR="3FA253F2">
        <w:drawing>
          <wp:inline wp14:editId="61E1E53F" wp14:anchorId="61BCAB63">
            <wp:extent cx="4572000" cy="4048125"/>
            <wp:effectExtent l="0" t="0" r="0" b="0"/>
            <wp:docPr id="497025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23de211d3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253F2" w:rsidP="73467B58" w:rsidRDefault="3FA253F2" w14:paraId="28ED115C" w14:textId="5AC67831">
      <w:pPr>
        <w:pStyle w:val="Normal"/>
        <w:jc w:val="both"/>
      </w:pPr>
      <w:r w:rsidR="3FA253F2">
        <w:rPr/>
        <w:t xml:space="preserve">I created on </w:t>
      </w:r>
      <w:r w:rsidR="3FA253F2">
        <w:rPr/>
        <w:t>resObj</w:t>
      </w:r>
      <w:r w:rsidR="3FA253F2">
        <w:rPr/>
        <w:t xml:space="preserve"> so that I can hold the data.</w:t>
      </w:r>
    </w:p>
    <w:p w:rsidR="73467B58" w:rsidP="73467B58" w:rsidRDefault="73467B58" w14:paraId="18CA353D" w14:textId="1C33F11C">
      <w:pPr>
        <w:pStyle w:val="Normal"/>
        <w:jc w:val="both"/>
      </w:pPr>
    </w:p>
    <w:p w:rsidR="4CC6C112" w:rsidP="73467B58" w:rsidRDefault="4CC6C112" w14:paraId="57C0473D" w14:textId="7A12372F">
      <w:pPr>
        <w:pStyle w:val="Normal"/>
        <w:jc w:val="both"/>
      </w:pPr>
      <w:r w:rsidR="4CC6C112">
        <w:rPr/>
        <w:t xml:space="preserve">Inside my </w:t>
      </w:r>
      <w:r w:rsidR="4CC6C112">
        <w:rPr/>
        <w:t>jsx</w:t>
      </w:r>
      <w:r w:rsidR="4CC6C112">
        <w:rPr/>
        <w:t xml:space="preserve"> , I was using each property name but instead now I will pass the </w:t>
      </w:r>
      <w:r w:rsidR="4CC6C112">
        <w:rPr/>
        <w:t>resObject</w:t>
      </w:r>
      <w:r w:rsidR="4CC6C112">
        <w:rPr/>
        <w:t xml:space="preserve"> itself so that I can make use of props or array </w:t>
      </w:r>
      <w:r w:rsidR="4CC6C112">
        <w:rPr/>
        <w:t>destructuring</w:t>
      </w:r>
      <w:r w:rsidR="4CC6C112">
        <w:rPr/>
        <w:t xml:space="preserve"> to get desired data.</w:t>
      </w:r>
    </w:p>
    <w:p w:rsidR="73467B58" w:rsidP="73467B58" w:rsidRDefault="73467B58" w14:paraId="1FDCC7F8" w14:textId="4B4C74F4">
      <w:pPr>
        <w:pStyle w:val="Normal"/>
        <w:jc w:val="both"/>
      </w:pPr>
    </w:p>
    <w:p w:rsidR="4CC6C112" w:rsidP="73467B58" w:rsidRDefault="4CC6C112" w14:paraId="64C0ABB1" w14:textId="6D640C9F">
      <w:pPr>
        <w:pStyle w:val="Normal"/>
        <w:jc w:val="both"/>
      </w:pPr>
      <w:r w:rsidR="4CC6C112">
        <w:drawing>
          <wp:inline wp14:editId="26AE0E75" wp14:anchorId="1512B447">
            <wp:extent cx="2286000" cy="1695450"/>
            <wp:effectExtent l="0" t="0" r="0" b="0"/>
            <wp:docPr id="1980292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d33dc6099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67B58" w:rsidP="73467B58" w:rsidRDefault="73467B58" w14:paraId="0DC21896" w14:textId="13118A66">
      <w:pPr>
        <w:pStyle w:val="Normal"/>
        <w:jc w:val="both"/>
      </w:pPr>
    </w:p>
    <w:p w:rsidR="73467B58" w:rsidP="73467B58" w:rsidRDefault="73467B58" w14:paraId="2AE9F28B" w14:textId="5E08E272">
      <w:pPr>
        <w:pStyle w:val="Normal"/>
        <w:jc w:val="both"/>
      </w:pPr>
    </w:p>
    <w:p w:rsidR="63ADCA09" w:rsidP="73467B58" w:rsidRDefault="63ADCA09" w14:paraId="2807B7F1" w14:textId="17EA5F09">
      <w:pPr>
        <w:pStyle w:val="Normal"/>
        <w:jc w:val="both"/>
      </w:pPr>
      <w:r w:rsidR="63ADCA09">
        <w:rPr/>
        <w:t>Now that</w:t>
      </w:r>
      <w:r w:rsidR="63ADCA09">
        <w:rPr/>
        <w:t xml:space="preserve"> I have </w:t>
      </w:r>
      <w:r w:rsidR="63ADCA09">
        <w:rPr/>
        <w:t>fiven</w:t>
      </w:r>
      <w:r w:rsidR="63ADCA09">
        <w:rPr/>
        <w:t xml:space="preserve"> array of objects in </w:t>
      </w:r>
      <w:r w:rsidR="63ADCA09">
        <w:rPr/>
        <w:t>json</w:t>
      </w:r>
      <w:r w:rsidR="63ADCA09">
        <w:rPr/>
        <w:t>.</w:t>
      </w:r>
    </w:p>
    <w:p w:rsidR="63ADCA09" w:rsidP="73467B58" w:rsidRDefault="63ADCA09" w14:paraId="7FBC5AF8" w14:textId="08DFB7C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n-US"/>
        </w:rPr>
        <w:t>const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n-US"/>
        </w:rPr>
        <w:t>resObj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en-US"/>
        </w:rPr>
        <w:t>=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[</w:t>
      </w:r>
    </w:p>
    <w:p w:rsidR="63ADCA09" w:rsidP="73467B58" w:rsidRDefault="63ADCA09" w14:paraId="7F21D20C" w14:textId="5027313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{</w:t>
      </w:r>
    </w:p>
    <w:p w:rsidR="63ADCA09" w:rsidP="73467B58" w:rsidRDefault="63ADCA09" w14:paraId="242D8C7C" w14:textId="290E54E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"name"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"Meghana Foods"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6E218E84" w14:textId="5AD96D2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"location"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"Bengaluru"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35AC410B" w14:textId="0D056E6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"cuisine"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"Biryani"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656E41C9" w14:textId="304E007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"rating"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en-US"/>
        </w:rPr>
        <w:t>4.8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2E1C2A74" w14:textId="77DA7EA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deliveryTime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en-US"/>
        </w:rPr>
        <w:t>39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6CE8D973" w14:textId="5986C9F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"logo"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</w:t>
      </w:r>
      <w:hyperlink r:id="R693899b0618d4fc1">
        <w:r w:rsidRPr="73467B58" w:rsidR="63ADCA0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16"/>
            <w:szCs w:val="16"/>
            <w:lang w:val="en-US"/>
          </w:rPr>
          <w:t>https://media-assets.swiggy.com/swiggy/image/upload/fl_lossy,f_auto,q_auto,w_660/usjgacltnt2rwla0hcpl</w:t>
        </w:r>
      </w:hyperlink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7EAB41FA" w14:textId="0E04FA6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"offers"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[</w:t>
      </w:r>
    </w:p>
    <w:p w:rsidR="63ADCA09" w:rsidP="73467B58" w:rsidRDefault="63ADCA09" w14:paraId="507E736F" w14:textId="5CA0838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  {</w:t>
      </w:r>
    </w:p>
    <w:p w:rsidR="63ADCA09" w:rsidP="73467B58" w:rsidRDefault="63ADCA09" w14:paraId="22A02D77" w14:textId="7615303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"title"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"50% off on Kebabs"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349C284E" w14:textId="5A9CFC4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"description"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"Enjoy 50% off on all Kebab orders today!"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51C25816" w14:textId="3BEBA33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"code"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"KEBAB50"</w:t>
      </w:r>
    </w:p>
    <w:p w:rsidR="63ADCA09" w:rsidP="73467B58" w:rsidRDefault="63ADCA09" w14:paraId="1FDD6420" w14:textId="5225030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  }</w:t>
      </w:r>
    </w:p>
    <w:p w:rsidR="63ADCA09" w:rsidP="73467B58" w:rsidRDefault="63ADCA09" w14:paraId="2108DF6F" w14:textId="01BCC6E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]</w:t>
      </w:r>
    </w:p>
    <w:p w:rsidR="63ADCA09" w:rsidP="73467B58" w:rsidRDefault="63ADCA09" w14:paraId="00040F26" w14:textId="531602F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},</w:t>
      </w:r>
    </w:p>
    <w:p w:rsidR="63ADCA09" w:rsidP="73467B58" w:rsidRDefault="63ADCA09" w14:paraId="35C693A7" w14:textId="17E9080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{</w:t>
      </w:r>
    </w:p>
    <w:p w:rsidR="63ADCA09" w:rsidP="73467B58" w:rsidRDefault="63ADCA09" w14:paraId="73CDDA32" w14:textId="051C42A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"name"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"Sagar Ratna"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4BBB7C60" w14:textId="3971567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"location"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"Delhi"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0DC9BE14" w14:textId="3822CB9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"cuisine"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"South Indian"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75CBC49A" w14:textId="100AB74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"rating"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en-US"/>
        </w:rPr>
        <w:t>4.5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0B0DC049" w14:textId="57DD4E9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deliveryTime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en-US"/>
        </w:rPr>
        <w:t>30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4945CAD9" w14:textId="0F1488E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"logo"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</w:t>
      </w:r>
      <w:hyperlink r:id="R8c958678885041ee">
        <w:r w:rsidRPr="73467B58" w:rsidR="63ADCA0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16"/>
            <w:szCs w:val="16"/>
            <w:lang w:val="en-US"/>
          </w:rPr>
          <w:t>https://media-assets.swiggy.com/swiggy/image/upload/fl_lossy,f_auto,q_auto,w_660/usjgacltnt2rwla0hcpl</w:t>
        </w:r>
      </w:hyperlink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04E96AF8" w14:textId="5D6C0A8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"offers"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[]</w:t>
      </w:r>
    </w:p>
    <w:p w:rsidR="63ADCA09" w:rsidP="73467B58" w:rsidRDefault="63ADCA09" w14:paraId="31F47CFE" w14:textId="7F76B46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},</w:t>
      </w:r>
    </w:p>
    <w:p w:rsidR="63ADCA09" w:rsidP="73467B58" w:rsidRDefault="63ADCA09" w14:paraId="7113DB61" w14:textId="7BBEDC1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{</w:t>
      </w:r>
    </w:p>
    <w:p w:rsidR="63ADCA09" w:rsidP="73467B58" w:rsidRDefault="63ADCA09" w14:paraId="29E360DF" w14:textId="350AF00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"name"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"Pizza Hut"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14151202" w14:textId="380C0A3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"location"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"Mumbai"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23A782F2" w14:textId="640DCFE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"cuisine"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"Pizza"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024D2A10" w14:textId="04AB1D8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"rating"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en-US"/>
        </w:rPr>
        <w:t>4.2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56D259DD" w14:textId="38F4A2A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deliveryTime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en-US"/>
        </w:rPr>
        <w:t>45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57AC9DCD" w14:textId="455F706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"logo"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</w:t>
      </w:r>
      <w:hyperlink r:id="R6874fa404a684805">
        <w:r w:rsidRPr="73467B58" w:rsidR="63ADCA0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16"/>
            <w:szCs w:val="16"/>
            <w:lang w:val="en-US"/>
          </w:rPr>
          <w:t>https://media-assets.swiggy.com/swiggy/image/upload/fl_lossy,f_auto,q_auto,w_660/usjgacltnt2rwla0hcpl</w:t>
        </w:r>
      </w:hyperlink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3CE0A13E" w14:textId="28EF973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"offers"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[</w:t>
      </w:r>
    </w:p>
    <w:p w:rsidR="63ADCA09" w:rsidP="73467B58" w:rsidRDefault="63ADCA09" w14:paraId="10E63192" w14:textId="529A2FD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  {</w:t>
      </w:r>
    </w:p>
    <w:p w:rsidR="63ADCA09" w:rsidP="73467B58" w:rsidRDefault="63ADCA09" w14:paraId="52E8414C" w14:textId="4FD2C4C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"title"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"Buy 1 Get 1 Free"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5C038270" w14:textId="372EDBC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"description"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"Buy any medium pizza and get another medium pizza free!"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>,</w:t>
      </w:r>
    </w:p>
    <w:p w:rsidR="63ADCA09" w:rsidP="73467B58" w:rsidRDefault="63ADCA09" w14:paraId="08ED7D47" w14:textId="284679A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   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"code"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n-US"/>
        </w:rPr>
        <w:t>: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</w:t>
      </w: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n-US"/>
        </w:rPr>
        <w:t>"BOGO"</w:t>
      </w:r>
    </w:p>
    <w:p w:rsidR="63ADCA09" w:rsidP="73467B58" w:rsidRDefault="63ADCA09" w14:paraId="785C5BD0" w14:textId="382FAE9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  }</w:t>
      </w:r>
    </w:p>
    <w:p w:rsidR="63ADCA09" w:rsidP="73467B58" w:rsidRDefault="63ADCA09" w14:paraId="73CFA99E" w14:textId="7C0C670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  ]</w:t>
      </w:r>
    </w:p>
    <w:p w:rsidR="63ADCA09" w:rsidP="73467B58" w:rsidRDefault="63ADCA09" w14:paraId="51176AF5" w14:textId="25B472D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  }</w:t>
      </w:r>
    </w:p>
    <w:p w:rsidR="63ADCA09" w:rsidP="73467B58" w:rsidRDefault="63ADCA09" w14:paraId="4FB0F9EC" w14:textId="2F4FC63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n-US"/>
        </w:rPr>
        <w:t xml:space="preserve">  ]</w:t>
      </w:r>
    </w:p>
    <w:p w:rsidR="73467B58" w:rsidP="73467B58" w:rsidRDefault="73467B58" w14:paraId="5EA06F47" w14:textId="587F57CC">
      <w:pPr>
        <w:pStyle w:val="Normal"/>
        <w:jc w:val="both"/>
      </w:pPr>
    </w:p>
    <w:p w:rsidR="63ADCA09" w:rsidP="73467B58" w:rsidRDefault="63ADCA09" w14:paraId="3D8AB27A" w14:textId="41F7CA0A">
      <w:pPr>
        <w:jc w:val="both"/>
      </w:pP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 is a built-in method in JavaScript that operates on arrays. It creates a new array by applying a function to each element of the original array.</w:t>
      </w:r>
    </w:p>
    <w:p w:rsidR="63ADCA09" w:rsidP="73467B58" w:rsidRDefault="63ADCA09" w14:paraId="19BC79F0" w14:textId="372B814D">
      <w:pPr>
        <w:jc w:val="both"/>
      </w:pP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your code, </w:t>
      </w: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resObj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an array of restaurant data. The </w:t>
      </w: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 is being used to create a new array of </w:t>
      </w: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RestaurantCard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components, one for each restaurant in the </w:t>
      </w: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resObj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array.</w:t>
      </w:r>
    </w:p>
    <w:p w:rsidR="63ADCA09" w:rsidP="73467B58" w:rsidRDefault="63ADCA09" w14:paraId="07CDA5C0" w14:textId="38E2E10A">
      <w:pPr>
        <w:jc w:val="both"/>
      </w:pP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Here’s what’s happening in each part of the </w:t>
      </w: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function:</w:t>
      </w:r>
    </w:p>
    <w:p w:rsidR="63ADCA09" w:rsidP="73467B58" w:rsidRDefault="63ADCA09" w14:paraId="26106172" w14:textId="320355D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(restaurantData, index) =&gt; {...}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This is the function that’s applied to each element of the </w:t>
      </w: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resObj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array. It takes two parameters:</w:t>
      </w:r>
    </w:p>
    <w:p w:rsidR="63ADCA09" w:rsidP="73467B58" w:rsidRDefault="63ADCA09" w14:paraId="76357763" w14:textId="2149FB2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restaurantData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The current element being processed in the array. In this case, it’s an object containing data for a restaurant.</w:t>
      </w:r>
    </w:p>
    <w:p w:rsidR="63ADCA09" w:rsidP="73467B58" w:rsidRDefault="63ADCA09" w14:paraId="305336F7" w14:textId="3AF816C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index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The index of the current element being processed in the array. This is optional and is being used here to provide a unique </w:t>
      </w: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prop to each </w:t>
      </w: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RestaurantCard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3ADCA09" w:rsidP="73467B58" w:rsidRDefault="63ADCA09" w14:paraId="61D7BB53" w14:textId="0F4B263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&lt;RestaurantCard key={index} resData={restaurantData} /&gt;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This is what the function returns for each element in the </w:t>
      </w: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resObj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array. It’s a </w:t>
      </w: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RestaurantCard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component with two props:</w:t>
      </w:r>
    </w:p>
    <w:p w:rsidR="63ADCA09" w:rsidP="73467B58" w:rsidRDefault="63ADCA09" w14:paraId="1BA0BC4D" w14:textId="003296F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A special string attribute that React uses to identify which items have changed, are added, or are removed. It’s important to include keys when creating arrays of elements in React.</w:t>
      </w:r>
    </w:p>
    <w:p w:rsidR="63ADCA09" w:rsidP="73467B58" w:rsidRDefault="63ADCA09" w14:paraId="2A12809A" w14:textId="714D61A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resData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The data for one restaurant. This prop is used inside the </w:t>
      </w:r>
      <w:r w:rsidRPr="73467B58" w:rsidR="63ADCA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RestaurantCard</w:t>
      </w: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component to display the restaurant information.</w:t>
      </w:r>
    </w:p>
    <w:p w:rsidR="63ADCA09" w:rsidP="73467B58" w:rsidRDefault="63ADCA09" w14:paraId="1E51F5CC" w14:textId="0788AF56">
      <w:pPr>
        <w:pStyle w:val="Normal"/>
        <w:jc w:val="both"/>
      </w:pPr>
      <w:r w:rsidRPr="73467B58" w:rsidR="63ADC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hope this helps! Let me know if you have any other questions or issues.</w:t>
      </w:r>
      <w:r>
        <w:br/>
      </w:r>
      <w:r>
        <w:br/>
      </w:r>
      <w:r>
        <w:br/>
      </w:r>
      <w:r w:rsidR="2C9A5EAA">
        <w:drawing>
          <wp:inline wp14:editId="1748ECBB" wp14:anchorId="5E287049">
            <wp:extent cx="4572000" cy="3857625"/>
            <wp:effectExtent l="0" t="0" r="0" b="0"/>
            <wp:docPr id="481565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e750f7209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67B58" w:rsidP="73467B58" w:rsidRDefault="73467B58" w14:paraId="153B596E" w14:textId="2344902D">
      <w:pPr>
        <w:pStyle w:val="Normal"/>
        <w:jc w:val="both"/>
      </w:pPr>
    </w:p>
    <w:p w:rsidR="2C9A5EAA" w:rsidP="73467B58" w:rsidRDefault="2C9A5EAA" w14:paraId="4AF516C8" w14:textId="33D0FCC7">
      <w:pPr>
        <w:pStyle w:val="Normal"/>
        <w:jc w:val="both"/>
      </w:pPr>
      <w:r w:rsidR="2C9A5EAA">
        <w:rPr/>
        <w:t>Here I have used map to get each object in array (each obj represent once restorant):</w:t>
      </w:r>
    </w:p>
    <w:p w:rsidR="2C9A5EAA" w:rsidP="73467B58" w:rsidRDefault="2C9A5EAA" w14:paraId="7154D12C" w14:textId="3328BC2F">
      <w:pPr>
        <w:pStyle w:val="Normal"/>
        <w:jc w:val="both"/>
      </w:pPr>
      <w:r w:rsidR="2C9A5EAA">
        <w:rPr/>
        <w:t xml:space="preserve">After that we can see the map function creates a </w:t>
      </w:r>
      <w:r w:rsidR="2C9A5EAA">
        <w:rPr/>
        <w:t>jsx</w:t>
      </w:r>
      <w:r w:rsidR="2C9A5EAA">
        <w:rPr/>
        <w:t xml:space="preserve"> obj for each </w:t>
      </w:r>
      <w:r w:rsidR="2C9A5EAA">
        <w:rPr/>
        <w:t>restorant</w:t>
      </w:r>
      <w:r w:rsidR="2C9A5EAA">
        <w:rPr/>
        <w:t xml:space="preserve"> and we know map returns an array</w:t>
      </w:r>
    </w:p>
    <w:p w:rsidR="6687F17C" w:rsidP="73467B58" w:rsidRDefault="6687F17C" w14:paraId="5D624E7A" w14:textId="66AE31D1">
      <w:pPr>
        <w:pStyle w:val="Normal"/>
        <w:jc w:val="both"/>
      </w:pPr>
      <w:r w:rsidR="6687F17C">
        <w:rPr/>
        <w:t xml:space="preserve">That will be passed as props in </w:t>
      </w:r>
      <w:r w:rsidR="6687F17C">
        <w:rPr/>
        <w:t>restorant</w:t>
      </w:r>
      <w:r w:rsidR="6687F17C">
        <w:rPr/>
        <w:t xml:space="preserve"> cars functional component.</w:t>
      </w:r>
    </w:p>
    <w:p w:rsidR="6687F17C" w:rsidP="73467B58" w:rsidRDefault="6687F17C" w14:paraId="6B0EA751" w14:textId="7D3BFD43">
      <w:pPr>
        <w:pStyle w:val="Normal"/>
        <w:jc w:val="both"/>
      </w:pPr>
      <w:r w:rsidR="6687F17C">
        <w:drawing>
          <wp:inline wp14:editId="3903B3E2" wp14:anchorId="1826DB5A">
            <wp:extent cx="4572000" cy="2276475"/>
            <wp:effectExtent l="0" t="0" r="0" b="0"/>
            <wp:docPr id="1345021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fae62843d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67B58" w:rsidP="73467B58" w:rsidRDefault="73467B58" w14:paraId="4D5C6513" w14:textId="7F7E2127">
      <w:pPr>
        <w:pStyle w:val="Normal"/>
        <w:jc w:val="both"/>
      </w:pPr>
    </w:p>
    <w:p w:rsidR="09BEF0AE" w:rsidP="73467B58" w:rsidRDefault="09BEF0AE" w14:paraId="18AB20F4" w14:textId="31EE100F">
      <w:pPr>
        <w:pStyle w:val="Normal"/>
        <w:spacing w:line="285" w:lineRule="exact"/>
        <w:jc w:val="both"/>
      </w:pPr>
      <w:r w:rsidR="09BEF0AE">
        <w:rPr/>
        <w:t>Also you noticed.</w:t>
      </w:r>
      <w:r>
        <w:br/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resObj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restaurantData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2C6A6909" w:rsidP="73467B58" w:rsidRDefault="2C6A6909" w14:paraId="2B357065" w14:textId="6BFCDF3E">
      <w:pPr>
        <w:spacing w:line="285" w:lineRule="exact"/>
        <w:jc w:val="both"/>
      </w:pP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RestaurantCard</w:t>
      </w:r>
    </w:p>
    <w:p w:rsidR="2C6A6909" w:rsidP="73467B58" w:rsidRDefault="2C6A6909" w14:paraId="68BCF47B" w14:textId="242D55E6">
      <w:pPr>
        <w:spacing w:line="285" w:lineRule="exact"/>
        <w:jc w:val="both"/>
      </w:pP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C6A6909" w:rsidP="73467B58" w:rsidRDefault="2C6A6909" w14:paraId="5ECCB22E" w14:textId="06AB005C">
      <w:pPr>
        <w:spacing w:line="285" w:lineRule="exact"/>
        <w:jc w:val="both"/>
      </w:pP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resData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restaurantData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C6A6909" w:rsidP="73467B58" w:rsidRDefault="2C6A6909" w14:paraId="31CB40A6" w14:textId="0A32D02C">
      <w:pPr>
        <w:spacing w:line="285" w:lineRule="exact"/>
        <w:jc w:val="both"/>
      </w:pP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C6A6909" w:rsidP="73467B58" w:rsidRDefault="2C6A6909" w14:paraId="5DC2354F" w14:textId="3D678C9A">
      <w:pPr>
        <w:spacing w:line="285" w:lineRule="exact"/>
        <w:jc w:val="both"/>
      </w:pP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))</w:t>
      </w:r>
      <w:r w:rsidRPr="73467B58" w:rsidR="2C6A690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73467B58" w:rsidP="73467B58" w:rsidRDefault="73467B58" w14:paraId="2B4FB531" w14:textId="2DD853E2">
      <w:pPr>
        <w:pStyle w:val="Normal"/>
        <w:jc w:val="both"/>
      </w:pPr>
    </w:p>
    <w:p w:rsidR="7C2FBCFA" w:rsidP="73467B58" w:rsidRDefault="7C2FBCFA" w14:paraId="6988F10B" w14:textId="685955E1">
      <w:pPr>
        <w:jc w:val="both"/>
      </w:pP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You’re absolutely correct! In React, the </w:t>
      </w:r>
      <w:r w:rsidRPr="73467B58" w:rsidR="7C2FBC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</w:t>
      </w: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prop is used to uniquely identify each element in an array or list. It’s important for helping React understand which items have changed, are added, or are removed.</w:t>
      </w:r>
    </w:p>
    <w:p w:rsidR="7C2FBCFA" w:rsidP="73467B58" w:rsidRDefault="7C2FBCFA" w14:paraId="51F757CE" w14:textId="00EC6725">
      <w:pPr>
        <w:jc w:val="both"/>
      </w:pP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Keys should be given to the elements inside an array to give the elements a stable identity. The best way to pick a key is to use a string that uniquely identifies a list item among its siblings. Most often you would use IDs from your data as keys.</w:t>
      </w:r>
    </w:p>
    <w:p w:rsidR="7C2FBCFA" w:rsidP="73467B58" w:rsidRDefault="7C2FBCFA" w14:paraId="3B53B825" w14:textId="24A22A32">
      <w:pPr>
        <w:jc w:val="both"/>
      </w:pP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When you don’t provide a </w:t>
      </w:r>
      <w:r w:rsidRPr="73467B58" w:rsidR="7C2FBC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</w:t>
      </w: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prop, React will give a warning in the console because it wants to encourage developers to provide keys for list items for the reasons you mentioned. Without keys, React might need to re-render more components than necessary when the list changes, which could lead to performance issues.</w:t>
      </w:r>
    </w:p>
    <w:p w:rsidR="7C2FBCFA" w:rsidP="73467B58" w:rsidRDefault="7C2FBCFA" w14:paraId="5EED1005" w14:textId="421DA338">
      <w:pPr>
        <w:jc w:val="both"/>
      </w:pP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</w:t>
      </w: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while your code will still work without keys (hence </w:t>
      </w: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warning and not an error), </w:t>
      </w: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considered best practice to include them. </w:t>
      </w: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one of those things that can help keep your application efficient and bug-free </w:t>
      </w: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 long run</w:t>
      </w: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3467B58" w:rsidP="73467B58" w:rsidRDefault="73467B58" w14:paraId="76FEDEB0" w14:textId="7DFAB5D9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C2FBCFA" w:rsidP="73467B58" w:rsidRDefault="7C2FBCFA" w14:paraId="0F665B59" w14:textId="1D5DEC2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Some people use index to key. You can directly give </w:t>
      </w: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give</w:t>
      </w:r>
      <w:r w:rsidRPr="73467B58" w:rsidR="7C2FBC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restaurant.id also but its best to have index as key.</w:t>
      </w:r>
    </w:p>
    <w:p w:rsidR="28A94344" w:rsidP="73467B58" w:rsidRDefault="28A94344" w14:paraId="3D74FACD" w14:textId="10B6272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But react itself says never use index as key. </w:t>
      </w: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Its</w:t>
      </w: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 </w:t>
      </w: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recommended .</w:t>
      </w: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Its</w:t>
      </w: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 antipattern.</w:t>
      </w:r>
    </w:p>
    <w:p w:rsidR="28A94344" w:rsidP="73467B58" w:rsidRDefault="28A94344" w14:paraId="01AADC87" w14:textId="4B0DE5D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 using key – not acceptable</w:t>
      </w:r>
    </w:p>
    <w:p w:rsidR="28A94344" w:rsidP="73467B58" w:rsidRDefault="28A94344" w14:paraId="13BD0EA6" w14:textId="585E0B4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index as keys – not recommended</w:t>
      </w:r>
    </w:p>
    <w:p w:rsidR="28A94344" w:rsidP="73467B58" w:rsidRDefault="28A94344" w14:paraId="5FB4F137" w14:textId="3DB3F37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unique key if </w:t>
      </w: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present ,</w:t>
      </w: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</w:t>
      </w: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  use</w:t>
      </w:r>
      <w:r w:rsidRPr="73467B58" w:rsidR="28A9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index.</w:t>
      </w:r>
    </w:p>
    <w:p w:rsidR="73467B58" w:rsidP="73467B58" w:rsidRDefault="73467B58" w14:paraId="7C8D2CDC" w14:textId="67F048D9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bed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7C5296"/>
    <w:rsid w:val="014ED3D6"/>
    <w:rsid w:val="0818D9AC"/>
    <w:rsid w:val="09BEF0AE"/>
    <w:rsid w:val="0F7BDE23"/>
    <w:rsid w:val="136FF87D"/>
    <w:rsid w:val="19276882"/>
    <w:rsid w:val="1FAA3C50"/>
    <w:rsid w:val="211AA5B4"/>
    <w:rsid w:val="22B67615"/>
    <w:rsid w:val="26CC36C7"/>
    <w:rsid w:val="28A94344"/>
    <w:rsid w:val="28C8E800"/>
    <w:rsid w:val="28FD2565"/>
    <w:rsid w:val="2925B799"/>
    <w:rsid w:val="2AC187FA"/>
    <w:rsid w:val="2C6A6909"/>
    <w:rsid w:val="2C9A5EAA"/>
    <w:rsid w:val="306BC3FA"/>
    <w:rsid w:val="32CE8BA2"/>
    <w:rsid w:val="36C30179"/>
    <w:rsid w:val="3B56D882"/>
    <w:rsid w:val="3F05013C"/>
    <w:rsid w:val="3FA253F2"/>
    <w:rsid w:val="3FD9DA56"/>
    <w:rsid w:val="407C5296"/>
    <w:rsid w:val="42F895DC"/>
    <w:rsid w:val="457442C0"/>
    <w:rsid w:val="46092394"/>
    <w:rsid w:val="469C2672"/>
    <w:rsid w:val="47A4F3F5"/>
    <w:rsid w:val="4CC6C112"/>
    <w:rsid w:val="54D243A9"/>
    <w:rsid w:val="581A1589"/>
    <w:rsid w:val="5C0D4B5D"/>
    <w:rsid w:val="629B76BA"/>
    <w:rsid w:val="63ADCA09"/>
    <w:rsid w:val="659B0546"/>
    <w:rsid w:val="6687F17C"/>
    <w:rsid w:val="6DB838F1"/>
    <w:rsid w:val="6EE7D65D"/>
    <w:rsid w:val="71073BA8"/>
    <w:rsid w:val="7191829A"/>
    <w:rsid w:val="72F74496"/>
    <w:rsid w:val="73467B58"/>
    <w:rsid w:val="7664F3BD"/>
    <w:rsid w:val="78ABFFB5"/>
    <w:rsid w:val="7B537F00"/>
    <w:rsid w:val="7C2FBCFA"/>
    <w:rsid w:val="7E342B29"/>
    <w:rsid w:val="7F47F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5296"/>
  <w15:chartTrackingRefBased/>
  <w15:docId w15:val="{2B7417DE-4269-43F4-888C-A2E9083F80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4a1a73a28743db" /><Relationship Type="http://schemas.openxmlformats.org/officeDocument/2006/relationships/image" Target="/media/image2.png" Id="R627e1e446c494499" /><Relationship Type="http://schemas.openxmlformats.org/officeDocument/2006/relationships/image" Target="/media/image3.png" Id="R13e23de211d3466f" /><Relationship Type="http://schemas.openxmlformats.org/officeDocument/2006/relationships/image" Target="/media/image4.png" Id="R40dd33dc60994439" /><Relationship Type="http://schemas.openxmlformats.org/officeDocument/2006/relationships/hyperlink" Target="https://media-assets.swiggy.com/swiggy/image/upload/fl_lossy,f_auto,q_auto,w_660/usjgacltnt2rwla0hcpl" TargetMode="External" Id="R693899b0618d4fc1" /><Relationship Type="http://schemas.openxmlformats.org/officeDocument/2006/relationships/hyperlink" Target="https://media-assets.swiggy.com/swiggy/image/upload/fl_lossy,f_auto,q_auto,w_660/usjgacltnt2rwla0hcpl" TargetMode="External" Id="R8c958678885041ee" /><Relationship Type="http://schemas.openxmlformats.org/officeDocument/2006/relationships/hyperlink" Target="https://media-assets.swiggy.com/swiggy/image/upload/fl_lossy,f_auto,q_auto,w_660/usjgacltnt2rwla0hcpl" TargetMode="External" Id="R6874fa404a684805" /><Relationship Type="http://schemas.openxmlformats.org/officeDocument/2006/relationships/image" Target="/media/image5.png" Id="R22de750f72094c45" /><Relationship Type="http://schemas.openxmlformats.org/officeDocument/2006/relationships/image" Target="/media/image6.png" Id="R2e8fae62843d4050" /><Relationship Type="http://schemas.openxmlformats.org/officeDocument/2006/relationships/numbering" Target="numbering.xml" Id="Rddd877a20db840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2023-09-12T14:44:38.0730251Z</dcterms:created>
  <dcterms:modified xsi:type="dcterms:W3CDTF">2023-09-12T17:33:07.7860766Z</dcterms:modified>
  <dc:creator>abhishek hegde</dc:creator>
  <lastModifiedBy>abhishek hegde</lastModifiedBy>
</coreProperties>
</file>