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C3253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33B07882" wp14:editId="140BD4CB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Default="001F7C0E" w:rsidP="00F0743D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Abhishek Mhaiskar</w:t>
            </w:r>
            <w:r w:rsidR="00552585" w:rsidRPr="00B07179">
              <w:rPr>
                <w:color w:val="auto"/>
              </w:rPr>
              <w:t>/</w:t>
            </w:r>
            <w:r w:rsidR="00BF73A3" w:rsidRPr="00B01585">
              <w:rPr>
                <w:color w:val="auto"/>
                <w:sz w:val="26"/>
                <w:szCs w:val="26"/>
              </w:rPr>
              <w:t>680823</w:t>
            </w:r>
          </w:p>
          <w:p w:rsidR="00A54707" w:rsidRPr="00B01585" w:rsidRDefault="001F7C0E" w:rsidP="00A14328">
            <w:pPr>
              <w:rPr>
                <w:b/>
                <w:sz w:val="25"/>
                <w:szCs w:val="25"/>
              </w:rPr>
            </w:pPr>
            <w:r w:rsidRPr="00B01585">
              <w:rPr>
                <w:b/>
                <w:sz w:val="25"/>
                <w:szCs w:val="25"/>
              </w:rPr>
              <w:t>P</w:t>
            </w:r>
            <w:r w:rsidR="00B01585" w:rsidRPr="00B01585">
              <w:rPr>
                <w:b/>
                <w:sz w:val="25"/>
                <w:szCs w:val="25"/>
              </w:rPr>
              <w:t>rogrammer Analyst Trainee</w:t>
            </w:r>
          </w:p>
          <w:p w:rsidR="00A14328" w:rsidRPr="00333FB7" w:rsidRDefault="00A14328" w:rsidP="00A14328">
            <w:pPr>
              <w:rPr>
                <w:b/>
              </w:rPr>
            </w:pPr>
          </w:p>
        </w:tc>
        <w:tc>
          <w:tcPr>
            <w:tcW w:w="4140" w:type="dxa"/>
            <w:vAlign w:val="center"/>
          </w:tcPr>
          <w:p w:rsidR="0051553F" w:rsidRPr="007B007F" w:rsidRDefault="0051553F" w:rsidP="0047018A">
            <w:pPr>
              <w:rPr>
                <w:sz w:val="28"/>
              </w:rPr>
            </w:pPr>
          </w:p>
        </w:tc>
      </w:tr>
      <w:tr w:rsidR="005C3253" w:rsidRPr="00B07179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B07179" w:rsidRDefault="001F7C0E" w:rsidP="00333FB7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Full Stack</w:t>
            </w:r>
            <w:r w:rsidR="00F0743D" w:rsidRPr="00B07179">
              <w:rPr>
                <w:b w:val="0"/>
                <w:color w:val="auto"/>
              </w:rPr>
              <w:t xml:space="preserve"> Developer</w:t>
            </w:r>
          </w:p>
        </w:tc>
        <w:tc>
          <w:tcPr>
            <w:tcW w:w="4140" w:type="dxa"/>
            <w:vAlign w:val="center"/>
          </w:tcPr>
          <w:p w:rsidR="0047018A" w:rsidRPr="00B07179" w:rsidRDefault="00734A52" w:rsidP="00284C05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 </w:t>
            </w:r>
            <w:r w:rsidR="00A14328">
              <w:rPr>
                <w:b w:val="0"/>
                <w:color w:val="auto"/>
              </w:rPr>
              <w:t>4</w:t>
            </w:r>
            <w:r>
              <w:rPr>
                <w:b w:val="0"/>
                <w:color w:val="auto"/>
              </w:rPr>
              <w:t xml:space="preserve"> month</w:t>
            </w:r>
            <w:r w:rsidR="00A14328">
              <w:rPr>
                <w:b w:val="0"/>
                <w:color w:val="auto"/>
              </w:rPr>
              <w:t>s</w:t>
            </w:r>
          </w:p>
        </w:tc>
      </w:tr>
      <w:tr w:rsidR="005C3253" w:rsidRPr="00B07179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B07179" w:rsidRDefault="00A14328" w:rsidP="00F0743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Chennai</w:t>
            </w:r>
          </w:p>
        </w:tc>
        <w:tc>
          <w:tcPr>
            <w:tcW w:w="4140" w:type="dxa"/>
            <w:vAlign w:val="center"/>
          </w:tcPr>
          <w:p w:rsidR="0047018A" w:rsidRPr="00B07179" w:rsidRDefault="00A14328" w:rsidP="00F0743D">
            <w:pPr>
              <w:rPr>
                <w:sz w:val="28"/>
              </w:rPr>
            </w:pPr>
            <w:r>
              <w:rPr>
                <w:sz w:val="28"/>
              </w:rPr>
              <w:t>Abhishek.Mhaiskar</w:t>
            </w:r>
            <w:r w:rsidR="0029224D">
              <w:rPr>
                <w:sz w:val="28"/>
              </w:rPr>
              <w:t>@cognizant.com</w:t>
            </w:r>
          </w:p>
        </w:tc>
      </w:tr>
    </w:tbl>
    <w:p w:rsidR="00C115EB" w:rsidRDefault="00C115EB" w:rsidP="00C115EB"/>
    <w:p w:rsidR="004B66DD" w:rsidRDefault="00AD0C7B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92D4" id="Rectangle 10" o:spid="_x0000_s1026" style="position:absolute;margin-left:-27.6pt;margin-top:.15pt;width:518.25pt;height: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252"/>
        <w:gridCol w:w="1980"/>
        <w:gridCol w:w="180"/>
        <w:gridCol w:w="2682"/>
        <w:gridCol w:w="2898"/>
      </w:tblGrid>
      <w:tr w:rsidR="00C7220C" w:rsidTr="006167F5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E61891">
            <w:pPr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25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740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30CE8" w:rsidRPr="00947AAB" w:rsidRDefault="00223867" w:rsidP="00DC5C03">
            <w:pPr>
              <w:pStyle w:val="BodyText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Technology has always fascinated me and I try my best to Implement my knowledge into practical life and solve the problems before me. I have strong desire and willingness </w:t>
            </w:r>
            <w:r w:rsidR="00D30CE8">
              <w:rPr>
                <w:rFonts w:ascii="Arial" w:hAnsi="Arial" w:cs="Arial"/>
                <w:sz w:val="20"/>
                <w:szCs w:val="20"/>
              </w:rPr>
              <w:t>to learn new things and technologies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7220C" w:rsidRPr="005E0BE7" w:rsidRDefault="00DC5C03" w:rsidP="005E0BE7">
            <w:pPr>
              <w:pStyle w:val="BodyText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947AAB">
              <w:rPr>
                <w:rFonts w:ascii="Arial" w:hAnsi="Arial" w:cs="Arial"/>
                <w:sz w:val="20"/>
                <w:szCs w:val="20"/>
              </w:rPr>
              <w:t>(</w:t>
            </w:r>
            <w:r w:rsidR="00A14328">
              <w:rPr>
                <w:rFonts w:ascii="Arial" w:hAnsi="Arial" w:cs="Arial"/>
                <w:sz w:val="20"/>
                <w:szCs w:val="20"/>
              </w:rPr>
              <w:t>Java</w:t>
            </w:r>
            <w:r w:rsidR="00372A5B">
              <w:rPr>
                <w:rFonts w:ascii="Arial" w:hAnsi="Arial" w:cs="Arial"/>
                <w:sz w:val="20"/>
                <w:szCs w:val="20"/>
              </w:rPr>
              <w:t>, My</w:t>
            </w:r>
            <w:r w:rsidR="0051632F">
              <w:rPr>
                <w:rFonts w:ascii="Arial" w:hAnsi="Arial" w:cs="Arial"/>
                <w:sz w:val="20"/>
                <w:szCs w:val="20"/>
              </w:rPr>
              <w:t>SQL</w:t>
            </w:r>
            <w:r w:rsidR="00372A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72A5B" w:rsidRPr="00947AAB">
              <w:rPr>
                <w:rFonts w:ascii="Arial" w:hAnsi="Arial" w:cs="Arial"/>
                <w:sz w:val="20"/>
                <w:szCs w:val="20"/>
              </w:rPr>
              <w:t>HTML,</w:t>
            </w:r>
            <w:r w:rsidR="00372A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14328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A14328">
              <w:rPr>
                <w:rFonts w:ascii="Arial" w:hAnsi="Arial" w:cs="Arial"/>
                <w:sz w:val="20"/>
                <w:szCs w:val="20"/>
              </w:rPr>
              <w:t xml:space="preserve"> , Angular5 ,Spring MVC,</w:t>
            </w:r>
            <w:r w:rsidR="00A14328" w:rsidRPr="00947A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328" w:rsidRPr="00947AAB">
              <w:rPr>
                <w:rFonts w:ascii="Arial" w:hAnsi="Arial" w:cs="Arial"/>
                <w:sz w:val="20"/>
                <w:szCs w:val="20"/>
              </w:rPr>
              <w:t>Java Script</w:t>
            </w:r>
            <w:r w:rsidRPr="00947A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04BE7" w:rsidTr="006167F5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E61891">
            <w:pPr>
              <w:rPr>
                <w:b/>
              </w:rPr>
            </w:pPr>
            <w:r w:rsidRPr="007B6F0F">
              <w:rPr>
                <w:b/>
              </w:rPr>
              <w:t>Skills</w:t>
            </w:r>
            <w:r w:rsidR="000B21FA">
              <w:rPr>
                <w:b/>
              </w:rPr>
              <w:t xml:space="preserve"> and Expertise</w:t>
            </w:r>
          </w:p>
        </w:tc>
        <w:tc>
          <w:tcPr>
            <w:tcW w:w="25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740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007F" w:rsidRDefault="0052581B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Full Stack Developer</w:t>
            </w:r>
            <w:r w:rsidR="00DC5C0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EE70FC" w:rsidRPr="007B007F" w:rsidRDefault="00D226B0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Tools: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2581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Visual Studio Code, </w:t>
            </w:r>
            <w:proofErr w:type="spellStart"/>
            <w:r w:rsidR="0052581B">
              <w:rPr>
                <w:rFonts w:asciiTheme="majorHAnsi" w:hAnsiTheme="majorHAnsi"/>
                <w:color w:val="auto"/>
                <w:sz w:val="24"/>
                <w:szCs w:val="24"/>
              </w:rPr>
              <w:t>MySql</w:t>
            </w:r>
            <w:proofErr w:type="spellEnd"/>
            <w:r w:rsidR="0052581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Workbench, Eclipse,</w:t>
            </w:r>
            <w:r w:rsidR="0071392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71392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Maven, </w:t>
            </w:r>
            <w:proofErr w:type="spellStart"/>
            <w:r w:rsidR="00BF73A3"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proofErr w:type="spellEnd"/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8873B6" w:rsidRDefault="002234F9" w:rsidP="008873B6">
            <w:pPr>
              <w:pStyle w:val="ResumeText"/>
              <w:spacing w:before="0" w:after="0" w:line="240" w:lineRule="auto"/>
              <w:ind w:right="18"/>
              <w:rPr>
                <w:rFonts w:ascii="Arial" w:hAnsi="Arial" w:cs="Arial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Programming</w:t>
            </w:r>
            <w:r w:rsidR="007B2B7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Skills</w:t>
            </w:r>
            <w:r w:rsidR="00D226B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: </w:t>
            </w:r>
            <w:r w:rsidR="00A739E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DC5C03" w:rsidRPr="00947AAB">
              <w:rPr>
                <w:rFonts w:ascii="Arial" w:hAnsi="Arial" w:cs="Arial"/>
              </w:rPr>
              <w:t>JavaScript</w:t>
            </w:r>
            <w:r w:rsidR="0052581B">
              <w:rPr>
                <w:rFonts w:ascii="Arial" w:hAnsi="Arial" w:cs="Arial"/>
              </w:rPr>
              <w:t>, Angular5, Spring</w:t>
            </w:r>
            <w:r w:rsidR="00681A8C">
              <w:rPr>
                <w:rFonts w:ascii="Arial" w:hAnsi="Arial" w:cs="Arial"/>
              </w:rPr>
              <w:t xml:space="preserve"> </w:t>
            </w:r>
            <w:r w:rsidR="0052581B">
              <w:rPr>
                <w:rFonts w:ascii="Arial" w:hAnsi="Arial" w:cs="Arial"/>
              </w:rPr>
              <w:t xml:space="preserve">Boot, </w:t>
            </w:r>
            <w:r w:rsidR="0052581B">
              <w:rPr>
                <w:rFonts w:ascii="Arial" w:hAnsi="Arial" w:cs="Arial"/>
              </w:rPr>
              <w:t>HTML</w:t>
            </w:r>
            <w:r w:rsidR="0052581B">
              <w:rPr>
                <w:rFonts w:ascii="Arial" w:hAnsi="Arial" w:cs="Arial"/>
              </w:rPr>
              <w:t xml:space="preserve">, </w:t>
            </w:r>
          </w:p>
          <w:p w:rsidR="00AA3914" w:rsidRPr="00552585" w:rsidRDefault="00AA3914" w:rsidP="008873B6">
            <w:pPr>
              <w:pStyle w:val="ResumeText"/>
              <w:spacing w:after="0" w:line="240" w:lineRule="auto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Databa</w:t>
            </w:r>
            <w:r w:rsidR="00A46F3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e Skills:  </w:t>
            </w:r>
            <w:r>
              <w:rPr>
                <w:rFonts w:ascii="Arial" w:hAnsi="Arial" w:cs="Arial"/>
              </w:rPr>
              <w:t>MyS</w:t>
            </w:r>
            <w:r w:rsidR="0051632F">
              <w:rPr>
                <w:rFonts w:ascii="Arial" w:hAnsi="Arial" w:cs="Arial"/>
              </w:rPr>
              <w:t>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EE70FC" w:rsidRPr="00552585" w:rsidRDefault="007B2B76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</w:t>
            </w:r>
            <w:r w:rsidR="00D226B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F1AC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F1AC0" w:rsidRPr="00FF1AC0">
              <w:rPr>
                <w:rFonts w:asciiTheme="majorHAnsi" w:hAnsiTheme="majorHAnsi"/>
                <w:color w:val="auto"/>
                <w:sz w:val="24"/>
                <w:szCs w:val="24"/>
              </w:rPr>
              <w:t>Sp</w:t>
            </w:r>
            <w:r w:rsidR="00E0288A">
              <w:rPr>
                <w:rFonts w:asciiTheme="majorHAnsi" w:hAnsiTheme="majorHAnsi"/>
                <w:color w:val="auto"/>
                <w:sz w:val="24"/>
                <w:szCs w:val="24"/>
              </w:rPr>
              <w:t>ring</w:t>
            </w:r>
            <w:r w:rsidR="00BF73A3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BF73A3">
              <w:rPr>
                <w:rFonts w:ascii="Arial" w:hAnsi="Arial" w:cs="Arial"/>
              </w:rPr>
              <w:t xml:space="preserve"> </w:t>
            </w:r>
            <w:r w:rsidR="00BF73A3">
              <w:rPr>
                <w:rFonts w:ascii="Arial" w:hAnsi="Arial" w:cs="Arial"/>
              </w:rPr>
              <w:t>Bootstrap</w:t>
            </w:r>
            <w:r w:rsidR="00E0288A">
              <w:rPr>
                <w:rFonts w:ascii="Arial" w:hAnsi="Arial" w:cs="Arial"/>
              </w:rPr>
              <w:t>.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422AD6" w:rsidRPr="007B007F" w:rsidRDefault="00D226B0" w:rsidP="00FA0F3D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Domain:</w:t>
            </w:r>
            <w:r w:rsidR="007B2B7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A0F3D" w:rsidRPr="00FA0F3D">
              <w:rPr>
                <w:rFonts w:asciiTheme="majorHAnsi" w:hAnsiTheme="majorHAnsi"/>
                <w:color w:val="auto"/>
                <w:sz w:val="24"/>
                <w:szCs w:val="24"/>
              </w:rPr>
              <w:t>Product</w:t>
            </w:r>
            <w:r w:rsidR="00FA0F3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A0F3D">
              <w:rPr>
                <w:rFonts w:asciiTheme="majorHAnsi" w:hAnsiTheme="majorHAnsi"/>
                <w:color w:val="auto"/>
                <w:sz w:val="24"/>
                <w:szCs w:val="24"/>
              </w:rPr>
              <w:t>Development</w:t>
            </w:r>
          </w:p>
        </w:tc>
      </w:tr>
      <w:tr w:rsidR="00681A8C" w:rsidTr="006167F5">
        <w:trPr>
          <w:trHeight w:val="462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2123" w:rsidRDefault="00632123" w:rsidP="00632123">
            <w:pPr>
              <w:rPr>
                <w:b/>
              </w:rPr>
            </w:pPr>
            <w:r>
              <w:rPr>
                <w:b/>
              </w:rPr>
              <w:t>CTS Experience</w:t>
            </w:r>
          </w:p>
          <w:p w:rsidR="00681A8C" w:rsidRPr="007B6F0F" w:rsidRDefault="00681A8C" w:rsidP="00681A8C">
            <w:pPr>
              <w:rPr>
                <w:b/>
              </w:rPr>
            </w:pPr>
          </w:p>
        </w:tc>
        <w:tc>
          <w:tcPr>
            <w:tcW w:w="2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1A8C" w:rsidRDefault="00681A8C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681A8C" w:rsidRPr="007B007F" w:rsidRDefault="00681A8C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7740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216"/>
              <w:gridCol w:w="3134"/>
            </w:tblGrid>
            <w:tr w:rsidR="00681A8C" w:rsidRPr="007B007F" w:rsidTr="00515F60">
              <w:trPr>
                <w:gridAfter w:val="1"/>
                <w:wAfter w:w="3134" w:type="dxa"/>
                <w:trHeight w:val="360"/>
              </w:trPr>
              <w:tc>
                <w:tcPr>
                  <w:tcW w:w="7216" w:type="dxa"/>
                  <w:tcBorders>
                    <w:top w:val="dotted" w:sz="6" w:space="0" w:color="A6A6A6" w:themeColor="background1" w:themeShade="A6"/>
                  </w:tcBorders>
                  <w:tcMar>
                    <w:top w:w="108" w:type="dxa"/>
                    <w:bottom w:w="0" w:type="dxa"/>
                  </w:tcMar>
                </w:tcPr>
                <w:p w:rsidR="00681A8C" w:rsidRPr="007B007F" w:rsidRDefault="00681A8C" w:rsidP="00681A8C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1.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Grizzly-Store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0B331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( E-</w:t>
                  </w:r>
                  <w:r w:rsidR="00FA0F3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Commerce</w:t>
                  </w:r>
                  <w:r w:rsidR="000B331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)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Duration – 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s</w:t>
                  </w:r>
                </w:p>
              </w:tc>
            </w:tr>
            <w:tr w:rsidR="00681A8C" w:rsidTr="00515F60">
              <w:trPr>
                <w:trHeight w:val="318"/>
              </w:trPr>
              <w:tc>
                <w:tcPr>
                  <w:tcW w:w="10350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="007D6CDE"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Team</w:t>
                  </w:r>
                  <w:r>
                    <w:rPr>
                      <w:rStyle w:val="pseditboxdisponly"/>
                      <w:rFonts w:ascii="Arial" w:hAnsi="Arial" w:cs="Arial"/>
                    </w:rPr>
                    <w:t xml:space="preserve"> lead and </w:t>
                  </w:r>
                  <w:r>
                    <w:rPr>
                      <w:rStyle w:val="pseditboxdisponly"/>
                      <w:rFonts w:ascii="Arial" w:hAnsi="Arial" w:cs="Arial"/>
                    </w:rPr>
                    <w:t>Full Stack</w:t>
                  </w:r>
                  <w:r>
                    <w:rPr>
                      <w:rStyle w:val="pseditboxdisponly"/>
                      <w:rFonts w:ascii="Arial" w:hAnsi="Arial" w:cs="Arial"/>
                    </w:rPr>
                    <w:t xml:space="preserve"> developer</w:t>
                  </w:r>
                </w:p>
                <w:p w:rsidR="00681A8C" w:rsidRDefault="00681A8C" w:rsidP="00681A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Developed product </w:t>
                  </w:r>
                  <w:r w:rsidRPr="00C305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using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,</w:t>
                  </w:r>
                  <w:r w:rsidR="00F2277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Bootstrap,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CSS,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HTML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for Front End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681A8C" w:rsidRPr="00545705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Used Spring-Boo</w:t>
                  </w:r>
                  <w:r w:rsidR="0099654E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99654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Work Bench for Back End.</w:t>
                  </w:r>
                </w:p>
                <w:p w:rsidR="00681A8C" w:rsidRPr="00681A8C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Requirement gather</w:t>
                  </w:r>
                  <w:r w:rsidR="00601EC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ing and analysis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681A8C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Development</w:t>
                  </w:r>
                </w:p>
                <w:p w:rsidR="00681A8C" w:rsidRPr="00E61891" w:rsidRDefault="00681A8C" w:rsidP="00E6189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Creating and Maintaining Project Repository On 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code.cognizant.com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Gitl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ab</w:t>
                  </w:r>
                  <w:proofErr w:type="spellEnd"/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7D41B0" w:rsidRDefault="00681A8C" w:rsidP="00E61891">
            <w:pPr>
              <w:spacing w:before="240"/>
              <w:rPr>
                <w:kern w:val="20"/>
                <w:lang w:eastAsia="ja-JP"/>
              </w:rPr>
            </w:pPr>
            <w:r w:rsidRPr="00F661B5">
              <w:rPr>
                <w:b/>
                <w:kern w:val="20"/>
                <w:lang w:eastAsia="ja-JP"/>
              </w:rPr>
              <w:t xml:space="preserve">Project </w:t>
            </w:r>
            <w:r w:rsidR="007D6CDE" w:rsidRPr="00F661B5">
              <w:rPr>
                <w:b/>
                <w:kern w:val="20"/>
                <w:lang w:eastAsia="ja-JP"/>
              </w:rPr>
              <w:t>Description</w:t>
            </w:r>
            <w:r w:rsidR="007D6CDE">
              <w:rPr>
                <w:b/>
                <w:kern w:val="20"/>
                <w:lang w:eastAsia="ja-JP"/>
              </w:rPr>
              <w:t>:</w:t>
            </w:r>
            <w:r w:rsidR="007D41B0">
              <w:rPr>
                <w:b/>
                <w:kern w:val="20"/>
                <w:lang w:eastAsia="ja-JP"/>
              </w:rPr>
              <w:t xml:space="preserve"> </w:t>
            </w:r>
            <w:r w:rsidR="007D41B0">
              <w:rPr>
                <w:kern w:val="20"/>
                <w:lang w:eastAsia="ja-JP"/>
              </w:rPr>
              <w:t>I worked on this project during my training as full stack developer (Immersive Learning Batch) at Cognizant. It implements an E-commerce website which was divided into three portals Admin, Vendor and Customer. 21 trainees worked on this project who were divided into each respective P</w:t>
            </w:r>
            <w:r w:rsidR="00632123">
              <w:rPr>
                <w:kern w:val="20"/>
                <w:lang w:eastAsia="ja-JP"/>
              </w:rPr>
              <w:t>ortal</w:t>
            </w:r>
            <w:r w:rsidR="007D41B0">
              <w:rPr>
                <w:kern w:val="20"/>
                <w:lang w:eastAsia="ja-JP"/>
              </w:rPr>
              <w:t xml:space="preserve">. I was part of vendor portal and my task was to display detailed product information along with images - on click from product </w:t>
            </w:r>
            <w:r w:rsidR="003D28ED">
              <w:rPr>
                <w:kern w:val="20"/>
                <w:lang w:eastAsia="ja-JP"/>
              </w:rPr>
              <w:t>list</w:t>
            </w:r>
            <w:r w:rsidR="007D41B0">
              <w:rPr>
                <w:kern w:val="20"/>
                <w:lang w:eastAsia="ja-JP"/>
              </w:rPr>
              <w:t xml:space="preserve">, Edit product Information and delete </w:t>
            </w:r>
            <w:r w:rsidR="003D28ED">
              <w:rPr>
                <w:kern w:val="20"/>
                <w:lang w:eastAsia="ja-JP"/>
              </w:rPr>
              <w:t>Images. We</w:t>
            </w:r>
            <w:r w:rsidR="007D41B0">
              <w:rPr>
                <w:kern w:val="20"/>
                <w:lang w:eastAsia="ja-JP"/>
              </w:rPr>
              <w:t xml:space="preserve"> implemented this project using </w:t>
            </w:r>
            <w:proofErr w:type="spellStart"/>
            <w:r w:rsidR="007D41B0">
              <w:rPr>
                <w:kern w:val="20"/>
                <w:lang w:eastAsia="ja-JP"/>
              </w:rPr>
              <w:t>git</w:t>
            </w:r>
            <w:proofErr w:type="spellEnd"/>
            <w:r w:rsidR="007D41B0">
              <w:rPr>
                <w:kern w:val="20"/>
                <w:lang w:eastAsia="ja-JP"/>
              </w:rPr>
              <w:t>,</w:t>
            </w:r>
          </w:p>
          <w:p w:rsidR="007D41B0" w:rsidRPr="007D41B0" w:rsidRDefault="00632123" w:rsidP="00E61891">
            <w:pPr>
              <w:rPr>
                <w:kern w:val="20"/>
                <w:lang w:eastAsia="ja-JP"/>
              </w:rPr>
            </w:pPr>
            <w:r>
              <w:rPr>
                <w:kern w:val="20"/>
                <w:lang w:eastAsia="ja-JP"/>
              </w:rPr>
              <w:t>And Maven. We also deployed this project on cognizant server using putty and WinScp3 tools.</w:t>
            </w:r>
          </w:p>
          <w:p w:rsidR="007D41B0" w:rsidRDefault="007D41B0" w:rsidP="00681A8C">
            <w:pPr>
              <w:rPr>
                <w:b/>
                <w:kern w:val="20"/>
                <w:lang w:eastAsia="ja-JP"/>
              </w:rPr>
            </w:pPr>
          </w:p>
          <w:p w:rsidR="00681A8C" w:rsidRDefault="00681A8C" w:rsidP="00681A8C"/>
          <w:p w:rsidR="00745B8C" w:rsidRDefault="00745B8C" w:rsidP="00681A8C"/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216"/>
              <w:gridCol w:w="3134"/>
            </w:tblGrid>
            <w:tr w:rsidR="00681A8C" w:rsidRPr="007B007F" w:rsidTr="00515F60">
              <w:trPr>
                <w:gridAfter w:val="1"/>
                <w:wAfter w:w="3134" w:type="dxa"/>
                <w:trHeight w:val="360"/>
              </w:trPr>
              <w:tc>
                <w:tcPr>
                  <w:tcW w:w="7216" w:type="dxa"/>
                  <w:tcBorders>
                    <w:top w:val="dotted" w:sz="6" w:space="0" w:color="A6A6A6" w:themeColor="background1" w:themeShade="A6"/>
                  </w:tcBorders>
                  <w:tcMar>
                    <w:top w:w="108" w:type="dxa"/>
                    <w:bottom w:w="0" w:type="dxa"/>
                  </w:tcMar>
                </w:tcPr>
                <w:p w:rsidR="00223867" w:rsidRDefault="00223867" w:rsidP="0063212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223867" w:rsidRDefault="00223867" w:rsidP="0063212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681A8C" w:rsidRPr="007B007F" w:rsidRDefault="00681A8C" w:rsidP="0063212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2</w:t>
                  </w:r>
                  <w:r w:rsidR="0063212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.</w:t>
                  </w:r>
                  <w:r w:rsidR="00C64C88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Cognizant - K</w:t>
                  </w:r>
                  <w:r w:rsidR="0063212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LUB       </w:t>
                  </w:r>
                </w:p>
              </w:tc>
            </w:tr>
            <w:tr w:rsidR="00681A8C" w:rsidTr="00515F60">
              <w:trPr>
                <w:trHeight w:val="318"/>
              </w:trPr>
              <w:tc>
                <w:tcPr>
                  <w:tcW w:w="10350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[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="007D6CDE"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Full</w:t>
                  </w:r>
                  <w:r w:rsidR="00632123">
                    <w:rPr>
                      <w:rStyle w:val="pseditboxdisponly"/>
                      <w:rFonts w:ascii="Arial" w:hAnsi="Arial" w:cs="Arial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Stack Developer</w:t>
                  </w:r>
                </w:p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</w:p>
                <w:p w:rsidR="00681A8C" w:rsidRDefault="00632123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Planned Development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of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product </w:t>
                  </w:r>
                  <w:r w:rsidR="00681A8C" w:rsidRPr="00C305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using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CSS,</w:t>
                  </w:r>
                  <w:r w:rsidR="00B3633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HTML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,</w:t>
                  </w:r>
                  <w:r w:rsidR="00A52D3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Angular5</w:t>
                  </w:r>
                  <w:r w:rsidR="00C8159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for Front End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C8159B" w:rsidRPr="00C8159B" w:rsidRDefault="00C8159B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Planned usage of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Spring-Boo</w:t>
                  </w:r>
                  <w:r w:rsidR="005E3E7F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D2194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Work Bench for Back End.</w:t>
                  </w:r>
                </w:p>
                <w:p w:rsidR="00681A8C" w:rsidRPr="00632123" w:rsidRDefault="00681A8C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Requirement gathering analysis and work allocation.</w:t>
                  </w:r>
                </w:p>
                <w:p w:rsidR="00681A8C" w:rsidRDefault="00C8159B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Creating and managing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Repository for the Project</w:t>
                  </w:r>
                </w:p>
              </w:tc>
            </w:tr>
          </w:tbl>
          <w:p w:rsidR="00C8159B" w:rsidRDefault="00C8159B" w:rsidP="00632123">
            <w:pPr>
              <w:pStyle w:val="ListParagraph"/>
              <w:spacing w:after="0" w:line="240" w:lineRule="auto"/>
              <w:ind w:left="360"/>
              <w:jc w:val="both"/>
              <w:rPr>
                <w:b/>
                <w:kern w:val="20"/>
                <w:lang w:eastAsia="ja-JP"/>
              </w:rPr>
            </w:pPr>
          </w:p>
          <w:p w:rsidR="00681A8C" w:rsidRPr="002A3CF3" w:rsidRDefault="00681A8C" w:rsidP="00D039C7">
            <w:pPr>
              <w:pStyle w:val="ListParagraph"/>
              <w:spacing w:after="0" w:line="240" w:lineRule="auto"/>
              <w:ind w:left="360"/>
              <w:jc w:val="both"/>
              <w:rPr>
                <w:lang w:eastAsia="ja-JP"/>
              </w:rPr>
            </w:pPr>
            <w:r w:rsidRPr="00F661B5">
              <w:rPr>
                <w:b/>
                <w:kern w:val="20"/>
                <w:lang w:eastAsia="ja-JP"/>
              </w:rPr>
              <w:t xml:space="preserve">Project </w:t>
            </w:r>
            <w:r w:rsidR="005849B9" w:rsidRPr="00F661B5">
              <w:rPr>
                <w:b/>
                <w:kern w:val="20"/>
                <w:lang w:eastAsia="ja-JP"/>
              </w:rPr>
              <w:t>Description</w:t>
            </w:r>
            <w:r w:rsidR="005849B9">
              <w:rPr>
                <w:b/>
                <w:kern w:val="20"/>
                <w:lang w:eastAsia="ja-JP"/>
              </w:rPr>
              <w:t>:</w:t>
            </w:r>
            <w:r>
              <w:rPr>
                <w:b/>
                <w:kern w:val="20"/>
                <w:lang w:eastAsia="ja-JP"/>
              </w:rPr>
              <w:t xml:space="preserve"> </w:t>
            </w:r>
            <w:r w:rsidR="00C8159B">
              <w:rPr>
                <w:kern w:val="20"/>
                <w:lang w:eastAsia="ja-JP"/>
              </w:rPr>
              <w:t>The C-</w:t>
            </w:r>
            <w:proofErr w:type="spellStart"/>
            <w:r w:rsidR="00C64C88">
              <w:rPr>
                <w:kern w:val="20"/>
                <w:lang w:eastAsia="ja-JP"/>
              </w:rPr>
              <w:t>K</w:t>
            </w:r>
            <w:r w:rsidR="00C8159B">
              <w:rPr>
                <w:kern w:val="20"/>
                <w:lang w:eastAsia="ja-JP"/>
              </w:rPr>
              <w:t>lub</w:t>
            </w:r>
            <w:proofErr w:type="spellEnd"/>
            <w:r w:rsidR="00C8159B">
              <w:rPr>
                <w:kern w:val="20"/>
                <w:lang w:eastAsia="ja-JP"/>
              </w:rPr>
              <w:t xml:space="preserve"> </w:t>
            </w:r>
            <w:r w:rsidR="00632123">
              <w:rPr>
                <w:kern w:val="20"/>
                <w:lang w:eastAsia="ja-JP"/>
              </w:rPr>
              <w:t>project is currently in the initial stage.</w:t>
            </w:r>
            <w:r w:rsidR="003B6D13">
              <w:rPr>
                <w:kern w:val="20"/>
                <w:lang w:eastAsia="ja-JP"/>
              </w:rPr>
              <w:t xml:space="preserve"> </w:t>
            </w:r>
            <w:r w:rsidR="00632123">
              <w:rPr>
                <w:kern w:val="20"/>
                <w:lang w:eastAsia="ja-JP"/>
              </w:rPr>
              <w:t xml:space="preserve">The idea behind </w:t>
            </w:r>
            <w:r w:rsidR="00C8159B">
              <w:rPr>
                <w:kern w:val="20"/>
                <w:lang w:eastAsia="ja-JP"/>
              </w:rPr>
              <w:t xml:space="preserve">this project is utilization of </w:t>
            </w:r>
            <w:r w:rsidR="00C64C88">
              <w:rPr>
                <w:kern w:val="20"/>
                <w:lang w:eastAsia="ja-JP"/>
              </w:rPr>
              <w:t xml:space="preserve">Cognizant </w:t>
            </w:r>
            <w:r w:rsidR="00C8159B">
              <w:rPr>
                <w:kern w:val="20"/>
                <w:lang w:eastAsia="ja-JP"/>
              </w:rPr>
              <w:t>internal resources instead of external trainers for fresher training program</w:t>
            </w:r>
            <w:r w:rsidR="00C64C88">
              <w:rPr>
                <w:kern w:val="20"/>
                <w:lang w:eastAsia="ja-JP"/>
              </w:rPr>
              <w:t xml:space="preserve">. It will help cognizant academy team to save expenditures cost on external vendors. Cognizant Employees who are willing to guide </w:t>
            </w:r>
            <w:proofErr w:type="spellStart"/>
            <w:r w:rsidR="00D039C7">
              <w:rPr>
                <w:kern w:val="20"/>
                <w:lang w:eastAsia="ja-JP"/>
              </w:rPr>
              <w:t>freshers</w:t>
            </w:r>
            <w:proofErr w:type="spellEnd"/>
            <w:r w:rsidR="00C64C88">
              <w:rPr>
                <w:kern w:val="20"/>
                <w:lang w:eastAsia="ja-JP"/>
              </w:rPr>
              <w:t xml:space="preserve"> will register on the</w:t>
            </w:r>
            <w:r w:rsidR="00D039C7">
              <w:rPr>
                <w:kern w:val="20"/>
                <w:lang w:eastAsia="ja-JP"/>
              </w:rPr>
              <w:t xml:space="preserve"> portal</w:t>
            </w:r>
            <w:r w:rsidR="00C64C88">
              <w:rPr>
                <w:kern w:val="20"/>
                <w:lang w:eastAsia="ja-JP"/>
              </w:rPr>
              <w:t>,</w:t>
            </w:r>
            <w:r w:rsidR="00D039C7">
              <w:rPr>
                <w:kern w:val="20"/>
                <w:lang w:eastAsia="ja-JP"/>
              </w:rPr>
              <w:t xml:space="preserve"> </w:t>
            </w:r>
            <w:r w:rsidR="00C64C88">
              <w:rPr>
                <w:kern w:val="20"/>
                <w:lang w:eastAsia="ja-JP"/>
              </w:rPr>
              <w:t xml:space="preserve">mention their </w:t>
            </w:r>
            <w:r w:rsidR="00D039C7">
              <w:rPr>
                <w:kern w:val="20"/>
                <w:lang w:eastAsia="ja-JP"/>
              </w:rPr>
              <w:t>specialized</w:t>
            </w:r>
            <w:r w:rsidR="00C64C88">
              <w:rPr>
                <w:kern w:val="20"/>
                <w:lang w:eastAsia="ja-JP"/>
              </w:rPr>
              <w:t xml:space="preserve"> </w:t>
            </w:r>
            <w:r w:rsidR="00D039C7">
              <w:rPr>
                <w:kern w:val="20"/>
                <w:lang w:eastAsia="ja-JP"/>
              </w:rPr>
              <w:t>technology and time availability. Thus Academy team can arrange sessions for the required technology.</w:t>
            </w:r>
          </w:p>
        </w:tc>
      </w:tr>
      <w:tr w:rsidR="00681A8C" w:rsidTr="006167F5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1A8C" w:rsidRPr="007B6F0F" w:rsidRDefault="00681A8C" w:rsidP="00945E17">
            <w:pPr>
              <w:rPr>
                <w:b/>
              </w:rPr>
            </w:pPr>
            <w:r>
              <w:rPr>
                <w:b/>
              </w:rPr>
              <w:lastRenderedPageBreak/>
              <w:t>Education</w:t>
            </w:r>
          </w:p>
        </w:tc>
        <w:tc>
          <w:tcPr>
            <w:tcW w:w="25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1A8C" w:rsidRPr="00F8038B" w:rsidRDefault="00681A8C" w:rsidP="00681A8C">
            <w:pPr>
              <w:rPr>
                <w:b/>
              </w:rPr>
            </w:pPr>
          </w:p>
        </w:tc>
        <w:tc>
          <w:tcPr>
            <w:tcW w:w="4842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046B68" w:rsidRPr="00046B68" w:rsidRDefault="00681A8C" w:rsidP="00046B6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Bac</w:t>
            </w:r>
            <w:r w:rsidR="002C5FBD">
              <w:rPr>
                <w:rFonts w:ascii="Arial" w:hAnsi="Arial" w:cs="Arial"/>
                <w:b/>
                <w:sz w:val="20"/>
              </w:rPr>
              <w:t>helor of</w:t>
            </w:r>
            <w:r>
              <w:rPr>
                <w:rFonts w:ascii="Arial" w:hAnsi="Arial" w:cs="Arial"/>
                <w:b/>
                <w:sz w:val="20"/>
              </w:rPr>
              <w:t xml:space="preserve"> Engineering</w:t>
            </w:r>
            <w:r w:rsidR="00046B68">
              <w:rPr>
                <w:rFonts w:ascii="Arial" w:hAnsi="Arial" w:cs="Arial"/>
                <w:b/>
                <w:sz w:val="20"/>
              </w:rPr>
              <w:t>(E&amp;TC)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1A8C" w:rsidRPr="00552585" w:rsidRDefault="00681A8C" w:rsidP="00681A8C">
            <w:pPr>
              <w:rPr>
                <w:b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2017 </w:t>
            </w:r>
          </w:p>
        </w:tc>
      </w:tr>
      <w:tr w:rsidR="00681A8C" w:rsidTr="006167F5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681A8C" w:rsidRDefault="00681A8C" w:rsidP="00681A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</w:t>
            </w:r>
            <w:r w:rsidR="00003DF9">
              <w:rPr>
                <w:rFonts w:ascii="Arial" w:hAnsi="Arial" w:cs="Arial"/>
                <w:sz w:val="20"/>
              </w:rPr>
              <w:t xml:space="preserve"> of</w:t>
            </w:r>
            <w:r>
              <w:rPr>
                <w:rFonts w:ascii="Arial" w:hAnsi="Arial" w:cs="Arial"/>
                <w:sz w:val="20"/>
              </w:rPr>
              <w:t xml:space="preserve"> Pune</w:t>
            </w:r>
          </w:p>
          <w:p w:rsidR="00681A8C" w:rsidRDefault="00681A8C" w:rsidP="00681A8C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</w:tr>
      <w:tr w:rsidR="00681A8C" w:rsidTr="006167F5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81A8C" w:rsidRDefault="00681A8C" w:rsidP="00945E17">
            <w:pPr>
              <w:rPr>
                <w:b/>
              </w:rPr>
            </w:pPr>
            <w:r>
              <w:rPr>
                <w:b/>
              </w:rPr>
              <w:t>Personal Info</w:t>
            </w:r>
          </w:p>
        </w:tc>
        <w:tc>
          <w:tcPr>
            <w:tcW w:w="25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681A8C" w:rsidRPr="00882F73" w:rsidRDefault="00681A8C" w:rsidP="00681A8C">
            <w:r>
              <w:t>Abhishek Mhaiskar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Default="00D30CE8" w:rsidP="00D30CE8">
            <w:r>
              <w:t xml:space="preserve">A-1107 A Wing Radiance </w:t>
            </w:r>
            <w:proofErr w:type="gramStart"/>
            <w:r>
              <w:t>Shine ,near</w:t>
            </w:r>
            <w:proofErr w:type="gramEnd"/>
            <w:r>
              <w:t xml:space="preserve"> </w:t>
            </w:r>
            <w:proofErr w:type="spellStart"/>
            <w:r>
              <w:t>Sipcot</w:t>
            </w:r>
            <w:proofErr w:type="spellEnd"/>
            <w:r>
              <w:t xml:space="preserve"> IT Park,</w:t>
            </w:r>
          </w:p>
          <w:p w:rsidR="00D30CE8" w:rsidRPr="00882F73" w:rsidRDefault="00D30CE8" w:rsidP="00D30CE8">
            <w:r>
              <w:t xml:space="preserve">Chennai 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 xml:space="preserve">P8147979  Expiration Date: </w:t>
            </w:r>
            <w:r w:rsidRPr="00D1068D">
              <w:t>1</w:t>
            </w:r>
            <w:r>
              <w:t>3</w:t>
            </w:r>
            <w:r w:rsidRPr="00D1068D">
              <w:t>/</w:t>
            </w:r>
            <w:r>
              <w:t>03</w:t>
            </w:r>
            <w:r w:rsidRPr="00D1068D">
              <w:t>/20</w:t>
            </w:r>
            <w:r>
              <w:t>27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Email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>abhishekmhaiskar@gmail.com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>9860623750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CA" w:rsidRDefault="001E33CA" w:rsidP="00FC0881">
      <w:r>
        <w:separator/>
      </w:r>
    </w:p>
  </w:endnote>
  <w:endnote w:type="continuationSeparator" w:id="0">
    <w:p w:rsidR="001E33CA" w:rsidRDefault="001E33CA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270D6D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270D6D" w:rsidRPr="00D20900">
              <w:rPr>
                <w:bCs/>
              </w:rPr>
              <w:fldChar w:fldCharType="separate"/>
            </w:r>
            <w:r w:rsidR="00046B68">
              <w:rPr>
                <w:bCs/>
                <w:noProof/>
              </w:rPr>
              <w:t>1</w:t>
            </w:r>
            <w:r w:rsidR="00270D6D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270D6D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270D6D" w:rsidRPr="00D20900">
              <w:rPr>
                <w:bCs/>
              </w:rPr>
              <w:fldChar w:fldCharType="separate"/>
            </w:r>
            <w:r w:rsidR="00046B68">
              <w:rPr>
                <w:bCs/>
                <w:noProof/>
              </w:rPr>
              <w:t>2</w:t>
            </w:r>
            <w:r w:rsidR="00270D6D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CA" w:rsidRDefault="001E33CA" w:rsidP="00FC0881">
      <w:r>
        <w:separator/>
      </w:r>
    </w:p>
  </w:footnote>
  <w:footnote w:type="continuationSeparator" w:id="0">
    <w:p w:rsidR="001E33CA" w:rsidRDefault="001E33CA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4D6"/>
    <w:multiLevelType w:val="hybridMultilevel"/>
    <w:tmpl w:val="E31E72CC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26472B"/>
    <w:multiLevelType w:val="hybridMultilevel"/>
    <w:tmpl w:val="3460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0068"/>
    <w:multiLevelType w:val="hybridMultilevel"/>
    <w:tmpl w:val="82D24F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064FC"/>
    <w:multiLevelType w:val="hybridMultilevel"/>
    <w:tmpl w:val="D98C6D5A"/>
    <w:lvl w:ilvl="0" w:tplc="674C5E80">
      <w:start w:val="3"/>
      <w:numFmt w:val="decimal"/>
      <w:lvlText w:val="%1."/>
      <w:lvlJc w:val="left"/>
      <w:pPr>
        <w:ind w:left="117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3C6839"/>
    <w:multiLevelType w:val="hybridMultilevel"/>
    <w:tmpl w:val="2708E6C6"/>
    <w:lvl w:ilvl="0" w:tplc="C4464DB2">
      <w:start w:val="6"/>
      <w:numFmt w:val="decimal"/>
      <w:lvlText w:val="%1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431A"/>
    <w:multiLevelType w:val="hybridMultilevel"/>
    <w:tmpl w:val="E0B62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46828"/>
    <w:multiLevelType w:val="hybridMultilevel"/>
    <w:tmpl w:val="06CE6208"/>
    <w:lvl w:ilvl="0" w:tplc="8A267A16">
      <w:start w:val="4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68D0"/>
    <w:multiLevelType w:val="hybridMultilevel"/>
    <w:tmpl w:val="A09AC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6B4DFD"/>
    <w:multiLevelType w:val="hybridMultilevel"/>
    <w:tmpl w:val="CB80A200"/>
    <w:lvl w:ilvl="0" w:tplc="D8BE947C">
      <w:start w:val="3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5584"/>
    <w:multiLevelType w:val="hybridMultilevel"/>
    <w:tmpl w:val="43F0C6A2"/>
    <w:lvl w:ilvl="0" w:tplc="A4FE3CAE">
      <w:start w:val="3"/>
      <w:numFmt w:val="decimal"/>
      <w:lvlText w:val="%1."/>
      <w:lvlJc w:val="left"/>
      <w:pPr>
        <w:ind w:left="81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3667F3F"/>
    <w:multiLevelType w:val="hybridMultilevel"/>
    <w:tmpl w:val="CB80A200"/>
    <w:lvl w:ilvl="0" w:tplc="D8BE947C">
      <w:start w:val="3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90A9A"/>
    <w:multiLevelType w:val="hybridMultilevel"/>
    <w:tmpl w:val="3878AACE"/>
    <w:lvl w:ilvl="0" w:tplc="28CC7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894C98"/>
    <w:multiLevelType w:val="hybridMultilevel"/>
    <w:tmpl w:val="796A5538"/>
    <w:lvl w:ilvl="0" w:tplc="50ECCED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19"/>
    <w:multiLevelType w:val="hybridMultilevel"/>
    <w:tmpl w:val="5CF499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44952"/>
    <w:multiLevelType w:val="hybridMultilevel"/>
    <w:tmpl w:val="1DA244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8"/>
  </w:num>
  <w:num w:numId="13">
    <w:abstractNumId w:val="10"/>
  </w:num>
  <w:num w:numId="14">
    <w:abstractNumId w:val="9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36DC"/>
    <w:rsid w:val="00003DF9"/>
    <w:rsid w:val="000147D3"/>
    <w:rsid w:val="0001487F"/>
    <w:rsid w:val="00017A65"/>
    <w:rsid w:val="00021BF7"/>
    <w:rsid w:val="000233F0"/>
    <w:rsid w:val="00030E8B"/>
    <w:rsid w:val="000316DE"/>
    <w:rsid w:val="00035998"/>
    <w:rsid w:val="00035FF5"/>
    <w:rsid w:val="0004247E"/>
    <w:rsid w:val="00046B2B"/>
    <w:rsid w:val="00046B68"/>
    <w:rsid w:val="00053CAC"/>
    <w:rsid w:val="00054DF6"/>
    <w:rsid w:val="000577A6"/>
    <w:rsid w:val="00080FBA"/>
    <w:rsid w:val="00086B3D"/>
    <w:rsid w:val="00090942"/>
    <w:rsid w:val="00093DDE"/>
    <w:rsid w:val="00093FE8"/>
    <w:rsid w:val="000A28E9"/>
    <w:rsid w:val="000B21FA"/>
    <w:rsid w:val="000B331D"/>
    <w:rsid w:val="000B5630"/>
    <w:rsid w:val="000B6DAB"/>
    <w:rsid w:val="000C122C"/>
    <w:rsid w:val="000C4833"/>
    <w:rsid w:val="000C6784"/>
    <w:rsid w:val="000E5413"/>
    <w:rsid w:val="000E78F0"/>
    <w:rsid w:val="000F027E"/>
    <w:rsid w:val="000F08CF"/>
    <w:rsid w:val="000F1490"/>
    <w:rsid w:val="000F166E"/>
    <w:rsid w:val="00113C15"/>
    <w:rsid w:val="001377C3"/>
    <w:rsid w:val="0015261E"/>
    <w:rsid w:val="00152ACA"/>
    <w:rsid w:val="0015452E"/>
    <w:rsid w:val="00155614"/>
    <w:rsid w:val="0016262E"/>
    <w:rsid w:val="00163D98"/>
    <w:rsid w:val="001665D2"/>
    <w:rsid w:val="00171EB3"/>
    <w:rsid w:val="001A2B33"/>
    <w:rsid w:val="001B17C9"/>
    <w:rsid w:val="001B30F9"/>
    <w:rsid w:val="001B4ABF"/>
    <w:rsid w:val="001C1F0E"/>
    <w:rsid w:val="001C33E8"/>
    <w:rsid w:val="001D1047"/>
    <w:rsid w:val="001D35B4"/>
    <w:rsid w:val="001D4CCC"/>
    <w:rsid w:val="001D6FC3"/>
    <w:rsid w:val="001E33CA"/>
    <w:rsid w:val="001E3E44"/>
    <w:rsid w:val="001F7C0E"/>
    <w:rsid w:val="00222C2E"/>
    <w:rsid w:val="002234F9"/>
    <w:rsid w:val="00223867"/>
    <w:rsid w:val="002307CF"/>
    <w:rsid w:val="0023370A"/>
    <w:rsid w:val="002428BF"/>
    <w:rsid w:val="0025349A"/>
    <w:rsid w:val="00257C23"/>
    <w:rsid w:val="00260B69"/>
    <w:rsid w:val="002613BA"/>
    <w:rsid w:val="002614CB"/>
    <w:rsid w:val="00262827"/>
    <w:rsid w:val="0026324A"/>
    <w:rsid w:val="00270D6D"/>
    <w:rsid w:val="002741DD"/>
    <w:rsid w:val="002755D1"/>
    <w:rsid w:val="0028011B"/>
    <w:rsid w:val="00284C05"/>
    <w:rsid w:val="00286E0B"/>
    <w:rsid w:val="0029224D"/>
    <w:rsid w:val="002972AD"/>
    <w:rsid w:val="00297D2E"/>
    <w:rsid w:val="002A3CF3"/>
    <w:rsid w:val="002B3BA0"/>
    <w:rsid w:val="002B4702"/>
    <w:rsid w:val="002B700B"/>
    <w:rsid w:val="002C5FBD"/>
    <w:rsid w:val="002D23A2"/>
    <w:rsid w:val="002E3FAD"/>
    <w:rsid w:val="002F0703"/>
    <w:rsid w:val="002F559E"/>
    <w:rsid w:val="00311B14"/>
    <w:rsid w:val="003267E6"/>
    <w:rsid w:val="00330434"/>
    <w:rsid w:val="00333FB7"/>
    <w:rsid w:val="003402CE"/>
    <w:rsid w:val="003466F4"/>
    <w:rsid w:val="00355A24"/>
    <w:rsid w:val="00356137"/>
    <w:rsid w:val="00356B06"/>
    <w:rsid w:val="00363331"/>
    <w:rsid w:val="00372A5B"/>
    <w:rsid w:val="00373B8C"/>
    <w:rsid w:val="00373E7B"/>
    <w:rsid w:val="00374783"/>
    <w:rsid w:val="0038306E"/>
    <w:rsid w:val="00383550"/>
    <w:rsid w:val="003B1C8C"/>
    <w:rsid w:val="003B6D13"/>
    <w:rsid w:val="003B7035"/>
    <w:rsid w:val="003B7272"/>
    <w:rsid w:val="003C0682"/>
    <w:rsid w:val="003C7ECE"/>
    <w:rsid w:val="003D09D1"/>
    <w:rsid w:val="003D28ED"/>
    <w:rsid w:val="003D7221"/>
    <w:rsid w:val="003D7F2C"/>
    <w:rsid w:val="003E24C0"/>
    <w:rsid w:val="003F29F5"/>
    <w:rsid w:val="003F5EF8"/>
    <w:rsid w:val="003F6E50"/>
    <w:rsid w:val="00405A5B"/>
    <w:rsid w:val="00413220"/>
    <w:rsid w:val="00416B1E"/>
    <w:rsid w:val="00422AD6"/>
    <w:rsid w:val="0042422B"/>
    <w:rsid w:val="00445CED"/>
    <w:rsid w:val="00450DBF"/>
    <w:rsid w:val="00457DCD"/>
    <w:rsid w:val="0047018A"/>
    <w:rsid w:val="00475AC4"/>
    <w:rsid w:val="00477203"/>
    <w:rsid w:val="004815FE"/>
    <w:rsid w:val="00487079"/>
    <w:rsid w:val="004927DD"/>
    <w:rsid w:val="0049779C"/>
    <w:rsid w:val="00497ED1"/>
    <w:rsid w:val="004A3E9F"/>
    <w:rsid w:val="004B1455"/>
    <w:rsid w:val="004B66DD"/>
    <w:rsid w:val="004B7B1C"/>
    <w:rsid w:val="004C0088"/>
    <w:rsid w:val="004C78F5"/>
    <w:rsid w:val="004D51C1"/>
    <w:rsid w:val="004E08CE"/>
    <w:rsid w:val="004E4B7B"/>
    <w:rsid w:val="004E5053"/>
    <w:rsid w:val="004E59BD"/>
    <w:rsid w:val="004F0FE5"/>
    <w:rsid w:val="004F122A"/>
    <w:rsid w:val="004F6A73"/>
    <w:rsid w:val="004F6C0E"/>
    <w:rsid w:val="00505BAB"/>
    <w:rsid w:val="00507579"/>
    <w:rsid w:val="00512E41"/>
    <w:rsid w:val="00514D50"/>
    <w:rsid w:val="0051553F"/>
    <w:rsid w:val="0051632F"/>
    <w:rsid w:val="00523A07"/>
    <w:rsid w:val="00524F65"/>
    <w:rsid w:val="00525595"/>
    <w:rsid w:val="0052581B"/>
    <w:rsid w:val="00525E50"/>
    <w:rsid w:val="005406AD"/>
    <w:rsid w:val="00545153"/>
    <w:rsid w:val="00545705"/>
    <w:rsid w:val="00547151"/>
    <w:rsid w:val="00551E76"/>
    <w:rsid w:val="00552585"/>
    <w:rsid w:val="005556A0"/>
    <w:rsid w:val="00562B46"/>
    <w:rsid w:val="00564B34"/>
    <w:rsid w:val="00564B59"/>
    <w:rsid w:val="005652AC"/>
    <w:rsid w:val="00566115"/>
    <w:rsid w:val="0056730F"/>
    <w:rsid w:val="00570231"/>
    <w:rsid w:val="0057252F"/>
    <w:rsid w:val="00572595"/>
    <w:rsid w:val="00572AFC"/>
    <w:rsid w:val="0057393C"/>
    <w:rsid w:val="00577957"/>
    <w:rsid w:val="00582389"/>
    <w:rsid w:val="005829F1"/>
    <w:rsid w:val="0058442B"/>
    <w:rsid w:val="005849B9"/>
    <w:rsid w:val="0059008B"/>
    <w:rsid w:val="00593622"/>
    <w:rsid w:val="005B579F"/>
    <w:rsid w:val="005B6857"/>
    <w:rsid w:val="005C3253"/>
    <w:rsid w:val="005D7417"/>
    <w:rsid w:val="005E0542"/>
    <w:rsid w:val="005E0BE7"/>
    <w:rsid w:val="005E3E7F"/>
    <w:rsid w:val="005E7CA6"/>
    <w:rsid w:val="006004D8"/>
    <w:rsid w:val="00601EC9"/>
    <w:rsid w:val="00604B5F"/>
    <w:rsid w:val="00607063"/>
    <w:rsid w:val="006167F5"/>
    <w:rsid w:val="00617A1F"/>
    <w:rsid w:val="00632123"/>
    <w:rsid w:val="006442B3"/>
    <w:rsid w:val="006604F0"/>
    <w:rsid w:val="006617F2"/>
    <w:rsid w:val="00664F42"/>
    <w:rsid w:val="00665F03"/>
    <w:rsid w:val="006710B2"/>
    <w:rsid w:val="00671AF3"/>
    <w:rsid w:val="006758BE"/>
    <w:rsid w:val="00676A85"/>
    <w:rsid w:val="00680738"/>
    <w:rsid w:val="00681A8C"/>
    <w:rsid w:val="00696B85"/>
    <w:rsid w:val="006A125E"/>
    <w:rsid w:val="006A137E"/>
    <w:rsid w:val="006B09A6"/>
    <w:rsid w:val="006B76B7"/>
    <w:rsid w:val="006C1E33"/>
    <w:rsid w:val="006C36CC"/>
    <w:rsid w:val="006C387D"/>
    <w:rsid w:val="006D2895"/>
    <w:rsid w:val="006D62EA"/>
    <w:rsid w:val="006F28FF"/>
    <w:rsid w:val="006F41E6"/>
    <w:rsid w:val="006F6A42"/>
    <w:rsid w:val="00701140"/>
    <w:rsid w:val="007102FB"/>
    <w:rsid w:val="00713920"/>
    <w:rsid w:val="0072428C"/>
    <w:rsid w:val="007248A3"/>
    <w:rsid w:val="007263AC"/>
    <w:rsid w:val="007338E6"/>
    <w:rsid w:val="007348FC"/>
    <w:rsid w:val="00734A52"/>
    <w:rsid w:val="00735EEA"/>
    <w:rsid w:val="007423B6"/>
    <w:rsid w:val="0074476D"/>
    <w:rsid w:val="00745094"/>
    <w:rsid w:val="00745B8C"/>
    <w:rsid w:val="00751E7B"/>
    <w:rsid w:val="007566B4"/>
    <w:rsid w:val="00757911"/>
    <w:rsid w:val="007647AD"/>
    <w:rsid w:val="0076735F"/>
    <w:rsid w:val="00775A98"/>
    <w:rsid w:val="00776A2B"/>
    <w:rsid w:val="007849A8"/>
    <w:rsid w:val="007908CB"/>
    <w:rsid w:val="007A0531"/>
    <w:rsid w:val="007A3BFD"/>
    <w:rsid w:val="007B007F"/>
    <w:rsid w:val="007B2445"/>
    <w:rsid w:val="007B2B76"/>
    <w:rsid w:val="007B6374"/>
    <w:rsid w:val="007B6F0F"/>
    <w:rsid w:val="007C00D7"/>
    <w:rsid w:val="007C04C3"/>
    <w:rsid w:val="007C7D08"/>
    <w:rsid w:val="007D41B0"/>
    <w:rsid w:val="007D6CDE"/>
    <w:rsid w:val="00800EF8"/>
    <w:rsid w:val="00801A5D"/>
    <w:rsid w:val="00812BE6"/>
    <w:rsid w:val="008139B9"/>
    <w:rsid w:val="00822975"/>
    <w:rsid w:val="0082645B"/>
    <w:rsid w:val="00826EA5"/>
    <w:rsid w:val="008354A9"/>
    <w:rsid w:val="00836292"/>
    <w:rsid w:val="00836BF2"/>
    <w:rsid w:val="00841038"/>
    <w:rsid w:val="00842B31"/>
    <w:rsid w:val="00844F97"/>
    <w:rsid w:val="00867234"/>
    <w:rsid w:val="0087271A"/>
    <w:rsid w:val="00873D4C"/>
    <w:rsid w:val="00875662"/>
    <w:rsid w:val="00882A38"/>
    <w:rsid w:val="00882F73"/>
    <w:rsid w:val="008873B6"/>
    <w:rsid w:val="00896746"/>
    <w:rsid w:val="008A168F"/>
    <w:rsid w:val="008B3154"/>
    <w:rsid w:val="008B3D7A"/>
    <w:rsid w:val="008C5593"/>
    <w:rsid w:val="008D6685"/>
    <w:rsid w:val="008E59E0"/>
    <w:rsid w:val="008F5AAD"/>
    <w:rsid w:val="00902259"/>
    <w:rsid w:val="00904BE7"/>
    <w:rsid w:val="0091752F"/>
    <w:rsid w:val="009237E9"/>
    <w:rsid w:val="00931D75"/>
    <w:rsid w:val="00945933"/>
    <w:rsid w:val="00945E17"/>
    <w:rsid w:val="0095770F"/>
    <w:rsid w:val="00972D91"/>
    <w:rsid w:val="00990D6E"/>
    <w:rsid w:val="00992B38"/>
    <w:rsid w:val="00994D0F"/>
    <w:rsid w:val="0099654E"/>
    <w:rsid w:val="00997956"/>
    <w:rsid w:val="009B2131"/>
    <w:rsid w:val="009B72B2"/>
    <w:rsid w:val="009C562C"/>
    <w:rsid w:val="009C6A13"/>
    <w:rsid w:val="009C6AC7"/>
    <w:rsid w:val="009C714F"/>
    <w:rsid w:val="009E687E"/>
    <w:rsid w:val="009E7261"/>
    <w:rsid w:val="009F4493"/>
    <w:rsid w:val="009F5AF5"/>
    <w:rsid w:val="00A0020E"/>
    <w:rsid w:val="00A008A9"/>
    <w:rsid w:val="00A03EA4"/>
    <w:rsid w:val="00A14328"/>
    <w:rsid w:val="00A242FF"/>
    <w:rsid w:val="00A25A56"/>
    <w:rsid w:val="00A2635E"/>
    <w:rsid w:val="00A37FC6"/>
    <w:rsid w:val="00A409ED"/>
    <w:rsid w:val="00A46F3B"/>
    <w:rsid w:val="00A52D32"/>
    <w:rsid w:val="00A54707"/>
    <w:rsid w:val="00A55DA0"/>
    <w:rsid w:val="00A65D49"/>
    <w:rsid w:val="00A739E7"/>
    <w:rsid w:val="00A827C7"/>
    <w:rsid w:val="00A85FC0"/>
    <w:rsid w:val="00A8629F"/>
    <w:rsid w:val="00A87ABB"/>
    <w:rsid w:val="00AA00C3"/>
    <w:rsid w:val="00AA3914"/>
    <w:rsid w:val="00AA75B1"/>
    <w:rsid w:val="00AC3EF3"/>
    <w:rsid w:val="00AD0C7B"/>
    <w:rsid w:val="00AD2081"/>
    <w:rsid w:val="00AD45B3"/>
    <w:rsid w:val="00AD673B"/>
    <w:rsid w:val="00AE764D"/>
    <w:rsid w:val="00AE765A"/>
    <w:rsid w:val="00AF132E"/>
    <w:rsid w:val="00B01585"/>
    <w:rsid w:val="00B07179"/>
    <w:rsid w:val="00B2660B"/>
    <w:rsid w:val="00B35725"/>
    <w:rsid w:val="00B36332"/>
    <w:rsid w:val="00B36EB0"/>
    <w:rsid w:val="00B44F06"/>
    <w:rsid w:val="00B4562D"/>
    <w:rsid w:val="00B65CE0"/>
    <w:rsid w:val="00B76588"/>
    <w:rsid w:val="00B76C6A"/>
    <w:rsid w:val="00B76F96"/>
    <w:rsid w:val="00B76F9C"/>
    <w:rsid w:val="00B77F6E"/>
    <w:rsid w:val="00B83A8B"/>
    <w:rsid w:val="00B8519C"/>
    <w:rsid w:val="00B92DD0"/>
    <w:rsid w:val="00B94130"/>
    <w:rsid w:val="00B97E33"/>
    <w:rsid w:val="00BA241D"/>
    <w:rsid w:val="00BA511A"/>
    <w:rsid w:val="00BB02BE"/>
    <w:rsid w:val="00BB0D7E"/>
    <w:rsid w:val="00BB2F21"/>
    <w:rsid w:val="00BB3E0B"/>
    <w:rsid w:val="00BC3450"/>
    <w:rsid w:val="00BD53F2"/>
    <w:rsid w:val="00BE2183"/>
    <w:rsid w:val="00BE2C7D"/>
    <w:rsid w:val="00BE77E8"/>
    <w:rsid w:val="00BE7C5D"/>
    <w:rsid w:val="00BF3DB5"/>
    <w:rsid w:val="00BF73A3"/>
    <w:rsid w:val="00C115EB"/>
    <w:rsid w:val="00C126DC"/>
    <w:rsid w:val="00C15A9B"/>
    <w:rsid w:val="00C274F5"/>
    <w:rsid w:val="00C43C96"/>
    <w:rsid w:val="00C547BA"/>
    <w:rsid w:val="00C54DD5"/>
    <w:rsid w:val="00C64C88"/>
    <w:rsid w:val="00C66791"/>
    <w:rsid w:val="00C7220C"/>
    <w:rsid w:val="00C73A6E"/>
    <w:rsid w:val="00C8159B"/>
    <w:rsid w:val="00C8380B"/>
    <w:rsid w:val="00C964B4"/>
    <w:rsid w:val="00CA299B"/>
    <w:rsid w:val="00CA7508"/>
    <w:rsid w:val="00CB01EE"/>
    <w:rsid w:val="00CB2E13"/>
    <w:rsid w:val="00CB49CA"/>
    <w:rsid w:val="00CB6170"/>
    <w:rsid w:val="00CB6D92"/>
    <w:rsid w:val="00CC09FB"/>
    <w:rsid w:val="00CC7A8F"/>
    <w:rsid w:val="00CD152D"/>
    <w:rsid w:val="00CD2BA8"/>
    <w:rsid w:val="00CD2CD8"/>
    <w:rsid w:val="00CE0E4D"/>
    <w:rsid w:val="00CE507E"/>
    <w:rsid w:val="00CF2DA2"/>
    <w:rsid w:val="00D039C7"/>
    <w:rsid w:val="00D07BA8"/>
    <w:rsid w:val="00D07BDF"/>
    <w:rsid w:val="00D1060F"/>
    <w:rsid w:val="00D1068D"/>
    <w:rsid w:val="00D12740"/>
    <w:rsid w:val="00D13973"/>
    <w:rsid w:val="00D15089"/>
    <w:rsid w:val="00D20900"/>
    <w:rsid w:val="00D2194B"/>
    <w:rsid w:val="00D22695"/>
    <w:rsid w:val="00D226B0"/>
    <w:rsid w:val="00D30CE8"/>
    <w:rsid w:val="00D365AA"/>
    <w:rsid w:val="00D61714"/>
    <w:rsid w:val="00D70DB7"/>
    <w:rsid w:val="00D83122"/>
    <w:rsid w:val="00D87E59"/>
    <w:rsid w:val="00DB6673"/>
    <w:rsid w:val="00DC3D34"/>
    <w:rsid w:val="00DC5C03"/>
    <w:rsid w:val="00DD2600"/>
    <w:rsid w:val="00DF0DFF"/>
    <w:rsid w:val="00DF4E79"/>
    <w:rsid w:val="00DF5B73"/>
    <w:rsid w:val="00E0288A"/>
    <w:rsid w:val="00E052CF"/>
    <w:rsid w:val="00E202A0"/>
    <w:rsid w:val="00E24096"/>
    <w:rsid w:val="00E61891"/>
    <w:rsid w:val="00E62D3F"/>
    <w:rsid w:val="00E6352F"/>
    <w:rsid w:val="00E70FAD"/>
    <w:rsid w:val="00E82537"/>
    <w:rsid w:val="00E900CE"/>
    <w:rsid w:val="00E9046E"/>
    <w:rsid w:val="00E91EEB"/>
    <w:rsid w:val="00EA3F60"/>
    <w:rsid w:val="00EB0292"/>
    <w:rsid w:val="00EC117B"/>
    <w:rsid w:val="00ED0BC3"/>
    <w:rsid w:val="00ED5B64"/>
    <w:rsid w:val="00EE70FC"/>
    <w:rsid w:val="00F0047B"/>
    <w:rsid w:val="00F01984"/>
    <w:rsid w:val="00F03880"/>
    <w:rsid w:val="00F07337"/>
    <w:rsid w:val="00F0743D"/>
    <w:rsid w:val="00F12F1B"/>
    <w:rsid w:val="00F17676"/>
    <w:rsid w:val="00F22112"/>
    <w:rsid w:val="00F2277E"/>
    <w:rsid w:val="00F25248"/>
    <w:rsid w:val="00F30275"/>
    <w:rsid w:val="00F4399B"/>
    <w:rsid w:val="00F473DD"/>
    <w:rsid w:val="00F5229F"/>
    <w:rsid w:val="00F548BD"/>
    <w:rsid w:val="00F661B5"/>
    <w:rsid w:val="00F705B2"/>
    <w:rsid w:val="00F8038B"/>
    <w:rsid w:val="00F86452"/>
    <w:rsid w:val="00F96D0B"/>
    <w:rsid w:val="00F96E22"/>
    <w:rsid w:val="00F97B24"/>
    <w:rsid w:val="00FA0F3D"/>
    <w:rsid w:val="00FA1EEC"/>
    <w:rsid w:val="00FB0E79"/>
    <w:rsid w:val="00FB3AAA"/>
    <w:rsid w:val="00FB4329"/>
    <w:rsid w:val="00FB4A6E"/>
    <w:rsid w:val="00FB6CBA"/>
    <w:rsid w:val="00FC0881"/>
    <w:rsid w:val="00FC52A7"/>
    <w:rsid w:val="00FE2715"/>
    <w:rsid w:val="00FE369C"/>
    <w:rsid w:val="00FE7563"/>
    <w:rsid w:val="00FF1319"/>
    <w:rsid w:val="00FF1AC0"/>
    <w:rsid w:val="00FF5287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5FD05"/>
  <w15:docId w15:val="{50454BA0-6D4A-4393-9700-8AF26F0A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odyText">
    <w:name w:val="Body Text"/>
    <w:basedOn w:val="Normal"/>
    <w:link w:val="BodyTextChar"/>
    <w:rsid w:val="00DC5C03"/>
    <w:pPr>
      <w:spacing w:after="120" w:line="276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C5C03"/>
    <w:rPr>
      <w:rFonts w:asciiTheme="minorHAnsi" w:eastAsiaTheme="minorEastAsia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BC3450"/>
  </w:style>
  <w:style w:type="character" w:customStyle="1" w:styleId="pseditboxdisponly">
    <w:name w:val="pseditbox_disponly"/>
    <w:basedOn w:val="DefaultParagraphFont"/>
    <w:rsid w:val="00FE2715"/>
  </w:style>
  <w:style w:type="paragraph" w:styleId="ListParagraph">
    <w:name w:val="List Paragraph"/>
    <w:basedOn w:val="Normal"/>
    <w:uiPriority w:val="34"/>
    <w:qFormat/>
    <w:rsid w:val="00FE2715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7A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3C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7A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7A65"/>
  </w:style>
  <w:style w:type="paragraph" w:customStyle="1" w:styleId="projbodtxt">
    <w:name w:val="projbodtxt"/>
    <w:basedOn w:val="Normal"/>
    <w:rsid w:val="00017A65"/>
    <w:pPr>
      <w:autoSpaceDE w:val="0"/>
      <w:autoSpaceDN w:val="0"/>
      <w:spacing w:after="120" w:line="280" w:lineRule="exact"/>
      <w:jc w:val="both"/>
    </w:pPr>
    <w:rPr>
      <w:rFonts w:ascii="Arial" w:eastAsia="Times New Roman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570E-59EA-4A4C-91FF-820297FC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Mhaiskar, Abhishek (Cognizant)</cp:lastModifiedBy>
  <cp:revision>3</cp:revision>
  <cp:lastPrinted>2017-12-29T09:50:00Z</cp:lastPrinted>
  <dcterms:created xsi:type="dcterms:W3CDTF">2018-06-11T11:29:00Z</dcterms:created>
  <dcterms:modified xsi:type="dcterms:W3CDTF">2018-06-11T11:33:00Z</dcterms:modified>
</cp:coreProperties>
</file>