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A407" w14:textId="77777777" w:rsidR="00BC1324" w:rsidRDefault="00BC1324" w:rsidP="00BC1324">
      <w:r>
        <w:t>In web development, the document and window objects are two important concepts that developers need to understand to create effective websites. In simple terms, the document object represents the content of the webpage, and the window object represents the browser window or tab.</w:t>
      </w:r>
    </w:p>
    <w:p w14:paraId="6A759D39" w14:textId="77777777" w:rsidR="00BC1324" w:rsidRDefault="00BC1324" w:rsidP="00BC1324">
      <w:r>
        <w:t xml:space="preserve">The document object is created when a web page is loaded into a browser and contains all the elements that make up the document, such as HTML tags, text, and images. Developers can manipulate the elements on the page using the document object, which provides a variety of properties and methods to do so. For example, developers can use the </w:t>
      </w:r>
      <w:proofErr w:type="spellStart"/>
      <w:proofErr w:type="gramStart"/>
      <w:r>
        <w:t>getElementById</w:t>
      </w:r>
      <w:proofErr w:type="spellEnd"/>
      <w:r>
        <w:t>(</w:t>
      </w:r>
      <w:proofErr w:type="gramEnd"/>
      <w:r>
        <w:t xml:space="preserve">) method to access an element by its ID, or use the </w:t>
      </w:r>
      <w:proofErr w:type="spellStart"/>
      <w:r>
        <w:t>innerHTML</w:t>
      </w:r>
      <w:proofErr w:type="spellEnd"/>
      <w:r>
        <w:t xml:space="preserve"> property to change the content of an element. The document object is a child of the window object, which means that it is contained within the browser window or tab.</w:t>
      </w:r>
    </w:p>
    <w:p w14:paraId="3D1D7723" w14:textId="77777777" w:rsidR="00BC1324" w:rsidRDefault="00BC1324" w:rsidP="00BC1324">
      <w:r>
        <w:t xml:space="preserve">On the other hand, the window object represents the browser window or tab and provides functionality like navigating to different pages, displaying alerts, and setting timeouts. The window object is responsible for creating and managing all other objects in the browser environment, including the document object. Some of the properties and methods provided by the window object include the location property, which provides information about the current URL and can be used to navigate to other pages, and the </w:t>
      </w:r>
      <w:proofErr w:type="spellStart"/>
      <w:proofErr w:type="gramStart"/>
      <w:r>
        <w:t>setTimeout</w:t>
      </w:r>
      <w:proofErr w:type="spellEnd"/>
      <w:r>
        <w:t>(</w:t>
      </w:r>
      <w:proofErr w:type="gramEnd"/>
      <w:r>
        <w:t>) method, which allows developers to execute a function after a specified time interval.</w:t>
      </w:r>
    </w:p>
    <w:p w14:paraId="2E7054FB" w14:textId="77777777" w:rsidR="00BC1324" w:rsidRDefault="00BC1324" w:rsidP="00BC1324">
      <w:r>
        <w:t>Understanding the difference between the document and window objects is crucial for web developers because it helps them create more effective websites. By using the document object to manipulate the content on the page, developers can create dynamic and interactive web experiences for their users. By using the window object to interact with the browser environment, developers can create features like pop-ups, alerts, and navigation menus.</w:t>
      </w:r>
    </w:p>
    <w:p w14:paraId="0002A4F2" w14:textId="2678DDCD" w:rsidR="00163416" w:rsidRDefault="00BC1324" w:rsidP="00BC1324">
      <w:r>
        <w:t>In conclusion, the document and window objects are two important concepts in web development that serve different purposes. While the document object represents the content of the webpage, the window object represents the browser environment. By understanding these concepts and how they work together, developers can create better websites and provide a better user experience for their users.</w:t>
      </w:r>
    </w:p>
    <w:sectPr w:rsidR="0016341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D569" w14:textId="77777777" w:rsidR="00BC1324" w:rsidRDefault="00BC1324" w:rsidP="00BC1324">
      <w:pPr>
        <w:spacing w:after="0" w:line="240" w:lineRule="auto"/>
      </w:pPr>
      <w:r>
        <w:separator/>
      </w:r>
    </w:p>
  </w:endnote>
  <w:endnote w:type="continuationSeparator" w:id="0">
    <w:p w14:paraId="259C67ED" w14:textId="77777777" w:rsidR="00BC1324" w:rsidRDefault="00BC1324" w:rsidP="00BC1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EBF6" w14:textId="77777777" w:rsidR="00BC1324" w:rsidRDefault="00BC1324" w:rsidP="00BC1324">
      <w:pPr>
        <w:spacing w:after="0" w:line="240" w:lineRule="auto"/>
      </w:pPr>
      <w:r>
        <w:separator/>
      </w:r>
    </w:p>
  </w:footnote>
  <w:footnote w:type="continuationSeparator" w:id="0">
    <w:p w14:paraId="28F9CA6F" w14:textId="77777777" w:rsidR="00BC1324" w:rsidRDefault="00BC1324" w:rsidP="00BC1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C935" w14:textId="5CCF355F" w:rsidR="00BC1324" w:rsidRPr="00BC1324" w:rsidRDefault="00BC1324">
    <w:pPr>
      <w:pStyle w:val="Header"/>
      <w:rPr>
        <w:b/>
        <w:bCs/>
        <w:i/>
        <w:iCs/>
        <w:sz w:val="32"/>
        <w:szCs w:val="40"/>
      </w:rPr>
    </w:pPr>
    <w:r w:rsidRPr="00BC1324">
      <w:rPr>
        <w:b/>
        <w:bCs/>
        <w:i/>
        <w:iCs/>
        <w:sz w:val="32"/>
        <w:szCs w:val="40"/>
      </w:rPr>
      <w:t>Write a blog on difference between document and window object</w:t>
    </w:r>
    <w:r>
      <w:rPr>
        <w:b/>
        <w:bCs/>
        <w:i/>
        <w:iCs/>
        <w:sz w:val="32"/>
        <w:szCs w:val="4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24"/>
    <w:rsid w:val="00163416"/>
    <w:rsid w:val="008506FC"/>
    <w:rsid w:val="00BC13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0A9F"/>
  <w15:chartTrackingRefBased/>
  <w15:docId w15:val="{EC172CC4-18DB-4E32-B3B9-3BAF024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324"/>
  </w:style>
  <w:style w:type="paragraph" w:styleId="Footer">
    <w:name w:val="footer"/>
    <w:basedOn w:val="Normal"/>
    <w:link w:val="FooterChar"/>
    <w:uiPriority w:val="99"/>
    <w:unhideWhenUsed/>
    <w:rsid w:val="00BC1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324"/>
  </w:style>
  <w:style w:type="paragraph" w:styleId="NormalWeb">
    <w:name w:val="Normal (Web)"/>
    <w:basedOn w:val="Normal"/>
    <w:uiPriority w:val="99"/>
    <w:semiHidden/>
    <w:unhideWhenUsed/>
    <w:rsid w:val="00BC132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DESHMUKH</dc:creator>
  <cp:keywords/>
  <dc:description/>
  <cp:lastModifiedBy>ABHISHEK DESHMUKH</cp:lastModifiedBy>
  <cp:revision>2</cp:revision>
  <dcterms:created xsi:type="dcterms:W3CDTF">2023-05-08T08:32:00Z</dcterms:created>
  <dcterms:modified xsi:type="dcterms:W3CDTF">2023-05-08T08:32:00Z</dcterms:modified>
</cp:coreProperties>
</file>