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ED121" w14:textId="77777777" w:rsidR="00A713F8" w:rsidRDefault="005C7F99" w:rsidP="005C7F99">
      <w:pPr>
        <w:jc w:val="center"/>
        <w:rPr>
          <w:b/>
        </w:rPr>
      </w:pPr>
      <w:r w:rsidRPr="005C7F99">
        <w:rPr>
          <w:b/>
        </w:rPr>
        <w:t xml:space="preserve">Abhishek Shukla Ravishankara </w:t>
      </w:r>
      <w:r>
        <w:rPr>
          <w:b/>
        </w:rPr>
        <w:t>–</w:t>
      </w:r>
      <w:r w:rsidRPr="005C7F99">
        <w:rPr>
          <w:b/>
        </w:rPr>
        <w:t xml:space="preserve"> 107598884</w:t>
      </w:r>
    </w:p>
    <w:p w14:paraId="4839E303" w14:textId="77777777" w:rsidR="005C7F99" w:rsidRDefault="005C7F99" w:rsidP="005C7F99">
      <w:pPr>
        <w:jc w:val="center"/>
        <w:rPr>
          <w:b/>
        </w:rPr>
      </w:pPr>
    </w:p>
    <w:p w14:paraId="6FC6C606" w14:textId="77777777" w:rsidR="00E321B9" w:rsidRDefault="00E321B9" w:rsidP="005C7F99">
      <w:pPr>
        <w:jc w:val="center"/>
        <w:rPr>
          <w:b/>
        </w:rPr>
      </w:pPr>
    </w:p>
    <w:p w14:paraId="4AFC36A0" w14:textId="46B45061" w:rsidR="00FB37E6" w:rsidRDefault="00FB49C9" w:rsidP="00FB37E6">
      <w:pPr>
        <w:rPr>
          <w:b/>
        </w:rPr>
      </w:pPr>
      <w:r>
        <w:rPr>
          <w:b/>
        </w:rPr>
        <w:t>Conclusions</w:t>
      </w:r>
      <w:r w:rsidR="00FB37E6">
        <w:rPr>
          <w:b/>
        </w:rPr>
        <w:t xml:space="preserve">: </w:t>
      </w:r>
    </w:p>
    <w:p w14:paraId="48C87004" w14:textId="77777777" w:rsidR="00FB37E6" w:rsidRDefault="00FB37E6" w:rsidP="00FB37E6">
      <w:pPr>
        <w:rPr>
          <w:b/>
        </w:rPr>
      </w:pPr>
    </w:p>
    <w:p w14:paraId="1E7BA1A7" w14:textId="352B0B46" w:rsidR="00FB37E6" w:rsidRDefault="00FB37E6" w:rsidP="00FB37E6">
      <w:r>
        <w:t xml:space="preserve">The </w:t>
      </w:r>
      <w:r w:rsidR="006174A3">
        <w:t xml:space="preserve">following conclusions are made by referring to the </w:t>
      </w:r>
      <w:r>
        <w:t>consolidated out</w:t>
      </w:r>
      <w:r w:rsidR="00FB49C9">
        <w:t>put is given in the table (at the end of the report):</w:t>
      </w:r>
    </w:p>
    <w:p w14:paraId="07F54828" w14:textId="77777777" w:rsidR="00FB37E6" w:rsidRDefault="00FB37E6" w:rsidP="00FB37E6"/>
    <w:p w14:paraId="02986CE1" w14:textId="77777777" w:rsidR="006174A3" w:rsidRDefault="006174A3" w:rsidP="00FB37E6"/>
    <w:p w14:paraId="451E0F1B" w14:textId="1935CAF4" w:rsidR="00FB37E6" w:rsidRDefault="006174A3" w:rsidP="00FB37E6">
      <w:pPr>
        <w:pStyle w:val="ListParagraph"/>
        <w:numPr>
          <w:ilvl w:val="0"/>
          <w:numId w:val="1"/>
        </w:numPr>
      </w:pPr>
      <w:r>
        <w:t>In First and Third</w:t>
      </w:r>
      <w:r w:rsidR="00FB37E6">
        <w:t xml:space="preserve"> cases, we observe that RMS scheduler tries to </w:t>
      </w:r>
      <w:r>
        <w:t xml:space="preserve">respond to the task with lesser period as much as possible and LST tries to respond to the task with the least slack time as much as possible. </w:t>
      </w:r>
    </w:p>
    <w:p w14:paraId="7A1FBD02" w14:textId="77777777" w:rsidR="006174A3" w:rsidRDefault="006174A3" w:rsidP="006174A3">
      <w:pPr>
        <w:pStyle w:val="ListParagraph"/>
      </w:pPr>
    </w:p>
    <w:p w14:paraId="056CC411" w14:textId="1A8651E8" w:rsidR="006174A3" w:rsidRDefault="006174A3" w:rsidP="006174A3">
      <w:pPr>
        <w:pStyle w:val="ListParagraph"/>
      </w:pPr>
      <w:r>
        <w:t xml:space="preserve">In Case 1: </w:t>
      </w:r>
    </w:p>
    <w:p w14:paraId="3AD5F340" w14:textId="2B873FD0" w:rsidR="006174A3" w:rsidRDefault="006174A3" w:rsidP="006174A3">
      <w:pPr>
        <w:pStyle w:val="ListParagraph"/>
      </w:pPr>
      <w:r>
        <w:t xml:space="preserve">RMS tries to complete Tasks 2 and Task 3 </w:t>
      </w:r>
    </w:p>
    <w:p w14:paraId="7049B956" w14:textId="4DBE7F6B" w:rsidR="006174A3" w:rsidRDefault="006174A3" w:rsidP="006174A3">
      <w:pPr>
        <w:pStyle w:val="ListParagraph"/>
      </w:pPr>
      <w:r>
        <w:t>LST tries to complete Task 1 and Task 3</w:t>
      </w:r>
    </w:p>
    <w:p w14:paraId="2E00EF66" w14:textId="77777777" w:rsidR="006174A3" w:rsidRDefault="006174A3" w:rsidP="006174A3">
      <w:pPr>
        <w:pStyle w:val="ListParagraph"/>
      </w:pPr>
    </w:p>
    <w:p w14:paraId="74ECE5C8" w14:textId="6723C041" w:rsidR="006174A3" w:rsidRDefault="006174A3" w:rsidP="006174A3">
      <w:pPr>
        <w:pStyle w:val="ListParagraph"/>
      </w:pPr>
      <w:r>
        <w:t xml:space="preserve">In Case 3: </w:t>
      </w:r>
    </w:p>
    <w:p w14:paraId="3F381FAB" w14:textId="1D5FE554" w:rsidR="006174A3" w:rsidRDefault="006174A3" w:rsidP="006174A3">
      <w:pPr>
        <w:pStyle w:val="ListParagraph"/>
      </w:pPr>
      <w:r>
        <w:t>RMS tries to complete Task 3</w:t>
      </w:r>
    </w:p>
    <w:p w14:paraId="7109BB35" w14:textId="23376312" w:rsidR="006174A3" w:rsidRDefault="006174A3" w:rsidP="006174A3">
      <w:pPr>
        <w:pStyle w:val="ListParagraph"/>
      </w:pPr>
      <w:r>
        <w:t>LST tries to complete Task 1</w:t>
      </w:r>
    </w:p>
    <w:p w14:paraId="0015907E" w14:textId="77777777" w:rsidR="00A506E6" w:rsidRDefault="00A506E6" w:rsidP="006174A3">
      <w:pPr>
        <w:pStyle w:val="ListParagraph"/>
      </w:pPr>
    </w:p>
    <w:p w14:paraId="6EFE0CA1" w14:textId="77777777" w:rsidR="006174A3" w:rsidRDefault="006174A3" w:rsidP="006174A3"/>
    <w:p w14:paraId="6A6C8CFB" w14:textId="0A0BC1C6" w:rsidR="006174A3" w:rsidRDefault="006174A3" w:rsidP="006174A3">
      <w:pPr>
        <w:pStyle w:val="ListParagraph"/>
        <w:numPr>
          <w:ilvl w:val="0"/>
          <w:numId w:val="1"/>
        </w:numPr>
      </w:pPr>
      <w:r>
        <w:t xml:space="preserve">EDF in all three cases tries to complete tasks with the earliest deadline and thus spreading out response. </w:t>
      </w:r>
      <w:r w:rsidR="00A506E6">
        <w:t xml:space="preserve">We can observe this by looking at the deadline misses in all three cases. </w:t>
      </w:r>
    </w:p>
    <w:p w14:paraId="38F7053F" w14:textId="77777777" w:rsidR="00154967" w:rsidRDefault="00154967" w:rsidP="00154967"/>
    <w:p w14:paraId="499C4101" w14:textId="77777777" w:rsidR="00154967" w:rsidRDefault="00154967" w:rsidP="00154967"/>
    <w:p w14:paraId="28289C0A" w14:textId="0B02BD36" w:rsidR="00154967" w:rsidRDefault="00154967" w:rsidP="006174A3">
      <w:pPr>
        <w:pStyle w:val="ListParagraph"/>
        <w:numPr>
          <w:ilvl w:val="0"/>
          <w:numId w:val="1"/>
        </w:numPr>
      </w:pPr>
      <w:r>
        <w:t xml:space="preserve">In case 2 where all tasks are completed by all schedulers, we see that </w:t>
      </w:r>
      <w:r w:rsidR="006B73E4">
        <w:t xml:space="preserve">RMS and LST have the same schedule. This is because the order which RMS and LST would consider the tasks is the same. </w:t>
      </w:r>
    </w:p>
    <w:p w14:paraId="5FA65474" w14:textId="77777777" w:rsidR="006B73E4" w:rsidRDefault="006B73E4" w:rsidP="006B73E4">
      <w:pPr>
        <w:pStyle w:val="ListParagraph"/>
      </w:pPr>
    </w:p>
    <w:p w14:paraId="032176A5" w14:textId="3D79590B" w:rsidR="006B73E4" w:rsidRDefault="006B73E4" w:rsidP="006B73E4">
      <w:pPr>
        <w:pStyle w:val="ListParagraph"/>
      </w:pPr>
      <w:r>
        <w:t xml:space="preserve">Task1, Task2 and Task3 have periods 3,4 and 5 respectively. </w:t>
      </w:r>
    </w:p>
    <w:p w14:paraId="7359C8EB" w14:textId="576DD1A1" w:rsidR="006B73E4" w:rsidRDefault="006B73E4" w:rsidP="006B73E4">
      <w:pPr>
        <w:pStyle w:val="ListParagraph"/>
      </w:pPr>
      <w:r>
        <w:t xml:space="preserve">Task1, Task2 and Task3 have slack times 2, 3 and 3 respectively at (time 0). </w:t>
      </w:r>
    </w:p>
    <w:p w14:paraId="75C83E9B" w14:textId="40043B1B" w:rsidR="00A506E6" w:rsidRDefault="00A506E6" w:rsidP="006B73E4">
      <w:pPr>
        <w:pStyle w:val="ListParagraph"/>
      </w:pPr>
      <w:r>
        <w:t>Since all tasks can be completed with a total time of 1 + 1 + 2 = 4 &lt; 5(max period in task set) the order in which RMS and LST respond to the tasks are the same.</w:t>
      </w:r>
    </w:p>
    <w:p w14:paraId="7D5C5EFC" w14:textId="77777777" w:rsidR="00A506E6" w:rsidRDefault="00A506E6" w:rsidP="006B73E4">
      <w:pPr>
        <w:pStyle w:val="ListParagraph"/>
      </w:pPr>
    </w:p>
    <w:p w14:paraId="5BB4E421" w14:textId="5654D0CB" w:rsidR="00A506E6" w:rsidRDefault="00A506E6" w:rsidP="006B73E4">
      <w:pPr>
        <w:pStyle w:val="ListParagraph"/>
      </w:pPr>
      <w:r>
        <w:t xml:space="preserve">In this case, we can clearly see that the deviation in response time by EDF is lesser than those of RMS and LST. </w:t>
      </w:r>
    </w:p>
    <w:p w14:paraId="30EBEE7A" w14:textId="77777777" w:rsidR="006B73E4" w:rsidRDefault="006B73E4" w:rsidP="006B73E4">
      <w:pPr>
        <w:pStyle w:val="ListParagraph"/>
      </w:pPr>
    </w:p>
    <w:p w14:paraId="7B17ABBD" w14:textId="77777777" w:rsidR="00FB37E6" w:rsidRDefault="00FB37E6" w:rsidP="00FB37E6">
      <w:pPr>
        <w:pStyle w:val="ListParagraph"/>
      </w:pPr>
    </w:p>
    <w:p w14:paraId="3FF8E312" w14:textId="77777777" w:rsidR="006174A3" w:rsidRDefault="006174A3" w:rsidP="006174A3"/>
    <w:p w14:paraId="0685FAE1" w14:textId="77777777" w:rsidR="006174A3" w:rsidRDefault="006174A3" w:rsidP="00FB37E6">
      <w:pPr>
        <w:pStyle w:val="ListParagraph"/>
      </w:pPr>
    </w:p>
    <w:p w14:paraId="71371FBD" w14:textId="77777777" w:rsidR="006174A3" w:rsidRDefault="006174A3" w:rsidP="00A506E6">
      <w:bookmarkStart w:id="0" w:name="_GoBack"/>
      <w:bookmarkEnd w:id="0"/>
    </w:p>
    <w:p w14:paraId="1A5BAFA6" w14:textId="77777777" w:rsidR="006174A3" w:rsidRDefault="006174A3" w:rsidP="00A506E6"/>
    <w:p w14:paraId="4A520072" w14:textId="77777777" w:rsidR="00A506E6" w:rsidRDefault="00A506E6" w:rsidP="00A506E6"/>
    <w:p w14:paraId="46E80355" w14:textId="77777777" w:rsidR="00A506E6" w:rsidRPr="00FB37E6" w:rsidRDefault="00A506E6" w:rsidP="00A506E6"/>
    <w:p w14:paraId="37A7CF83" w14:textId="77777777" w:rsidR="00F609E7" w:rsidRDefault="00E321B9" w:rsidP="00F609E7">
      <w:pPr>
        <w:jc w:val="center"/>
        <w:rPr>
          <w:b/>
        </w:rPr>
      </w:pPr>
      <w:r>
        <w:rPr>
          <w:b/>
        </w:rPr>
        <w:t>Consoli</w:t>
      </w:r>
      <w:r w:rsidR="00F609E7">
        <w:rPr>
          <w:b/>
        </w:rPr>
        <w:t>dated Results For the Discussion</w:t>
      </w:r>
    </w:p>
    <w:p w14:paraId="3BD0ADD4" w14:textId="77777777" w:rsidR="00F609E7" w:rsidRDefault="00F609E7" w:rsidP="005C7F99">
      <w:pPr>
        <w:jc w:val="center"/>
        <w:rPr>
          <w:b/>
        </w:rPr>
      </w:pP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760"/>
        <w:gridCol w:w="1300"/>
        <w:gridCol w:w="1480"/>
        <w:gridCol w:w="1980"/>
        <w:gridCol w:w="2600"/>
      </w:tblGrid>
      <w:tr w:rsidR="00E321B9" w:rsidRPr="00E321B9" w14:paraId="7F6D6FC0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84AB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For First Input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681E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1220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3D8E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2197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21B9" w:rsidRPr="00E321B9" w14:paraId="1FA9A834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070C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RMS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193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6C95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Completions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77E7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Deadline Misses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C8C9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Average Response Time</w:t>
            </w:r>
          </w:p>
        </w:tc>
      </w:tr>
      <w:tr w:rsidR="00E321B9" w:rsidRPr="00E321B9" w14:paraId="72E0E0CC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9CEB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CEE4" w14:textId="6D4B95A8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F00380">
              <w:rPr>
                <w:rFonts w:ascii="Calibri" w:eastAsia="Times New Roman" w:hAnsi="Calibri" w:cs="Times New Roman"/>
                <w:color w:val="000000"/>
              </w:rPr>
              <w:t>,10,4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F3C5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989E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CD40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E321B9" w:rsidRPr="00E321B9" w14:paraId="03243015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D611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09A4" w14:textId="6A152FE3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F00380">
              <w:rPr>
                <w:rFonts w:ascii="Calibri" w:eastAsia="Times New Roman" w:hAnsi="Calibri" w:cs="Times New Roman"/>
                <w:color w:val="000000"/>
              </w:rPr>
              <w:t>,7,1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ACA6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2E81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C84E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321B9" w:rsidRPr="00E321B9" w14:paraId="4EC0A890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3DA5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9645" w14:textId="73CBFC70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F00380">
              <w:rPr>
                <w:rFonts w:ascii="Calibri" w:eastAsia="Times New Roman" w:hAnsi="Calibri" w:cs="Times New Roman"/>
                <w:color w:val="000000"/>
              </w:rPr>
              <w:t>,9,5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AFCE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4A67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1FB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5.71</w:t>
            </w:r>
          </w:p>
        </w:tc>
      </w:tr>
      <w:tr w:rsidR="00E321B9" w:rsidRPr="00E321B9" w14:paraId="66E07B8D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8A8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64A9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9EC2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3997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29C7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21B9" w:rsidRPr="00E321B9" w14:paraId="34FEA815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BC45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EDF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7A0F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66DE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Completions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2F2F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Deadline Misses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046D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Average Response Time</w:t>
            </w:r>
          </w:p>
        </w:tc>
      </w:tr>
      <w:tr w:rsidR="00F00380" w:rsidRPr="00E321B9" w14:paraId="35B287C3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0958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3508" w14:textId="09A0417C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,10,4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595D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F604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B7E3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10.88</w:t>
            </w:r>
          </w:p>
        </w:tc>
      </w:tr>
      <w:tr w:rsidR="00F00380" w:rsidRPr="00E321B9" w14:paraId="3EFAC388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06E7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9532" w14:textId="78F54C3A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,7,1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91BA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825B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CB93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6.02</w:t>
            </w:r>
          </w:p>
        </w:tc>
      </w:tr>
      <w:tr w:rsidR="00F00380" w:rsidRPr="00E321B9" w14:paraId="0EF586C2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1F6F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B5CB" w14:textId="6E8358BA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,9,5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3018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F298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7DF3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9.26</w:t>
            </w:r>
          </w:p>
        </w:tc>
      </w:tr>
      <w:tr w:rsidR="00E321B9" w:rsidRPr="00E321B9" w14:paraId="70DB515E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6BC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D769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A573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D922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DB93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21B9" w:rsidRPr="00E321B9" w14:paraId="0912A130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817B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LST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08BF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8904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Completions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1B39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Deadline Misses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191A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Average Response Time</w:t>
            </w:r>
          </w:p>
        </w:tc>
      </w:tr>
      <w:tr w:rsidR="00F00380" w:rsidRPr="00E321B9" w14:paraId="6BCA2A08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5E65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05C2" w14:textId="32A35634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,10,4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BEBD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3BA3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DA66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7.33</w:t>
            </w:r>
          </w:p>
        </w:tc>
      </w:tr>
      <w:tr w:rsidR="00F00380" w:rsidRPr="00E321B9" w14:paraId="396CB900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70D6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AC5E" w14:textId="04CE30D5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,7,1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57D5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5D60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DAEE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00380" w:rsidRPr="00E321B9" w14:paraId="7C7B6B52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F4FE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6C65" w14:textId="6B24A2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,9,5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3A68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67D8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AEED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E321B9" w:rsidRPr="00E321B9" w14:paraId="3E9A35CB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35F5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BF1C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7D7A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5ECD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221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21B9" w:rsidRPr="00E321B9" w14:paraId="51F84CAD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835D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5FB9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2D59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93F6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1C0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21B9" w:rsidRPr="00E321B9" w14:paraId="250BEBEB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66A9" w14:textId="77777777" w:rsid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For Second Input</w:t>
            </w:r>
          </w:p>
          <w:p w14:paraId="1A4924C2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E545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43C9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46F2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82FC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21B9" w:rsidRPr="00E321B9" w14:paraId="380C2DE2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5F46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RMS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F684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09FB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Completions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CED5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Deadline Misses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838A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Average Response Time</w:t>
            </w:r>
          </w:p>
        </w:tc>
      </w:tr>
      <w:tr w:rsidR="00E321B9" w:rsidRPr="00E321B9" w14:paraId="1CF12731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0E65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039E" w14:textId="42D9EFCC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F00380">
              <w:rPr>
                <w:rFonts w:ascii="Calibri" w:eastAsia="Times New Roman" w:hAnsi="Calibri" w:cs="Times New Roman"/>
                <w:color w:val="000000"/>
              </w:rPr>
              <w:t>,3,1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B6D1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317E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5FC7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321B9" w:rsidRPr="00E321B9" w14:paraId="13BEB232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4ABB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D029" w14:textId="3DD149F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F00380">
              <w:rPr>
                <w:rFonts w:ascii="Calibri" w:eastAsia="Times New Roman" w:hAnsi="Calibri" w:cs="Times New Roman"/>
                <w:color w:val="000000"/>
              </w:rPr>
              <w:t>,4,1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81C5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4A5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DB65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</w:tr>
      <w:tr w:rsidR="00E321B9" w:rsidRPr="00E321B9" w14:paraId="26AEBB23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EF6C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D21D" w14:textId="63542E98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F00380">
              <w:rPr>
                <w:rFonts w:ascii="Calibri" w:eastAsia="Times New Roman" w:hAnsi="Calibri" w:cs="Times New Roman"/>
                <w:color w:val="000000"/>
              </w:rPr>
              <w:t>,5,2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47C7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5B56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B500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</w:tr>
      <w:tr w:rsidR="00E321B9" w:rsidRPr="00E321B9" w14:paraId="3C97C3B4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E40A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218E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4131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D157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B699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21B9" w:rsidRPr="00E321B9" w14:paraId="443F3E11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AC1B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EDF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47DE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1B7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Completions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7BF9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Deadline Misses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CDD6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Average Response Time</w:t>
            </w:r>
          </w:p>
        </w:tc>
      </w:tr>
      <w:tr w:rsidR="00F00380" w:rsidRPr="00E321B9" w14:paraId="357EFB47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FC46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EB10" w14:textId="45A921F1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,3,1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9249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F3AD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291C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</w:tr>
      <w:tr w:rsidR="00F00380" w:rsidRPr="00E321B9" w14:paraId="6FFB4096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A00B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AA3F" w14:textId="6BEBB233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,4,1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3471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88C6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F6D5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1.86</w:t>
            </w:r>
          </w:p>
        </w:tc>
      </w:tr>
      <w:tr w:rsidR="00F00380" w:rsidRPr="00E321B9" w14:paraId="5ADC4F89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BA66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90ED" w14:textId="0CF51F11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,5,2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C4F0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1A27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4AC0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</w:tr>
      <w:tr w:rsidR="00E321B9" w:rsidRPr="00E321B9" w14:paraId="31F3F8D1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25EB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787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741A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E17C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3C4B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21B9" w:rsidRPr="00E321B9" w14:paraId="6D7C0517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F3B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LST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EB4F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1FB9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Completions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D6E0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Deadline Misses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FA9C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Average Response Time</w:t>
            </w:r>
          </w:p>
        </w:tc>
      </w:tr>
      <w:tr w:rsidR="00F00380" w:rsidRPr="00E321B9" w14:paraId="78C4391D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3C11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23A1" w14:textId="4C1E2720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,3,1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ADF5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5B01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2EC0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00380" w:rsidRPr="00E321B9" w14:paraId="2271880A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04AC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0D22" w14:textId="3103F9CE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,4,1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923D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1389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65C1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1.33</w:t>
            </w:r>
          </w:p>
        </w:tc>
      </w:tr>
      <w:tr w:rsidR="00F00380" w:rsidRPr="00E321B9" w14:paraId="63CBF81A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A2E6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4564" w14:textId="2840C38C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,5,2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06A4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77FB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86B7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4.58</w:t>
            </w:r>
          </w:p>
        </w:tc>
      </w:tr>
      <w:tr w:rsidR="00E321B9" w:rsidRPr="00E321B9" w14:paraId="0B3F4A9B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E8E5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5ECC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AE80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17AE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2403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21B9" w:rsidRPr="00E321B9" w14:paraId="01433177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F8B2" w14:textId="77777777" w:rsid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14:paraId="7AE379B6" w14:textId="77777777" w:rsidR="006174A3" w:rsidRDefault="006174A3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14:paraId="03C12C0A" w14:textId="77777777" w:rsidR="006174A3" w:rsidRDefault="006174A3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14:paraId="161DC2AD" w14:textId="77777777" w:rsidR="006174A3" w:rsidRPr="00E321B9" w:rsidRDefault="006174A3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1A11" w14:textId="77777777" w:rsid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14:paraId="4EFAD6BE" w14:textId="77777777" w:rsidR="00303A20" w:rsidRDefault="00303A2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14:paraId="0EC21A54" w14:textId="77777777" w:rsidR="00303A20" w:rsidRPr="00E321B9" w:rsidRDefault="00303A2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B3D3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7F0A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973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21B9" w:rsidRPr="00E321B9" w14:paraId="59C866F0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47D9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For Third Input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0A5B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FEB7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96C6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F576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21B9" w:rsidRPr="00E321B9" w14:paraId="15049375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F26E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RMS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5FB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F620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Completions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1320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Deadline Misses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82E1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Average Response Time</w:t>
            </w:r>
          </w:p>
        </w:tc>
      </w:tr>
      <w:tr w:rsidR="00F00380" w:rsidRPr="00E321B9" w14:paraId="36E0F616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BF4D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D7F9" w14:textId="7E7EE7C2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,5,4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2D9F" w14:textId="5BBF87CE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EF25" w14:textId="11D2BCA5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5C18" w14:textId="3A294F2B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00380" w:rsidRPr="00E321B9" w14:paraId="10C1E79F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7D16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9FB2" w14:textId="10CE98DA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,10,3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15F4" w14:textId="22F9B7C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0484" w14:textId="5ED71C03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EB62" w14:textId="6A74B5FC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00380" w:rsidRPr="00E321B9" w14:paraId="6707E9FC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6A24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EDCE" w14:textId="5A7B4E31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,4,2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9BBA" w14:textId="2624449E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08A2" w14:textId="1747C14F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156E" w14:textId="4B6E7DDC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321B9" w:rsidRPr="00E321B9" w14:paraId="11C557EE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E43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F18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A2EE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6AF6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4BCB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21B9" w:rsidRPr="00E321B9" w14:paraId="41757ED6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0D3E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EDF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DDD0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49AF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Completions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7F3D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Deadline Misses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17A3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Average Response Time</w:t>
            </w:r>
          </w:p>
        </w:tc>
      </w:tr>
      <w:tr w:rsidR="00F00380" w:rsidRPr="00E321B9" w14:paraId="05287306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C18A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0B741" w14:textId="376A4E6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,5,4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1693" w14:textId="554F44A5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D6B3" w14:textId="2CEBB8F3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6DF1" w14:textId="5631A445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</w:tr>
      <w:tr w:rsidR="00F00380" w:rsidRPr="00E321B9" w14:paraId="619475AA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50B1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9A40" w14:textId="539D228D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,10,3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5E25" w14:textId="4A74F9E9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8391" w14:textId="5D797969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0827" w14:textId="1547ED3F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F00380" w:rsidRPr="00E321B9" w14:paraId="5D31A79A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EF20" w14:textId="77777777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5579" w14:textId="06F26632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,4,2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DB4D" w14:textId="2C7A4D7F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D25D" w14:textId="0C145AF9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3F3B" w14:textId="5BD02C05" w:rsidR="00F00380" w:rsidRPr="00E321B9" w:rsidRDefault="00F00380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321B9" w:rsidRPr="00E321B9" w14:paraId="696B0AEE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B1BC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5DA0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A54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930D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0FAD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321B9" w:rsidRPr="00E321B9" w14:paraId="4C0929EC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374F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LST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AC49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5D82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Completions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4122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Deadline Misses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8766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Average Response Time</w:t>
            </w:r>
          </w:p>
        </w:tc>
      </w:tr>
      <w:tr w:rsidR="00E321B9" w:rsidRPr="00E321B9" w14:paraId="66AFCB6C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22B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BA78" w14:textId="210B8BD9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1</w:t>
            </w:r>
            <w:r w:rsidR="00F00380">
              <w:rPr>
                <w:rFonts w:ascii="Calibri" w:eastAsia="Times New Roman" w:hAnsi="Calibri" w:cs="Times New Roman"/>
                <w:color w:val="000000"/>
              </w:rPr>
              <w:t>,5,4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6E53" w14:textId="6DDABC40" w:rsidR="00E321B9" w:rsidRPr="00E321B9" w:rsidRDefault="00FA564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5319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3F7" w14:textId="5DB8A172" w:rsidR="00E321B9" w:rsidRPr="00E321B9" w:rsidRDefault="000C7691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E321B9" w:rsidRPr="00E321B9" w14:paraId="607C47E5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CF45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4629" w14:textId="5300C8FD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F00380">
              <w:rPr>
                <w:rFonts w:ascii="Calibri" w:eastAsia="Times New Roman" w:hAnsi="Calibri" w:cs="Times New Roman"/>
                <w:color w:val="000000"/>
              </w:rPr>
              <w:t>,10,3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604C" w14:textId="4A7B1699" w:rsidR="00E321B9" w:rsidRPr="00E321B9" w:rsidRDefault="00FA564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1AF1" w14:textId="4B11C593" w:rsidR="00E321B9" w:rsidRPr="00E321B9" w:rsidRDefault="000C7691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4ABF" w14:textId="6EF2755B" w:rsidR="00E321B9" w:rsidRPr="00E321B9" w:rsidRDefault="000C7691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E321B9" w:rsidRPr="00E321B9" w14:paraId="10DF1CB7" w14:textId="77777777" w:rsidTr="00E321B9">
        <w:trPr>
          <w:trHeight w:val="3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F31C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479E" w14:textId="00946B1A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F00380">
              <w:rPr>
                <w:rFonts w:ascii="Calibri" w:eastAsia="Times New Roman" w:hAnsi="Calibri" w:cs="Times New Roman"/>
                <w:color w:val="000000"/>
              </w:rPr>
              <w:t>,4,2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7F6B" w14:textId="0D4BB218" w:rsidR="00E321B9" w:rsidRPr="00E321B9" w:rsidRDefault="00FA564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1200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53A8" w14:textId="77777777" w:rsidR="00E321B9" w:rsidRPr="00E321B9" w:rsidRDefault="00E321B9" w:rsidP="00E321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21B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5A5D534C" w14:textId="77777777" w:rsidR="005C7F99" w:rsidRPr="005C7F99" w:rsidRDefault="005C7F99" w:rsidP="005C7F99"/>
    <w:sectPr w:rsidR="005C7F99" w:rsidRPr="005C7F99" w:rsidSect="00173F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17531"/>
    <w:multiLevelType w:val="hybridMultilevel"/>
    <w:tmpl w:val="C2D0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F99"/>
    <w:rsid w:val="000C7691"/>
    <w:rsid w:val="00154967"/>
    <w:rsid w:val="00173FF5"/>
    <w:rsid w:val="00303A20"/>
    <w:rsid w:val="005C7F99"/>
    <w:rsid w:val="006174A3"/>
    <w:rsid w:val="006B73E4"/>
    <w:rsid w:val="0088618A"/>
    <w:rsid w:val="00A506E6"/>
    <w:rsid w:val="00A713F8"/>
    <w:rsid w:val="00E321B9"/>
    <w:rsid w:val="00F00380"/>
    <w:rsid w:val="00F609E7"/>
    <w:rsid w:val="00FA5649"/>
    <w:rsid w:val="00FB37E6"/>
    <w:rsid w:val="00FB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89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7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375</Words>
  <Characters>2143</Characters>
  <Application>Microsoft Macintosh Word</Application>
  <DocSecurity>0</DocSecurity>
  <Lines>17</Lines>
  <Paragraphs>5</Paragraphs>
  <ScaleCrop>false</ScaleCrop>
  <Company>Home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Shukla Ravishankara</dc:creator>
  <cp:keywords/>
  <dc:description/>
  <cp:lastModifiedBy>Abhishek Shukla Ravishankara</cp:lastModifiedBy>
  <cp:revision>9</cp:revision>
  <dcterms:created xsi:type="dcterms:W3CDTF">2012-10-07T02:13:00Z</dcterms:created>
  <dcterms:modified xsi:type="dcterms:W3CDTF">2012-10-07T03:09:00Z</dcterms:modified>
</cp:coreProperties>
</file>