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0941C" w14:textId="5C03DDF4" w:rsidR="00262B05" w:rsidRPr="00211F4E" w:rsidRDefault="00BE716A" w:rsidP="00BE716A">
      <w:pPr>
        <w:jc w:val="center"/>
        <w:rPr>
          <w:rFonts w:ascii="Arial Black" w:hAnsi="Arial Black"/>
          <w:b/>
          <w:u w:val="single"/>
        </w:rPr>
      </w:pPr>
      <w:r w:rsidRPr="00211F4E">
        <w:rPr>
          <w:rFonts w:ascii="Arial Black" w:hAnsi="Arial Black"/>
          <w:b/>
          <w:u w:val="single"/>
        </w:rPr>
        <w:t>Vehicle Parking Slot Counter</w:t>
      </w:r>
    </w:p>
    <w:p w14:paraId="20D54A52" w14:textId="319100C2" w:rsidR="00BE716A" w:rsidRDefault="00BE716A" w:rsidP="00BE716A">
      <w:pPr>
        <w:rPr>
          <w:rFonts w:ascii="Arial Black" w:hAnsi="Arial Black"/>
        </w:rPr>
      </w:pPr>
    </w:p>
    <w:p w14:paraId="22D6EB92" w14:textId="418B22B5" w:rsidR="00BE716A" w:rsidRDefault="00BE716A" w:rsidP="00BE716A">
      <w:pPr>
        <w:rPr>
          <w:rFonts w:ascii="Times New Roman" w:hAnsi="Times New Roman" w:cs="Times New Roman"/>
        </w:rPr>
      </w:pPr>
      <w:r>
        <w:rPr>
          <w:rFonts w:ascii="Arial Black" w:hAnsi="Arial Black"/>
        </w:rPr>
        <w:t xml:space="preserve">Aim: </w:t>
      </w:r>
      <w:r>
        <w:rPr>
          <w:rFonts w:ascii="Times New Roman" w:hAnsi="Times New Roman" w:cs="Times New Roman"/>
        </w:rPr>
        <w:t>To implement vehicle parking slot counter system.</w:t>
      </w:r>
    </w:p>
    <w:p w14:paraId="69C60370" w14:textId="11F46AD1" w:rsidR="00BE716A" w:rsidRDefault="00BE716A" w:rsidP="00BE716A">
      <w:pPr>
        <w:rPr>
          <w:rFonts w:ascii="Times New Roman" w:hAnsi="Times New Roman" w:cs="Times New Roman"/>
        </w:rPr>
      </w:pPr>
      <w:r w:rsidRPr="00BE716A">
        <w:rPr>
          <w:rFonts w:ascii="Times New Roman" w:hAnsi="Times New Roman" w:cs="Times New Roman"/>
          <w:b/>
        </w:rPr>
        <w:t>Apparatus</w:t>
      </w:r>
      <w:r>
        <w:rPr>
          <w:rFonts w:ascii="Times New Roman" w:hAnsi="Times New Roman" w:cs="Times New Roman"/>
          <w:b/>
        </w:rPr>
        <w:t xml:space="preserve"> Used: </w:t>
      </w:r>
      <w:r>
        <w:rPr>
          <w:rFonts w:ascii="Times New Roman" w:hAnsi="Times New Roman" w:cs="Times New Roman"/>
        </w:rPr>
        <w:t>UET-01(LPC2148)</w:t>
      </w:r>
    </w:p>
    <w:p w14:paraId="0BC3189B" w14:textId="59F6E3A8" w:rsidR="00BE716A" w:rsidRDefault="00BE716A" w:rsidP="00BE7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Software Used: </w:t>
      </w:r>
      <w:r>
        <w:rPr>
          <w:rFonts w:ascii="Times New Roman" w:hAnsi="Times New Roman" w:cs="Times New Roman"/>
        </w:rPr>
        <w:t>Keil uVision (IDE to write code), Flash Magic (To upload</w:t>
      </w:r>
      <w:r w:rsidR="007E664C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code in the processor)</w:t>
      </w:r>
    </w:p>
    <w:p w14:paraId="3FEC222E" w14:textId="77777777" w:rsidR="00792DB5" w:rsidRDefault="00792DB5" w:rsidP="00BE716A">
      <w:pPr>
        <w:rPr>
          <w:rFonts w:ascii="Times New Roman" w:hAnsi="Times New Roman" w:cs="Times New Roman"/>
        </w:rPr>
      </w:pPr>
    </w:p>
    <w:p w14:paraId="4D18B14E" w14:textId="77777777" w:rsidR="00792DB5" w:rsidRDefault="00C77409" w:rsidP="00BE7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Description</w:t>
      </w:r>
      <w:r w:rsidR="00BE716A">
        <w:rPr>
          <w:rFonts w:ascii="Times New Roman" w:hAnsi="Times New Roman" w:cs="Times New Roman"/>
          <w:b/>
        </w:rPr>
        <w:t>:</w:t>
      </w:r>
    </w:p>
    <w:p w14:paraId="15D2602B" w14:textId="3FDAEF3C" w:rsidR="00721F42" w:rsidRPr="00792DB5" w:rsidRDefault="00BE716A" w:rsidP="00BE7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Vehicle parking has always been a cumbersome </w:t>
      </w:r>
      <w:r w:rsidR="00FB72A3">
        <w:rPr>
          <w:rFonts w:ascii="Times New Roman" w:hAnsi="Times New Roman" w:cs="Times New Roman"/>
        </w:rPr>
        <w:t>in many sectors like offices, malls, etc.</w:t>
      </w:r>
      <w:r w:rsidR="00721F42">
        <w:rPr>
          <w:rFonts w:ascii="Times New Roman" w:hAnsi="Times New Roman" w:cs="Times New Roman"/>
        </w:rPr>
        <w:t xml:space="preserve"> Many people find it difficult to search for the correct place to park their vehicles. Many of these sectors need to appoint a person to assist people where to park their vehicles.</w:t>
      </w:r>
    </w:p>
    <w:p w14:paraId="5EC39CE5" w14:textId="5BB5336C" w:rsidR="00721F42" w:rsidRDefault="00D416B5" w:rsidP="00BE7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our project basically focusses on </w:t>
      </w:r>
      <w:r w:rsidR="00DB63BB">
        <w:rPr>
          <w:rFonts w:ascii="Times New Roman" w:hAnsi="Times New Roman" w:cs="Times New Roman"/>
        </w:rPr>
        <w:t>reducing man effort of parking. Each parking slot should have a kind of a sensor which could indicate whether the slot is empty or full. There will be lights/LEDs which will show where the slot is empty or whether all the slots are completely filled.</w:t>
      </w:r>
    </w:p>
    <w:p w14:paraId="159E7B08" w14:textId="2FFD8C87" w:rsidR="005715E3" w:rsidRDefault="00A07082" w:rsidP="00BE7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implemented the counter system using LEDs and set a timer for each parking slot to be filled.</w:t>
      </w:r>
      <w:r w:rsidR="00C77409">
        <w:rPr>
          <w:rFonts w:ascii="Times New Roman" w:hAnsi="Times New Roman" w:cs="Times New Roman"/>
        </w:rPr>
        <w:t xml:space="preserve"> After all the parking slots are filled, the LCD shows that the parking area is full.</w:t>
      </w:r>
    </w:p>
    <w:p w14:paraId="2D04DDA0" w14:textId="483DA57A" w:rsidR="00591D0D" w:rsidRDefault="001F740E" w:rsidP="00BE7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introduced a system to show how many of the slots have been set free using matrix keys. Whenever a matrix key is pressed, it indicates that the certain place has been set free. So it will show that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certain positions have been set free.</w:t>
      </w:r>
    </w:p>
    <w:p w14:paraId="54A93238" w14:textId="77777777" w:rsidR="00947F27" w:rsidRDefault="00947F27" w:rsidP="00BE716A">
      <w:pPr>
        <w:rPr>
          <w:rFonts w:ascii="Times New Roman" w:hAnsi="Times New Roman" w:cs="Times New Roman"/>
        </w:rPr>
      </w:pPr>
    </w:p>
    <w:p w14:paraId="424F76D2" w14:textId="2127C650" w:rsidR="005715E3" w:rsidRDefault="005715E3" w:rsidP="00BE71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Algorithm:</w:t>
      </w:r>
    </w:p>
    <w:p w14:paraId="5BBE2825" w14:textId="34C643A2" w:rsidR="006C528F" w:rsidRDefault="006C528F" w:rsidP="00BE71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algorithm to solve the above problem is quite simple. We have used four components of the UET-01 kit which are as follows: LCD, LEDs, Buzzer, Relay. LEDs will show whether the slot is filled or not while LCD will display if the parking is full or not.</w:t>
      </w:r>
      <w:r w:rsidR="00F50223">
        <w:rPr>
          <w:rFonts w:ascii="Times New Roman" w:hAnsi="Times New Roman" w:cs="Times New Roman"/>
        </w:rPr>
        <w:t xml:space="preserve"> Buzzer will be turned on at each slot filling</w:t>
      </w:r>
      <w:r w:rsidR="009546C4">
        <w:rPr>
          <w:rFonts w:ascii="Times New Roman" w:hAnsi="Times New Roman" w:cs="Times New Roman"/>
        </w:rPr>
        <w:t xml:space="preserve"> while relay will switch after a row is filled so that it moves to the next row.</w:t>
      </w:r>
      <w:r w:rsidR="0026731D">
        <w:rPr>
          <w:rFonts w:ascii="Times New Roman" w:hAnsi="Times New Roman" w:cs="Times New Roman"/>
        </w:rPr>
        <w:t xml:space="preserve"> Matrix(16 bit) is required to show that certain slot has been set free.</w:t>
      </w:r>
    </w:p>
    <w:p w14:paraId="64A3E675" w14:textId="7ECD131B" w:rsidR="009546C4" w:rsidRDefault="009546C4" w:rsidP="00BE716A">
      <w:pPr>
        <w:rPr>
          <w:rFonts w:ascii="Times New Roman" w:hAnsi="Times New Roman" w:cs="Times New Roman"/>
        </w:rPr>
      </w:pPr>
    </w:p>
    <w:p w14:paraId="29FB77F4" w14:textId="77777777" w:rsidR="009546C4" w:rsidRDefault="009546C4" w:rsidP="00AC4D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Code:</w:t>
      </w:r>
    </w:p>
    <w:p w14:paraId="28F05FA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spellStart"/>
      <w:r>
        <w:rPr>
          <w:rFonts w:ascii="Courier New" w:hAnsi="Courier New" w:cs="Courier New"/>
        </w:rPr>
        <w:t>KeyBoard</w:t>
      </w:r>
      <w:proofErr w:type="spellEnd"/>
      <w:r>
        <w:rPr>
          <w:rFonts w:ascii="Courier New" w:hAnsi="Courier New" w:cs="Courier New"/>
        </w:rPr>
        <w:t xml:space="preserve"> Matrix</w:t>
      </w:r>
    </w:p>
    <w:p w14:paraId="289373F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BD3EDA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In run mode keep SW1.1,2,3 bits in ON position. To </w:t>
      </w:r>
      <w:proofErr w:type="spellStart"/>
      <w:r>
        <w:rPr>
          <w:rFonts w:ascii="Courier New" w:hAnsi="Courier New" w:cs="Courier New"/>
        </w:rPr>
        <w:t>conect</w:t>
      </w:r>
      <w:proofErr w:type="spellEnd"/>
      <w:r>
        <w:rPr>
          <w:rFonts w:ascii="Courier New" w:hAnsi="Courier New" w:cs="Courier New"/>
        </w:rPr>
        <w:t xml:space="preserve"> the RS,RW,EN to the LCD module</w:t>
      </w:r>
    </w:p>
    <w:p w14:paraId="4C51A26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CFDE6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And for providing pull up for Rows and column of keypad matrix</w:t>
      </w:r>
    </w:p>
    <w:p w14:paraId="2B93C38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Keep SW2 in ON position to enable </w:t>
      </w:r>
      <w:proofErr w:type="spellStart"/>
      <w:r>
        <w:rPr>
          <w:rFonts w:ascii="Courier New" w:hAnsi="Courier New" w:cs="Courier New"/>
        </w:rPr>
        <w:t>KeyPad</w:t>
      </w:r>
      <w:proofErr w:type="spellEnd"/>
      <w:r>
        <w:rPr>
          <w:rFonts w:ascii="Courier New" w:hAnsi="Courier New" w:cs="Courier New"/>
        </w:rPr>
        <w:t xml:space="preserve"> H/W Module and</w:t>
      </w:r>
    </w:p>
    <w:p w14:paraId="5EBFD44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03E716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"LPC214x.h"                        /* LPC21xx definitions */</w:t>
      </w:r>
    </w:p>
    <w:p w14:paraId="7691EB5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56FF324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1739318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82CD59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Disp_Driver.H</w:t>
      </w:r>
      <w:proofErr w:type="spellEnd"/>
      <w:r>
        <w:rPr>
          <w:rFonts w:ascii="Courier New" w:hAnsi="Courier New" w:cs="Courier New"/>
        </w:rPr>
        <w:t>"</w:t>
      </w:r>
    </w:p>
    <w:p w14:paraId="3B09DBE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KeyPad_DD.h</w:t>
      </w:r>
      <w:proofErr w:type="spellEnd"/>
      <w:r>
        <w:rPr>
          <w:rFonts w:ascii="Courier New" w:hAnsi="Courier New" w:cs="Courier New"/>
        </w:rPr>
        <w:t>"</w:t>
      </w:r>
    </w:p>
    <w:p w14:paraId="044586D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A534EE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GPIO.h</w:t>
      </w:r>
      <w:proofErr w:type="spellEnd"/>
      <w:r>
        <w:rPr>
          <w:rFonts w:ascii="Courier New" w:hAnsi="Courier New" w:cs="Courier New"/>
        </w:rPr>
        <w:t>"</w:t>
      </w:r>
    </w:p>
    <w:p w14:paraId="690701D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</w:t>
      </w:r>
      <w:proofErr w:type="spellStart"/>
      <w:r>
        <w:rPr>
          <w:rFonts w:ascii="Courier New" w:hAnsi="Courier New" w:cs="Courier New"/>
        </w:rPr>
        <w:t>PinConnectBlock.h</w:t>
      </w:r>
      <w:proofErr w:type="spellEnd"/>
      <w:r>
        <w:rPr>
          <w:rFonts w:ascii="Courier New" w:hAnsi="Courier New" w:cs="Courier New"/>
        </w:rPr>
        <w:t>"</w:t>
      </w:r>
    </w:p>
    <w:p w14:paraId="4CDE236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&lt;lpc214x.h&gt;</w:t>
      </w:r>
    </w:p>
    <w:p w14:paraId="01018DF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"C:\Users\notor\Desktop\finalprojectlast\lcd.h"</w:t>
      </w:r>
    </w:p>
    <w:p w14:paraId="33AF611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2CA9F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unsigned int </w:t>
      </w:r>
      <w:proofErr w:type="spellStart"/>
      <w:r>
        <w:rPr>
          <w:rFonts w:ascii="Courier New" w:hAnsi="Courier New" w:cs="Courier New"/>
        </w:rPr>
        <w:t>keyTable</w:t>
      </w:r>
      <w:proofErr w:type="spellEnd"/>
      <w:r>
        <w:rPr>
          <w:rFonts w:ascii="Courier New" w:hAnsi="Courier New" w:cs="Courier New"/>
        </w:rPr>
        <w:t xml:space="preserve">[] = </w:t>
      </w:r>
    </w:p>
    <w:p w14:paraId="4E8047D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A502D8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0x0001,//0b0000000000000001,</w:t>
      </w:r>
      <w:r>
        <w:rPr>
          <w:rFonts w:ascii="Courier New" w:hAnsi="Courier New" w:cs="Courier New"/>
        </w:rPr>
        <w:tab/>
        <w:t>//Key1</w:t>
      </w:r>
    </w:p>
    <w:p w14:paraId="60EFD05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0x0002,//0b0000000000000010,</w:t>
      </w:r>
      <w:r>
        <w:rPr>
          <w:rFonts w:ascii="Courier New" w:hAnsi="Courier New" w:cs="Courier New"/>
        </w:rPr>
        <w:tab/>
        <w:t>//Key2</w:t>
      </w:r>
    </w:p>
    <w:p w14:paraId="6B185ED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0x0004,//0b0000000000000100,</w:t>
      </w:r>
      <w:r>
        <w:rPr>
          <w:rFonts w:ascii="Courier New" w:hAnsi="Courier New" w:cs="Courier New"/>
        </w:rPr>
        <w:tab/>
        <w:t>//Key3</w:t>
      </w:r>
    </w:p>
    <w:p w14:paraId="20FB31A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0x0008,//0b0000000000001000,</w:t>
      </w:r>
      <w:r>
        <w:rPr>
          <w:rFonts w:ascii="Courier New" w:hAnsi="Courier New" w:cs="Courier New"/>
        </w:rPr>
        <w:tab/>
        <w:t>//Key4</w:t>
      </w:r>
    </w:p>
    <w:p w14:paraId="5FAC9B8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0x0010,//0b0000000000010000,</w:t>
      </w:r>
      <w:r>
        <w:rPr>
          <w:rFonts w:ascii="Courier New" w:hAnsi="Courier New" w:cs="Courier New"/>
        </w:rPr>
        <w:tab/>
        <w:t>//Key5</w:t>
      </w:r>
    </w:p>
    <w:p w14:paraId="7BD744E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0x0020,//0b0000000000100000,</w:t>
      </w:r>
      <w:r>
        <w:rPr>
          <w:rFonts w:ascii="Courier New" w:hAnsi="Courier New" w:cs="Courier New"/>
        </w:rPr>
        <w:tab/>
        <w:t>//Key6</w:t>
      </w:r>
    </w:p>
    <w:p w14:paraId="0C7C7C3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0x0040,//0b0000000001000000,</w:t>
      </w:r>
      <w:r>
        <w:rPr>
          <w:rFonts w:ascii="Courier New" w:hAnsi="Courier New" w:cs="Courier New"/>
        </w:rPr>
        <w:tab/>
        <w:t>//Key7</w:t>
      </w:r>
    </w:p>
    <w:p w14:paraId="1EB4FE8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0x0080,//0b0000000010000000,</w:t>
      </w:r>
      <w:r>
        <w:rPr>
          <w:rFonts w:ascii="Courier New" w:hAnsi="Courier New" w:cs="Courier New"/>
        </w:rPr>
        <w:tab/>
        <w:t>//Key8</w:t>
      </w:r>
    </w:p>
    <w:p w14:paraId="20963B2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0x0100,//0b0000000100000000,</w:t>
      </w:r>
      <w:r>
        <w:rPr>
          <w:rFonts w:ascii="Courier New" w:hAnsi="Courier New" w:cs="Courier New"/>
        </w:rPr>
        <w:tab/>
        <w:t>//Key9</w:t>
      </w:r>
    </w:p>
    <w:p w14:paraId="3E67BEB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0x0200,//0b0000001000000000,</w:t>
      </w:r>
      <w:r>
        <w:rPr>
          <w:rFonts w:ascii="Courier New" w:hAnsi="Courier New" w:cs="Courier New"/>
        </w:rPr>
        <w:tab/>
        <w:t>//Key10</w:t>
      </w:r>
    </w:p>
    <w:p w14:paraId="2D0BC51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0x0400,//0b0000010000000000,</w:t>
      </w:r>
      <w:r>
        <w:rPr>
          <w:rFonts w:ascii="Courier New" w:hAnsi="Courier New" w:cs="Courier New"/>
        </w:rPr>
        <w:tab/>
        <w:t>//Key11</w:t>
      </w:r>
    </w:p>
    <w:p w14:paraId="379440E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0x0800,//0b0000100000000000,</w:t>
      </w:r>
      <w:r>
        <w:rPr>
          <w:rFonts w:ascii="Courier New" w:hAnsi="Courier New" w:cs="Courier New"/>
        </w:rPr>
        <w:tab/>
        <w:t>//Key12</w:t>
      </w:r>
    </w:p>
    <w:p w14:paraId="4D8A669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0x1000,//0b0001000000000000,</w:t>
      </w:r>
      <w:r>
        <w:rPr>
          <w:rFonts w:ascii="Courier New" w:hAnsi="Courier New" w:cs="Courier New"/>
        </w:rPr>
        <w:tab/>
        <w:t>//Key13</w:t>
      </w:r>
    </w:p>
    <w:p w14:paraId="518F4B3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0x2000,//0b0010000000000000,</w:t>
      </w:r>
      <w:r>
        <w:rPr>
          <w:rFonts w:ascii="Courier New" w:hAnsi="Courier New" w:cs="Courier New"/>
        </w:rPr>
        <w:tab/>
        <w:t>//Key14</w:t>
      </w:r>
    </w:p>
    <w:p w14:paraId="0145169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0x4000,//0b0100000000000000,</w:t>
      </w:r>
      <w:r>
        <w:rPr>
          <w:rFonts w:ascii="Courier New" w:hAnsi="Courier New" w:cs="Courier New"/>
        </w:rPr>
        <w:tab/>
        <w:t>//Key15</w:t>
      </w:r>
    </w:p>
    <w:p w14:paraId="528116C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0x8000 //0b1000000000000000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//Key16</w:t>
      </w:r>
    </w:p>
    <w:p w14:paraId="3D54457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64F98B6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54657F2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str[17];</w:t>
      </w:r>
    </w:p>
    <w:p w14:paraId="54CADBD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561CD6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char </w:t>
      </w:r>
      <w:proofErr w:type="spellStart"/>
      <w:r>
        <w:rPr>
          <w:rFonts w:ascii="Courier New" w:hAnsi="Courier New" w:cs="Courier New"/>
        </w:rPr>
        <w:t>MapKeyState</w:t>
      </w:r>
      <w:proofErr w:type="spellEnd"/>
      <w:r>
        <w:rPr>
          <w:rFonts w:ascii="Courier New" w:hAnsi="Courier New" w:cs="Courier New"/>
        </w:rPr>
        <w:t xml:space="preserve">(unsigned int </w:t>
      </w:r>
      <w:proofErr w:type="spellStart"/>
      <w:r>
        <w:rPr>
          <w:rFonts w:ascii="Courier New" w:hAnsi="Courier New" w:cs="Courier New"/>
        </w:rPr>
        <w:t>kState</w:t>
      </w:r>
      <w:proofErr w:type="spellEnd"/>
      <w:r>
        <w:rPr>
          <w:rFonts w:ascii="Courier New" w:hAnsi="Courier New" w:cs="Courier New"/>
        </w:rPr>
        <w:t>);</w:t>
      </w:r>
    </w:p>
    <w:p w14:paraId="1411EEF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black(void);</w:t>
      </w:r>
    </w:p>
    <w:p w14:paraId="0F0A427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delay_ms(unsigned int count);</w:t>
      </w:r>
    </w:p>
    <w:p w14:paraId="17A3BD6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A69FF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 main(void)</w:t>
      </w:r>
    </w:p>
    <w:p w14:paraId="3652B3D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DCB4B4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char </w:t>
      </w:r>
      <w:proofErr w:type="spellStart"/>
      <w:r>
        <w:rPr>
          <w:rFonts w:ascii="Courier New" w:hAnsi="Courier New" w:cs="Courier New"/>
        </w:rPr>
        <w:t>validKeyState</w:t>
      </w:r>
      <w:proofErr w:type="spellEnd"/>
      <w:r>
        <w:rPr>
          <w:rFonts w:ascii="Courier New" w:hAnsi="Courier New" w:cs="Courier New"/>
        </w:rPr>
        <w:t>;</w:t>
      </w:r>
    </w:p>
    <w:p w14:paraId="1B12BCE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int </w:t>
      </w:r>
      <w:proofErr w:type="spellStart"/>
      <w:r>
        <w:rPr>
          <w:rFonts w:ascii="Courier New" w:hAnsi="Courier New" w:cs="Courier New"/>
        </w:rPr>
        <w:t>keyState,counter</w:t>
      </w:r>
      <w:proofErr w:type="spellEnd"/>
      <w:r>
        <w:rPr>
          <w:rFonts w:ascii="Courier New" w:hAnsi="Courier New" w:cs="Courier New"/>
        </w:rPr>
        <w:t>=0;</w:t>
      </w:r>
    </w:p>
    <w:p w14:paraId="38E5BDE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char </w:t>
      </w:r>
      <w:proofErr w:type="spellStart"/>
      <w:r>
        <w:rPr>
          <w:rFonts w:ascii="Courier New" w:hAnsi="Courier New" w:cs="Courier New"/>
        </w:rPr>
        <w:t>currKey</w:t>
      </w:r>
      <w:proofErr w:type="spellEnd"/>
      <w:r>
        <w:rPr>
          <w:rFonts w:ascii="Courier New" w:hAnsi="Courier New" w:cs="Courier New"/>
        </w:rPr>
        <w:t>;</w:t>
      </w:r>
    </w:p>
    <w:p w14:paraId="60B3853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char </w:t>
      </w:r>
      <w:proofErr w:type="spellStart"/>
      <w:r>
        <w:rPr>
          <w:rFonts w:ascii="Courier New" w:hAnsi="Courier New" w:cs="Courier New"/>
        </w:rPr>
        <w:t>prevKey</w:t>
      </w:r>
      <w:proofErr w:type="spellEnd"/>
      <w:r>
        <w:rPr>
          <w:rFonts w:ascii="Courier New" w:hAnsi="Courier New" w:cs="Courier New"/>
        </w:rPr>
        <w:t>;</w:t>
      </w:r>
    </w:p>
    <w:p w14:paraId="620B36B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3F2E9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PINSEL2 = 0x00000000;// Selected for GPIO</w:t>
      </w:r>
    </w:p>
    <w:p w14:paraId="09EA8F4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8844E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/*Function:</w:t>
      </w:r>
      <w:r>
        <w:rPr>
          <w:rFonts w:ascii="Courier New" w:hAnsi="Courier New" w:cs="Courier New"/>
        </w:rPr>
        <w:tab/>
        <w:t>Initialize the LCD</w:t>
      </w:r>
    </w:p>
    <w:p w14:paraId="34C83A2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Input:</w:t>
      </w:r>
      <w:r>
        <w:rPr>
          <w:rFonts w:ascii="Courier New" w:hAnsi="Courier New" w:cs="Courier New"/>
        </w:rPr>
        <w:tab/>
        <w:t>void</w:t>
      </w:r>
    </w:p>
    <w:p w14:paraId="006B6A5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Output:</w:t>
      </w:r>
      <w:r>
        <w:rPr>
          <w:rFonts w:ascii="Courier New" w:hAnsi="Courier New" w:cs="Courier New"/>
        </w:rPr>
        <w:tab/>
        <w:t>void*/</w:t>
      </w:r>
    </w:p>
    <w:p w14:paraId="33DA8D3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black();</w:t>
      </w:r>
    </w:p>
    <w:p w14:paraId="6267CD5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Init_LCD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</w:p>
    <w:p w14:paraId="433CA86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ClearDisplay</w:t>
      </w:r>
      <w:proofErr w:type="spellEnd"/>
      <w:r>
        <w:rPr>
          <w:rFonts w:ascii="Courier New" w:hAnsi="Courier New" w:cs="Courier New"/>
        </w:rPr>
        <w:t>();</w:t>
      </w:r>
    </w:p>
    <w:p w14:paraId="091659D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980FA0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InitKeyPad</w:t>
      </w:r>
      <w:proofErr w:type="spellEnd"/>
      <w:r>
        <w:rPr>
          <w:rFonts w:ascii="Courier New" w:hAnsi="Courier New" w:cs="Courier New"/>
        </w:rPr>
        <w:t>();</w:t>
      </w:r>
    </w:p>
    <w:p w14:paraId="24039FA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A0F9DD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str,"CAR</w:t>
      </w:r>
      <w:proofErr w:type="spellEnd"/>
      <w:r>
        <w:rPr>
          <w:rFonts w:ascii="Courier New" w:hAnsi="Courier New" w:cs="Courier New"/>
        </w:rPr>
        <w:t xml:space="preserve">  PARKING SYS");</w:t>
      </w:r>
      <w:r>
        <w:rPr>
          <w:rFonts w:ascii="Courier New" w:hAnsi="Courier New" w:cs="Courier New"/>
        </w:rPr>
        <w:tab/>
      </w:r>
    </w:p>
    <w:p w14:paraId="0427C78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(1,1);</w:t>
      </w:r>
    </w:p>
    <w:p w14:paraId="051D7DC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576DF91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F9554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str,"FREE</w:t>
      </w:r>
      <w:proofErr w:type="spellEnd"/>
      <w:r>
        <w:rPr>
          <w:rFonts w:ascii="Courier New" w:hAnsi="Courier New" w:cs="Courier New"/>
        </w:rPr>
        <w:t xml:space="preserve"> SLOT PRESS");</w:t>
      </w:r>
      <w:r>
        <w:rPr>
          <w:rFonts w:ascii="Courier New" w:hAnsi="Courier New" w:cs="Courier New"/>
        </w:rPr>
        <w:tab/>
      </w:r>
    </w:p>
    <w:p w14:paraId="684A271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(2,1);</w:t>
      </w:r>
    </w:p>
    <w:p w14:paraId="7FC9849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70EFED9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F7AB32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Delay_milliSecond</w:t>
      </w:r>
      <w:proofErr w:type="spellEnd"/>
      <w:r>
        <w:rPr>
          <w:rFonts w:ascii="Courier New" w:hAnsi="Courier New" w:cs="Courier New"/>
        </w:rPr>
        <w:t>(2000);</w:t>
      </w:r>
      <w:r>
        <w:rPr>
          <w:rFonts w:ascii="Courier New" w:hAnsi="Courier New" w:cs="Courier New"/>
        </w:rPr>
        <w:tab/>
      </w:r>
    </w:p>
    <w:p w14:paraId="61382F1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373879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ClearDisplay</w:t>
      </w:r>
      <w:proofErr w:type="spellEnd"/>
      <w:r>
        <w:rPr>
          <w:rFonts w:ascii="Courier New" w:hAnsi="Courier New" w:cs="Courier New"/>
        </w:rPr>
        <w:t>();</w:t>
      </w:r>
    </w:p>
    <w:p w14:paraId="42252D2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741283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InitKeyPad</w:t>
      </w:r>
      <w:proofErr w:type="spellEnd"/>
      <w:r>
        <w:rPr>
          <w:rFonts w:ascii="Courier New" w:hAnsi="Courier New" w:cs="Courier New"/>
        </w:rPr>
        <w:t>();</w:t>
      </w:r>
    </w:p>
    <w:p w14:paraId="09B004D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0B7986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str,"PRESS</w:t>
      </w:r>
      <w:proofErr w:type="spellEnd"/>
      <w:r>
        <w:rPr>
          <w:rFonts w:ascii="Courier New" w:hAnsi="Courier New" w:cs="Courier New"/>
        </w:rPr>
        <w:t xml:space="preserve"> A KEY ...!");</w:t>
      </w:r>
      <w:r>
        <w:rPr>
          <w:rFonts w:ascii="Courier New" w:hAnsi="Courier New" w:cs="Courier New"/>
        </w:rPr>
        <w:tab/>
      </w:r>
    </w:p>
    <w:p w14:paraId="5E5EACD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(1,1);</w:t>
      </w:r>
    </w:p>
    <w:p w14:paraId="711A876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21C8801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3E5A7F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(str,"                ");</w:t>
      </w:r>
      <w:r>
        <w:rPr>
          <w:rFonts w:ascii="Courier New" w:hAnsi="Courier New" w:cs="Courier New"/>
        </w:rPr>
        <w:tab/>
      </w:r>
    </w:p>
    <w:p w14:paraId="3C69E43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(2,1);</w:t>
      </w:r>
    </w:p>
    <w:p w14:paraId="45649C8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3FD671C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0D81E7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Delay_milliSecond</w:t>
      </w:r>
      <w:proofErr w:type="spellEnd"/>
      <w:r>
        <w:rPr>
          <w:rFonts w:ascii="Courier New" w:hAnsi="Courier New" w:cs="Courier New"/>
        </w:rPr>
        <w:t>(100);</w:t>
      </w:r>
    </w:p>
    <w:p w14:paraId="1E14702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1203EC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currKey</w:t>
      </w:r>
      <w:proofErr w:type="spellEnd"/>
      <w:r>
        <w:rPr>
          <w:rFonts w:ascii="Courier New" w:hAnsi="Courier New" w:cs="Courier New"/>
        </w:rPr>
        <w:t xml:space="preserve"> = 0;</w:t>
      </w:r>
    </w:p>
    <w:p w14:paraId="1D13FB6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prevKey</w:t>
      </w:r>
      <w:proofErr w:type="spellEnd"/>
      <w:r>
        <w:rPr>
          <w:rFonts w:ascii="Courier New" w:hAnsi="Courier New" w:cs="Courier New"/>
        </w:rPr>
        <w:t xml:space="preserve"> = 0;</w:t>
      </w:r>
    </w:p>
    <w:p w14:paraId="22A08C5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E3CB1E4" w14:textId="77777777" w:rsidR="004F68B1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012EB35" w14:textId="77777777" w:rsidR="004F68B1" w:rsidRDefault="004F68B1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434AAFE" w14:textId="30D635A2" w:rsidR="00AE44B4" w:rsidRDefault="00AE44B4" w:rsidP="004F68B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while(1)</w:t>
      </w:r>
      <w:r>
        <w:rPr>
          <w:rFonts w:ascii="Courier New" w:hAnsi="Courier New" w:cs="Courier New"/>
        </w:rPr>
        <w:tab/>
        <w:t>//Infinite loop</w:t>
      </w:r>
    </w:p>
    <w:p w14:paraId="73908D6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B8D1B3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/*</w:t>
      </w:r>
    </w:p>
    <w:p w14:paraId="3F5A817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Function:</w:t>
      </w:r>
      <w:r>
        <w:rPr>
          <w:rFonts w:ascii="Courier New" w:hAnsi="Courier New" w:cs="Courier New"/>
        </w:rPr>
        <w:tab/>
        <w:t>This function must be called in the main loop</w:t>
      </w:r>
    </w:p>
    <w:p w14:paraId="0E25CD0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returns the current key state and key Press down</w:t>
      </w:r>
    </w:p>
    <w:p w14:paraId="5B37901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event.</w:t>
      </w:r>
    </w:p>
    <w:p w14:paraId="7D9F703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LsB</w:t>
      </w:r>
      <w:proofErr w:type="spellEnd"/>
      <w:r>
        <w:rPr>
          <w:rFonts w:ascii="Courier New" w:hAnsi="Courier New" w:cs="Courier New"/>
        </w:rPr>
        <w:t xml:space="preserve"> =&gt; Key1</w:t>
      </w:r>
    </w:p>
    <w:p w14:paraId="68A0A7B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....</w:t>
      </w:r>
    </w:p>
    <w:p w14:paraId="76504C6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MSB =&gt; Keyy16</w:t>
      </w:r>
    </w:p>
    <w:p w14:paraId="018F516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Bit H =&gt; Currently Key is Pressed Down</w:t>
      </w:r>
    </w:p>
    <w:p w14:paraId="723385F5" w14:textId="7D9C0896" w:rsidR="00AE44B4" w:rsidRDefault="00AE44B4" w:rsidP="00DD1C5E">
      <w:pPr>
        <w:autoSpaceDE w:val="0"/>
        <w:autoSpaceDN w:val="0"/>
        <w:adjustRightInd w:val="0"/>
        <w:spacing w:after="0" w:line="240" w:lineRule="auto"/>
        <w:ind w:left="1440" w:firstLine="2292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And Key has Changed the state from released to pressed down</w:t>
      </w:r>
    </w:p>
    <w:p w14:paraId="3DA6ED2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*/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7E5052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validKeyState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RunKeyPad</w:t>
      </w:r>
      <w:proofErr w:type="spellEnd"/>
      <w:r>
        <w:rPr>
          <w:rFonts w:ascii="Courier New" w:hAnsi="Courier New" w:cs="Courier New"/>
        </w:rPr>
        <w:t>();</w:t>
      </w:r>
    </w:p>
    <w:p w14:paraId="3803790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7847669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validKeyState</w:t>
      </w:r>
      <w:proofErr w:type="spellEnd"/>
      <w:r>
        <w:rPr>
          <w:rFonts w:ascii="Courier New" w:hAnsi="Courier New" w:cs="Courier New"/>
        </w:rPr>
        <w:t>)</w:t>
      </w:r>
    </w:p>
    <w:p w14:paraId="6637DFF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898AFA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keyState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GetKeyState</w:t>
      </w:r>
      <w:proofErr w:type="spellEnd"/>
      <w:r>
        <w:rPr>
          <w:rFonts w:ascii="Courier New" w:hAnsi="Courier New" w:cs="Courier New"/>
        </w:rPr>
        <w:t>();</w:t>
      </w:r>
    </w:p>
    <w:p w14:paraId="64982D4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D0CF34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currKey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MapKeyState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keyState</w:t>
      </w:r>
      <w:proofErr w:type="spellEnd"/>
      <w:r>
        <w:rPr>
          <w:rFonts w:ascii="Courier New" w:hAnsi="Courier New" w:cs="Courier New"/>
        </w:rPr>
        <w:t>);</w:t>
      </w:r>
    </w:p>
    <w:p w14:paraId="34DE9EE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B82B3C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currKey</w:t>
      </w:r>
      <w:proofErr w:type="spellEnd"/>
      <w:r>
        <w:rPr>
          <w:rFonts w:ascii="Courier New" w:hAnsi="Courier New" w:cs="Courier New"/>
        </w:rPr>
        <w:t xml:space="preserve"> != </w:t>
      </w:r>
      <w:proofErr w:type="spellStart"/>
      <w:r>
        <w:rPr>
          <w:rFonts w:ascii="Courier New" w:hAnsi="Courier New" w:cs="Courier New"/>
        </w:rPr>
        <w:t>prevKey</w:t>
      </w:r>
      <w:proofErr w:type="spellEnd"/>
      <w:r>
        <w:rPr>
          <w:rFonts w:ascii="Courier New" w:hAnsi="Courier New" w:cs="Courier New"/>
        </w:rPr>
        <w:t>)</w:t>
      </w:r>
    </w:p>
    <w:p w14:paraId="4038759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5103416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prevKey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currKey</w:t>
      </w:r>
      <w:proofErr w:type="spellEnd"/>
      <w:r>
        <w:rPr>
          <w:rFonts w:ascii="Courier New" w:hAnsi="Courier New" w:cs="Courier New"/>
        </w:rPr>
        <w:t>;</w:t>
      </w:r>
    </w:p>
    <w:p w14:paraId="04F1AED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ClearDisplay</w:t>
      </w:r>
      <w:proofErr w:type="spellEnd"/>
      <w:r>
        <w:rPr>
          <w:rFonts w:ascii="Courier New" w:hAnsi="Courier New" w:cs="Courier New"/>
        </w:rPr>
        <w:t>();</w:t>
      </w:r>
    </w:p>
    <w:p w14:paraId="46CD497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4C875E0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str,"THE</w:t>
      </w:r>
      <w:proofErr w:type="spellEnd"/>
      <w:r>
        <w:rPr>
          <w:rFonts w:ascii="Courier New" w:hAnsi="Courier New" w:cs="Courier New"/>
        </w:rPr>
        <w:t xml:space="preserve">  SLOT  NUMBER ");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02DF9B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(1,1);</w:t>
      </w:r>
    </w:p>
    <w:p w14:paraId="7ED0F76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31AF3CA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AB690A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//foo1(&amp;</w:t>
      </w:r>
      <w:proofErr w:type="spellStart"/>
      <w:r>
        <w:rPr>
          <w:rFonts w:ascii="Courier New" w:hAnsi="Courier New" w:cs="Courier New"/>
        </w:rPr>
        <w:t>currKeyState</w:t>
      </w:r>
      <w:proofErr w:type="spellEnd"/>
      <w:r>
        <w:rPr>
          <w:rFonts w:ascii="Courier New" w:hAnsi="Courier New" w:cs="Courier New"/>
        </w:rPr>
        <w:t>);</w:t>
      </w:r>
    </w:p>
    <w:p w14:paraId="38D7790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 </w:t>
      </w:r>
      <w:proofErr w:type="spellStart"/>
      <w:r>
        <w:rPr>
          <w:rFonts w:ascii="Courier New" w:hAnsi="Courier New" w:cs="Courier New"/>
        </w:rPr>
        <w:t>currKey</w:t>
      </w:r>
      <w:proofErr w:type="spellEnd"/>
      <w:r>
        <w:rPr>
          <w:rFonts w:ascii="Courier New" w:hAnsi="Courier New" w:cs="Courier New"/>
        </w:rPr>
        <w:t xml:space="preserve"> != 0)</w:t>
      </w:r>
    </w:p>
    <w:p w14:paraId="3D4A199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</w:p>
    <w:p w14:paraId="5EC59EB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counter++;</w:t>
      </w:r>
    </w:p>
    <w:p w14:paraId="5E667D9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sprintf</w:t>
      </w:r>
      <w:proofErr w:type="spellEnd"/>
      <w:r>
        <w:rPr>
          <w:rFonts w:ascii="Courier New" w:hAnsi="Courier New" w:cs="Courier New"/>
        </w:rPr>
        <w:t>(str,(</w:t>
      </w:r>
      <w:proofErr w:type="spellStart"/>
      <w:r>
        <w:rPr>
          <w:rFonts w:ascii="Courier New" w:hAnsi="Courier New" w:cs="Courier New"/>
        </w:rPr>
        <w:t>const</w:t>
      </w:r>
      <w:proofErr w:type="spellEnd"/>
      <w:r>
        <w:rPr>
          <w:rFonts w:ascii="Courier New" w:hAnsi="Courier New" w:cs="Courier New"/>
        </w:rPr>
        <w:t xml:space="preserve"> char*)" %-2u ARE FREE ",(unsigned int)counter);</w:t>
      </w:r>
    </w:p>
    <w:p w14:paraId="1CEBE82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136477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3A612AA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CAF056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str,"IS</w:t>
      </w:r>
      <w:proofErr w:type="spellEnd"/>
      <w:r>
        <w:rPr>
          <w:rFonts w:ascii="Courier New" w:hAnsi="Courier New" w:cs="Courier New"/>
        </w:rPr>
        <w:t xml:space="preserve">  =&gt;   ");</w:t>
      </w:r>
    </w:p>
    <w:p w14:paraId="216E9F4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2BE21BE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(2,1);</w:t>
      </w:r>
      <w:r>
        <w:rPr>
          <w:rFonts w:ascii="Courier New" w:hAnsi="Courier New" w:cs="Courier New"/>
        </w:rPr>
        <w:tab/>
      </w:r>
    </w:p>
    <w:p w14:paraId="1C541E1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214322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BD4C00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14:paraId="6BD8DAA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9487B3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AC3C0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 Function : To Map the bit pattern to a key value as required</w:t>
      </w:r>
    </w:p>
    <w:p w14:paraId="2686EDC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*/</w:t>
      </w:r>
    </w:p>
    <w:p w14:paraId="215C7EB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unsigned char </w:t>
      </w:r>
      <w:proofErr w:type="spellStart"/>
      <w:r>
        <w:rPr>
          <w:rFonts w:ascii="Courier New" w:hAnsi="Courier New" w:cs="Courier New"/>
        </w:rPr>
        <w:t>MapKeyState</w:t>
      </w:r>
      <w:proofErr w:type="spellEnd"/>
      <w:r>
        <w:rPr>
          <w:rFonts w:ascii="Courier New" w:hAnsi="Courier New" w:cs="Courier New"/>
        </w:rPr>
        <w:t xml:space="preserve">(unsigned int </w:t>
      </w:r>
      <w:proofErr w:type="spellStart"/>
      <w:r>
        <w:rPr>
          <w:rFonts w:ascii="Courier New" w:hAnsi="Courier New" w:cs="Courier New"/>
        </w:rPr>
        <w:t>kState</w:t>
      </w:r>
      <w:proofErr w:type="spellEnd"/>
      <w:r>
        <w:rPr>
          <w:rFonts w:ascii="Courier New" w:hAnsi="Courier New" w:cs="Courier New"/>
        </w:rPr>
        <w:t>)</w:t>
      </w:r>
    </w:p>
    <w:p w14:paraId="7475749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9069D5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char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6DCF26B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unsigned char </w:t>
      </w:r>
      <w:proofErr w:type="spellStart"/>
      <w:r>
        <w:rPr>
          <w:rFonts w:ascii="Courier New" w:hAnsi="Courier New" w:cs="Courier New"/>
        </w:rPr>
        <w:t>keyValue</w:t>
      </w:r>
      <w:proofErr w:type="spellEnd"/>
      <w:r>
        <w:rPr>
          <w:rFonts w:ascii="Courier New" w:hAnsi="Courier New" w:cs="Courier New"/>
        </w:rPr>
        <w:t>;</w:t>
      </w:r>
    </w:p>
    <w:p w14:paraId="3F0DFE7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6E82B5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keyValue</w:t>
      </w:r>
      <w:proofErr w:type="spellEnd"/>
      <w:r>
        <w:rPr>
          <w:rFonts w:ascii="Courier New" w:hAnsi="Courier New" w:cs="Courier New"/>
        </w:rPr>
        <w:t xml:space="preserve"> = 0;</w:t>
      </w:r>
    </w:p>
    <w:p w14:paraId="63D2A79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373BAD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15; ++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</w:t>
      </w:r>
    </w:p>
    <w:p w14:paraId="29D3E7C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416EB78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kState</w:t>
      </w:r>
      <w:proofErr w:type="spellEnd"/>
      <w:r>
        <w:rPr>
          <w:rFonts w:ascii="Courier New" w:hAnsi="Courier New" w:cs="Courier New"/>
        </w:rPr>
        <w:t xml:space="preserve"> == </w:t>
      </w:r>
      <w:proofErr w:type="spellStart"/>
      <w:r>
        <w:rPr>
          <w:rFonts w:ascii="Courier New" w:hAnsi="Courier New" w:cs="Courier New"/>
        </w:rPr>
        <w:t>keyTable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</w:t>
      </w:r>
    </w:p>
    <w:p w14:paraId="4F8446E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20A206D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keyValue</w:t>
      </w:r>
      <w:proofErr w:type="spellEnd"/>
      <w:r>
        <w:rPr>
          <w:rFonts w:ascii="Courier New" w:hAnsi="Courier New" w:cs="Courier New"/>
        </w:rPr>
        <w:t xml:space="preserve"> = i+1;</w:t>
      </w:r>
    </w:p>
    <w:p w14:paraId="02ECE23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14:paraId="54AEFA5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7C7F6A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2D4EB4A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return </w:t>
      </w:r>
      <w:proofErr w:type="spellStart"/>
      <w:r>
        <w:rPr>
          <w:rFonts w:ascii="Courier New" w:hAnsi="Courier New" w:cs="Courier New"/>
        </w:rPr>
        <w:t>keyValue</w:t>
      </w:r>
      <w:proofErr w:type="spellEnd"/>
      <w:r>
        <w:rPr>
          <w:rFonts w:ascii="Courier New" w:hAnsi="Courier New" w:cs="Courier New"/>
        </w:rPr>
        <w:t>;</w:t>
      </w:r>
    </w:p>
    <w:p w14:paraId="3F75E6F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929E88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7CA13E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E6A59B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10172D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F9E768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35A7C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735B6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A8783B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D608B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D19DFA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4A6BF5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delay_ms(unsigned int count)</w:t>
      </w:r>
    </w:p>
    <w:p w14:paraId="3C07887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80AC32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unsigned int j=0,i=0;</w:t>
      </w:r>
    </w:p>
    <w:p w14:paraId="1FED700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for(j=0;j&lt;count;j++)</w:t>
      </w:r>
    </w:p>
    <w:p w14:paraId="72F0AE7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14:paraId="1661DBD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=0;i&lt;3000;i++);</w:t>
      </w:r>
    </w:p>
    <w:p w14:paraId="433C251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7568D17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51383C0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563161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black(void)</w:t>
      </w:r>
    </w:p>
    <w:p w14:paraId="7552F90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tab/>
      </w:r>
    </w:p>
    <w:p w14:paraId="0B291DE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t=3;</w:t>
      </w:r>
    </w:p>
    <w:p w14:paraId="436CC09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unsigned int delay11;</w:t>
      </w:r>
    </w:p>
    <w:p w14:paraId="3E2652D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while(t&gt;=1){</w:t>
      </w:r>
    </w:p>
    <w:p w14:paraId="5F454CC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09FA1D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(1&lt;&lt;19);</w:t>
      </w:r>
    </w:p>
    <w:p w14:paraId="070FD73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for(delay11=0; delay11&lt;800000; delay11++);</w:t>
      </w:r>
    </w:p>
    <w:p w14:paraId="05C068B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 = (1&lt;&lt;19);</w:t>
      </w:r>
    </w:p>
    <w:p w14:paraId="7D6C214A" w14:textId="003AAF58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for(delay11=0; delay11&lt;800000; delay11++);</w:t>
      </w:r>
    </w:p>
    <w:p w14:paraId="384609A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71EDD3A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(1&lt;&lt;0);</w:t>
      </w:r>
    </w:p>
    <w:p w14:paraId="4BDD115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7AEF43F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IO0SET=(1&lt;&lt;0);</w:t>
      </w:r>
    </w:p>
    <w:p w14:paraId="48105E1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36F7354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44C4E91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22C85C63" w14:textId="7A03EA8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7B8CF5B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9BC413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(1&lt;&lt;1);</w:t>
      </w:r>
    </w:p>
    <w:p w14:paraId="761E574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05084F5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IO0SET=(1&lt;&lt;1);</w:t>
      </w:r>
    </w:p>
    <w:p w14:paraId="2AD9585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6F1F966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29D9536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21E9C04E" w14:textId="2C3E386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1F83396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083D8EF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(1&lt;&lt;2);</w:t>
      </w:r>
    </w:p>
    <w:p w14:paraId="3CA35BB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6201A90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IO0SET=(1&lt;&lt;2);</w:t>
      </w:r>
    </w:p>
    <w:p w14:paraId="74BF85C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727C219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1F22B43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0D9B27F7" w14:textId="213C6C6B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1458E88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31DC521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(1&lt;&lt;4);</w:t>
      </w:r>
    </w:p>
    <w:p w14:paraId="6C45084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2F5C5FA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IO0SET=(1&lt;&lt;4);</w:t>
      </w:r>
    </w:p>
    <w:p w14:paraId="05CEF9F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7058403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04A43C6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4340C261" w14:textId="53FBA2F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266DE64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128AA0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(1&lt;&lt;5);</w:t>
      </w:r>
    </w:p>
    <w:p w14:paraId="700FC62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2830B5E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IO0SET=(1&lt;&lt;5);</w:t>
      </w:r>
    </w:p>
    <w:p w14:paraId="6FC0527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402955E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0CD09C3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797D493A" w14:textId="2132813B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566F26B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012C081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IO0CLR = (1&lt;&lt;6);</w:t>
      </w:r>
    </w:p>
    <w:p w14:paraId="113EAE7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2CB73AA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IO0SET=(1&lt;&lt;6);</w:t>
      </w:r>
    </w:p>
    <w:p w14:paraId="0C5326C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6D0452C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59E8D61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20627ADB" w14:textId="42D9F166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7D0FDAA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4433FB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(1&lt;&lt;7);</w:t>
      </w:r>
    </w:p>
    <w:p w14:paraId="02F0E2D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6E3B403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IO0SET=(1&lt;&lt;7);</w:t>
      </w:r>
    </w:p>
    <w:p w14:paraId="721CB18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51D3E74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495B86A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712EF338" w14:textId="6E6003A2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3135981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70178D3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(1&lt;&lt;8);</w:t>
      </w:r>
    </w:p>
    <w:p w14:paraId="5291EE1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4367EAA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IO0SET=(1&lt;&lt;8);</w:t>
      </w:r>
    </w:p>
    <w:p w14:paraId="04A2040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56804D1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131A441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6A7CF2AF" w14:textId="2C475B4A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56770BB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3009A47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(1&lt;&lt;9);</w:t>
      </w:r>
    </w:p>
    <w:p w14:paraId="7CF7C83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48C8D56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IO0SET=(1&lt;&lt;9);</w:t>
      </w:r>
    </w:p>
    <w:p w14:paraId="5BAF87C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77F9332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2E2BAEF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11673D0A" w14:textId="3857C948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09D51D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E59A18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(1&lt;&lt;10);</w:t>
      </w:r>
    </w:p>
    <w:p w14:paraId="7F97DFD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0072FC5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IO0SET=(1&lt;&lt;10);</w:t>
      </w:r>
    </w:p>
    <w:p w14:paraId="5648841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36FFDC9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10BF672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003AB326" w14:textId="64A0D312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66F77C1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/*IODIR0 = 0xffffffff; //Configure the P1 pins as OUTPUT;</w:t>
      </w:r>
    </w:p>
    <w:p w14:paraId="3F605C8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//IO0CLR = (1&lt;&lt;11);</w:t>
      </w:r>
    </w:p>
    <w:p w14:paraId="6ECB0EB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7F009AF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IO0SET=(1&lt;&lt;11);</w:t>
      </w:r>
    </w:p>
    <w:p w14:paraId="55459B6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6A683FC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3E194A46" w14:textId="5DF9713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6B4347A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0F20C4E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(1&lt;&lt;12);</w:t>
      </w:r>
    </w:p>
    <w:p w14:paraId="772EE03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5C5C289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IO0SET=(1&lt;&lt;12);</w:t>
      </w:r>
    </w:p>
    <w:p w14:paraId="568F2DC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4DDD341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3A23502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4A6E7E61" w14:textId="4579293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0BF3341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0C2242E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(1&lt;&lt;13);</w:t>
      </w:r>
    </w:p>
    <w:p w14:paraId="196E5F8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3A52B6C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IO0SET=(1&lt;&lt;13);</w:t>
      </w:r>
    </w:p>
    <w:p w14:paraId="123B8F4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11F417C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5C40A1E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024FAD55" w14:textId="397489D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5B93BF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E3D70E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(1&lt;&lt;14);</w:t>
      </w:r>
    </w:p>
    <w:p w14:paraId="462060E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6332267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IO0SET=(1&lt;&lt;14);</w:t>
      </w:r>
    </w:p>
    <w:p w14:paraId="15FA143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35E7822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0D785CF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5D93714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7C6DB32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77F549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DBC6F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2C6DDE5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(1&lt;&lt;15);</w:t>
      </w:r>
    </w:p>
    <w:p w14:paraId="0DF7377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6017F99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IO0SET=(1&lt;&lt;15);</w:t>
      </w:r>
    </w:p>
    <w:p w14:paraId="12CE1D0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083B3D0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63A0051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18ABA7E3" w14:textId="18104D5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</w:t>
      </w:r>
      <w:r w:rsidR="00A2279B">
        <w:rPr>
          <w:rFonts w:ascii="Courier New" w:hAnsi="Courier New" w:cs="Courier New"/>
        </w:rPr>
        <w:t>;</w:t>
      </w:r>
    </w:p>
    <w:p w14:paraId="0C545E7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1BB810F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(1&lt;&lt;16);</w:t>
      </w:r>
    </w:p>
    <w:p w14:paraId="7F7057A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13DFA62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IO0SET=(1&lt;&lt;16);</w:t>
      </w:r>
    </w:p>
    <w:p w14:paraId="05F5925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delay_ms(200);</w:t>
      </w:r>
    </w:p>
    <w:p w14:paraId="38FADBB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0ACC788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419B7A1F" w14:textId="775BBCB1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IOCLR0=0x00f00000;*/</w:t>
      </w:r>
    </w:p>
    <w:p w14:paraId="04A8CFD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(1&lt;&lt;19);</w:t>
      </w:r>
    </w:p>
    <w:p w14:paraId="5B39C65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for(delay11=0; delay11&lt;800000; delay11++);</w:t>
      </w:r>
    </w:p>
    <w:p w14:paraId="5279E42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IO0SET = (1&lt;&lt;19);</w:t>
      </w:r>
    </w:p>
    <w:p w14:paraId="09DA2DA8" w14:textId="08BCA109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for(delay11=0; delay11&lt;800000; delay11++);</w:t>
      </w:r>
    </w:p>
    <w:p w14:paraId="121630A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7855D12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(1&lt;&lt;0);</w:t>
      </w:r>
    </w:p>
    <w:p w14:paraId="0F45DED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0682F34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68BC2A2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15AA3D4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5850F5F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34F8193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(1&lt;&lt;1);</w:t>
      </w:r>
    </w:p>
    <w:p w14:paraId="2CEBED5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71FD937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28106E5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1966D01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6158E65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2A89358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(1&lt;&lt;2);</w:t>
      </w:r>
    </w:p>
    <w:p w14:paraId="6CD65B8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7682E0D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15F8E0B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07D0A38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651050C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3DF703B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(1&lt;&lt;4);</w:t>
      </w:r>
    </w:p>
    <w:p w14:paraId="4857144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4FB268A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0A65754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210ECB86" w14:textId="7DD7361A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FA29E4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2CA0133E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(1&lt;&lt;5);</w:t>
      </w:r>
    </w:p>
    <w:p w14:paraId="140F037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1F05EE0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4189B36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1FE654EE" w14:textId="1E0669A7" w:rsidR="00AE44B4" w:rsidRDefault="00AE44B4" w:rsidP="00A227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6254E41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DBFE21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(1&lt;&lt;6);</w:t>
      </w:r>
    </w:p>
    <w:p w14:paraId="7552212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6ACE3B5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04C6792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043AC5B3" w14:textId="4CD8950A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  <w:r>
        <w:rPr>
          <w:rFonts w:ascii="Courier New" w:hAnsi="Courier New" w:cs="Courier New"/>
        </w:rPr>
        <w:tab/>
      </w:r>
    </w:p>
    <w:p w14:paraId="5DBF11E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061DEB3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(1&lt;&lt;7);</w:t>
      </w:r>
    </w:p>
    <w:p w14:paraId="44D6385C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693CF9E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634C4D5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6EC640C1" w14:textId="53A7C245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6AF1D38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4700BB3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(1&lt;&lt;8);</w:t>
      </w:r>
    </w:p>
    <w:p w14:paraId="021A3C7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438D754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24D8B71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7DA08F8D" w14:textId="2280196C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</w:t>
      </w:r>
      <w:r>
        <w:rPr>
          <w:rFonts w:ascii="Courier New" w:hAnsi="Courier New" w:cs="Courier New"/>
        </w:rPr>
        <w:t>;</w:t>
      </w:r>
    </w:p>
    <w:p w14:paraId="13B01FD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66C157AF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(1&lt;&lt;9);</w:t>
      </w:r>
    </w:p>
    <w:p w14:paraId="224DCEB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1DFFD27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7A3906F9" w14:textId="1493AED2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0595C9C3" w14:textId="557D0A6B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5E69FD0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231BEDED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(1&lt;&lt;10);</w:t>
      </w:r>
    </w:p>
    <w:p w14:paraId="0183596B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270A19D1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498D266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485D6656" w14:textId="6726BC24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22BCB0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/*IODIR0 = 0xffffffff; //Configure the P1 pins as OUTPUT;</w:t>
      </w:r>
    </w:p>
    <w:p w14:paraId="2517D66F" w14:textId="2F6050D4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(1&lt;&lt;11);</w:t>
      </w:r>
    </w:p>
    <w:p w14:paraId="1E8A177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32B34ACF" w14:textId="321F0473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2349B67A" w14:textId="2B005C42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67A3A434" w14:textId="6E1EBC76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0BDF4EE9" w14:textId="3606E929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10E30954" w14:textId="089B5D14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(1&lt;&lt;12);</w:t>
      </w:r>
    </w:p>
    <w:p w14:paraId="70E99655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4C392B45" w14:textId="3A3828C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483DE197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50617AFC" w14:textId="678CC219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6B7EE30" w14:textId="00758B32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19397CB5" w14:textId="1DBB10C2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(1&lt;&lt;13);</w:t>
      </w:r>
    </w:p>
    <w:p w14:paraId="4D71FA5A" w14:textId="3210187A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289E3D4B" w14:textId="3614FE6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59A21D9E" w14:textId="03F00E5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456B8EC2" w14:textId="1623161B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4A507CEC" w14:textId="617AB6B9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0CD5386A" w14:textId="15D767B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(1&lt;&lt;14);</w:t>
      </w:r>
    </w:p>
    <w:p w14:paraId="6AE1E357" w14:textId="651003BD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76DB8094" w14:textId="33440F9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5DE0B742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3E1FA47A" w14:textId="52A5B9D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</w:p>
    <w:p w14:paraId="5EF5C033" w14:textId="68F4E915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14DB433D" w14:textId="24D46AE6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(1&lt;&lt;15);</w:t>
      </w:r>
    </w:p>
    <w:p w14:paraId="3AAF456A" w14:textId="290F6B8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7106CD92" w14:textId="01ADF0F6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2D09409E" w14:textId="3F3B6031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5549B35B" w14:textId="5EDB54A1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</w:t>
      </w:r>
      <w:r>
        <w:rPr>
          <w:rFonts w:ascii="Courier New" w:hAnsi="Courier New" w:cs="Courier New"/>
        </w:rPr>
        <w:tab/>
      </w:r>
    </w:p>
    <w:p w14:paraId="07728553" w14:textId="3F0863B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IODIR0 = 0xffffffff; //Configure the P1 pins as OUTPUT;</w:t>
      </w:r>
    </w:p>
    <w:p w14:paraId="4F717DC5" w14:textId="17E21C74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IO0CLR = (1&lt;&lt;16);</w:t>
      </w:r>
    </w:p>
    <w:p w14:paraId="4FF2C662" w14:textId="0E1EF970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delay_ms(400);</w:t>
      </w:r>
    </w:p>
    <w:p w14:paraId="2FB172F2" w14:textId="4222D1AB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IOSET0 = 0x00f00000;     // Make all the Port pins as high  </w:t>
      </w:r>
    </w:p>
    <w:p w14:paraId="4593837B" w14:textId="508D32F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delay_ms(100);</w:t>
      </w:r>
    </w:p>
    <w:p w14:paraId="4727F028" w14:textId="7454690E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IOCLR0=0x00f00000;*/</w:t>
      </w:r>
    </w:p>
    <w:p w14:paraId="62350CA4" w14:textId="687BBD76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t--;</w:t>
      </w:r>
    </w:p>
    <w:p w14:paraId="2832CED0" w14:textId="746809BB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4034D63B" w14:textId="51A1F7F8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str,"CAR</w:t>
      </w:r>
      <w:proofErr w:type="spellEnd"/>
      <w:r>
        <w:rPr>
          <w:rFonts w:ascii="Courier New" w:hAnsi="Courier New" w:cs="Courier New"/>
        </w:rPr>
        <w:t xml:space="preserve">  PARKING SYS");</w:t>
      </w:r>
      <w:r>
        <w:rPr>
          <w:rFonts w:ascii="Courier New" w:hAnsi="Courier New" w:cs="Courier New"/>
        </w:rPr>
        <w:tab/>
      </w:r>
    </w:p>
    <w:p w14:paraId="460B7903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(1,1);</w:t>
      </w:r>
    </w:p>
    <w:p w14:paraId="412E514A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28F15E9F" w14:textId="6DDE960F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EC7D254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(str,"10 Slots Full");</w:t>
      </w:r>
      <w:r>
        <w:rPr>
          <w:rFonts w:ascii="Courier New" w:hAnsi="Courier New" w:cs="Courier New"/>
        </w:rPr>
        <w:tab/>
      </w:r>
    </w:p>
    <w:p w14:paraId="62DCAED0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SetCharPosition</w:t>
      </w:r>
      <w:proofErr w:type="spellEnd"/>
      <w:r>
        <w:rPr>
          <w:rFonts w:ascii="Courier New" w:hAnsi="Courier New" w:cs="Courier New"/>
        </w:rPr>
        <w:t>(2,1);</w:t>
      </w:r>
    </w:p>
    <w:p w14:paraId="472B5AA6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WriteString</w:t>
      </w:r>
      <w:proofErr w:type="spellEnd"/>
      <w:r>
        <w:rPr>
          <w:rFonts w:ascii="Courier New" w:hAnsi="Courier New" w:cs="Courier New"/>
        </w:rPr>
        <w:t>((char*)str);</w:t>
      </w:r>
    </w:p>
    <w:p w14:paraId="65415A29" w14:textId="77777777" w:rsidR="00AE44B4" w:rsidRDefault="00AE44B4" w:rsidP="00AE44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DD57B1B" w14:textId="112C164B" w:rsidR="00D839E9" w:rsidRDefault="00D839E9" w:rsidP="00AE44B4">
      <w:pPr>
        <w:spacing w:after="0"/>
        <w:rPr>
          <w:rFonts w:ascii="Times New Roman" w:hAnsi="Times New Roman" w:cs="Times New Roman"/>
        </w:rPr>
      </w:pPr>
    </w:p>
    <w:p w14:paraId="635FF2EA" w14:textId="72F6F9A2" w:rsidR="003F7404" w:rsidRDefault="003F7404" w:rsidP="00AE44B4">
      <w:pPr>
        <w:spacing w:after="0"/>
        <w:rPr>
          <w:rFonts w:ascii="Times New Roman" w:hAnsi="Times New Roman" w:cs="Times New Roman"/>
        </w:rPr>
      </w:pPr>
    </w:p>
    <w:p w14:paraId="47620DC1" w14:textId="77777777" w:rsidR="00490D0A" w:rsidRDefault="00490D0A" w:rsidP="00AE44B4">
      <w:pPr>
        <w:spacing w:after="0"/>
        <w:rPr>
          <w:rFonts w:ascii="Times New Roman" w:hAnsi="Times New Roman" w:cs="Times New Roman"/>
          <w:b/>
        </w:rPr>
      </w:pPr>
    </w:p>
    <w:p w14:paraId="07D3BB02" w14:textId="5EFDBDAA" w:rsidR="003F7404" w:rsidRDefault="003F7404" w:rsidP="00AE44B4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lastRenderedPageBreak/>
        <w:t>Pin Diagrams:</w:t>
      </w:r>
    </w:p>
    <w:p w14:paraId="67931E06" w14:textId="11F3CB7C" w:rsidR="003F7404" w:rsidRDefault="003F7404" w:rsidP="00AE44B4">
      <w:pPr>
        <w:spacing w:after="0"/>
        <w:rPr>
          <w:rFonts w:ascii="Times New Roman" w:hAnsi="Times New Roman" w:cs="Times New Roman"/>
          <w:b/>
        </w:rPr>
      </w:pPr>
    </w:p>
    <w:p w14:paraId="50D21ED3" w14:textId="505C1031" w:rsidR="003F7404" w:rsidRDefault="003F7404" w:rsidP="00AE44B4">
      <w:pPr>
        <w:spacing w:after="0"/>
        <w:rPr>
          <w:rFonts w:ascii="Times New Roman" w:hAnsi="Times New Roman" w:cs="Times New Roman"/>
          <w:b/>
        </w:rPr>
      </w:pPr>
    </w:p>
    <w:p w14:paraId="76E6054F" w14:textId="05BD9DB0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5657246E" w14:textId="02C2FDE7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4CB86067" w14:textId="0BBF134F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215B2BB9" w14:textId="5EC94F46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0E293F21" w14:textId="63E5FCCF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 wp14:anchorId="3701F5BA" wp14:editId="09207635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5716800" cy="3484800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-diagram-to-interface-keypad-with-lpc2148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34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7B1F75" w14:textId="7E7BF4B3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7DBCC3F8" w14:textId="07ADF88A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7D2D3B38" w14:textId="4B45D7F7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517B0C0D" w14:textId="788A2915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67570D14" w14:textId="119D9B40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665997B3" w14:textId="161DA9BD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0B0566DE" w14:textId="694816C2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0D9DEE97" w14:textId="7ED6CFB9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11EBE73E" w14:textId="2212F2E4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4BFCE59A" w14:textId="40011771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04ED235F" w14:textId="18729468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7EB429A7" w14:textId="60AEDDA2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2F797455" w14:textId="6170AA9B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3A4DF252" w14:textId="5B5610D9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0FD1459A" w14:textId="6A67E695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2F05C077" w14:textId="0AB56302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6BA40C08" w14:textId="0F6E739D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1B56064F" w14:textId="4E3CC7FC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6E66696A" w14:textId="77777777" w:rsidR="00F804A2" w:rsidRDefault="00F804A2" w:rsidP="00AE44B4">
      <w:pPr>
        <w:spacing w:after="0"/>
        <w:rPr>
          <w:rFonts w:ascii="Times New Roman" w:hAnsi="Times New Roman" w:cs="Times New Roman"/>
          <w:b/>
        </w:rPr>
      </w:pPr>
    </w:p>
    <w:p w14:paraId="0CD0ECBC" w14:textId="77777777" w:rsidR="00F804A2" w:rsidRPr="003F7404" w:rsidRDefault="00F804A2" w:rsidP="00AE44B4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654866A6" wp14:editId="1E6BCB42">
            <wp:simplePos x="0" y="0"/>
            <wp:positionH relativeFrom="column">
              <wp:posOffset>51435</wp:posOffset>
            </wp:positionH>
            <wp:positionV relativeFrom="paragraph">
              <wp:posOffset>619125</wp:posOffset>
            </wp:positionV>
            <wp:extent cx="6285600" cy="5522400"/>
            <wp:effectExtent l="0" t="0" r="127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M7_ADC-Example_New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600" cy="55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04A2" w:rsidRPr="003F7404" w:rsidSect="00BE3AB1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16A"/>
    <w:rsid w:val="000B32BD"/>
    <w:rsid w:val="000B6326"/>
    <w:rsid w:val="00115BC9"/>
    <w:rsid w:val="00121CF7"/>
    <w:rsid w:val="001F740E"/>
    <w:rsid w:val="00211F4E"/>
    <w:rsid w:val="00262B05"/>
    <w:rsid w:val="0026731D"/>
    <w:rsid w:val="003F7404"/>
    <w:rsid w:val="00441265"/>
    <w:rsid w:val="00490D0A"/>
    <w:rsid w:val="004A1E20"/>
    <w:rsid w:val="004F68B1"/>
    <w:rsid w:val="005066D4"/>
    <w:rsid w:val="005715E3"/>
    <w:rsid w:val="00591D0D"/>
    <w:rsid w:val="005F747D"/>
    <w:rsid w:val="00651257"/>
    <w:rsid w:val="006C528F"/>
    <w:rsid w:val="00721F42"/>
    <w:rsid w:val="00792DB5"/>
    <w:rsid w:val="007A5922"/>
    <w:rsid w:val="007E664C"/>
    <w:rsid w:val="008E408B"/>
    <w:rsid w:val="008E69DC"/>
    <w:rsid w:val="00947F27"/>
    <w:rsid w:val="009546C4"/>
    <w:rsid w:val="009E08AE"/>
    <w:rsid w:val="00A07082"/>
    <w:rsid w:val="00A2279B"/>
    <w:rsid w:val="00AC4D1D"/>
    <w:rsid w:val="00AE44B4"/>
    <w:rsid w:val="00B93F84"/>
    <w:rsid w:val="00B968DC"/>
    <w:rsid w:val="00BB444C"/>
    <w:rsid w:val="00BE3AB1"/>
    <w:rsid w:val="00BE716A"/>
    <w:rsid w:val="00C357CA"/>
    <w:rsid w:val="00C41640"/>
    <w:rsid w:val="00C77409"/>
    <w:rsid w:val="00CF57D4"/>
    <w:rsid w:val="00D416B5"/>
    <w:rsid w:val="00D839E9"/>
    <w:rsid w:val="00DB63BB"/>
    <w:rsid w:val="00DD1C5E"/>
    <w:rsid w:val="00DD73B9"/>
    <w:rsid w:val="00E4769D"/>
    <w:rsid w:val="00EA4C9F"/>
    <w:rsid w:val="00F00BA6"/>
    <w:rsid w:val="00F50223"/>
    <w:rsid w:val="00F804A2"/>
    <w:rsid w:val="00FA0F79"/>
    <w:rsid w:val="00FB7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679B"/>
  <w15:chartTrackingRefBased/>
  <w15:docId w15:val="{C9D613FF-475C-468C-A561-E7D9370A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1865</Words>
  <Characters>10635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neeraj sahu</cp:lastModifiedBy>
  <cp:revision>16</cp:revision>
  <dcterms:created xsi:type="dcterms:W3CDTF">2019-03-28T18:43:00Z</dcterms:created>
  <dcterms:modified xsi:type="dcterms:W3CDTF">2019-04-02T06:14:00Z</dcterms:modified>
</cp:coreProperties>
</file>