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2.  4.  0.  0.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1.5 3.9 0.  0.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2.2 4.1 0.  0.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1.9 4.7 0.  0.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5.4 2.2 0.  1.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4.3 7.1 0.  1.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5.8 4.9 0.  1.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6.5 3.2 0.  1.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3.  2.  1.  0.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2.5 0.5 1.  0.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3.5 2.1 1.  0.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2.9 0.3 1.  0.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6.5 8.3 1.  1.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3.2 6.2 1.  1.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4.9 7.8 1.  1.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2.1 4.8 1.  1.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