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CD23" w14:textId="77777777" w:rsidR="00AD1128" w:rsidRDefault="00AD1128">
      <w:pPr>
        <w:rPr>
          <w:b/>
          <w:bCs/>
        </w:rPr>
      </w:pPr>
    </w:p>
    <w:p w14:paraId="3CB4CDF4" w14:textId="538F6B8C" w:rsidR="00971A48" w:rsidRDefault="00971A48">
      <w:r w:rsidRPr="00971A48">
        <w:rPr>
          <w:b/>
          <w:bCs/>
        </w:rPr>
        <w:t>Title</w:t>
      </w:r>
      <w:r>
        <w:rPr>
          <w:b/>
          <w:bCs/>
        </w:rPr>
        <w:t xml:space="preserve"> of the Project</w:t>
      </w:r>
      <w:r w:rsidRPr="00971A48">
        <w:rPr>
          <w:b/>
          <w:bCs/>
        </w:rPr>
        <w:t>:</w:t>
      </w:r>
      <w:r w:rsidRPr="00971A48">
        <w:t xml:space="preserve"> Digital Transformation of Employee Records Management System (ERMS)</w:t>
      </w:r>
      <w:r w:rsidR="00AE31B5">
        <w:t>s</w:t>
      </w:r>
      <w:r w:rsidR="0056321B">
        <w:t xml:space="preserve"> </w:t>
      </w:r>
    </w:p>
    <w:p w14:paraId="417C4142" w14:textId="77777777" w:rsidR="00C93526" w:rsidRPr="00531783" w:rsidRDefault="00C93526" w:rsidP="00C93526">
      <w:pPr>
        <w:rPr>
          <w:b/>
          <w:bCs/>
        </w:rPr>
      </w:pPr>
      <w:r w:rsidRPr="00531783">
        <w:rPr>
          <w:b/>
          <w:bCs/>
        </w:rPr>
        <w:t>Acknowledgment</w:t>
      </w:r>
    </w:p>
    <w:p w14:paraId="56E05160" w14:textId="77777777" w:rsidR="00C93526" w:rsidRPr="00531783" w:rsidRDefault="00C93526" w:rsidP="00C93526">
      <w:r w:rsidRPr="00531783">
        <w:t xml:space="preserve">I express my deepest gratitude to the </w:t>
      </w:r>
      <w:r w:rsidRPr="00531783">
        <w:rPr>
          <w:b/>
          <w:bCs/>
        </w:rPr>
        <w:t xml:space="preserve">Vehicles Research Development Organisation (VRDE), </w:t>
      </w:r>
      <w:proofErr w:type="spellStart"/>
      <w:r w:rsidRPr="00531783">
        <w:rPr>
          <w:b/>
          <w:bCs/>
        </w:rPr>
        <w:t>Ahilyanagar</w:t>
      </w:r>
      <w:proofErr w:type="spellEnd"/>
      <w:r w:rsidRPr="00531783">
        <w:t xml:space="preserve">, a premier laboratory of the </w:t>
      </w:r>
      <w:r w:rsidRPr="00531783">
        <w:rPr>
          <w:b/>
          <w:bCs/>
        </w:rPr>
        <w:t>Defence Research and Development Organisation (DRDO)</w:t>
      </w:r>
      <w:r w:rsidRPr="00531783">
        <w:t>, for providing me with the opportunity to work on this significant project.</w:t>
      </w:r>
    </w:p>
    <w:p w14:paraId="769EA5E4" w14:textId="77777777" w:rsidR="00C93526" w:rsidRPr="00531783" w:rsidRDefault="00C93526" w:rsidP="00C93526">
      <w:r w:rsidRPr="00531783">
        <w:t xml:space="preserve">I am profoundly grateful to my project supervisor, </w:t>
      </w:r>
      <w:r w:rsidRPr="00531783">
        <w:rPr>
          <w:b/>
          <w:bCs/>
        </w:rPr>
        <w:t>[Name of Supervisor]</w:t>
      </w:r>
      <w:r w:rsidRPr="00531783">
        <w:t xml:space="preserve">, for their invaluable guidance, constant encouragement, and for sharing their technical expertise throughout the duration of this project. Their insights into the administrative workflows of the </w:t>
      </w:r>
      <w:proofErr w:type="spellStart"/>
      <w:r w:rsidRPr="00531783">
        <w:t>defense</w:t>
      </w:r>
      <w:proofErr w:type="spellEnd"/>
      <w:r w:rsidRPr="00531783">
        <w:t xml:space="preserve"> sector were instrumental in shaping the system's logic.</w:t>
      </w:r>
    </w:p>
    <w:p w14:paraId="3F4F09C0" w14:textId="77777777" w:rsidR="00C93526" w:rsidRPr="00531783" w:rsidRDefault="00C93526" w:rsidP="00C93526">
      <w:r w:rsidRPr="00531783">
        <w:t xml:space="preserve">I would also like to thank the staff of the </w:t>
      </w:r>
      <w:r w:rsidRPr="00531783">
        <w:rPr>
          <w:b/>
          <w:bCs/>
        </w:rPr>
        <w:t>Establishment Section</w:t>
      </w:r>
      <w:r w:rsidRPr="00531783">
        <w:t xml:space="preserve"> at VRDE for their cooperation in explaining the current manual record-keeping processes, which allowed me to identify the core requirements for digitalization.</w:t>
      </w:r>
    </w:p>
    <w:p w14:paraId="5635D035" w14:textId="77777777" w:rsidR="00C93526" w:rsidRDefault="00C93526" w:rsidP="00C93526">
      <w:r w:rsidRPr="00531783">
        <w:t xml:space="preserve">Finally, I am thankful to my college, </w:t>
      </w:r>
      <w:r w:rsidRPr="00531783">
        <w:rPr>
          <w:b/>
          <w:bCs/>
        </w:rPr>
        <w:t>[Name of your College/University]</w:t>
      </w:r>
      <w:r w:rsidRPr="00531783">
        <w:t>, and my family for their unwavering support and for providing the resources necessary to complete this internship and project report.</w:t>
      </w:r>
    </w:p>
    <w:p w14:paraId="36AFBD1E" w14:textId="77777777" w:rsidR="002E4B89" w:rsidRDefault="002E4B89" w:rsidP="00C93526"/>
    <w:p w14:paraId="32EE19A5" w14:textId="77777777" w:rsidR="002E4B89" w:rsidRDefault="002E4B89" w:rsidP="00C93526"/>
    <w:p w14:paraId="7918062B" w14:textId="77777777" w:rsidR="002E4B89" w:rsidRDefault="002E4B89" w:rsidP="00C93526"/>
    <w:p w14:paraId="1DAC3AA5" w14:textId="51B9BD58" w:rsidR="002E4B89" w:rsidRDefault="00F1287F" w:rsidP="00C93526">
      <w:r>
        <w:tab/>
      </w:r>
      <w:r>
        <w:tab/>
      </w:r>
      <w:r>
        <w:tab/>
      </w:r>
      <w:r>
        <w:tab/>
      </w:r>
      <w:r>
        <w:tab/>
      </w:r>
      <w:r>
        <w:tab/>
      </w:r>
      <w:r>
        <w:tab/>
      </w:r>
      <w:r>
        <w:tab/>
        <w:t>Abhishek Dattu Adagale.</w:t>
      </w:r>
    </w:p>
    <w:p w14:paraId="1F9A7DC5" w14:textId="2B45EED0" w:rsidR="00F1287F" w:rsidRDefault="00F1287F" w:rsidP="00C93526">
      <w:r>
        <w:tab/>
      </w:r>
      <w:r>
        <w:tab/>
      </w:r>
      <w:r>
        <w:tab/>
      </w:r>
      <w:r>
        <w:tab/>
      </w:r>
      <w:r>
        <w:tab/>
      </w:r>
      <w:r>
        <w:tab/>
      </w:r>
      <w:r>
        <w:tab/>
      </w:r>
      <w:r>
        <w:tab/>
        <w:t>Gr. Apprentice</w:t>
      </w:r>
    </w:p>
    <w:p w14:paraId="40001142" w14:textId="77777777" w:rsidR="002E4B89" w:rsidRDefault="002E4B89" w:rsidP="00C93526"/>
    <w:p w14:paraId="4CDAF3D3" w14:textId="77777777" w:rsidR="002E4B89" w:rsidRDefault="002E4B89" w:rsidP="00C93526"/>
    <w:p w14:paraId="5D47A360" w14:textId="77777777" w:rsidR="002E4B89" w:rsidRDefault="002E4B89" w:rsidP="00C93526"/>
    <w:p w14:paraId="40BE14C9" w14:textId="77777777" w:rsidR="002E4B89" w:rsidRDefault="002E4B89" w:rsidP="00C93526"/>
    <w:p w14:paraId="6F87A202" w14:textId="77777777" w:rsidR="002E4B89" w:rsidRDefault="002E4B89" w:rsidP="00C93526"/>
    <w:p w14:paraId="7439D63C" w14:textId="77777777" w:rsidR="008D7381" w:rsidRDefault="008D7381" w:rsidP="00C93526"/>
    <w:p w14:paraId="53BDA267" w14:textId="77777777" w:rsidR="008D7381" w:rsidRDefault="008D7381" w:rsidP="00C93526"/>
    <w:p w14:paraId="45E80A31" w14:textId="77777777" w:rsidR="008D7381" w:rsidRDefault="008D7381" w:rsidP="00C93526"/>
    <w:p w14:paraId="33EDF3BB" w14:textId="77777777" w:rsidR="008D7381" w:rsidRPr="008D7381" w:rsidRDefault="008D7381" w:rsidP="008D7381">
      <w:pPr>
        <w:rPr>
          <w:b/>
          <w:bCs/>
        </w:rPr>
      </w:pPr>
      <w:r w:rsidRPr="008D7381">
        <w:rPr>
          <w:b/>
          <w:bCs/>
        </w:rPr>
        <w:lastRenderedPageBreak/>
        <w:t>Project Abstract</w:t>
      </w:r>
    </w:p>
    <w:p w14:paraId="4AAC0B33" w14:textId="77777777" w:rsidR="008D7381" w:rsidRPr="008D7381" w:rsidRDefault="008D7381" w:rsidP="008D7381">
      <w:r w:rsidRPr="008D7381">
        <w:rPr>
          <w:b/>
          <w:bCs/>
        </w:rPr>
        <w:t>Title:</w:t>
      </w:r>
      <w:r w:rsidRPr="008D7381">
        <w:t xml:space="preserve"> Digital Transformation of Personnel Records: A Centralized e-Dossier Management System for DRDO-VRDE</w:t>
      </w:r>
    </w:p>
    <w:p w14:paraId="45367B32" w14:textId="77777777" w:rsidR="008D7381" w:rsidRPr="008D7381" w:rsidRDefault="008D7381" w:rsidP="008D7381">
      <w:r w:rsidRPr="008D7381">
        <w:rPr>
          <w:b/>
          <w:bCs/>
        </w:rPr>
        <w:t>Abstract:</w:t>
      </w:r>
      <w:r w:rsidRPr="008D7381">
        <w:t xml:space="preserve"> This project addresses the critical challenge of physical record management within the government sector, specifically for the </w:t>
      </w:r>
      <w:r w:rsidRPr="008D7381">
        <w:rPr>
          <w:b/>
          <w:bCs/>
        </w:rPr>
        <w:t>Vehicles Research &amp; Development Establishment (VRDE)</w:t>
      </w:r>
      <w:r w:rsidRPr="008D7381">
        <w:t xml:space="preserve"> under DRDO. Currently, essential employee documents—including Service Books, Pension Papers, and Identification Cards (Aadhaar, PAN)—are maintained in paper format. These physical records are prone to wear and tear, require significant storage space, and are difficult to preserve over a 20-to-30-year career span.</w:t>
      </w:r>
    </w:p>
    <w:p w14:paraId="5620F492" w14:textId="77777777" w:rsidR="008D7381" w:rsidRPr="008D7381" w:rsidRDefault="008D7381" w:rsidP="008D7381">
      <w:r w:rsidRPr="008D7381">
        <w:t xml:space="preserve">This software solution provides a robust digital repository designed to scan, store, and manage these documents efficiently. Developed with a focus on user experience and security, the system features a professional GUI featuring a secure </w:t>
      </w:r>
      <w:r w:rsidRPr="008D7381">
        <w:rPr>
          <w:b/>
          <w:bCs/>
        </w:rPr>
        <w:t>Admin Authentication</w:t>
      </w:r>
      <w:r w:rsidRPr="008D7381">
        <w:t xml:space="preserve"> module. The workflow allows administrators to register, log in, and create comprehensive employee profiles. A dynamic document management interface enables the categorization of files via a dropdown system, allowing for the seamless upload, storage, and retrieval of digitized records. By transitioning to this digital framework, the organization ensures long-term data integrity, rapid accessibility, and a significant reduction in administrative overhead.</w:t>
      </w:r>
    </w:p>
    <w:p w14:paraId="19056FBF" w14:textId="77777777" w:rsidR="008D7381" w:rsidRDefault="008D7381" w:rsidP="00C93526"/>
    <w:p w14:paraId="76603881" w14:textId="77777777" w:rsidR="002E4B89" w:rsidRDefault="002E4B89" w:rsidP="00C93526"/>
    <w:p w14:paraId="032B2F8E" w14:textId="77777777" w:rsidR="002E4B89" w:rsidRDefault="002E4B89" w:rsidP="00C93526"/>
    <w:p w14:paraId="6E6D0E34" w14:textId="77777777" w:rsidR="002E4B89" w:rsidRDefault="002E4B89" w:rsidP="00C93526"/>
    <w:p w14:paraId="2F5D36FC" w14:textId="77777777" w:rsidR="002E4B89" w:rsidRDefault="002E4B89" w:rsidP="00C93526"/>
    <w:p w14:paraId="0A3F78C4" w14:textId="77777777" w:rsidR="005F1D61" w:rsidRDefault="005F1D61" w:rsidP="00C93526"/>
    <w:p w14:paraId="25A89C7B" w14:textId="77777777" w:rsidR="005F1D61" w:rsidRDefault="005F1D61" w:rsidP="00C93526"/>
    <w:p w14:paraId="0A522F24" w14:textId="77777777" w:rsidR="005F1D61" w:rsidRDefault="005F1D61" w:rsidP="00C93526"/>
    <w:p w14:paraId="78481AB6" w14:textId="77777777" w:rsidR="005F1D61" w:rsidRDefault="005F1D61" w:rsidP="00C93526"/>
    <w:p w14:paraId="051811AD" w14:textId="77777777" w:rsidR="005F1D61" w:rsidRDefault="005F1D61" w:rsidP="00C93526"/>
    <w:p w14:paraId="25D57786" w14:textId="77777777" w:rsidR="005F1D61" w:rsidRDefault="005F1D61" w:rsidP="00C93526"/>
    <w:p w14:paraId="6CC3B0DC" w14:textId="77777777" w:rsidR="005F1D61" w:rsidRDefault="005F1D61" w:rsidP="00C93526"/>
    <w:p w14:paraId="7B1BB186" w14:textId="77777777" w:rsidR="005F1D61" w:rsidRDefault="005F1D61" w:rsidP="00C93526"/>
    <w:p w14:paraId="4B3332A1" w14:textId="77777777" w:rsidR="002E4B89" w:rsidRDefault="002E4B89" w:rsidP="00C93526"/>
    <w:p w14:paraId="58AF03EA" w14:textId="771242DF" w:rsidR="00237572" w:rsidRPr="00237572" w:rsidRDefault="00237572" w:rsidP="00237572">
      <w:pPr>
        <w:ind w:left="2880" w:firstLine="720"/>
        <w:rPr>
          <w:b/>
          <w:bCs/>
        </w:rPr>
      </w:pPr>
      <w:r w:rsidRPr="00237572">
        <w:rPr>
          <w:b/>
          <w:bCs/>
        </w:rPr>
        <w:lastRenderedPageBreak/>
        <w:t>INDEX</w:t>
      </w:r>
    </w:p>
    <w:tbl>
      <w:tblPr>
        <w:tblStyle w:val="TableGrid"/>
        <w:tblW w:w="0" w:type="auto"/>
        <w:tblLook w:val="04A0" w:firstRow="1" w:lastRow="0" w:firstColumn="1" w:lastColumn="0" w:noHBand="0" w:noVBand="1"/>
      </w:tblPr>
      <w:tblGrid>
        <w:gridCol w:w="1396"/>
        <w:gridCol w:w="6514"/>
        <w:gridCol w:w="1106"/>
      </w:tblGrid>
      <w:tr w:rsidR="001B0B40" w:rsidRPr="001B0B40" w14:paraId="0661D48F"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3D6F675F" w14:textId="77777777" w:rsidR="001B0B40" w:rsidRPr="001B0B40" w:rsidRDefault="001B0B40" w:rsidP="001B0B40">
            <w:pPr>
              <w:spacing w:after="160" w:line="278" w:lineRule="auto"/>
              <w:rPr>
                <w:b/>
                <w:bCs/>
                <w:lang w:val="en-US"/>
              </w:rPr>
            </w:pPr>
            <w:r w:rsidRPr="001B0B40">
              <w:rPr>
                <w:b/>
                <w:bCs/>
                <w:lang w:val="en-US"/>
              </w:rPr>
              <w:t>Sr. No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75DD725D" w14:textId="77777777" w:rsidR="001B0B40" w:rsidRPr="001B0B40" w:rsidRDefault="001B0B40" w:rsidP="001B0B40">
            <w:pPr>
              <w:spacing w:after="160" w:line="278" w:lineRule="auto"/>
              <w:rPr>
                <w:b/>
                <w:bCs/>
                <w:lang w:val="en-US"/>
              </w:rPr>
            </w:pPr>
            <w:r w:rsidRPr="001B0B40">
              <w:rPr>
                <w:b/>
                <w:bCs/>
                <w:lang w:val="en-US"/>
              </w:rPr>
              <w:t>Chapter Name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4B79453B" w14:textId="77777777" w:rsidR="001B0B40" w:rsidRPr="001B0B40" w:rsidRDefault="001B0B40" w:rsidP="001B0B40">
            <w:pPr>
              <w:spacing w:after="160" w:line="278" w:lineRule="auto"/>
              <w:rPr>
                <w:b/>
                <w:bCs/>
                <w:lang w:val="en-US"/>
              </w:rPr>
            </w:pPr>
            <w:r w:rsidRPr="001B0B40">
              <w:rPr>
                <w:b/>
                <w:bCs/>
                <w:lang w:val="en-US"/>
              </w:rPr>
              <w:t>Page No.</w:t>
            </w:r>
          </w:p>
        </w:tc>
      </w:tr>
      <w:tr w:rsidR="001B0B40" w:rsidRPr="001B0B40" w14:paraId="785E39D3"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7224298B" w14:textId="77777777" w:rsidR="001B0B40" w:rsidRPr="001B0B40" w:rsidRDefault="001B0B40" w:rsidP="001B0B40">
            <w:pPr>
              <w:spacing w:after="160" w:line="278" w:lineRule="auto"/>
              <w:rPr>
                <w:b/>
                <w:bCs/>
                <w:lang w:val="en-US"/>
              </w:rPr>
            </w:pPr>
            <w:r w:rsidRPr="001B0B40">
              <w:rPr>
                <w:b/>
                <w:bCs/>
                <w:lang w:val="en-US"/>
              </w:rPr>
              <w:t>1</w:t>
            </w:r>
          </w:p>
        </w:tc>
        <w:tc>
          <w:tcPr>
            <w:tcW w:w="7020" w:type="dxa"/>
            <w:tcBorders>
              <w:top w:val="single" w:sz="4" w:space="0" w:color="auto"/>
              <w:left w:val="single" w:sz="4" w:space="0" w:color="auto"/>
              <w:bottom w:val="single" w:sz="4" w:space="0" w:color="auto"/>
              <w:right w:val="single" w:sz="4" w:space="0" w:color="auto"/>
            </w:tcBorders>
            <w:vAlign w:val="center"/>
            <w:hideMark/>
          </w:tcPr>
          <w:p w14:paraId="705AB127" w14:textId="77777777" w:rsidR="001B0B40" w:rsidRPr="001B0B40" w:rsidRDefault="001B0B40" w:rsidP="001B0B40">
            <w:pPr>
              <w:spacing w:after="160" w:line="278" w:lineRule="auto"/>
              <w:rPr>
                <w:b/>
                <w:bCs/>
                <w:lang w:val="en-US"/>
              </w:rPr>
            </w:pPr>
            <w:r w:rsidRPr="001B0B40">
              <w:rPr>
                <w:b/>
                <w:bCs/>
                <w:lang w:val="en-US"/>
              </w:rPr>
              <w:t>Introduction</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24B2884" w14:textId="77777777" w:rsidR="001B0B40" w:rsidRPr="001B0B40" w:rsidRDefault="001B0B40" w:rsidP="001B0B40">
            <w:pPr>
              <w:spacing w:after="160" w:line="278" w:lineRule="auto"/>
              <w:rPr>
                <w:b/>
                <w:bCs/>
                <w:lang w:val="en-US"/>
              </w:rPr>
            </w:pPr>
            <w:r w:rsidRPr="001B0B40">
              <w:rPr>
                <w:b/>
                <w:bCs/>
                <w:lang w:val="en-US"/>
              </w:rPr>
              <w:t>6</w:t>
            </w:r>
          </w:p>
        </w:tc>
      </w:tr>
      <w:tr w:rsidR="001B0B40" w:rsidRPr="001B0B40" w14:paraId="79592364"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51DD46BE" w14:textId="77777777" w:rsidR="001B0B40" w:rsidRPr="001B0B40" w:rsidRDefault="001B0B40" w:rsidP="001B0B40">
            <w:pPr>
              <w:spacing w:after="160" w:line="278" w:lineRule="auto"/>
              <w:rPr>
                <w:b/>
                <w:bCs/>
                <w:lang w:val="en-US"/>
              </w:rPr>
            </w:pPr>
            <w:r w:rsidRPr="001B0B40">
              <w:rPr>
                <w:b/>
                <w:bCs/>
                <w:lang w:val="en-US"/>
              </w:rPr>
              <w:t>2</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0EFC0DD" w14:textId="77777777" w:rsidR="001B0B40" w:rsidRPr="001B0B40" w:rsidRDefault="001B0B40" w:rsidP="001B0B40">
            <w:pPr>
              <w:spacing w:after="160" w:line="278" w:lineRule="auto"/>
              <w:rPr>
                <w:b/>
                <w:bCs/>
                <w:lang w:val="en-US"/>
              </w:rPr>
            </w:pPr>
            <w:r w:rsidRPr="001B0B40">
              <w:rPr>
                <w:b/>
                <w:bCs/>
                <w:lang w:val="en-US"/>
              </w:rPr>
              <w:t>Title/Problem statement/Objective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8C6AFF4" w14:textId="77777777" w:rsidR="001B0B40" w:rsidRPr="001B0B40" w:rsidRDefault="001B0B40" w:rsidP="001B0B40">
            <w:pPr>
              <w:spacing w:after="160" w:line="278" w:lineRule="auto"/>
              <w:rPr>
                <w:b/>
                <w:bCs/>
                <w:lang w:val="en-US"/>
              </w:rPr>
            </w:pPr>
            <w:r w:rsidRPr="001B0B40">
              <w:rPr>
                <w:b/>
                <w:bCs/>
                <w:lang w:val="en-US"/>
              </w:rPr>
              <w:t>7</w:t>
            </w:r>
          </w:p>
        </w:tc>
      </w:tr>
      <w:tr w:rsidR="001B0B40" w:rsidRPr="001B0B40" w14:paraId="005707CC"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6BAFA7FD" w14:textId="77777777" w:rsidR="001B0B40" w:rsidRPr="001B0B40" w:rsidRDefault="001B0B40" w:rsidP="001B0B40">
            <w:pPr>
              <w:spacing w:after="160" w:line="278" w:lineRule="auto"/>
              <w:rPr>
                <w:b/>
                <w:bCs/>
                <w:lang w:val="en-US"/>
              </w:rPr>
            </w:pPr>
            <w:r w:rsidRPr="001B0B40">
              <w:rPr>
                <w:b/>
                <w:bCs/>
                <w:lang w:val="en-US"/>
              </w:rPr>
              <w:t>3</w:t>
            </w:r>
          </w:p>
        </w:tc>
        <w:tc>
          <w:tcPr>
            <w:tcW w:w="7020" w:type="dxa"/>
            <w:tcBorders>
              <w:top w:val="single" w:sz="4" w:space="0" w:color="auto"/>
              <w:left w:val="single" w:sz="4" w:space="0" w:color="auto"/>
              <w:bottom w:val="single" w:sz="4" w:space="0" w:color="auto"/>
              <w:right w:val="single" w:sz="4" w:space="0" w:color="auto"/>
            </w:tcBorders>
            <w:vAlign w:val="center"/>
            <w:hideMark/>
          </w:tcPr>
          <w:p w14:paraId="4CCC8E12" w14:textId="77777777" w:rsidR="001B0B40" w:rsidRPr="001B0B40" w:rsidRDefault="001B0B40" w:rsidP="001B0B40">
            <w:pPr>
              <w:spacing w:after="160" w:line="278" w:lineRule="auto"/>
              <w:rPr>
                <w:b/>
                <w:bCs/>
                <w:lang w:val="en-US"/>
              </w:rPr>
            </w:pPr>
            <w:r w:rsidRPr="001B0B40">
              <w:rPr>
                <w:b/>
                <w:bCs/>
                <w:lang w:val="en-US"/>
              </w:rPr>
              <w:t>Motivation/Scope and rationale of the study</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E731770" w14:textId="77777777" w:rsidR="001B0B40" w:rsidRPr="001B0B40" w:rsidRDefault="001B0B40" w:rsidP="001B0B40">
            <w:pPr>
              <w:spacing w:after="160" w:line="278" w:lineRule="auto"/>
              <w:rPr>
                <w:b/>
                <w:bCs/>
                <w:lang w:val="en-US"/>
              </w:rPr>
            </w:pPr>
            <w:r w:rsidRPr="001B0B40">
              <w:rPr>
                <w:b/>
                <w:bCs/>
                <w:lang w:val="en-US"/>
              </w:rPr>
              <w:t>8</w:t>
            </w:r>
          </w:p>
        </w:tc>
      </w:tr>
      <w:tr w:rsidR="001B0B40" w:rsidRPr="001B0B40" w14:paraId="11F5C3A3"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25D2C400" w14:textId="77777777" w:rsidR="001B0B40" w:rsidRPr="001B0B40" w:rsidRDefault="001B0B40" w:rsidP="001B0B40">
            <w:pPr>
              <w:spacing w:after="160" w:line="278" w:lineRule="auto"/>
              <w:rPr>
                <w:b/>
                <w:bCs/>
                <w:lang w:val="en-US"/>
              </w:rPr>
            </w:pPr>
            <w:r w:rsidRPr="001B0B40">
              <w:rPr>
                <w:b/>
                <w:bCs/>
                <w:lang w:val="en-US"/>
              </w:rPr>
              <w:t>4</w:t>
            </w:r>
          </w:p>
        </w:tc>
        <w:tc>
          <w:tcPr>
            <w:tcW w:w="7020" w:type="dxa"/>
            <w:tcBorders>
              <w:top w:val="single" w:sz="4" w:space="0" w:color="auto"/>
              <w:left w:val="single" w:sz="4" w:space="0" w:color="auto"/>
              <w:bottom w:val="single" w:sz="4" w:space="0" w:color="auto"/>
              <w:right w:val="single" w:sz="4" w:space="0" w:color="auto"/>
            </w:tcBorders>
            <w:vAlign w:val="center"/>
            <w:hideMark/>
          </w:tcPr>
          <w:p w14:paraId="21B5F1E5" w14:textId="77777777" w:rsidR="001B0B40" w:rsidRPr="001B0B40" w:rsidRDefault="001B0B40" w:rsidP="001B0B40">
            <w:pPr>
              <w:spacing w:after="160" w:line="278" w:lineRule="auto"/>
              <w:rPr>
                <w:b/>
                <w:bCs/>
                <w:lang w:val="en-US"/>
              </w:rPr>
            </w:pPr>
            <w:r w:rsidRPr="001B0B40">
              <w:rPr>
                <w:b/>
                <w:bCs/>
                <w:lang w:val="en-US"/>
              </w:rPr>
              <w:t>Internship Daily Activity</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C0DA167" w14:textId="77777777" w:rsidR="001B0B40" w:rsidRPr="001B0B40" w:rsidRDefault="001B0B40" w:rsidP="001B0B40">
            <w:pPr>
              <w:spacing w:after="160" w:line="278" w:lineRule="auto"/>
              <w:rPr>
                <w:b/>
                <w:bCs/>
                <w:lang w:val="en-US"/>
              </w:rPr>
            </w:pPr>
            <w:r w:rsidRPr="001B0B40">
              <w:rPr>
                <w:b/>
                <w:bCs/>
                <w:lang w:val="en-US"/>
              </w:rPr>
              <w:t>9</w:t>
            </w:r>
          </w:p>
        </w:tc>
      </w:tr>
      <w:tr w:rsidR="001B0B40" w:rsidRPr="001B0B40" w14:paraId="5E0246AA"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1C5F082D" w14:textId="77777777" w:rsidR="001B0B40" w:rsidRPr="001B0B40" w:rsidRDefault="001B0B40" w:rsidP="001B0B40">
            <w:pPr>
              <w:spacing w:after="160" w:line="278" w:lineRule="auto"/>
              <w:rPr>
                <w:b/>
                <w:bCs/>
                <w:lang w:val="en-US"/>
              </w:rPr>
            </w:pPr>
            <w:r w:rsidRPr="001B0B40">
              <w:rPr>
                <w:b/>
                <w:bCs/>
                <w:lang w:val="en-US"/>
              </w:rPr>
              <w:t>5</w:t>
            </w:r>
          </w:p>
        </w:tc>
        <w:tc>
          <w:tcPr>
            <w:tcW w:w="7020" w:type="dxa"/>
            <w:tcBorders>
              <w:top w:val="single" w:sz="4" w:space="0" w:color="auto"/>
              <w:left w:val="single" w:sz="4" w:space="0" w:color="auto"/>
              <w:bottom w:val="single" w:sz="4" w:space="0" w:color="auto"/>
              <w:right w:val="single" w:sz="4" w:space="0" w:color="auto"/>
            </w:tcBorders>
            <w:vAlign w:val="center"/>
            <w:hideMark/>
          </w:tcPr>
          <w:p w14:paraId="04C97686" w14:textId="77777777" w:rsidR="001B0B40" w:rsidRPr="001B0B40" w:rsidRDefault="001B0B40" w:rsidP="001B0B40">
            <w:pPr>
              <w:spacing w:after="160" w:line="278" w:lineRule="auto"/>
              <w:rPr>
                <w:b/>
                <w:bCs/>
                <w:lang w:val="en-US"/>
              </w:rPr>
            </w:pPr>
            <w:r w:rsidRPr="001B0B40">
              <w:rPr>
                <w:b/>
                <w:bCs/>
                <w:lang w:val="en-US"/>
              </w:rPr>
              <w:t>Methodological details</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FD4B3CB" w14:textId="77777777" w:rsidR="001B0B40" w:rsidRPr="001B0B40" w:rsidRDefault="001B0B40" w:rsidP="001B0B40">
            <w:pPr>
              <w:spacing w:after="160" w:line="278" w:lineRule="auto"/>
              <w:rPr>
                <w:b/>
                <w:bCs/>
                <w:lang w:val="en-US"/>
              </w:rPr>
            </w:pPr>
            <w:r w:rsidRPr="001B0B40">
              <w:rPr>
                <w:b/>
                <w:bCs/>
                <w:lang w:val="en-US"/>
              </w:rPr>
              <w:t>27</w:t>
            </w:r>
          </w:p>
        </w:tc>
      </w:tr>
      <w:tr w:rsidR="001B0B40" w:rsidRPr="001B0B40" w14:paraId="2F22B902"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185DD262" w14:textId="77777777" w:rsidR="001B0B40" w:rsidRPr="001B0B40" w:rsidRDefault="001B0B40" w:rsidP="001B0B40">
            <w:pPr>
              <w:spacing w:after="160" w:line="278" w:lineRule="auto"/>
              <w:rPr>
                <w:b/>
                <w:bCs/>
                <w:lang w:val="en-US"/>
              </w:rPr>
            </w:pPr>
            <w:r w:rsidRPr="001B0B40">
              <w:rPr>
                <w:b/>
                <w:bCs/>
                <w:lang w:val="en-US"/>
              </w:rPr>
              <w:t>5</w:t>
            </w:r>
          </w:p>
        </w:tc>
        <w:tc>
          <w:tcPr>
            <w:tcW w:w="7020" w:type="dxa"/>
            <w:tcBorders>
              <w:top w:val="single" w:sz="4" w:space="0" w:color="auto"/>
              <w:left w:val="single" w:sz="4" w:space="0" w:color="auto"/>
              <w:bottom w:val="single" w:sz="4" w:space="0" w:color="auto"/>
              <w:right w:val="single" w:sz="4" w:space="0" w:color="auto"/>
            </w:tcBorders>
            <w:vAlign w:val="center"/>
            <w:hideMark/>
          </w:tcPr>
          <w:p w14:paraId="625CBF48" w14:textId="77777777" w:rsidR="001B0B40" w:rsidRPr="001B0B40" w:rsidRDefault="001B0B40" w:rsidP="001B0B40">
            <w:pPr>
              <w:spacing w:after="160" w:line="278" w:lineRule="auto"/>
              <w:rPr>
                <w:b/>
                <w:bCs/>
                <w:lang w:val="en-US"/>
              </w:rPr>
            </w:pPr>
            <w:r w:rsidRPr="001B0B40">
              <w:rPr>
                <w:b/>
                <w:bCs/>
                <w:lang w:val="en-US"/>
              </w:rPr>
              <w:t>Results/Analysis/Interferences and Conclusion</w:t>
            </w:r>
          </w:p>
        </w:tc>
        <w:tc>
          <w:tcPr>
            <w:tcW w:w="1170" w:type="dxa"/>
            <w:tcBorders>
              <w:top w:val="single" w:sz="4" w:space="0" w:color="auto"/>
              <w:left w:val="single" w:sz="4" w:space="0" w:color="auto"/>
              <w:bottom w:val="single" w:sz="4" w:space="0" w:color="auto"/>
              <w:right w:val="single" w:sz="4" w:space="0" w:color="auto"/>
            </w:tcBorders>
            <w:vAlign w:val="center"/>
            <w:hideMark/>
          </w:tcPr>
          <w:p w14:paraId="1B232A84" w14:textId="77777777" w:rsidR="001B0B40" w:rsidRPr="001B0B40" w:rsidRDefault="001B0B40" w:rsidP="001B0B40">
            <w:pPr>
              <w:spacing w:after="160" w:line="278" w:lineRule="auto"/>
              <w:rPr>
                <w:b/>
                <w:bCs/>
                <w:lang w:val="en-US"/>
              </w:rPr>
            </w:pPr>
            <w:r w:rsidRPr="001B0B40">
              <w:rPr>
                <w:b/>
                <w:bCs/>
                <w:lang w:val="en-US"/>
              </w:rPr>
              <w:t>28</w:t>
            </w:r>
          </w:p>
        </w:tc>
      </w:tr>
      <w:tr w:rsidR="001B0B40" w:rsidRPr="001B0B40" w14:paraId="439694BB"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62205E43" w14:textId="77777777" w:rsidR="001B0B40" w:rsidRPr="001B0B40" w:rsidRDefault="001B0B40" w:rsidP="001B0B40">
            <w:pPr>
              <w:spacing w:after="160" w:line="278" w:lineRule="auto"/>
              <w:rPr>
                <w:b/>
                <w:bCs/>
                <w:lang w:val="en-US"/>
              </w:rPr>
            </w:pPr>
            <w:r w:rsidRPr="001B0B40">
              <w:rPr>
                <w:b/>
                <w:bCs/>
                <w:lang w:val="en-US"/>
              </w:rPr>
              <w:t>7</w:t>
            </w:r>
          </w:p>
        </w:tc>
        <w:tc>
          <w:tcPr>
            <w:tcW w:w="7020" w:type="dxa"/>
            <w:tcBorders>
              <w:top w:val="single" w:sz="4" w:space="0" w:color="auto"/>
              <w:left w:val="single" w:sz="4" w:space="0" w:color="auto"/>
              <w:bottom w:val="single" w:sz="4" w:space="0" w:color="auto"/>
              <w:right w:val="single" w:sz="4" w:space="0" w:color="auto"/>
            </w:tcBorders>
            <w:vAlign w:val="center"/>
            <w:hideMark/>
          </w:tcPr>
          <w:p w14:paraId="0ECD16B2" w14:textId="77777777" w:rsidR="001B0B40" w:rsidRPr="001B0B40" w:rsidRDefault="001B0B40" w:rsidP="001B0B40">
            <w:pPr>
              <w:spacing w:after="160" w:line="278" w:lineRule="auto"/>
              <w:rPr>
                <w:b/>
                <w:bCs/>
                <w:lang w:val="en-US"/>
              </w:rPr>
            </w:pPr>
            <w:r w:rsidRPr="001B0B40">
              <w:rPr>
                <w:b/>
                <w:bCs/>
                <w:lang w:val="en-US"/>
              </w:rPr>
              <w:t>Suggestions</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CEC62C8" w14:textId="77777777" w:rsidR="001B0B40" w:rsidRPr="001B0B40" w:rsidRDefault="001B0B40" w:rsidP="001B0B40">
            <w:pPr>
              <w:spacing w:after="160" w:line="278" w:lineRule="auto"/>
              <w:rPr>
                <w:b/>
                <w:bCs/>
                <w:lang w:val="en-US"/>
              </w:rPr>
            </w:pPr>
            <w:r w:rsidRPr="001B0B40">
              <w:rPr>
                <w:b/>
                <w:bCs/>
                <w:lang w:val="en-US"/>
              </w:rPr>
              <w:t>29</w:t>
            </w:r>
          </w:p>
        </w:tc>
      </w:tr>
      <w:tr w:rsidR="001B0B40" w:rsidRPr="001B0B40" w14:paraId="728DD788"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02D4B05D" w14:textId="77777777" w:rsidR="001B0B40" w:rsidRPr="001B0B40" w:rsidRDefault="001B0B40" w:rsidP="001B0B40">
            <w:pPr>
              <w:spacing w:after="160" w:line="278" w:lineRule="auto"/>
              <w:rPr>
                <w:b/>
                <w:bCs/>
                <w:lang w:val="en-US"/>
              </w:rPr>
            </w:pPr>
            <w:r w:rsidRPr="001B0B40">
              <w:rPr>
                <w:b/>
                <w:bCs/>
                <w:lang w:val="en-US"/>
              </w:rPr>
              <w:t>8</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47E9EE0" w14:textId="77777777" w:rsidR="001B0B40" w:rsidRPr="001B0B40" w:rsidRDefault="001B0B40" w:rsidP="001B0B40">
            <w:pPr>
              <w:spacing w:after="160" w:line="278" w:lineRule="auto"/>
              <w:rPr>
                <w:b/>
                <w:bCs/>
                <w:lang w:val="en-US"/>
              </w:rPr>
            </w:pPr>
            <w:r w:rsidRPr="001B0B40">
              <w:rPr>
                <w:b/>
                <w:bCs/>
                <w:lang w:val="en-US"/>
              </w:rPr>
              <w:t>Attendance Record</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8A1CEF7" w14:textId="77777777" w:rsidR="001B0B40" w:rsidRPr="001B0B40" w:rsidRDefault="001B0B40" w:rsidP="001B0B40">
            <w:pPr>
              <w:spacing w:after="160" w:line="278" w:lineRule="auto"/>
              <w:rPr>
                <w:b/>
                <w:bCs/>
                <w:lang w:val="en-US"/>
              </w:rPr>
            </w:pPr>
            <w:r w:rsidRPr="001B0B40">
              <w:rPr>
                <w:b/>
                <w:bCs/>
                <w:lang w:val="en-US"/>
              </w:rPr>
              <w:t>30</w:t>
            </w:r>
          </w:p>
        </w:tc>
      </w:tr>
      <w:tr w:rsidR="001B0B40" w:rsidRPr="001B0B40" w14:paraId="73AA3240"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46927BB6" w14:textId="77777777" w:rsidR="001B0B40" w:rsidRPr="001B0B40" w:rsidRDefault="001B0B40" w:rsidP="001B0B40">
            <w:pPr>
              <w:spacing w:after="160" w:line="278" w:lineRule="auto"/>
              <w:rPr>
                <w:b/>
                <w:bCs/>
                <w:lang w:val="en-US"/>
              </w:rPr>
            </w:pPr>
            <w:r w:rsidRPr="001B0B40">
              <w:rPr>
                <w:b/>
                <w:bCs/>
                <w:lang w:val="en-US"/>
              </w:rPr>
              <w:t>9</w:t>
            </w:r>
          </w:p>
        </w:tc>
        <w:tc>
          <w:tcPr>
            <w:tcW w:w="7020" w:type="dxa"/>
            <w:tcBorders>
              <w:top w:val="single" w:sz="4" w:space="0" w:color="auto"/>
              <w:left w:val="single" w:sz="4" w:space="0" w:color="auto"/>
              <w:bottom w:val="single" w:sz="4" w:space="0" w:color="auto"/>
              <w:right w:val="single" w:sz="4" w:space="0" w:color="auto"/>
            </w:tcBorders>
            <w:vAlign w:val="center"/>
            <w:hideMark/>
          </w:tcPr>
          <w:p w14:paraId="7CA0BFF8" w14:textId="77777777" w:rsidR="001B0B40" w:rsidRPr="001B0B40" w:rsidRDefault="001B0B40" w:rsidP="001B0B40">
            <w:pPr>
              <w:spacing w:after="160" w:line="278" w:lineRule="auto"/>
              <w:rPr>
                <w:b/>
                <w:bCs/>
                <w:lang w:val="en-US"/>
              </w:rPr>
            </w:pPr>
            <w:r w:rsidRPr="001B0B40">
              <w:rPr>
                <w:b/>
                <w:bCs/>
                <w:lang w:val="en-US"/>
              </w:rPr>
              <w:t>Acknowledgement</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DF1788B" w14:textId="77777777" w:rsidR="001B0B40" w:rsidRPr="001B0B40" w:rsidRDefault="001B0B40" w:rsidP="001B0B40">
            <w:pPr>
              <w:spacing w:after="160" w:line="278" w:lineRule="auto"/>
              <w:rPr>
                <w:b/>
                <w:bCs/>
                <w:lang w:val="en-US"/>
              </w:rPr>
            </w:pPr>
            <w:r w:rsidRPr="001B0B40">
              <w:rPr>
                <w:b/>
                <w:bCs/>
                <w:lang w:val="en-US"/>
              </w:rPr>
              <w:t>31</w:t>
            </w:r>
          </w:p>
        </w:tc>
      </w:tr>
      <w:tr w:rsidR="001B0B40" w:rsidRPr="001B0B40" w14:paraId="028FB1CE"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6356C592" w14:textId="77777777" w:rsidR="001B0B40" w:rsidRPr="001B0B40" w:rsidRDefault="001B0B40" w:rsidP="001B0B40">
            <w:pPr>
              <w:spacing w:after="160" w:line="278" w:lineRule="auto"/>
              <w:rPr>
                <w:b/>
                <w:bCs/>
                <w:lang w:val="en-US"/>
              </w:rPr>
            </w:pPr>
            <w:r w:rsidRPr="001B0B40">
              <w:rPr>
                <w:b/>
                <w:bCs/>
                <w:lang w:val="en-US"/>
              </w:rPr>
              <w:t>10</w:t>
            </w:r>
          </w:p>
        </w:tc>
        <w:tc>
          <w:tcPr>
            <w:tcW w:w="7020" w:type="dxa"/>
            <w:tcBorders>
              <w:top w:val="single" w:sz="4" w:space="0" w:color="auto"/>
              <w:left w:val="single" w:sz="4" w:space="0" w:color="auto"/>
              <w:bottom w:val="single" w:sz="4" w:space="0" w:color="auto"/>
              <w:right w:val="single" w:sz="4" w:space="0" w:color="auto"/>
            </w:tcBorders>
            <w:vAlign w:val="center"/>
            <w:hideMark/>
          </w:tcPr>
          <w:p w14:paraId="12E669DA" w14:textId="77777777" w:rsidR="001B0B40" w:rsidRPr="001B0B40" w:rsidRDefault="001B0B40" w:rsidP="001B0B40">
            <w:pPr>
              <w:spacing w:after="160" w:line="278" w:lineRule="auto"/>
              <w:rPr>
                <w:b/>
                <w:bCs/>
                <w:lang w:val="en-US"/>
              </w:rPr>
            </w:pPr>
            <w:r w:rsidRPr="001B0B40">
              <w:rPr>
                <w:b/>
                <w:bCs/>
                <w:lang w:val="en-US"/>
              </w:rPr>
              <w:t>List of references</w:t>
            </w:r>
          </w:p>
        </w:tc>
        <w:tc>
          <w:tcPr>
            <w:tcW w:w="1170" w:type="dxa"/>
            <w:tcBorders>
              <w:top w:val="single" w:sz="4" w:space="0" w:color="auto"/>
              <w:left w:val="single" w:sz="4" w:space="0" w:color="auto"/>
              <w:bottom w:val="single" w:sz="4" w:space="0" w:color="auto"/>
              <w:right w:val="single" w:sz="4" w:space="0" w:color="auto"/>
            </w:tcBorders>
            <w:vAlign w:val="center"/>
            <w:hideMark/>
          </w:tcPr>
          <w:p w14:paraId="2C7794AE" w14:textId="77777777" w:rsidR="001B0B40" w:rsidRPr="001B0B40" w:rsidRDefault="001B0B40" w:rsidP="001B0B40">
            <w:pPr>
              <w:spacing w:after="160" w:line="278" w:lineRule="auto"/>
              <w:rPr>
                <w:b/>
                <w:bCs/>
                <w:lang w:val="en-US"/>
              </w:rPr>
            </w:pPr>
            <w:r w:rsidRPr="001B0B40">
              <w:rPr>
                <w:b/>
                <w:bCs/>
                <w:lang w:val="en-US"/>
              </w:rPr>
              <w:t>32</w:t>
            </w:r>
          </w:p>
        </w:tc>
      </w:tr>
      <w:tr w:rsidR="001B0B40" w:rsidRPr="001B0B40" w14:paraId="2DBAF74D" w14:textId="77777777">
        <w:tc>
          <w:tcPr>
            <w:tcW w:w="1548" w:type="dxa"/>
            <w:tcBorders>
              <w:top w:val="single" w:sz="4" w:space="0" w:color="auto"/>
              <w:left w:val="single" w:sz="4" w:space="0" w:color="auto"/>
              <w:bottom w:val="single" w:sz="4" w:space="0" w:color="auto"/>
              <w:right w:val="single" w:sz="4" w:space="0" w:color="auto"/>
            </w:tcBorders>
            <w:vAlign w:val="center"/>
            <w:hideMark/>
          </w:tcPr>
          <w:p w14:paraId="5DA4D01A" w14:textId="77777777" w:rsidR="001B0B40" w:rsidRPr="001B0B40" w:rsidRDefault="001B0B40" w:rsidP="001B0B40">
            <w:pPr>
              <w:spacing w:after="160" w:line="278" w:lineRule="auto"/>
              <w:rPr>
                <w:b/>
                <w:bCs/>
                <w:lang w:val="en-US"/>
              </w:rPr>
            </w:pPr>
            <w:r w:rsidRPr="001B0B40">
              <w:rPr>
                <w:b/>
                <w:bCs/>
                <w:lang w:val="en-US"/>
              </w:rPr>
              <w:t>11</w:t>
            </w:r>
          </w:p>
        </w:tc>
        <w:tc>
          <w:tcPr>
            <w:tcW w:w="7020" w:type="dxa"/>
            <w:tcBorders>
              <w:top w:val="single" w:sz="4" w:space="0" w:color="auto"/>
              <w:left w:val="single" w:sz="4" w:space="0" w:color="auto"/>
              <w:bottom w:val="single" w:sz="4" w:space="0" w:color="auto"/>
              <w:right w:val="single" w:sz="4" w:space="0" w:color="auto"/>
            </w:tcBorders>
            <w:vAlign w:val="center"/>
            <w:hideMark/>
          </w:tcPr>
          <w:p w14:paraId="16D04BFE" w14:textId="77777777" w:rsidR="001B0B40" w:rsidRPr="001B0B40" w:rsidRDefault="001B0B40" w:rsidP="001B0B40">
            <w:pPr>
              <w:spacing w:after="160" w:line="278" w:lineRule="auto"/>
              <w:rPr>
                <w:b/>
                <w:bCs/>
                <w:lang w:val="en-US"/>
              </w:rPr>
            </w:pPr>
            <w:r w:rsidRPr="001B0B40">
              <w:rPr>
                <w:b/>
                <w:bCs/>
                <w:lang w:val="en-US"/>
              </w:rPr>
              <w:t>Evaluation Sheet</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00011E2" w14:textId="77777777" w:rsidR="001B0B40" w:rsidRPr="001B0B40" w:rsidRDefault="001B0B40" w:rsidP="001B0B40">
            <w:pPr>
              <w:spacing w:after="160" w:line="278" w:lineRule="auto"/>
              <w:rPr>
                <w:b/>
                <w:bCs/>
                <w:lang w:val="en-US"/>
              </w:rPr>
            </w:pPr>
            <w:r w:rsidRPr="001B0B40">
              <w:rPr>
                <w:b/>
                <w:bCs/>
                <w:lang w:val="en-US"/>
              </w:rPr>
              <w:t>33</w:t>
            </w:r>
          </w:p>
        </w:tc>
      </w:tr>
    </w:tbl>
    <w:p w14:paraId="76E2038A" w14:textId="77777777" w:rsidR="001B0B40" w:rsidRDefault="001B0B40">
      <w:pPr>
        <w:rPr>
          <w:b/>
          <w:bCs/>
        </w:rPr>
      </w:pPr>
    </w:p>
    <w:p w14:paraId="12180102" w14:textId="77777777" w:rsidR="00237572" w:rsidRDefault="00237572">
      <w:pPr>
        <w:rPr>
          <w:b/>
          <w:bCs/>
        </w:rPr>
      </w:pPr>
    </w:p>
    <w:p w14:paraId="09F5FEF8" w14:textId="77777777" w:rsidR="00237572" w:rsidRDefault="00237572">
      <w:pPr>
        <w:rPr>
          <w:b/>
          <w:bCs/>
        </w:rPr>
      </w:pPr>
    </w:p>
    <w:p w14:paraId="56A6A7F5" w14:textId="77777777" w:rsidR="00237572" w:rsidRDefault="00237572">
      <w:pPr>
        <w:rPr>
          <w:b/>
          <w:bCs/>
        </w:rPr>
      </w:pPr>
    </w:p>
    <w:p w14:paraId="026AC261" w14:textId="77777777" w:rsidR="00237572" w:rsidRDefault="00237572">
      <w:pPr>
        <w:rPr>
          <w:b/>
          <w:bCs/>
        </w:rPr>
      </w:pPr>
    </w:p>
    <w:p w14:paraId="722151C0" w14:textId="77777777" w:rsidR="00237572" w:rsidRDefault="00237572">
      <w:pPr>
        <w:rPr>
          <w:b/>
          <w:bCs/>
        </w:rPr>
      </w:pPr>
    </w:p>
    <w:p w14:paraId="4DD9EBAF" w14:textId="77777777" w:rsidR="00237572" w:rsidRDefault="00237572">
      <w:pPr>
        <w:rPr>
          <w:b/>
          <w:bCs/>
        </w:rPr>
      </w:pPr>
    </w:p>
    <w:p w14:paraId="1DAD8A31" w14:textId="77777777" w:rsidR="00237572" w:rsidRDefault="00237572">
      <w:pPr>
        <w:rPr>
          <w:b/>
          <w:bCs/>
        </w:rPr>
      </w:pPr>
    </w:p>
    <w:p w14:paraId="50B6E557" w14:textId="77777777" w:rsidR="00237572" w:rsidRDefault="00237572">
      <w:pPr>
        <w:rPr>
          <w:b/>
          <w:bCs/>
        </w:rPr>
      </w:pPr>
    </w:p>
    <w:p w14:paraId="0BE53678" w14:textId="77777777" w:rsidR="00237572" w:rsidRDefault="00237572">
      <w:pPr>
        <w:rPr>
          <w:b/>
          <w:bCs/>
        </w:rPr>
      </w:pPr>
    </w:p>
    <w:p w14:paraId="5F8E1FFB" w14:textId="77777777" w:rsidR="00237572" w:rsidRDefault="00237572">
      <w:pPr>
        <w:rPr>
          <w:b/>
          <w:bCs/>
        </w:rPr>
      </w:pPr>
    </w:p>
    <w:p w14:paraId="129C9AC8" w14:textId="77777777" w:rsidR="00237572" w:rsidRDefault="00237572">
      <w:pPr>
        <w:rPr>
          <w:b/>
          <w:bCs/>
        </w:rPr>
      </w:pPr>
    </w:p>
    <w:p w14:paraId="6F1A9786" w14:textId="77777777" w:rsidR="00237572" w:rsidRDefault="00237572">
      <w:pPr>
        <w:rPr>
          <w:b/>
          <w:bCs/>
        </w:rPr>
      </w:pPr>
    </w:p>
    <w:p w14:paraId="6108B694" w14:textId="77777777" w:rsidR="00237572" w:rsidRDefault="00237572">
      <w:pPr>
        <w:rPr>
          <w:b/>
          <w:bCs/>
        </w:rPr>
      </w:pPr>
    </w:p>
    <w:p w14:paraId="4A5B3264" w14:textId="6FA3B84B" w:rsidR="006A02FE" w:rsidRPr="00C93526" w:rsidRDefault="00C93526">
      <w:pPr>
        <w:rPr>
          <w:b/>
          <w:bCs/>
        </w:rPr>
      </w:pPr>
      <w:r w:rsidRPr="00C93526">
        <w:rPr>
          <w:b/>
          <w:bCs/>
        </w:rPr>
        <w:lastRenderedPageBreak/>
        <w:t>Introduction</w:t>
      </w:r>
    </w:p>
    <w:p w14:paraId="459A934B" w14:textId="77777777" w:rsidR="00971A48" w:rsidRPr="00971A48" w:rsidRDefault="00971A48" w:rsidP="00971A48">
      <w:pPr>
        <w:rPr>
          <w:b/>
          <w:bCs/>
        </w:rPr>
      </w:pPr>
      <w:r w:rsidRPr="00971A48">
        <w:rPr>
          <w:b/>
          <w:bCs/>
        </w:rPr>
        <w:t>1.1 Background</w:t>
      </w:r>
    </w:p>
    <w:p w14:paraId="56117A43" w14:textId="77777777" w:rsidR="00971A48" w:rsidRPr="00971A48" w:rsidRDefault="00971A48" w:rsidP="00971A48">
      <w:r w:rsidRPr="00971A48">
        <w:t>In many government sectors, employee records—including Service Books, Pension Papers, and Identification Cards (Aadhaar, PAN)—are traditionally maintained in physical paper formats. While these records are vital for an employee's career lifecycle, maintaining physical documents over a span of 30 to 40 years poses significant challenges, including wear and tear, risk of loss, and bulky storage requirements.</w:t>
      </w:r>
    </w:p>
    <w:p w14:paraId="2EE9D355" w14:textId="77777777" w:rsidR="00971A48" w:rsidRPr="00971A48" w:rsidRDefault="00971A48" w:rsidP="00971A48">
      <w:pPr>
        <w:rPr>
          <w:b/>
          <w:bCs/>
        </w:rPr>
      </w:pPr>
      <w:r w:rsidRPr="00971A48">
        <w:rPr>
          <w:b/>
          <w:bCs/>
        </w:rPr>
        <w:t>1.2 Problem Statement</w:t>
      </w:r>
    </w:p>
    <w:p w14:paraId="5B5D42D0" w14:textId="77777777" w:rsidR="00971A48" w:rsidRPr="00971A48" w:rsidRDefault="00971A48" w:rsidP="00971A48">
      <w:r w:rsidRPr="00971A48">
        <w:t>The current manual filing system at VRDE makes it difficult to preserve documents for decades. Physical paper degrades over time, and searching for a specific record among thousands of files is time-consuming. There is an urgent need for a centralized digital system that allows administrators to scan, upload, and securely store these documents for long-term digital preservation.</w:t>
      </w:r>
    </w:p>
    <w:p w14:paraId="23D904B9" w14:textId="77777777" w:rsidR="00971A48" w:rsidRPr="00971A48" w:rsidRDefault="00971A48" w:rsidP="00971A48">
      <w:pPr>
        <w:rPr>
          <w:b/>
          <w:bCs/>
        </w:rPr>
      </w:pPr>
      <w:r w:rsidRPr="00971A48">
        <w:rPr>
          <w:b/>
          <w:bCs/>
        </w:rPr>
        <w:t>1.3 Project Objective</w:t>
      </w:r>
    </w:p>
    <w:p w14:paraId="5796FAE8" w14:textId="77777777" w:rsidR="00971A48" w:rsidRPr="00971A48" w:rsidRDefault="00971A48" w:rsidP="00971A48">
      <w:r w:rsidRPr="00971A48">
        <w:t>The goal of this project is to develop a robust Digital Records Management Software. This system will:</w:t>
      </w:r>
    </w:p>
    <w:p w14:paraId="56247DFB" w14:textId="77777777" w:rsidR="00971A48" w:rsidRPr="00971A48" w:rsidRDefault="00971A48" w:rsidP="00971A48">
      <w:pPr>
        <w:numPr>
          <w:ilvl w:val="0"/>
          <w:numId w:val="1"/>
        </w:numPr>
      </w:pPr>
      <w:r w:rsidRPr="00971A48">
        <w:t xml:space="preserve">Provide a secure </w:t>
      </w:r>
      <w:r w:rsidRPr="00971A48">
        <w:rPr>
          <w:b/>
          <w:bCs/>
        </w:rPr>
        <w:t>Admin Authentication</w:t>
      </w:r>
      <w:r w:rsidRPr="00971A48">
        <w:t xml:space="preserve"> gateway.</w:t>
      </w:r>
    </w:p>
    <w:p w14:paraId="5101EF02" w14:textId="77777777" w:rsidR="00971A48" w:rsidRPr="00971A48" w:rsidRDefault="00971A48" w:rsidP="00971A48">
      <w:pPr>
        <w:numPr>
          <w:ilvl w:val="0"/>
          <w:numId w:val="1"/>
        </w:numPr>
      </w:pPr>
      <w:r w:rsidRPr="00971A48">
        <w:t xml:space="preserve">Enable the </w:t>
      </w:r>
      <w:r w:rsidRPr="00971A48">
        <w:rPr>
          <w:b/>
          <w:bCs/>
        </w:rPr>
        <w:t>Creation of Digital Employee Profiles</w:t>
      </w:r>
      <w:r w:rsidRPr="00971A48">
        <w:t xml:space="preserve"> (ID, Joining Date, etc.).</w:t>
      </w:r>
    </w:p>
    <w:p w14:paraId="523AFDFC" w14:textId="77777777" w:rsidR="00971A48" w:rsidRPr="00971A48" w:rsidRDefault="00971A48" w:rsidP="00971A48">
      <w:pPr>
        <w:numPr>
          <w:ilvl w:val="0"/>
          <w:numId w:val="1"/>
        </w:numPr>
      </w:pPr>
      <w:r w:rsidRPr="00971A48">
        <w:t xml:space="preserve">Feature a </w:t>
      </w:r>
      <w:r w:rsidRPr="00971A48">
        <w:rPr>
          <w:b/>
          <w:bCs/>
        </w:rPr>
        <w:t>Document Upload Module</w:t>
      </w:r>
      <w:r w:rsidRPr="00971A48">
        <w:t xml:space="preserve"> to convert paper scans into digital formats.</w:t>
      </w:r>
    </w:p>
    <w:p w14:paraId="3C2E99B8" w14:textId="77777777" w:rsidR="00971A48" w:rsidRDefault="00971A48" w:rsidP="00971A48">
      <w:pPr>
        <w:numPr>
          <w:ilvl w:val="0"/>
          <w:numId w:val="1"/>
        </w:numPr>
      </w:pPr>
      <w:r w:rsidRPr="00971A48">
        <w:t xml:space="preserve">Offer an </w:t>
      </w:r>
      <w:r w:rsidRPr="00971A48">
        <w:rPr>
          <w:b/>
          <w:bCs/>
        </w:rPr>
        <w:t>Easy Retrieval System</w:t>
      </w:r>
      <w:r w:rsidRPr="00971A48">
        <w:t xml:space="preserve"> where records can be viewed or downloaded via a categorized dropdown menu.</w:t>
      </w:r>
    </w:p>
    <w:p w14:paraId="4BC0549F" w14:textId="77777777" w:rsidR="00C5247B" w:rsidRDefault="00C5247B" w:rsidP="00C5247B"/>
    <w:p w14:paraId="0BEE80D9" w14:textId="77777777" w:rsidR="00C5247B" w:rsidRDefault="00C5247B" w:rsidP="00C5247B"/>
    <w:p w14:paraId="22790D4E" w14:textId="77777777" w:rsidR="00C5247B" w:rsidRDefault="00C5247B" w:rsidP="00C5247B"/>
    <w:p w14:paraId="389138DE" w14:textId="77777777" w:rsidR="00C5247B" w:rsidRDefault="00C5247B" w:rsidP="00C5247B"/>
    <w:p w14:paraId="3A9D777F" w14:textId="77777777" w:rsidR="00C5247B" w:rsidRDefault="00C5247B" w:rsidP="00C5247B"/>
    <w:p w14:paraId="42652093" w14:textId="77777777" w:rsidR="00C5247B" w:rsidRDefault="00C5247B" w:rsidP="00C5247B"/>
    <w:p w14:paraId="50BD5BB5" w14:textId="77777777" w:rsidR="00C5247B" w:rsidRDefault="00C5247B" w:rsidP="00C5247B"/>
    <w:p w14:paraId="0054A00C" w14:textId="77777777" w:rsidR="00C5247B" w:rsidRDefault="00C5247B" w:rsidP="00C5247B"/>
    <w:p w14:paraId="3127BA13" w14:textId="77777777" w:rsidR="00C5247B" w:rsidRDefault="00C5247B" w:rsidP="00C5247B"/>
    <w:p w14:paraId="4FBE6A22" w14:textId="77777777" w:rsidR="005C76AD" w:rsidRDefault="005C76AD" w:rsidP="00C5247B"/>
    <w:p w14:paraId="6AB86409" w14:textId="77777777" w:rsidR="005C76AD" w:rsidRPr="00971A48" w:rsidRDefault="005C76AD" w:rsidP="005C76AD">
      <w:pPr>
        <w:rPr>
          <w:b/>
          <w:bCs/>
        </w:rPr>
      </w:pPr>
      <w:r w:rsidRPr="00971A48">
        <w:rPr>
          <w:b/>
          <w:bCs/>
        </w:rPr>
        <w:t>2. Motivation of the Study</w:t>
      </w:r>
    </w:p>
    <w:p w14:paraId="3EE297F8" w14:textId="77777777" w:rsidR="005C76AD" w:rsidRPr="00971A48" w:rsidRDefault="005C76AD" w:rsidP="005C76AD">
      <w:r w:rsidRPr="00971A48">
        <w:t xml:space="preserve">The primary motivation behind this project is the </w:t>
      </w:r>
      <w:r w:rsidRPr="00971A48">
        <w:rPr>
          <w:b/>
          <w:bCs/>
        </w:rPr>
        <w:t>preservation of institutional memory</w:t>
      </w:r>
      <w:r w:rsidRPr="00971A48">
        <w:t xml:space="preserve">. In a strategic organization like the </w:t>
      </w:r>
      <w:r w:rsidRPr="00971A48">
        <w:rPr>
          <w:b/>
          <w:bCs/>
        </w:rPr>
        <w:t>Defence Research and Development Organisation (DRDO)</w:t>
      </w:r>
      <w:r w:rsidRPr="00971A48">
        <w:t>, employee records are not just administrative files; they are historical documents that validate decades of service, security clearances, and specialized contributions.</w:t>
      </w:r>
    </w:p>
    <w:p w14:paraId="15ECD1C0" w14:textId="77777777" w:rsidR="005C76AD" w:rsidRPr="00971A48" w:rsidRDefault="005C76AD" w:rsidP="005C76AD">
      <w:pPr>
        <w:numPr>
          <w:ilvl w:val="0"/>
          <w:numId w:val="2"/>
        </w:numPr>
      </w:pPr>
      <w:r w:rsidRPr="00971A48">
        <w:rPr>
          <w:b/>
          <w:bCs/>
        </w:rPr>
        <w:t>Vulnerability of Physical Media:</w:t>
      </w:r>
      <w:r w:rsidRPr="00971A48">
        <w:t xml:space="preserve"> Paper-based service books are susceptible to environmental damage (humidity, dust, pests) and physical wear from frequent handling over 30+ years.</w:t>
      </w:r>
    </w:p>
    <w:p w14:paraId="39375F42" w14:textId="77777777" w:rsidR="005C76AD" w:rsidRPr="00971A48" w:rsidRDefault="005C76AD" w:rsidP="005C76AD">
      <w:pPr>
        <w:numPr>
          <w:ilvl w:val="0"/>
          <w:numId w:val="2"/>
        </w:numPr>
      </w:pPr>
      <w:r w:rsidRPr="00971A48">
        <w:rPr>
          <w:b/>
          <w:bCs/>
        </w:rPr>
        <w:t>Administrative Efficiency:</w:t>
      </w:r>
      <w:r w:rsidRPr="00971A48">
        <w:t xml:space="preserve"> Currently, retrieving a specific pension paper or verification card requires manual searching through physical archives, which is labour-intensive.</w:t>
      </w:r>
    </w:p>
    <w:p w14:paraId="1C4E3CC6" w14:textId="77777777" w:rsidR="005C76AD" w:rsidRPr="00971A48" w:rsidRDefault="005C76AD" w:rsidP="005C76AD">
      <w:pPr>
        <w:numPr>
          <w:ilvl w:val="0"/>
          <w:numId w:val="2"/>
        </w:numPr>
      </w:pPr>
      <w:r w:rsidRPr="00971A48">
        <w:rPr>
          <w:b/>
          <w:bCs/>
        </w:rPr>
        <w:t>Space Optimization:</w:t>
      </w:r>
      <w:r w:rsidRPr="00971A48">
        <w:t xml:space="preserve"> Physical record rooms occupy significant real estate. Digitalizing these records frees up physical space and makes the data "weightless."</w:t>
      </w:r>
    </w:p>
    <w:p w14:paraId="007E2A96" w14:textId="77777777" w:rsidR="005C76AD" w:rsidRPr="00971A48" w:rsidRDefault="005C76AD" w:rsidP="005C76AD">
      <w:pPr>
        <w:rPr>
          <w:b/>
          <w:bCs/>
        </w:rPr>
      </w:pPr>
      <w:r w:rsidRPr="00971A48">
        <w:rPr>
          <w:b/>
          <w:bCs/>
        </w:rPr>
        <w:t>. Rationale of the Study</w:t>
      </w:r>
    </w:p>
    <w:p w14:paraId="033467E1" w14:textId="77777777" w:rsidR="005C76AD" w:rsidRPr="00971A48" w:rsidRDefault="005C76AD" w:rsidP="005C76AD">
      <w:r w:rsidRPr="00971A48">
        <w:t xml:space="preserve">The rationale (the "justification") for building this specific software lies in the transition toward </w:t>
      </w:r>
      <w:r w:rsidRPr="00971A48">
        <w:rPr>
          <w:b/>
          <w:bCs/>
        </w:rPr>
        <w:t>Digital India</w:t>
      </w:r>
      <w:r w:rsidRPr="00971A48">
        <w:t xml:space="preserve"> and the need for high-security data management.</w:t>
      </w:r>
    </w:p>
    <w:p w14:paraId="0C81DCBD" w14:textId="77777777" w:rsidR="005C76AD" w:rsidRPr="00971A48" w:rsidRDefault="005C76AD" w:rsidP="005C76AD">
      <w:pPr>
        <w:numPr>
          <w:ilvl w:val="0"/>
          <w:numId w:val="3"/>
        </w:numPr>
      </w:pPr>
      <w:r w:rsidRPr="00971A48">
        <w:rPr>
          <w:b/>
          <w:bCs/>
        </w:rPr>
        <w:t>Data Integrity &amp; Security:</w:t>
      </w:r>
      <w:r w:rsidRPr="00971A48">
        <w:t xml:space="preserve"> Unlike physical files which can be misplaced or altered, a digital system provides logs of who accessed or modified a record.</w:t>
      </w:r>
    </w:p>
    <w:p w14:paraId="6CFDEDE6" w14:textId="77777777" w:rsidR="005C76AD" w:rsidRPr="00971A48" w:rsidRDefault="005C76AD" w:rsidP="005C76AD">
      <w:pPr>
        <w:numPr>
          <w:ilvl w:val="0"/>
          <w:numId w:val="3"/>
        </w:numPr>
      </w:pPr>
      <w:r w:rsidRPr="00971A48">
        <w:rPr>
          <w:b/>
          <w:bCs/>
        </w:rPr>
        <w:t>Instant Accessibility:</w:t>
      </w:r>
      <w:r w:rsidRPr="00971A48">
        <w:t xml:space="preserve"> By using a unique </w:t>
      </w:r>
      <w:r w:rsidRPr="00971A48">
        <w:rPr>
          <w:b/>
          <w:bCs/>
        </w:rPr>
        <w:t>Employee ID</w:t>
      </w:r>
      <w:r w:rsidRPr="00971A48">
        <w:t>, the administration can retrieve 20-year-old documents in seconds, facilitating faster processing of retirements and promotions.</w:t>
      </w:r>
    </w:p>
    <w:p w14:paraId="649C7AB3" w14:textId="77777777" w:rsidR="005C76AD" w:rsidRPr="00971A48" w:rsidRDefault="005C76AD" w:rsidP="005C76AD">
      <w:pPr>
        <w:numPr>
          <w:ilvl w:val="0"/>
          <w:numId w:val="3"/>
        </w:numPr>
      </w:pPr>
      <w:r w:rsidRPr="00971A48">
        <w:rPr>
          <w:b/>
          <w:bCs/>
        </w:rPr>
        <w:t>Business Continuity:</w:t>
      </w:r>
      <w:r w:rsidRPr="00971A48">
        <w:t xml:space="preserve"> In the event of a fire or natural disaster, physical records could be lost forever. A digital database with backups ensures that employee data remains safe under all circumstances.</w:t>
      </w:r>
    </w:p>
    <w:p w14:paraId="621C065C" w14:textId="77777777" w:rsidR="005C76AD" w:rsidRPr="00971A48" w:rsidRDefault="005C76AD" w:rsidP="005C76AD">
      <w:pPr>
        <w:rPr>
          <w:b/>
          <w:bCs/>
        </w:rPr>
      </w:pPr>
      <w:r w:rsidRPr="00971A48">
        <w:rPr>
          <w:b/>
          <w:bCs/>
        </w:rPr>
        <w:t>4.1 Functional Scope</w:t>
      </w:r>
    </w:p>
    <w:p w14:paraId="682CCF63" w14:textId="77777777" w:rsidR="005C76AD" w:rsidRPr="00971A48" w:rsidRDefault="005C76AD" w:rsidP="005C76AD">
      <w:pPr>
        <w:numPr>
          <w:ilvl w:val="0"/>
          <w:numId w:val="4"/>
        </w:numPr>
      </w:pPr>
      <w:r w:rsidRPr="00971A48">
        <w:rPr>
          <w:b/>
          <w:bCs/>
        </w:rPr>
        <w:t>User Management:</w:t>
      </w:r>
      <w:r w:rsidRPr="00971A48">
        <w:t xml:space="preserve"> A secure module for Admin Registration and Login to prevent unauthorized access to sensitive defence personnel data.</w:t>
      </w:r>
    </w:p>
    <w:p w14:paraId="1A1CEC3F" w14:textId="77777777" w:rsidR="005C76AD" w:rsidRPr="00971A48" w:rsidRDefault="005C76AD" w:rsidP="005C76AD">
      <w:pPr>
        <w:numPr>
          <w:ilvl w:val="0"/>
          <w:numId w:val="4"/>
        </w:numPr>
      </w:pPr>
      <w:r w:rsidRPr="00971A48">
        <w:rPr>
          <w:b/>
          <w:bCs/>
        </w:rPr>
        <w:t>Profile Management:</w:t>
      </w:r>
      <w:r w:rsidRPr="00971A48">
        <w:t xml:space="preserve"> Capability to create digital identities for employees using attributes like Mobile Number, Joining Date, and Retirement Date.</w:t>
      </w:r>
    </w:p>
    <w:p w14:paraId="629FFA36" w14:textId="77777777" w:rsidR="005C76AD" w:rsidRPr="00971A48" w:rsidRDefault="005C76AD" w:rsidP="005C76AD">
      <w:pPr>
        <w:numPr>
          <w:ilvl w:val="0"/>
          <w:numId w:val="4"/>
        </w:numPr>
      </w:pPr>
      <w:r w:rsidRPr="00971A48">
        <w:rPr>
          <w:b/>
          <w:bCs/>
        </w:rPr>
        <w:t>Document Categorization:</w:t>
      </w:r>
      <w:r w:rsidRPr="00971A48">
        <w:t xml:space="preserve"> A dedicated system to handle specific government documents:</w:t>
      </w:r>
    </w:p>
    <w:p w14:paraId="2E4ED4D7" w14:textId="77777777" w:rsidR="005C76AD" w:rsidRPr="00971A48" w:rsidRDefault="005C76AD" w:rsidP="005C76AD">
      <w:pPr>
        <w:numPr>
          <w:ilvl w:val="1"/>
          <w:numId w:val="4"/>
        </w:numPr>
      </w:pPr>
      <w:r w:rsidRPr="00971A48">
        <w:rPr>
          <w:b/>
          <w:bCs/>
        </w:rPr>
        <w:lastRenderedPageBreak/>
        <w:t>Service Books</w:t>
      </w:r>
      <w:r w:rsidRPr="00971A48">
        <w:t xml:space="preserve"> (Career history)</w:t>
      </w:r>
    </w:p>
    <w:p w14:paraId="2148132D" w14:textId="77777777" w:rsidR="005C76AD" w:rsidRPr="00971A48" w:rsidRDefault="005C76AD" w:rsidP="005C76AD">
      <w:pPr>
        <w:numPr>
          <w:ilvl w:val="1"/>
          <w:numId w:val="4"/>
        </w:numPr>
      </w:pPr>
      <w:r w:rsidRPr="00971A48">
        <w:rPr>
          <w:b/>
          <w:bCs/>
        </w:rPr>
        <w:t>Pension Papers</w:t>
      </w:r>
      <w:r w:rsidRPr="00971A48">
        <w:t xml:space="preserve"> (Post-retirement documentation)</w:t>
      </w:r>
    </w:p>
    <w:p w14:paraId="65145B5E" w14:textId="77777777" w:rsidR="005C76AD" w:rsidRPr="00971A48" w:rsidRDefault="005C76AD" w:rsidP="005C76AD">
      <w:pPr>
        <w:numPr>
          <w:ilvl w:val="1"/>
          <w:numId w:val="4"/>
        </w:numPr>
      </w:pPr>
      <w:r w:rsidRPr="00971A48">
        <w:rPr>
          <w:b/>
          <w:bCs/>
        </w:rPr>
        <w:t>Identification Docs</w:t>
      </w:r>
      <w:r w:rsidRPr="00971A48">
        <w:t xml:space="preserve"> (Aadhaar, PAN, Verification Cards)</w:t>
      </w:r>
    </w:p>
    <w:p w14:paraId="590223ED" w14:textId="77777777" w:rsidR="005C76AD" w:rsidRPr="00971A48" w:rsidRDefault="005C76AD" w:rsidP="005C76AD">
      <w:pPr>
        <w:numPr>
          <w:ilvl w:val="0"/>
          <w:numId w:val="4"/>
        </w:numPr>
      </w:pPr>
      <w:r w:rsidRPr="00971A48">
        <w:rPr>
          <w:b/>
          <w:bCs/>
        </w:rPr>
        <w:t>Storage &amp; Retrieval:</w:t>
      </w:r>
      <w:r w:rsidRPr="00971A48">
        <w:t xml:space="preserve"> A GUI-based interface to upload scanned copies (PDF/Images) and download them via a structured dropdown menu.</w:t>
      </w:r>
    </w:p>
    <w:p w14:paraId="422921D3" w14:textId="77777777" w:rsidR="005C76AD" w:rsidRPr="00971A48" w:rsidRDefault="005C76AD" w:rsidP="005C76AD">
      <w:r w:rsidRPr="00971A48">
        <w:t xml:space="preserve">To provide a solid foundation for your project report at </w:t>
      </w:r>
      <w:r w:rsidRPr="00971A48">
        <w:rPr>
          <w:b/>
          <w:bCs/>
        </w:rPr>
        <w:t>DRDO - VRDE</w:t>
      </w:r>
      <w:r w:rsidRPr="00971A48">
        <w:t xml:space="preserve">, here is the structured breakdown for the </w:t>
      </w:r>
      <w:r w:rsidRPr="00971A48">
        <w:rPr>
          <w:b/>
          <w:bCs/>
        </w:rPr>
        <w:t>Motivation</w:t>
      </w:r>
      <w:r w:rsidRPr="00971A48">
        <w:t xml:space="preserve">, </w:t>
      </w:r>
      <w:r w:rsidRPr="00971A48">
        <w:rPr>
          <w:b/>
          <w:bCs/>
        </w:rPr>
        <w:t>Scope</w:t>
      </w:r>
      <w:r w:rsidRPr="00971A48">
        <w:t xml:space="preserve">, and </w:t>
      </w:r>
      <w:r w:rsidRPr="00971A48">
        <w:rPr>
          <w:b/>
          <w:bCs/>
        </w:rPr>
        <w:t>Rationale</w:t>
      </w:r>
      <w:r w:rsidRPr="00971A48">
        <w:t xml:space="preserve">. These sections are critical for explaining </w:t>
      </w:r>
      <w:r w:rsidRPr="00971A48">
        <w:rPr>
          <w:i/>
          <w:iCs/>
        </w:rPr>
        <w:t>why</w:t>
      </w:r>
      <w:r w:rsidRPr="00971A48">
        <w:t xml:space="preserve"> the project is being done and </w:t>
      </w:r>
      <w:r w:rsidRPr="00971A48">
        <w:rPr>
          <w:i/>
          <w:iCs/>
        </w:rPr>
        <w:t>what</w:t>
      </w:r>
      <w:r w:rsidRPr="00971A48">
        <w:t xml:space="preserve"> exactly it will cover.</w:t>
      </w:r>
    </w:p>
    <w:p w14:paraId="3F03769E" w14:textId="77777777" w:rsidR="005C76AD" w:rsidRPr="00971A48" w:rsidRDefault="005C76AD" w:rsidP="005C76AD">
      <w:pPr>
        <w:rPr>
          <w:b/>
          <w:bCs/>
        </w:rPr>
      </w:pPr>
      <w:r w:rsidRPr="00971A48">
        <w:rPr>
          <w:b/>
          <w:bCs/>
        </w:rPr>
        <w:t>4.2 Technical Scope</w:t>
      </w:r>
    </w:p>
    <w:p w14:paraId="6B2EE627" w14:textId="64583F49" w:rsidR="00D43BD5" w:rsidRDefault="00D43BD5" w:rsidP="00D43BD5">
      <w:pPr>
        <w:pStyle w:val="NormalWeb"/>
        <w:numPr>
          <w:ilvl w:val="0"/>
          <w:numId w:val="8"/>
        </w:numPr>
      </w:pPr>
      <w:r>
        <w:t xml:space="preserve"> </w:t>
      </w:r>
      <w:r>
        <w:rPr>
          <w:b/>
          <w:bCs/>
        </w:rPr>
        <w:t>Backend Runtime:</w:t>
      </w:r>
      <w:r>
        <w:t xml:space="preserve"> Node.js (Version 16.x or higher).</w:t>
      </w:r>
    </w:p>
    <w:p w14:paraId="01406566" w14:textId="52060B99" w:rsidR="00D43BD5" w:rsidRDefault="00D43BD5" w:rsidP="00D43BD5">
      <w:pPr>
        <w:pStyle w:val="NormalWeb"/>
        <w:numPr>
          <w:ilvl w:val="0"/>
          <w:numId w:val="8"/>
        </w:numPr>
      </w:pPr>
      <w:r>
        <w:rPr>
          <w:b/>
          <w:bCs/>
        </w:rPr>
        <w:t>Database Management System:</w:t>
      </w:r>
      <w:r>
        <w:t xml:space="preserve"> SQLite3 (for local, file-based long-term storage).</w:t>
      </w:r>
    </w:p>
    <w:p w14:paraId="1E7EBE04" w14:textId="4CF7CD04" w:rsidR="00D43BD5" w:rsidRDefault="00D43BD5" w:rsidP="00D43BD5">
      <w:pPr>
        <w:pStyle w:val="NormalWeb"/>
        <w:numPr>
          <w:ilvl w:val="0"/>
          <w:numId w:val="8"/>
        </w:numPr>
      </w:pPr>
      <w:r>
        <w:t xml:space="preserve">  </w:t>
      </w:r>
      <w:r>
        <w:rPr>
          <w:b/>
          <w:bCs/>
        </w:rPr>
        <w:t>Frontend Technologies:</w:t>
      </w:r>
      <w:r>
        <w:t xml:space="preserve"> HTML5, CSS3 (Gradients &amp; Flexbox), and Vanilla JavaScript (ES6).</w:t>
      </w:r>
    </w:p>
    <w:p w14:paraId="7F4C6FA0" w14:textId="181CA153" w:rsidR="00D43BD5" w:rsidRDefault="00D43BD5" w:rsidP="00D43BD5">
      <w:pPr>
        <w:pStyle w:val="NormalWeb"/>
        <w:numPr>
          <w:ilvl w:val="0"/>
          <w:numId w:val="8"/>
        </w:numPr>
      </w:pPr>
      <w:r>
        <w:rPr>
          <w:b/>
          <w:bCs/>
        </w:rPr>
        <w:t>Backend Libraries:</w:t>
      </w:r>
      <w:r>
        <w:t xml:space="preserve"> Express.js (Web Framework), Multer (File Handling), Bcrypt.js (Security), and JWT (Authentication).</w:t>
      </w:r>
    </w:p>
    <w:p w14:paraId="355BAA1B" w14:textId="77777777" w:rsidR="005C76AD" w:rsidRPr="00971A48" w:rsidRDefault="005C76AD" w:rsidP="005C76AD">
      <w:pPr>
        <w:numPr>
          <w:ilvl w:val="0"/>
          <w:numId w:val="8"/>
        </w:numPr>
      </w:pPr>
      <w:r w:rsidRPr="00971A48">
        <w:rPr>
          <w:b/>
          <w:bCs/>
        </w:rPr>
        <w:t>Data Format:</w:t>
      </w:r>
      <w:r w:rsidRPr="00971A48">
        <w:t xml:space="preserve"> Support for standard digital formats like .pdf, .jpg, and .</w:t>
      </w:r>
      <w:proofErr w:type="spellStart"/>
      <w:r w:rsidRPr="00971A48">
        <w:t>png</w:t>
      </w:r>
      <w:proofErr w:type="spellEnd"/>
      <w:r w:rsidRPr="00971A48">
        <w:t xml:space="preserve"> to ensure compatibility with modern scanners.</w:t>
      </w:r>
    </w:p>
    <w:p w14:paraId="1899A21B" w14:textId="77777777" w:rsidR="005C76AD" w:rsidRPr="00971A48" w:rsidRDefault="005C76AD" w:rsidP="005C76AD">
      <w:pPr>
        <w:rPr>
          <w:b/>
          <w:bCs/>
        </w:rPr>
      </w:pPr>
      <w:r w:rsidRPr="00971A48">
        <w:rPr>
          <w:b/>
          <w:bCs/>
        </w:rPr>
        <w:t>4.3 Out of Scope (Future Work)</w:t>
      </w:r>
    </w:p>
    <w:p w14:paraId="58ECA68C" w14:textId="77777777" w:rsidR="005C76AD" w:rsidRPr="00971A48" w:rsidRDefault="005C76AD" w:rsidP="005C76AD">
      <w:pPr>
        <w:numPr>
          <w:ilvl w:val="0"/>
          <w:numId w:val="9"/>
        </w:numPr>
      </w:pPr>
      <w:r w:rsidRPr="00971A48">
        <w:t>Integration with biometric authentication.</w:t>
      </w:r>
    </w:p>
    <w:p w14:paraId="09BE204E" w14:textId="77777777" w:rsidR="005C76AD" w:rsidRPr="00971A48" w:rsidRDefault="005C76AD" w:rsidP="005C76AD">
      <w:pPr>
        <w:numPr>
          <w:ilvl w:val="0"/>
          <w:numId w:val="9"/>
        </w:numPr>
      </w:pPr>
      <w:r w:rsidRPr="00971A48">
        <w:t>Automated OCR (Optical Character Recognition) to read text directly from scanned images.</w:t>
      </w:r>
    </w:p>
    <w:p w14:paraId="5DEA02D6" w14:textId="77777777" w:rsidR="005C76AD" w:rsidRDefault="005C76AD" w:rsidP="005C76AD">
      <w:pPr>
        <w:numPr>
          <w:ilvl w:val="0"/>
          <w:numId w:val="9"/>
        </w:numPr>
      </w:pPr>
      <w:r w:rsidRPr="00971A48">
        <w:t>Real-time synchronization with a centralized national DRDO server.</w:t>
      </w:r>
    </w:p>
    <w:p w14:paraId="757BB5EA" w14:textId="77777777" w:rsidR="005C76AD" w:rsidRDefault="005C76AD" w:rsidP="005C76AD"/>
    <w:p w14:paraId="25FEBA9C" w14:textId="77777777" w:rsidR="005C76AD" w:rsidRDefault="005C76AD" w:rsidP="005C76AD"/>
    <w:p w14:paraId="3849BC07" w14:textId="77777777" w:rsidR="005C76AD" w:rsidRDefault="005C76AD" w:rsidP="005C76AD"/>
    <w:p w14:paraId="7FBF2BB6" w14:textId="77777777" w:rsidR="005C76AD" w:rsidRDefault="005C76AD" w:rsidP="005C76AD"/>
    <w:p w14:paraId="63FCD6C8" w14:textId="77777777" w:rsidR="005C76AD" w:rsidRDefault="005C76AD" w:rsidP="005C76AD"/>
    <w:p w14:paraId="75C8A59F" w14:textId="77777777" w:rsidR="005C76AD" w:rsidRDefault="005C76AD" w:rsidP="005C76AD"/>
    <w:p w14:paraId="2D86C557" w14:textId="77777777" w:rsidR="005C76AD" w:rsidRDefault="005C76AD" w:rsidP="005C76AD"/>
    <w:p w14:paraId="264D68C2" w14:textId="77777777" w:rsidR="005C76AD" w:rsidRDefault="005C76AD" w:rsidP="005C76AD"/>
    <w:p w14:paraId="02B89F44" w14:textId="77777777" w:rsidR="005C76AD" w:rsidRDefault="005C76AD" w:rsidP="005C76AD">
      <w:pPr>
        <w:rPr>
          <w:b/>
          <w:bCs/>
        </w:rPr>
      </w:pPr>
    </w:p>
    <w:p w14:paraId="7FC29D6F" w14:textId="77777777" w:rsidR="005C76AD" w:rsidRDefault="005C76AD" w:rsidP="005C76AD">
      <w:pPr>
        <w:rPr>
          <w:b/>
          <w:bCs/>
        </w:rPr>
      </w:pPr>
    </w:p>
    <w:p w14:paraId="681EB232" w14:textId="77777777" w:rsidR="005C76AD" w:rsidRDefault="005C76AD" w:rsidP="005C76AD">
      <w:pPr>
        <w:rPr>
          <w:b/>
          <w:bCs/>
        </w:rPr>
      </w:pPr>
    </w:p>
    <w:p w14:paraId="7CA71748" w14:textId="77777777" w:rsidR="005C76AD" w:rsidRDefault="005C76AD" w:rsidP="005C76AD">
      <w:pPr>
        <w:rPr>
          <w:b/>
          <w:bCs/>
        </w:rPr>
      </w:pPr>
      <w:r>
        <w:rPr>
          <w:b/>
          <w:bCs/>
        </w:rPr>
        <w:t>5 Methodological Details:</w:t>
      </w:r>
    </w:p>
    <w:p w14:paraId="31350D4F" w14:textId="77777777" w:rsidR="005C76AD" w:rsidRPr="009D13E8" w:rsidRDefault="005C76AD" w:rsidP="005C76AD">
      <w:r w:rsidRPr="009D13E8">
        <w:t xml:space="preserve">The development of the Digital Records Management System follows a structured </w:t>
      </w:r>
      <w:r w:rsidRPr="009D13E8">
        <w:rPr>
          <w:b/>
          <w:bCs/>
        </w:rPr>
        <w:t>Software Development Life Cycle (SDLC)</w:t>
      </w:r>
      <w:r w:rsidRPr="009D13E8">
        <w:t>. This ensures that every paper document is accurately converted into a digital asset without loss of information.</w:t>
      </w:r>
    </w:p>
    <w:p w14:paraId="5B4C55C1" w14:textId="77777777" w:rsidR="005C76AD" w:rsidRPr="009D13E8" w:rsidRDefault="005C76AD" w:rsidP="005C76AD">
      <w:pPr>
        <w:rPr>
          <w:b/>
          <w:bCs/>
        </w:rPr>
      </w:pPr>
      <w:r w:rsidRPr="009D13E8">
        <w:rPr>
          <w:b/>
          <w:bCs/>
        </w:rPr>
        <w:t>5.1 Software Development Model: Waterfall Model</w:t>
      </w:r>
    </w:p>
    <w:p w14:paraId="1A82C6F3" w14:textId="77777777" w:rsidR="005C76AD" w:rsidRPr="009D13E8" w:rsidRDefault="005C76AD" w:rsidP="005C76AD">
      <w:r w:rsidRPr="009D13E8">
        <w:t xml:space="preserve">Since the requirements for government record-keeping are clearly defined and unlikely to change mid-project (e.g., the structure of a Service Book or PAN Card), the </w:t>
      </w:r>
      <w:r w:rsidRPr="009D13E8">
        <w:rPr>
          <w:b/>
          <w:bCs/>
        </w:rPr>
        <w:t>Waterfall Model</w:t>
      </w:r>
      <w:r w:rsidRPr="009D13E8">
        <w:t xml:space="preserve"> is used. This involves:</w:t>
      </w:r>
    </w:p>
    <w:p w14:paraId="26171918" w14:textId="77777777" w:rsidR="005C76AD" w:rsidRPr="009D13E8" w:rsidRDefault="005C76AD" w:rsidP="005C76AD">
      <w:pPr>
        <w:numPr>
          <w:ilvl w:val="0"/>
          <w:numId w:val="17"/>
        </w:numPr>
      </w:pPr>
      <w:r w:rsidRPr="009D13E8">
        <w:rPr>
          <w:b/>
          <w:bCs/>
        </w:rPr>
        <w:t>Requirement Analysis:</w:t>
      </w:r>
      <w:r w:rsidRPr="009D13E8">
        <w:t xml:space="preserve"> Identifying the specific forms used at VRDE.</w:t>
      </w:r>
    </w:p>
    <w:p w14:paraId="5F2A65C3" w14:textId="77777777" w:rsidR="005C76AD" w:rsidRPr="009D13E8" w:rsidRDefault="005C76AD" w:rsidP="005C76AD">
      <w:pPr>
        <w:numPr>
          <w:ilvl w:val="0"/>
          <w:numId w:val="17"/>
        </w:numPr>
      </w:pPr>
      <w:r w:rsidRPr="009D13E8">
        <w:rPr>
          <w:b/>
          <w:bCs/>
        </w:rPr>
        <w:t>System Design:</w:t>
      </w:r>
      <w:r w:rsidRPr="009D13E8">
        <w:t xml:space="preserve"> Planning the GUI with </w:t>
      </w:r>
      <w:proofErr w:type="spellStart"/>
      <w:r w:rsidRPr="009D13E8">
        <w:t>Streamlit</w:t>
      </w:r>
      <w:proofErr w:type="spellEnd"/>
      <w:r w:rsidRPr="009D13E8">
        <w:t xml:space="preserve"> and folder structures.</w:t>
      </w:r>
    </w:p>
    <w:p w14:paraId="788EE4F2" w14:textId="77777777" w:rsidR="005C76AD" w:rsidRPr="009D13E8" w:rsidRDefault="005C76AD" w:rsidP="005C76AD">
      <w:pPr>
        <w:numPr>
          <w:ilvl w:val="0"/>
          <w:numId w:val="17"/>
        </w:numPr>
      </w:pPr>
      <w:r w:rsidRPr="009D13E8">
        <w:rPr>
          <w:b/>
          <w:bCs/>
        </w:rPr>
        <w:t>Implementation:</w:t>
      </w:r>
      <w:r w:rsidRPr="009D13E8">
        <w:t xml:space="preserve"> Writing the Python code for the backend and frontend.</w:t>
      </w:r>
    </w:p>
    <w:p w14:paraId="1CF20277" w14:textId="77777777" w:rsidR="005C76AD" w:rsidRPr="009D13E8" w:rsidRDefault="005C76AD" w:rsidP="005C76AD">
      <w:pPr>
        <w:numPr>
          <w:ilvl w:val="0"/>
          <w:numId w:val="17"/>
        </w:numPr>
      </w:pPr>
      <w:r w:rsidRPr="009D13E8">
        <w:rPr>
          <w:b/>
          <w:bCs/>
        </w:rPr>
        <w:t>Testing:</w:t>
      </w:r>
      <w:r w:rsidRPr="009D13E8">
        <w:t xml:space="preserve"> Verifying file upload/download speeds and security.</w:t>
      </w:r>
    </w:p>
    <w:p w14:paraId="0B554E19" w14:textId="77777777" w:rsidR="005C76AD" w:rsidRPr="009D13E8" w:rsidRDefault="005C76AD" w:rsidP="005C76AD">
      <w:pPr>
        <w:rPr>
          <w:b/>
          <w:bCs/>
        </w:rPr>
      </w:pPr>
      <w:r w:rsidRPr="009D13E8">
        <w:rPr>
          <w:b/>
          <w:bCs/>
        </w:rPr>
        <w:t>5.2 Digitization Process (The "Paper-to-Digital" Workflow)</w:t>
      </w:r>
    </w:p>
    <w:p w14:paraId="62A1D7C4" w14:textId="77777777" w:rsidR="005C76AD" w:rsidRPr="009D13E8" w:rsidRDefault="005C76AD" w:rsidP="005C76AD">
      <w:r w:rsidRPr="009D13E8">
        <w:t>To ensure records last for 20+ years, the project follows these four methodological steps:</w:t>
      </w:r>
    </w:p>
    <w:p w14:paraId="75DF6D5D" w14:textId="77777777" w:rsidR="005C76AD" w:rsidRPr="009D13E8" w:rsidRDefault="005C76AD" w:rsidP="005C76AD">
      <w:pPr>
        <w:numPr>
          <w:ilvl w:val="0"/>
          <w:numId w:val="18"/>
        </w:numPr>
      </w:pPr>
      <w:r w:rsidRPr="009D13E8">
        <w:rPr>
          <w:b/>
          <w:bCs/>
        </w:rPr>
        <w:t>Step 1: Document Selection &amp; Preparation:</w:t>
      </w:r>
      <w:r w:rsidRPr="009D13E8">
        <w:t xml:space="preserve"> Removing staples, smoothing out folded pension papers, and sorting them by </w:t>
      </w:r>
      <w:r w:rsidRPr="009D13E8">
        <w:rPr>
          <w:b/>
          <w:bCs/>
        </w:rPr>
        <w:t>Employee ID</w:t>
      </w:r>
      <w:r w:rsidRPr="009D13E8">
        <w:t>.</w:t>
      </w:r>
    </w:p>
    <w:p w14:paraId="17738FF5" w14:textId="77777777" w:rsidR="005C76AD" w:rsidRPr="009D13E8" w:rsidRDefault="005C76AD" w:rsidP="005C76AD">
      <w:pPr>
        <w:numPr>
          <w:ilvl w:val="0"/>
          <w:numId w:val="18"/>
        </w:numPr>
      </w:pPr>
      <w:r w:rsidRPr="009D13E8">
        <w:rPr>
          <w:b/>
          <w:bCs/>
        </w:rPr>
        <w:t>Step 2: Scanning Strategy:</w:t>
      </w:r>
      <w:r w:rsidRPr="009D13E8">
        <w:t xml:space="preserve"> Using high-resolution scanners (300 DPI minimum) to ensure that old, faded ink on Service Books is readable.</w:t>
      </w:r>
    </w:p>
    <w:p w14:paraId="4766778E" w14:textId="77777777" w:rsidR="005C76AD" w:rsidRPr="009D13E8" w:rsidRDefault="005C76AD" w:rsidP="005C76AD">
      <w:pPr>
        <w:numPr>
          <w:ilvl w:val="0"/>
          <w:numId w:val="18"/>
        </w:numPr>
      </w:pPr>
      <w:r w:rsidRPr="009D13E8">
        <w:rPr>
          <w:b/>
          <w:bCs/>
        </w:rPr>
        <w:t>Step 3: Metadata Tagging:</w:t>
      </w:r>
      <w:r w:rsidRPr="009D13E8">
        <w:t xml:space="preserve"> Instead of just saving an image, the software "tags" the file with metadata:</w:t>
      </w:r>
    </w:p>
    <w:p w14:paraId="41055C5A" w14:textId="77777777" w:rsidR="005C76AD" w:rsidRPr="009D13E8" w:rsidRDefault="005C76AD" w:rsidP="005C76AD">
      <w:pPr>
        <w:numPr>
          <w:ilvl w:val="1"/>
          <w:numId w:val="18"/>
        </w:numPr>
      </w:pPr>
      <w:r w:rsidRPr="009D13E8">
        <w:rPr>
          <w:i/>
          <w:iCs/>
        </w:rPr>
        <w:t>Primary Key:</w:t>
      </w:r>
      <w:r w:rsidRPr="009D13E8">
        <w:t xml:space="preserve"> Employee ID</w:t>
      </w:r>
    </w:p>
    <w:p w14:paraId="05B4B367" w14:textId="77777777" w:rsidR="005C76AD" w:rsidRPr="009D13E8" w:rsidRDefault="005C76AD" w:rsidP="005C76AD">
      <w:pPr>
        <w:numPr>
          <w:ilvl w:val="1"/>
          <w:numId w:val="18"/>
        </w:numPr>
      </w:pPr>
      <w:r w:rsidRPr="009D13E8">
        <w:rPr>
          <w:i/>
          <w:iCs/>
        </w:rPr>
        <w:t>Category:</w:t>
      </w:r>
      <w:r w:rsidRPr="009D13E8">
        <w:t xml:space="preserve"> Service Book / Identification / Pension</w:t>
      </w:r>
    </w:p>
    <w:p w14:paraId="00532D92" w14:textId="77777777" w:rsidR="005C76AD" w:rsidRPr="009D13E8" w:rsidRDefault="005C76AD" w:rsidP="005C76AD">
      <w:pPr>
        <w:numPr>
          <w:ilvl w:val="1"/>
          <w:numId w:val="18"/>
        </w:numPr>
      </w:pPr>
      <w:r w:rsidRPr="009D13E8">
        <w:rPr>
          <w:i/>
          <w:iCs/>
        </w:rPr>
        <w:t>Upload Timestamp:</w:t>
      </w:r>
      <w:r w:rsidRPr="009D13E8">
        <w:t xml:space="preserve"> For auditing purposes.</w:t>
      </w:r>
    </w:p>
    <w:p w14:paraId="1207E188" w14:textId="77777777" w:rsidR="005C76AD" w:rsidRPr="009D13E8" w:rsidRDefault="005C76AD" w:rsidP="005C76AD">
      <w:pPr>
        <w:numPr>
          <w:ilvl w:val="0"/>
          <w:numId w:val="18"/>
        </w:numPr>
      </w:pPr>
      <w:r w:rsidRPr="009D13E8">
        <w:rPr>
          <w:b/>
          <w:bCs/>
        </w:rPr>
        <w:t>Step 4: Secure Archival:</w:t>
      </w:r>
      <w:r w:rsidRPr="009D13E8">
        <w:t xml:space="preserve"> Moving the files from a temporary "Scan" folder to a protected permanent directory on the computer software.</w:t>
      </w:r>
    </w:p>
    <w:p w14:paraId="5363C751" w14:textId="77777777" w:rsidR="005C76AD" w:rsidRPr="009D13E8" w:rsidRDefault="005C76AD" w:rsidP="005C76AD">
      <w:pPr>
        <w:rPr>
          <w:b/>
          <w:bCs/>
        </w:rPr>
      </w:pPr>
      <w:r w:rsidRPr="009D13E8">
        <w:rPr>
          <w:b/>
          <w:bCs/>
        </w:rPr>
        <w:t>5.3 Technical Stack (The "How")</w:t>
      </w:r>
    </w:p>
    <w:p w14:paraId="35E25D60" w14:textId="77777777" w:rsidR="005C76AD" w:rsidRPr="009D13E8" w:rsidRDefault="005C76AD" w:rsidP="005C76AD">
      <w:pPr>
        <w:numPr>
          <w:ilvl w:val="0"/>
          <w:numId w:val="19"/>
        </w:numPr>
      </w:pPr>
      <w:r w:rsidRPr="009D13E8">
        <w:rPr>
          <w:b/>
          <w:bCs/>
        </w:rPr>
        <w:t>Frontend (GUI):</w:t>
      </w:r>
      <w:r w:rsidRPr="009D13E8">
        <w:t xml:space="preserve"> </w:t>
      </w:r>
      <w:proofErr w:type="spellStart"/>
      <w:r w:rsidRPr="009D13E8">
        <w:rPr>
          <w:b/>
          <w:bCs/>
        </w:rPr>
        <w:t>Streamlit</w:t>
      </w:r>
      <w:proofErr w:type="spellEnd"/>
      <w:r w:rsidRPr="009D13E8">
        <w:t>. Chosen for its ability to create clean, dashboard-like interfaces quickly.</w:t>
      </w:r>
    </w:p>
    <w:p w14:paraId="48250DF5" w14:textId="77777777" w:rsidR="005C76AD" w:rsidRPr="009D13E8" w:rsidRDefault="005C76AD" w:rsidP="005C76AD">
      <w:pPr>
        <w:numPr>
          <w:ilvl w:val="0"/>
          <w:numId w:val="19"/>
        </w:numPr>
      </w:pPr>
      <w:r w:rsidRPr="009D13E8">
        <w:rPr>
          <w:b/>
          <w:bCs/>
        </w:rPr>
        <w:lastRenderedPageBreak/>
        <w:t>Backend Logic:</w:t>
      </w:r>
      <w:r w:rsidRPr="009D13E8">
        <w:t xml:space="preserve"> </w:t>
      </w:r>
      <w:r w:rsidRPr="009D13E8">
        <w:rPr>
          <w:b/>
          <w:bCs/>
        </w:rPr>
        <w:t>Python</w:t>
      </w:r>
      <w:r w:rsidRPr="009D13E8">
        <w:t>. Used for file handling, directory creation, and data validation.</w:t>
      </w:r>
    </w:p>
    <w:p w14:paraId="509540ED" w14:textId="77777777" w:rsidR="005C76AD" w:rsidRPr="009D13E8" w:rsidRDefault="005C76AD" w:rsidP="005C76AD">
      <w:pPr>
        <w:numPr>
          <w:ilvl w:val="0"/>
          <w:numId w:val="19"/>
        </w:numPr>
      </w:pPr>
      <w:r w:rsidRPr="009D13E8">
        <w:rPr>
          <w:b/>
          <w:bCs/>
        </w:rPr>
        <w:t>Database:</w:t>
      </w:r>
      <w:r w:rsidRPr="009D13E8">
        <w:t xml:space="preserve"> </w:t>
      </w:r>
      <w:r w:rsidRPr="009D13E8">
        <w:rPr>
          <w:b/>
          <w:bCs/>
        </w:rPr>
        <w:t>Local File System / SQLite</w:t>
      </w:r>
      <w:r w:rsidRPr="009D13E8">
        <w:t>. For a small-to-medium establishment, folder-based storage (indexed by ID) ensures that documents can be retrieved even if the software is moved to a new PC.</w:t>
      </w:r>
    </w:p>
    <w:p w14:paraId="08E8A489" w14:textId="77777777" w:rsidR="005C76AD" w:rsidRPr="009D13E8" w:rsidRDefault="005C76AD" w:rsidP="005C76AD">
      <w:pPr>
        <w:rPr>
          <w:b/>
          <w:bCs/>
        </w:rPr>
      </w:pPr>
      <w:r w:rsidRPr="009D13E8">
        <w:rPr>
          <w:b/>
          <w:bCs/>
        </w:rPr>
        <w:t>5.4 Security &amp; Data Integrity</w:t>
      </w:r>
    </w:p>
    <w:p w14:paraId="5FFCC67A" w14:textId="77777777" w:rsidR="005C76AD" w:rsidRPr="009D13E8" w:rsidRDefault="005C76AD" w:rsidP="005C76AD">
      <w:pPr>
        <w:numPr>
          <w:ilvl w:val="0"/>
          <w:numId w:val="20"/>
        </w:numPr>
      </w:pPr>
      <w:r w:rsidRPr="009D13E8">
        <w:rPr>
          <w:b/>
          <w:bCs/>
        </w:rPr>
        <w:t>Access Control:</w:t>
      </w:r>
      <w:r w:rsidRPr="009D13E8">
        <w:t xml:space="preserve"> Only registered Admins can access the upload/download pages.</w:t>
      </w:r>
    </w:p>
    <w:p w14:paraId="7F5724B0" w14:textId="77777777" w:rsidR="005C76AD" w:rsidRPr="009D13E8" w:rsidRDefault="005C76AD" w:rsidP="005C76AD">
      <w:pPr>
        <w:numPr>
          <w:ilvl w:val="0"/>
          <w:numId w:val="20"/>
        </w:numPr>
      </w:pPr>
      <w:r w:rsidRPr="009D13E8">
        <w:rPr>
          <w:b/>
          <w:bCs/>
        </w:rPr>
        <w:t>Audit Trail:</w:t>
      </w:r>
      <w:r w:rsidRPr="009D13E8">
        <w:t xml:space="preserve"> The system tracks which ID was created and when documents were last modified.</w:t>
      </w:r>
    </w:p>
    <w:p w14:paraId="6222C3A4" w14:textId="4D276321" w:rsidR="005C76AD" w:rsidRPr="00971A48" w:rsidRDefault="005C76AD" w:rsidP="005C76AD">
      <w:r w:rsidRPr="009D13E8">
        <w:rPr>
          <w:b/>
          <w:bCs/>
        </w:rPr>
        <w:t>Long-term Stability:</w:t>
      </w:r>
      <w:r w:rsidRPr="009D13E8">
        <w:t xml:space="preserve"> Files are saved in </w:t>
      </w:r>
      <w:r w:rsidRPr="009D13E8">
        <w:rPr>
          <w:b/>
          <w:bCs/>
        </w:rPr>
        <w:t>PDF</w:t>
      </w:r>
      <w:r w:rsidRPr="009D13E8">
        <w:t xml:space="preserve"> or </w:t>
      </w:r>
      <w:r w:rsidRPr="009D13E8">
        <w:rPr>
          <w:b/>
          <w:bCs/>
        </w:rPr>
        <w:t>PNG</w:t>
      </w:r>
      <w:r w:rsidRPr="009D13E8">
        <w:t xml:space="preserve"> formats, which are industry standards that will still be openable 20 years from now.</w:t>
      </w:r>
    </w:p>
    <w:p w14:paraId="44551CA6" w14:textId="77777777" w:rsidR="001C260B" w:rsidRPr="001C260B" w:rsidRDefault="001C260B" w:rsidP="001C260B">
      <w:pPr>
        <w:rPr>
          <w:b/>
          <w:bCs/>
        </w:rPr>
      </w:pPr>
      <w:r w:rsidRPr="001C260B">
        <w:rPr>
          <w:b/>
          <w:bCs/>
        </w:rPr>
        <w:t>3. SOFTWARE REQUIREMENT SPECIFICATION</w:t>
      </w:r>
    </w:p>
    <w:p w14:paraId="1038D643" w14:textId="77777777" w:rsidR="001C260B" w:rsidRPr="001C260B" w:rsidRDefault="001C260B" w:rsidP="001C260B">
      <w:pPr>
        <w:rPr>
          <w:b/>
          <w:bCs/>
        </w:rPr>
      </w:pPr>
      <w:r w:rsidRPr="001C260B">
        <w:rPr>
          <w:b/>
          <w:bCs/>
        </w:rPr>
        <w:t>3.1. Functional Requirement</w:t>
      </w:r>
    </w:p>
    <w:p w14:paraId="6F808687"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Admin Registration and Secure Login:</w:t>
      </w:r>
    </w:p>
    <w:p w14:paraId="30B5E01B" w14:textId="77777777" w:rsidR="001C260B" w:rsidRPr="001C260B" w:rsidRDefault="001C260B" w:rsidP="001C260B">
      <w:pPr>
        <w:numPr>
          <w:ilvl w:val="0"/>
          <w:numId w:val="29"/>
        </w:numPr>
        <w:rPr>
          <w:b/>
          <w:bCs/>
        </w:rPr>
      </w:pPr>
      <w:r w:rsidRPr="001C260B">
        <w:rPr>
          <w:b/>
          <w:bCs/>
        </w:rPr>
        <w:t>The system shall allow an Admin to register with a unique username and encrypted password.</w:t>
      </w:r>
    </w:p>
    <w:p w14:paraId="4C633769" w14:textId="77777777" w:rsidR="001C260B" w:rsidRPr="001C260B" w:rsidRDefault="001C260B" w:rsidP="001C260B">
      <w:pPr>
        <w:numPr>
          <w:ilvl w:val="0"/>
          <w:numId w:val="29"/>
        </w:numPr>
        <w:rPr>
          <w:b/>
          <w:bCs/>
        </w:rPr>
      </w:pPr>
      <w:r w:rsidRPr="001C260B">
        <w:rPr>
          <w:b/>
          <w:bCs/>
        </w:rPr>
        <w:t xml:space="preserve">The system shall provide a secure login interface to prevent unauthorized access to sensitive </w:t>
      </w:r>
      <w:proofErr w:type="spellStart"/>
      <w:r w:rsidRPr="001C260B">
        <w:rPr>
          <w:b/>
          <w:bCs/>
        </w:rPr>
        <w:t>defense</w:t>
      </w:r>
      <w:proofErr w:type="spellEnd"/>
      <w:r w:rsidRPr="001C260B">
        <w:rPr>
          <w:b/>
          <w:bCs/>
        </w:rPr>
        <w:t xml:space="preserve"> personnel data.</w:t>
      </w:r>
    </w:p>
    <w:p w14:paraId="15519B8D" w14:textId="77777777" w:rsidR="001C260B" w:rsidRPr="001C260B" w:rsidRDefault="001C260B" w:rsidP="001C260B">
      <w:pPr>
        <w:numPr>
          <w:ilvl w:val="0"/>
          <w:numId w:val="29"/>
        </w:numPr>
        <w:rPr>
          <w:b/>
          <w:bCs/>
        </w:rPr>
      </w:pPr>
      <w:r w:rsidRPr="001C260B">
        <w:rPr>
          <w:b/>
          <w:bCs/>
        </w:rPr>
        <w:t>Authentication must be handled via JWT (JSON Web Tokens) to maintain secure sessions.</w:t>
      </w:r>
    </w:p>
    <w:p w14:paraId="76C932FB"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Employee Account Management:</w:t>
      </w:r>
    </w:p>
    <w:p w14:paraId="1FB5C152" w14:textId="77777777" w:rsidR="001C260B" w:rsidRPr="001C260B" w:rsidRDefault="001C260B" w:rsidP="001C260B">
      <w:pPr>
        <w:numPr>
          <w:ilvl w:val="0"/>
          <w:numId w:val="30"/>
        </w:numPr>
        <w:rPr>
          <w:b/>
          <w:bCs/>
        </w:rPr>
      </w:pPr>
      <w:r w:rsidRPr="001C260B">
        <w:rPr>
          <w:b/>
          <w:bCs/>
        </w:rPr>
        <w:t>Admin can create digital profiles for employees including Employee ID (Unique), Full Name, Mobile Number, Joining Date, and Retirement Date.</w:t>
      </w:r>
    </w:p>
    <w:p w14:paraId="1AC61D44" w14:textId="77777777" w:rsidR="001C260B" w:rsidRPr="001C260B" w:rsidRDefault="001C260B" w:rsidP="001C260B">
      <w:pPr>
        <w:numPr>
          <w:ilvl w:val="0"/>
          <w:numId w:val="30"/>
        </w:numPr>
        <w:rPr>
          <w:b/>
          <w:bCs/>
        </w:rPr>
      </w:pPr>
      <w:r w:rsidRPr="001C260B">
        <w:rPr>
          <w:b/>
          <w:bCs/>
        </w:rPr>
        <w:t>The system shall store these details in a relational database for long-term retrieval (20-30 years).</w:t>
      </w:r>
    </w:p>
    <w:p w14:paraId="3D5D6F34"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Document Digitization (Scanning &amp; Upload):</w:t>
      </w:r>
    </w:p>
    <w:p w14:paraId="447FEBE4" w14:textId="77777777" w:rsidR="001C260B" w:rsidRPr="001C260B" w:rsidRDefault="001C260B" w:rsidP="001C260B">
      <w:pPr>
        <w:numPr>
          <w:ilvl w:val="0"/>
          <w:numId w:val="31"/>
        </w:numPr>
        <w:rPr>
          <w:b/>
          <w:bCs/>
        </w:rPr>
      </w:pPr>
      <w:r w:rsidRPr="001C260B">
        <w:rPr>
          <w:b/>
          <w:bCs/>
        </w:rPr>
        <w:t>The system shall provide a categorized upload interface for various document types: Service Book, Pension Papers, Aadhaar Card, PAN Card, and Verification Cards.</w:t>
      </w:r>
    </w:p>
    <w:p w14:paraId="7A896709" w14:textId="77777777" w:rsidR="001C260B" w:rsidRPr="001C260B" w:rsidRDefault="001C260B" w:rsidP="001C260B">
      <w:pPr>
        <w:numPr>
          <w:ilvl w:val="0"/>
          <w:numId w:val="31"/>
        </w:numPr>
        <w:rPr>
          <w:b/>
          <w:bCs/>
        </w:rPr>
      </w:pPr>
      <w:r w:rsidRPr="001C260B">
        <w:rPr>
          <w:b/>
          <w:bCs/>
        </w:rPr>
        <w:t>The system shall support multipart file uploads (PDF, JPEG, PNG) up to a defined limit (e.g., 50MB) to ensure high-resolution scans are preserved.</w:t>
      </w:r>
    </w:p>
    <w:p w14:paraId="0442C2FA" w14:textId="77777777" w:rsidR="001C260B" w:rsidRPr="001C260B" w:rsidRDefault="001C260B" w:rsidP="001C260B">
      <w:pPr>
        <w:rPr>
          <w:b/>
          <w:bCs/>
        </w:rPr>
      </w:pPr>
      <w:r w:rsidRPr="001C260B">
        <w:rPr>
          <w:rFonts w:ascii="Segoe UI Symbol" w:hAnsi="Segoe UI Symbol" w:cs="Segoe UI Symbol"/>
          <w:b/>
          <w:bCs/>
        </w:rPr>
        <w:lastRenderedPageBreak/>
        <w:t>➢</w:t>
      </w:r>
      <w:r w:rsidRPr="001C260B">
        <w:rPr>
          <w:b/>
          <w:bCs/>
        </w:rPr>
        <w:t xml:space="preserve"> Dynamic Record Retrieval:</w:t>
      </w:r>
    </w:p>
    <w:p w14:paraId="103EAA4B" w14:textId="77777777" w:rsidR="001C260B" w:rsidRPr="001C260B" w:rsidRDefault="001C260B" w:rsidP="001C260B">
      <w:pPr>
        <w:numPr>
          <w:ilvl w:val="0"/>
          <w:numId w:val="32"/>
        </w:numPr>
        <w:rPr>
          <w:b/>
          <w:bCs/>
        </w:rPr>
      </w:pPr>
      <w:r w:rsidRPr="001C260B">
        <w:rPr>
          <w:b/>
          <w:bCs/>
        </w:rPr>
        <w:t xml:space="preserve">The system shall provide a searchable dashboard where the </w:t>
      </w:r>
      <w:proofErr w:type="gramStart"/>
      <w:r w:rsidRPr="001C260B">
        <w:rPr>
          <w:b/>
          <w:bCs/>
        </w:rPr>
        <w:t>Admin</w:t>
      </w:r>
      <w:proofErr w:type="gramEnd"/>
      <w:r w:rsidRPr="001C260B">
        <w:rPr>
          <w:b/>
          <w:bCs/>
        </w:rPr>
        <w:t xml:space="preserve"> can select an employee from a dropdown menu.</w:t>
      </w:r>
    </w:p>
    <w:p w14:paraId="4F17BEEF" w14:textId="77777777" w:rsidR="001C260B" w:rsidRPr="001C260B" w:rsidRDefault="001C260B" w:rsidP="001C260B">
      <w:pPr>
        <w:numPr>
          <w:ilvl w:val="0"/>
          <w:numId w:val="32"/>
        </w:numPr>
        <w:rPr>
          <w:b/>
          <w:bCs/>
        </w:rPr>
      </w:pPr>
      <w:r w:rsidRPr="001C260B">
        <w:rPr>
          <w:b/>
          <w:bCs/>
        </w:rPr>
        <w:t>Upon selection, the system shall display a list of all digitized documents associated with that specific employee.</w:t>
      </w:r>
    </w:p>
    <w:p w14:paraId="5D04BFCC" w14:textId="77777777" w:rsidR="001C260B" w:rsidRPr="001C260B" w:rsidRDefault="001C260B" w:rsidP="001C260B">
      <w:pPr>
        <w:numPr>
          <w:ilvl w:val="0"/>
          <w:numId w:val="32"/>
        </w:numPr>
        <w:rPr>
          <w:b/>
          <w:bCs/>
        </w:rPr>
      </w:pPr>
      <w:r w:rsidRPr="001C260B">
        <w:rPr>
          <w:b/>
          <w:bCs/>
        </w:rPr>
        <w:t xml:space="preserve">The system shall allow the </w:t>
      </w:r>
      <w:proofErr w:type="gramStart"/>
      <w:r w:rsidRPr="001C260B">
        <w:rPr>
          <w:b/>
          <w:bCs/>
        </w:rPr>
        <w:t>Admin</w:t>
      </w:r>
      <w:proofErr w:type="gramEnd"/>
      <w:r w:rsidRPr="001C260B">
        <w:rPr>
          <w:b/>
          <w:bCs/>
        </w:rPr>
        <w:t xml:space="preserve"> to "View" (open in browser) or "Download" the digitized files instantly.</w:t>
      </w:r>
    </w:p>
    <w:p w14:paraId="1A3EE14F" w14:textId="77777777" w:rsidR="001C260B" w:rsidRPr="001C260B" w:rsidRDefault="001C260B" w:rsidP="001C260B">
      <w:pPr>
        <w:rPr>
          <w:b/>
          <w:bCs/>
        </w:rPr>
      </w:pPr>
      <w:r w:rsidRPr="001C260B">
        <w:rPr>
          <w:b/>
          <w:bCs/>
        </w:rPr>
        <w:pict w14:anchorId="553FFD42">
          <v:rect id="_x0000_i1055" style="width:0;height:1.5pt" o:hralign="center" o:hrstd="t" o:hr="t" fillcolor="#a0a0a0" stroked="f"/>
        </w:pict>
      </w:r>
    </w:p>
    <w:p w14:paraId="79565243" w14:textId="77777777" w:rsidR="001C260B" w:rsidRPr="001C260B" w:rsidRDefault="001C260B" w:rsidP="001C260B">
      <w:pPr>
        <w:rPr>
          <w:b/>
          <w:bCs/>
        </w:rPr>
      </w:pPr>
      <w:r w:rsidRPr="001C260B">
        <w:rPr>
          <w:b/>
          <w:bCs/>
        </w:rPr>
        <w:t>3.2. Non-Functional Requirement</w:t>
      </w:r>
    </w:p>
    <w:p w14:paraId="7F9EC7E0"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Performance:</w:t>
      </w:r>
    </w:p>
    <w:p w14:paraId="0966E02D" w14:textId="77777777" w:rsidR="001C260B" w:rsidRPr="001C260B" w:rsidRDefault="001C260B" w:rsidP="001C260B">
      <w:pPr>
        <w:numPr>
          <w:ilvl w:val="0"/>
          <w:numId w:val="33"/>
        </w:numPr>
        <w:rPr>
          <w:b/>
          <w:bCs/>
        </w:rPr>
      </w:pPr>
      <w:r w:rsidRPr="001C260B">
        <w:rPr>
          <w:b/>
          <w:bCs/>
        </w:rPr>
        <w:t>The system should load the employee list and document archives in less than 2 seconds.</w:t>
      </w:r>
    </w:p>
    <w:p w14:paraId="4AB2E54E" w14:textId="77777777" w:rsidR="001C260B" w:rsidRPr="001C260B" w:rsidRDefault="001C260B" w:rsidP="001C260B">
      <w:pPr>
        <w:numPr>
          <w:ilvl w:val="0"/>
          <w:numId w:val="33"/>
        </w:numPr>
        <w:rPr>
          <w:b/>
          <w:bCs/>
        </w:rPr>
      </w:pPr>
      <w:r w:rsidRPr="001C260B">
        <w:rPr>
          <w:b/>
          <w:bCs/>
        </w:rPr>
        <w:t xml:space="preserve">File upload processing should be optimized to handle </w:t>
      </w:r>
      <w:proofErr w:type="gramStart"/>
      <w:r w:rsidRPr="001C260B">
        <w:rPr>
          <w:b/>
          <w:bCs/>
        </w:rPr>
        <w:t>large scanned</w:t>
      </w:r>
      <w:proofErr w:type="gramEnd"/>
      <w:r w:rsidRPr="001C260B">
        <w:rPr>
          <w:b/>
          <w:bCs/>
        </w:rPr>
        <w:t xml:space="preserve"> PDF files without timing out.</w:t>
      </w:r>
    </w:p>
    <w:p w14:paraId="4C13BBB3"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Security and Privacy:</w:t>
      </w:r>
    </w:p>
    <w:p w14:paraId="2C149E1E" w14:textId="77777777" w:rsidR="001C260B" w:rsidRPr="001C260B" w:rsidRDefault="001C260B" w:rsidP="001C260B">
      <w:pPr>
        <w:numPr>
          <w:ilvl w:val="0"/>
          <w:numId w:val="34"/>
        </w:numPr>
        <w:rPr>
          <w:b/>
          <w:bCs/>
        </w:rPr>
      </w:pPr>
      <w:r w:rsidRPr="001C260B">
        <w:rPr>
          <w:b/>
          <w:bCs/>
        </w:rPr>
        <w:t xml:space="preserve">All passwords must be hashed using </w:t>
      </w:r>
      <w:proofErr w:type="spellStart"/>
      <w:r w:rsidRPr="001C260B">
        <w:rPr>
          <w:b/>
          <w:bCs/>
        </w:rPr>
        <w:t>Bcrypt</w:t>
      </w:r>
      <w:proofErr w:type="spellEnd"/>
      <w:r w:rsidRPr="001C260B">
        <w:rPr>
          <w:b/>
          <w:bCs/>
        </w:rPr>
        <w:t xml:space="preserve"> before storage.</w:t>
      </w:r>
    </w:p>
    <w:p w14:paraId="2E02A171" w14:textId="77777777" w:rsidR="001C260B" w:rsidRPr="001C260B" w:rsidRDefault="001C260B" w:rsidP="001C260B">
      <w:pPr>
        <w:numPr>
          <w:ilvl w:val="0"/>
          <w:numId w:val="34"/>
        </w:numPr>
        <w:rPr>
          <w:b/>
          <w:bCs/>
        </w:rPr>
      </w:pPr>
      <w:r w:rsidRPr="001C260B">
        <w:rPr>
          <w:b/>
          <w:bCs/>
        </w:rPr>
        <w:t>The uploads/ directory must be protected so that files are only accessible through authenticated system requests.</w:t>
      </w:r>
    </w:p>
    <w:p w14:paraId="35F83CE6" w14:textId="77777777" w:rsidR="001C260B" w:rsidRPr="001C260B" w:rsidRDefault="001C260B" w:rsidP="001C260B">
      <w:pPr>
        <w:numPr>
          <w:ilvl w:val="0"/>
          <w:numId w:val="34"/>
        </w:numPr>
        <w:rPr>
          <w:b/>
          <w:bCs/>
        </w:rPr>
      </w:pPr>
      <w:r w:rsidRPr="001C260B">
        <w:rPr>
          <w:b/>
          <w:bCs/>
        </w:rPr>
        <w:t>Ensure the integrity of the "e-Dossier" to prevent accidental overwriting of files with the same name.</w:t>
      </w:r>
    </w:p>
    <w:p w14:paraId="0F451D06"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Reliability and Durability:</w:t>
      </w:r>
    </w:p>
    <w:p w14:paraId="69771E02" w14:textId="77777777" w:rsidR="001C260B" w:rsidRPr="001C260B" w:rsidRDefault="001C260B" w:rsidP="001C260B">
      <w:pPr>
        <w:numPr>
          <w:ilvl w:val="0"/>
          <w:numId w:val="35"/>
        </w:numPr>
        <w:rPr>
          <w:b/>
          <w:bCs/>
        </w:rPr>
      </w:pPr>
      <w:r w:rsidRPr="001C260B">
        <w:rPr>
          <w:b/>
          <w:bCs/>
        </w:rPr>
        <w:t>The system must use a database engine (SQLite) that stores all metadata in a single, portable file for easy long-term backups.</w:t>
      </w:r>
    </w:p>
    <w:p w14:paraId="19C720B9" w14:textId="77777777" w:rsidR="001C260B" w:rsidRPr="001C260B" w:rsidRDefault="001C260B" w:rsidP="001C260B">
      <w:pPr>
        <w:numPr>
          <w:ilvl w:val="0"/>
          <w:numId w:val="35"/>
        </w:numPr>
        <w:rPr>
          <w:b/>
          <w:bCs/>
        </w:rPr>
      </w:pPr>
      <w:r w:rsidRPr="001C260B">
        <w:rPr>
          <w:b/>
          <w:bCs/>
        </w:rPr>
        <w:t>The software architecture should ensure that digitized records remain accessible even if the hardware is upgraded over 10-20 years.</w:t>
      </w:r>
    </w:p>
    <w:p w14:paraId="073F2590" w14:textId="77777777" w:rsidR="001C260B" w:rsidRPr="001C260B" w:rsidRDefault="001C260B" w:rsidP="001C260B">
      <w:pPr>
        <w:rPr>
          <w:b/>
          <w:bCs/>
        </w:rPr>
      </w:pPr>
      <w:r w:rsidRPr="001C260B">
        <w:rPr>
          <w:rFonts w:ascii="Segoe UI Symbol" w:hAnsi="Segoe UI Symbol" w:cs="Segoe UI Symbol"/>
          <w:b/>
          <w:bCs/>
        </w:rPr>
        <w:t>➢</w:t>
      </w:r>
      <w:r w:rsidRPr="001C260B">
        <w:rPr>
          <w:b/>
          <w:bCs/>
        </w:rPr>
        <w:t xml:space="preserve"> User Experience (UX):</w:t>
      </w:r>
    </w:p>
    <w:p w14:paraId="1C90BC50" w14:textId="77777777" w:rsidR="001C260B" w:rsidRPr="001C260B" w:rsidRDefault="001C260B" w:rsidP="001C260B">
      <w:pPr>
        <w:numPr>
          <w:ilvl w:val="0"/>
          <w:numId w:val="36"/>
        </w:numPr>
        <w:rPr>
          <w:b/>
          <w:bCs/>
        </w:rPr>
      </w:pPr>
      <w:r w:rsidRPr="001C260B">
        <w:rPr>
          <w:b/>
          <w:bCs/>
        </w:rPr>
        <w:t>The interface should follow a professional "Government Sector" aesthetic (Navy Blue/White/Gold).</w:t>
      </w:r>
    </w:p>
    <w:p w14:paraId="779508F9" w14:textId="77777777" w:rsidR="001C260B" w:rsidRPr="001C260B" w:rsidRDefault="001C260B" w:rsidP="001C260B">
      <w:pPr>
        <w:numPr>
          <w:ilvl w:val="0"/>
          <w:numId w:val="36"/>
        </w:numPr>
        <w:rPr>
          <w:b/>
          <w:bCs/>
        </w:rPr>
      </w:pPr>
      <w:r w:rsidRPr="001C260B">
        <w:rPr>
          <w:b/>
          <w:bCs/>
        </w:rPr>
        <w:t>The navigation should be a Single Page Application (SPA) to avoid frequent page reloads and improve administrative efficiency.</w:t>
      </w:r>
    </w:p>
    <w:p w14:paraId="2B863657" w14:textId="77777777" w:rsidR="001C260B" w:rsidRPr="001C260B" w:rsidRDefault="001C260B" w:rsidP="001C260B">
      <w:pPr>
        <w:rPr>
          <w:b/>
          <w:bCs/>
        </w:rPr>
      </w:pPr>
      <w:r w:rsidRPr="001C260B">
        <w:rPr>
          <w:b/>
          <w:bCs/>
        </w:rPr>
        <w:pict w14:anchorId="12E3B2F5">
          <v:rect id="_x0000_i1056" style="width:0;height:1.5pt" o:hralign="center" o:hrstd="t" o:hr="t" fillcolor="#a0a0a0" stroked="f"/>
        </w:pict>
      </w:r>
    </w:p>
    <w:p w14:paraId="56DF6113" w14:textId="77777777" w:rsidR="001C260B" w:rsidRPr="001C260B" w:rsidRDefault="001C260B" w:rsidP="001C260B">
      <w:pPr>
        <w:rPr>
          <w:b/>
          <w:bCs/>
        </w:rPr>
      </w:pPr>
      <w:r w:rsidRPr="001C260B">
        <w:rPr>
          <w:b/>
          <w:bCs/>
        </w:rPr>
        <w:lastRenderedPageBreak/>
        <w:t>3.3. System Requirement</w:t>
      </w:r>
    </w:p>
    <w:p w14:paraId="529BFBF4" w14:textId="77777777" w:rsidR="001C260B" w:rsidRPr="001C260B" w:rsidRDefault="001C260B" w:rsidP="001C260B">
      <w:pPr>
        <w:rPr>
          <w:b/>
          <w:bCs/>
        </w:rPr>
      </w:pPr>
      <w:r w:rsidRPr="001C260B">
        <w:rPr>
          <w:b/>
          <w:bCs/>
        </w:rPr>
        <w:t>1) Software Requirement</w:t>
      </w:r>
    </w:p>
    <w:p w14:paraId="451DA89D" w14:textId="77777777" w:rsidR="001C260B" w:rsidRPr="001C260B" w:rsidRDefault="001C260B" w:rsidP="001C260B">
      <w:pPr>
        <w:numPr>
          <w:ilvl w:val="0"/>
          <w:numId w:val="37"/>
        </w:numPr>
        <w:rPr>
          <w:b/>
          <w:bCs/>
        </w:rPr>
      </w:pPr>
      <w:r w:rsidRPr="001C260B">
        <w:rPr>
          <w:b/>
          <w:bCs/>
        </w:rPr>
        <w:t>Operating System: Windows 10/11 or Linux (Ubuntu/CentOS) for server hosting.</w:t>
      </w:r>
    </w:p>
    <w:p w14:paraId="1DDA7B3C" w14:textId="77777777" w:rsidR="001C260B" w:rsidRPr="001C260B" w:rsidRDefault="001C260B" w:rsidP="001C260B">
      <w:pPr>
        <w:numPr>
          <w:ilvl w:val="0"/>
          <w:numId w:val="37"/>
        </w:numPr>
        <w:rPr>
          <w:b/>
          <w:bCs/>
        </w:rPr>
      </w:pPr>
      <w:r w:rsidRPr="001C260B">
        <w:rPr>
          <w:b/>
          <w:bCs/>
        </w:rPr>
        <w:t>Integrated Development Environment (IDE): VS Code (Visual Studio Code).</w:t>
      </w:r>
    </w:p>
    <w:p w14:paraId="61B66B5C" w14:textId="77777777" w:rsidR="001C260B" w:rsidRPr="001C260B" w:rsidRDefault="001C260B" w:rsidP="001C260B">
      <w:pPr>
        <w:numPr>
          <w:ilvl w:val="0"/>
          <w:numId w:val="37"/>
        </w:numPr>
        <w:rPr>
          <w:b/>
          <w:bCs/>
        </w:rPr>
      </w:pPr>
      <w:r w:rsidRPr="001C260B">
        <w:rPr>
          <w:b/>
          <w:bCs/>
        </w:rPr>
        <w:t>Backend Runtime: Node.js (Version 16.x or higher).</w:t>
      </w:r>
    </w:p>
    <w:p w14:paraId="2E419BF6" w14:textId="77777777" w:rsidR="001C260B" w:rsidRPr="001C260B" w:rsidRDefault="001C260B" w:rsidP="001C260B">
      <w:pPr>
        <w:numPr>
          <w:ilvl w:val="0"/>
          <w:numId w:val="37"/>
        </w:numPr>
        <w:rPr>
          <w:b/>
          <w:bCs/>
        </w:rPr>
      </w:pPr>
      <w:r w:rsidRPr="001C260B">
        <w:rPr>
          <w:b/>
          <w:bCs/>
        </w:rPr>
        <w:t>Database Management System: SQLite3 (for local, file-based long-term storage).</w:t>
      </w:r>
    </w:p>
    <w:p w14:paraId="260909A8" w14:textId="77777777" w:rsidR="001C260B" w:rsidRPr="001C260B" w:rsidRDefault="001C260B" w:rsidP="001C260B">
      <w:pPr>
        <w:numPr>
          <w:ilvl w:val="0"/>
          <w:numId w:val="37"/>
        </w:numPr>
        <w:rPr>
          <w:b/>
          <w:bCs/>
        </w:rPr>
      </w:pPr>
      <w:r w:rsidRPr="001C260B">
        <w:rPr>
          <w:b/>
          <w:bCs/>
        </w:rPr>
        <w:t>Frontend Technologies: HTML5, CSS3 (Gradients &amp; Flexbox), and Vanilla JavaScript (ES6).</w:t>
      </w:r>
    </w:p>
    <w:p w14:paraId="43C42AFA" w14:textId="77777777" w:rsidR="001C260B" w:rsidRPr="001C260B" w:rsidRDefault="001C260B" w:rsidP="001C260B">
      <w:pPr>
        <w:numPr>
          <w:ilvl w:val="0"/>
          <w:numId w:val="37"/>
        </w:numPr>
        <w:rPr>
          <w:b/>
          <w:bCs/>
        </w:rPr>
      </w:pPr>
      <w:r w:rsidRPr="001C260B">
        <w:rPr>
          <w:b/>
          <w:bCs/>
        </w:rPr>
        <w:t>Backend Libraries: Express.js (Web Framework), Multer (File Handling), Bcrypt.js (Security), and JWT (Authentication).</w:t>
      </w:r>
    </w:p>
    <w:p w14:paraId="57B19475" w14:textId="77777777" w:rsidR="001C260B" w:rsidRPr="001C260B" w:rsidRDefault="001C260B" w:rsidP="001C260B">
      <w:pPr>
        <w:rPr>
          <w:b/>
          <w:bCs/>
        </w:rPr>
      </w:pPr>
      <w:r w:rsidRPr="001C260B">
        <w:rPr>
          <w:b/>
          <w:bCs/>
        </w:rPr>
        <w:t>2) Hardware Requirement</w:t>
      </w:r>
    </w:p>
    <w:p w14:paraId="52992BF6" w14:textId="77777777" w:rsidR="001C260B" w:rsidRPr="001C260B" w:rsidRDefault="001C260B" w:rsidP="001C260B">
      <w:pPr>
        <w:numPr>
          <w:ilvl w:val="0"/>
          <w:numId w:val="38"/>
        </w:numPr>
        <w:rPr>
          <w:b/>
          <w:bCs/>
        </w:rPr>
      </w:pPr>
      <w:r w:rsidRPr="001C260B">
        <w:rPr>
          <w:b/>
          <w:bCs/>
        </w:rPr>
        <w:t>Processor: Minimum Intel Core i3 or equivalent (i5 recommended for faster file processing).</w:t>
      </w:r>
    </w:p>
    <w:p w14:paraId="593865F1" w14:textId="77777777" w:rsidR="001C260B" w:rsidRPr="001C260B" w:rsidRDefault="001C260B" w:rsidP="001C260B">
      <w:pPr>
        <w:numPr>
          <w:ilvl w:val="0"/>
          <w:numId w:val="38"/>
        </w:numPr>
        <w:rPr>
          <w:b/>
          <w:bCs/>
        </w:rPr>
      </w:pPr>
      <w:r w:rsidRPr="001C260B">
        <w:rPr>
          <w:b/>
          <w:bCs/>
        </w:rPr>
        <w:t xml:space="preserve">RAM: Minimum 4GB (8GB recommended for handling </w:t>
      </w:r>
      <w:proofErr w:type="gramStart"/>
      <w:r w:rsidRPr="001C260B">
        <w:rPr>
          <w:b/>
          <w:bCs/>
        </w:rPr>
        <w:t>large scanned</w:t>
      </w:r>
      <w:proofErr w:type="gramEnd"/>
      <w:r w:rsidRPr="001C260B">
        <w:rPr>
          <w:b/>
          <w:bCs/>
        </w:rPr>
        <w:t xml:space="preserve"> documents).</w:t>
      </w:r>
    </w:p>
    <w:p w14:paraId="63ABA5C4" w14:textId="77777777" w:rsidR="001C260B" w:rsidRPr="001C260B" w:rsidRDefault="001C260B" w:rsidP="001C260B">
      <w:pPr>
        <w:numPr>
          <w:ilvl w:val="0"/>
          <w:numId w:val="38"/>
        </w:numPr>
        <w:rPr>
          <w:b/>
          <w:bCs/>
        </w:rPr>
      </w:pPr>
      <w:r w:rsidRPr="001C260B">
        <w:rPr>
          <w:b/>
          <w:bCs/>
        </w:rPr>
        <w:t>Storage: 500GB to 2TB HDD/SSD (Storage requirement depends on the number of employees and resolution of scans).</w:t>
      </w:r>
    </w:p>
    <w:p w14:paraId="4B033A87" w14:textId="77777777" w:rsidR="001C260B" w:rsidRPr="001C260B" w:rsidRDefault="001C260B" w:rsidP="001C260B">
      <w:pPr>
        <w:numPr>
          <w:ilvl w:val="0"/>
          <w:numId w:val="38"/>
        </w:numPr>
        <w:rPr>
          <w:b/>
          <w:bCs/>
        </w:rPr>
      </w:pPr>
      <w:r w:rsidRPr="001C260B">
        <w:rPr>
          <w:b/>
          <w:bCs/>
        </w:rPr>
        <w:t>Scanner: High-speed Flatbed or Automatic Document Feeder (ADF) scanner for digitizing paper records.</w:t>
      </w:r>
    </w:p>
    <w:p w14:paraId="55E91D37" w14:textId="77777777" w:rsidR="001C260B" w:rsidRPr="001C260B" w:rsidRDefault="001C260B" w:rsidP="001C260B">
      <w:pPr>
        <w:numPr>
          <w:ilvl w:val="0"/>
          <w:numId w:val="38"/>
        </w:numPr>
        <w:rPr>
          <w:b/>
          <w:bCs/>
        </w:rPr>
      </w:pPr>
      <w:r w:rsidRPr="001C260B">
        <w:rPr>
          <w:b/>
          <w:bCs/>
        </w:rPr>
        <w:t>Network: Local Area Network (LAN) for establishment-wide access within VRDE.</w:t>
      </w:r>
    </w:p>
    <w:p w14:paraId="6B12AE74" w14:textId="77777777" w:rsidR="001C260B" w:rsidRPr="001C260B" w:rsidRDefault="001C260B" w:rsidP="001C260B">
      <w:pPr>
        <w:numPr>
          <w:ilvl w:val="0"/>
          <w:numId w:val="38"/>
        </w:numPr>
        <w:rPr>
          <w:b/>
          <w:bCs/>
        </w:rPr>
      </w:pPr>
      <w:r w:rsidRPr="001C260B">
        <w:rPr>
          <w:b/>
          <w:bCs/>
        </w:rPr>
        <w:t>Backup Device: External Hard Drive or NAS (Network Attached Storage) for redundant copies of the uploads/ folder and .</w:t>
      </w:r>
      <w:proofErr w:type="spellStart"/>
      <w:r w:rsidRPr="001C260B">
        <w:rPr>
          <w:b/>
          <w:bCs/>
        </w:rPr>
        <w:t>db</w:t>
      </w:r>
      <w:proofErr w:type="spellEnd"/>
      <w:r w:rsidRPr="001C260B">
        <w:rPr>
          <w:b/>
          <w:bCs/>
        </w:rPr>
        <w:t xml:space="preserve"> file</w:t>
      </w:r>
    </w:p>
    <w:p w14:paraId="194B4F25" w14:textId="77777777" w:rsidR="001853A2" w:rsidRDefault="001853A2" w:rsidP="00971A48">
      <w:pPr>
        <w:rPr>
          <w:b/>
          <w:bCs/>
        </w:rPr>
      </w:pPr>
    </w:p>
    <w:p w14:paraId="2629A6E1" w14:textId="77777777" w:rsidR="00FD3E92" w:rsidRDefault="00FD3E92" w:rsidP="00971A48">
      <w:pPr>
        <w:rPr>
          <w:b/>
          <w:bCs/>
        </w:rPr>
      </w:pPr>
    </w:p>
    <w:p w14:paraId="729BDC0B" w14:textId="77777777" w:rsidR="00FD3E92" w:rsidRDefault="00FD3E92" w:rsidP="00971A48">
      <w:pPr>
        <w:rPr>
          <w:b/>
          <w:bCs/>
        </w:rPr>
      </w:pPr>
    </w:p>
    <w:p w14:paraId="4992316B" w14:textId="77777777" w:rsidR="00FD3E92" w:rsidRDefault="00FD3E92" w:rsidP="00971A48">
      <w:pPr>
        <w:rPr>
          <w:b/>
          <w:bCs/>
        </w:rPr>
      </w:pPr>
    </w:p>
    <w:p w14:paraId="7F194B6F" w14:textId="77777777" w:rsidR="00FD3E92" w:rsidRDefault="00FD3E92" w:rsidP="00971A48">
      <w:pPr>
        <w:rPr>
          <w:b/>
          <w:bCs/>
        </w:rPr>
      </w:pPr>
    </w:p>
    <w:p w14:paraId="44714924" w14:textId="08E11E0E" w:rsidR="00FD3E92" w:rsidRDefault="005C76AD" w:rsidP="00971A48">
      <w:pPr>
        <w:rPr>
          <w:b/>
          <w:bCs/>
        </w:rPr>
      </w:pPr>
      <w:r>
        <w:rPr>
          <w:b/>
          <w:bCs/>
        </w:rPr>
        <w:t>SYSTEM DESIGN:</w:t>
      </w:r>
    </w:p>
    <w:p w14:paraId="5A09F026" w14:textId="4A4EC469" w:rsidR="00B57DC7" w:rsidRDefault="00B57DC7" w:rsidP="00971A48">
      <w:pPr>
        <w:rPr>
          <w:b/>
          <w:bCs/>
        </w:rPr>
      </w:pPr>
      <w:r>
        <w:rPr>
          <w:noProof/>
        </w:rPr>
        <w:lastRenderedPageBreak/>
        <w:drawing>
          <wp:inline distT="0" distB="0" distL="0" distR="0" wp14:anchorId="4AD1CB7B" wp14:editId="50CB7569">
            <wp:extent cx="5731510" cy="5731510"/>
            <wp:effectExtent l="0" t="0" r="2540" b="2540"/>
            <wp:docPr id="2080618403"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18403" name="Picture 3" descr="A diagram of a syst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0496922" w14:textId="77777777" w:rsidR="005C76AD" w:rsidRDefault="005C76AD" w:rsidP="00971A48">
      <w:pPr>
        <w:rPr>
          <w:b/>
          <w:bCs/>
        </w:rPr>
      </w:pPr>
    </w:p>
    <w:p w14:paraId="7D62F9F6" w14:textId="7AC8D16B" w:rsidR="00FD3E92" w:rsidRDefault="006473CC" w:rsidP="00971A48">
      <w:pPr>
        <w:rPr>
          <w:b/>
          <w:bCs/>
        </w:rPr>
      </w:pPr>
      <w:r>
        <w:rPr>
          <w:noProof/>
        </w:rPr>
        <w:lastRenderedPageBreak/>
        <w:drawing>
          <wp:inline distT="0" distB="0" distL="0" distR="0" wp14:anchorId="0516DD3D" wp14:editId="472453E2">
            <wp:extent cx="5731510" cy="5731510"/>
            <wp:effectExtent l="0" t="0" r="2540" b="2540"/>
            <wp:docPr id="938873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3F60B9" w14:textId="77777777" w:rsidR="00FD3E92" w:rsidRDefault="00FD3E92" w:rsidP="00971A48">
      <w:pPr>
        <w:rPr>
          <w:b/>
          <w:bCs/>
        </w:rPr>
      </w:pPr>
    </w:p>
    <w:p w14:paraId="3455322B" w14:textId="77777777" w:rsidR="00FD3E92" w:rsidRDefault="00FD3E92" w:rsidP="00971A48">
      <w:pPr>
        <w:rPr>
          <w:b/>
          <w:bCs/>
        </w:rPr>
      </w:pPr>
    </w:p>
    <w:p w14:paraId="16118412" w14:textId="77777777" w:rsidR="00FD3E92" w:rsidRDefault="00FD3E92" w:rsidP="00971A48">
      <w:pPr>
        <w:rPr>
          <w:b/>
          <w:bCs/>
        </w:rPr>
      </w:pPr>
    </w:p>
    <w:p w14:paraId="7AD810C3" w14:textId="4CCA7409" w:rsidR="00FD3E92" w:rsidRDefault="006473CC" w:rsidP="00971A48">
      <w:pPr>
        <w:rPr>
          <w:b/>
          <w:bCs/>
        </w:rPr>
      </w:pPr>
      <w:r>
        <w:rPr>
          <w:noProof/>
        </w:rPr>
        <w:lastRenderedPageBreak/>
        <w:drawing>
          <wp:inline distT="0" distB="0" distL="0" distR="0" wp14:anchorId="0DD267AC" wp14:editId="4748F1C0">
            <wp:extent cx="5731510" cy="5731510"/>
            <wp:effectExtent l="0" t="0" r="2540" b="2540"/>
            <wp:docPr id="2024426076" name="Picture 4" descr="A diagram of a data process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86864" name="Picture 4" descr="A diagram of a data processing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621933B" w14:textId="77777777" w:rsidR="00FD3E92" w:rsidRDefault="00FD3E92" w:rsidP="00971A48">
      <w:pPr>
        <w:rPr>
          <w:b/>
          <w:bCs/>
        </w:rPr>
      </w:pPr>
    </w:p>
    <w:p w14:paraId="0C39DF9F" w14:textId="77777777" w:rsidR="00FD3E92" w:rsidRDefault="00FD3E92" w:rsidP="00971A48">
      <w:pPr>
        <w:rPr>
          <w:b/>
          <w:bCs/>
        </w:rPr>
      </w:pPr>
    </w:p>
    <w:p w14:paraId="17165C3B" w14:textId="77777777" w:rsidR="00FD3E92" w:rsidRDefault="00FD3E92" w:rsidP="00971A48">
      <w:pPr>
        <w:rPr>
          <w:b/>
          <w:bCs/>
        </w:rPr>
      </w:pPr>
    </w:p>
    <w:p w14:paraId="6EA7EFE5" w14:textId="77777777" w:rsidR="00FD3E92" w:rsidRDefault="00FD3E92" w:rsidP="00971A48">
      <w:pPr>
        <w:rPr>
          <w:b/>
          <w:bCs/>
        </w:rPr>
      </w:pPr>
    </w:p>
    <w:p w14:paraId="66B3F8E7" w14:textId="77777777" w:rsidR="009C393C" w:rsidRDefault="009C393C" w:rsidP="009D13E8">
      <w:pPr>
        <w:rPr>
          <w:b/>
          <w:bCs/>
        </w:rPr>
      </w:pPr>
    </w:p>
    <w:p w14:paraId="48BA0C93" w14:textId="77777777" w:rsidR="009C393C" w:rsidRDefault="009C393C" w:rsidP="009C393C">
      <w:r w:rsidRPr="00A4108C">
        <w:rPr>
          <w:rFonts w:ascii="Segoe UI Emoji" w:hAnsi="Segoe UI Emoji" w:cs="Segoe UI Emoji"/>
        </w:rPr>
        <w:t>📅</w:t>
      </w:r>
      <w:r w:rsidRPr="00A4108C">
        <w:t xml:space="preserve"> </w:t>
      </w:r>
      <w:r>
        <w:t>Apprentice</w:t>
      </w:r>
      <w:r w:rsidRPr="00A4108C">
        <w:t xml:space="preserve"> Daily Activity</w:t>
      </w:r>
    </w:p>
    <w:p w14:paraId="24812C3C" w14:textId="77777777" w:rsidR="009C393C" w:rsidRPr="00A4108C" w:rsidRDefault="009C393C" w:rsidP="009C393C">
      <w:pPr>
        <w:rPr>
          <w:b/>
          <w:bCs/>
        </w:rPr>
      </w:pPr>
      <w:r w:rsidRPr="00A4108C">
        <w:rPr>
          <w:b/>
          <w:bCs/>
        </w:rPr>
        <w:t>One-Year Project Implementation Roadmap</w:t>
      </w:r>
    </w:p>
    <w:p w14:paraId="0A8AC28E" w14:textId="77777777" w:rsidR="009C393C" w:rsidRPr="00A4108C" w:rsidRDefault="009C393C" w:rsidP="009C393C"/>
    <w:tbl>
      <w:tblPr>
        <w:tblW w:w="0" w:type="auto"/>
        <w:tblCellSpacing w:w="15" w:type="dxa"/>
        <w:tblCellMar>
          <w:left w:w="0" w:type="dxa"/>
          <w:right w:w="0" w:type="dxa"/>
        </w:tblCellMar>
        <w:tblLook w:val="04A0" w:firstRow="1" w:lastRow="0" w:firstColumn="1" w:lastColumn="0" w:noHBand="0" w:noVBand="1"/>
      </w:tblPr>
      <w:tblGrid>
        <w:gridCol w:w="1700"/>
        <w:gridCol w:w="1188"/>
        <w:gridCol w:w="2103"/>
        <w:gridCol w:w="4019"/>
      </w:tblGrid>
      <w:tr w:rsidR="009C393C" w:rsidRPr="00A4108C" w14:paraId="5404003D" w14:textId="77777777" w:rsidTr="00695B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68360" w14:textId="77777777" w:rsidR="009C393C" w:rsidRPr="00A4108C" w:rsidRDefault="009C393C" w:rsidP="00695B32">
            <w:r w:rsidRPr="00A4108C">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ABFC8" w14:textId="77777777" w:rsidR="009C393C" w:rsidRPr="00A4108C" w:rsidRDefault="009C393C" w:rsidP="00695B32">
            <w:r w:rsidRPr="00A4108C">
              <w:rPr>
                <w:b/>
                <w:bCs/>
              </w:rPr>
              <w:t>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C478E" w14:textId="77777777" w:rsidR="009C393C" w:rsidRPr="00A4108C" w:rsidRDefault="009C393C" w:rsidP="00695B32">
            <w:r w:rsidRPr="00A4108C">
              <w:rPr>
                <w:b/>
                <w:bCs/>
              </w:rPr>
              <w:t>Activity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1DBA4" w14:textId="77777777" w:rsidR="009C393C" w:rsidRPr="00A4108C" w:rsidRDefault="009C393C" w:rsidP="00695B32">
            <w:r w:rsidRPr="00A4108C">
              <w:rPr>
                <w:b/>
                <w:bCs/>
              </w:rPr>
              <w:t>Detailed Tasks &amp; Deliverables</w:t>
            </w:r>
          </w:p>
        </w:tc>
      </w:tr>
      <w:tr w:rsidR="009C393C" w:rsidRPr="00A4108C" w14:paraId="3A848C4B"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9FFF3" w14:textId="77777777" w:rsidR="009C393C" w:rsidRPr="00A4108C" w:rsidRDefault="009C393C" w:rsidP="00695B32">
            <w:r w:rsidRPr="00A4108C">
              <w:rPr>
                <w:b/>
                <w:bCs/>
              </w:rPr>
              <w:t>Phase 1: Initiation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CD450" w14:textId="77777777" w:rsidR="009C393C" w:rsidRPr="00A4108C" w:rsidRDefault="009C393C" w:rsidP="00695B32">
            <w:r w:rsidRPr="00A4108C">
              <w:rPr>
                <w:b/>
                <w:bCs/>
              </w:rPr>
              <w:t>Month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9BC08" w14:textId="77777777" w:rsidR="009C393C" w:rsidRPr="00A4108C" w:rsidRDefault="009C393C" w:rsidP="00695B32">
            <w:r w:rsidRPr="00A4108C">
              <w:rPr>
                <w:b/>
                <w:bCs/>
              </w:rPr>
              <w:t>Requirement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F56DF" w14:textId="77777777" w:rsidR="009C393C" w:rsidRPr="00A4108C" w:rsidRDefault="009C393C" w:rsidP="00695B32">
            <w:r w:rsidRPr="00A4108C">
              <w:t>Studying DRDO record-keeping protocols; interviewing Establishment Section staff.</w:t>
            </w:r>
          </w:p>
        </w:tc>
      </w:tr>
      <w:tr w:rsidR="009C393C" w:rsidRPr="00A4108C" w14:paraId="4D42F668"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6E6A7" w14:textId="77777777" w:rsidR="009C393C" w:rsidRPr="00A4108C" w:rsidRDefault="009C393C" w:rsidP="00695B3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B3A22" w14:textId="77777777" w:rsidR="009C393C" w:rsidRPr="00A4108C" w:rsidRDefault="009C393C" w:rsidP="00695B32">
            <w:r w:rsidRPr="00A4108C">
              <w:rPr>
                <w:b/>
                <w:bCs/>
              </w:rPr>
              <w:t>Month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1FD4D" w14:textId="77777777" w:rsidR="009C393C" w:rsidRPr="00A4108C" w:rsidRDefault="009C393C" w:rsidP="00695B32">
            <w:r w:rsidRPr="00A4108C">
              <w:rPr>
                <w:b/>
                <w:bCs/>
              </w:rPr>
              <w:t>Feasibility 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F295F" w14:textId="77777777" w:rsidR="009C393C" w:rsidRPr="00A4108C" w:rsidRDefault="009C393C" w:rsidP="00695B32">
            <w:proofErr w:type="spellStart"/>
            <w:r w:rsidRPr="00A4108C">
              <w:t>Analyzing</w:t>
            </w:r>
            <w:proofErr w:type="spellEnd"/>
            <w:r w:rsidRPr="00A4108C">
              <w:t xml:space="preserve"> hardware needs (scanners/servers) and software stack (Python/SQL) selection.</w:t>
            </w:r>
          </w:p>
        </w:tc>
      </w:tr>
      <w:tr w:rsidR="009C393C" w:rsidRPr="00A4108C" w14:paraId="1BC37F81"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3C5E8" w14:textId="77777777" w:rsidR="009C393C" w:rsidRPr="00A4108C" w:rsidRDefault="009C393C" w:rsidP="00695B32">
            <w:r w:rsidRPr="00A4108C">
              <w:rPr>
                <w:b/>
                <w:bCs/>
              </w:rPr>
              <w:t>Phase 3: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C0BC1" w14:textId="77777777" w:rsidR="009C393C" w:rsidRPr="00A4108C" w:rsidRDefault="009C393C" w:rsidP="00695B32">
            <w:r w:rsidRPr="00A4108C">
              <w:rPr>
                <w:b/>
                <w:bCs/>
              </w:rPr>
              <w:t>Month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BC6FA" w14:textId="77777777" w:rsidR="009C393C" w:rsidRPr="00A4108C" w:rsidRDefault="009C393C" w:rsidP="00695B32">
            <w:r w:rsidRPr="00A4108C">
              <w:rPr>
                <w:b/>
                <w:bCs/>
              </w:rPr>
              <w:t>System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D32D1" w14:textId="77777777" w:rsidR="009C393C" w:rsidRPr="00A4108C" w:rsidRDefault="009C393C" w:rsidP="00695B32">
            <w:r w:rsidRPr="00A4108C">
              <w:t>Designing the Database Schema (ER Diagrams) and Data Flow Diagrams (DFD).</w:t>
            </w:r>
          </w:p>
        </w:tc>
      </w:tr>
      <w:tr w:rsidR="009C393C" w:rsidRPr="00A4108C" w14:paraId="19E5DE59"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F29D7" w14:textId="77777777" w:rsidR="009C393C" w:rsidRPr="00A4108C" w:rsidRDefault="009C393C" w:rsidP="00695B3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FCDE" w14:textId="77777777" w:rsidR="009C393C" w:rsidRPr="00A4108C" w:rsidRDefault="009C393C" w:rsidP="00695B32">
            <w:r w:rsidRPr="00A4108C">
              <w:rPr>
                <w:b/>
                <w:bCs/>
              </w:rPr>
              <w:t>Month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895F" w14:textId="77777777" w:rsidR="009C393C" w:rsidRPr="00A4108C" w:rsidRDefault="009C393C" w:rsidP="00695B32">
            <w:r w:rsidRPr="00A4108C">
              <w:rPr>
                <w:b/>
                <w:bCs/>
              </w:rPr>
              <w:t>UI/UX Wireframing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3C83E" w14:textId="77777777" w:rsidR="009C393C" w:rsidRPr="00A4108C" w:rsidRDefault="009C393C" w:rsidP="00695B32">
            <w:r w:rsidRPr="00A4108C">
              <w:t>Designing the GUI layout for DRDO-VRDE branding and user navigation flow.</w:t>
            </w:r>
          </w:p>
        </w:tc>
      </w:tr>
      <w:tr w:rsidR="009C393C" w:rsidRPr="00A4108C" w14:paraId="7D432CA5"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FBE6C" w14:textId="77777777" w:rsidR="009C393C" w:rsidRPr="00A4108C" w:rsidRDefault="009C393C" w:rsidP="00695B32">
            <w:r w:rsidRPr="00A4108C">
              <w:rPr>
                <w:b/>
                <w:bCs/>
              </w:rPr>
              <w:t>Phase 3: Core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8F0A6" w14:textId="77777777" w:rsidR="009C393C" w:rsidRPr="00A4108C" w:rsidRDefault="009C393C" w:rsidP="00695B32">
            <w:r w:rsidRPr="00A4108C">
              <w:rPr>
                <w:b/>
                <w:bCs/>
              </w:rPr>
              <w:t>Month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51215" w14:textId="77777777" w:rsidR="009C393C" w:rsidRPr="00A4108C" w:rsidRDefault="009C393C" w:rsidP="00695B32">
            <w:r w:rsidRPr="00A4108C">
              <w:rPr>
                <w:b/>
                <w:bCs/>
              </w:rPr>
              <w:t>Security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37A2E" w14:textId="77777777" w:rsidR="009C393C" w:rsidRPr="00A4108C" w:rsidRDefault="009C393C" w:rsidP="00695B32">
            <w:r w:rsidRPr="00A4108C">
              <w:t>Developing Admin Registration, Password Hashing, and Secure Login systems.</w:t>
            </w:r>
          </w:p>
        </w:tc>
      </w:tr>
      <w:tr w:rsidR="009C393C" w:rsidRPr="00A4108C" w14:paraId="328825A9"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4B266" w14:textId="77777777" w:rsidR="009C393C" w:rsidRPr="00A4108C" w:rsidRDefault="009C393C" w:rsidP="00695B3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CC1A7" w14:textId="77777777" w:rsidR="009C393C" w:rsidRPr="00A4108C" w:rsidRDefault="009C393C" w:rsidP="00695B32">
            <w:r w:rsidRPr="00A4108C">
              <w:rPr>
                <w:b/>
                <w:bCs/>
              </w:rPr>
              <w:t>Month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E1243" w14:textId="77777777" w:rsidR="009C393C" w:rsidRPr="00A4108C" w:rsidRDefault="009C393C" w:rsidP="00695B32">
            <w:r w:rsidRPr="00A4108C">
              <w:rPr>
                <w:b/>
                <w:bCs/>
              </w:rPr>
              <w:t>Employee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F7214" w14:textId="77777777" w:rsidR="009C393C" w:rsidRPr="00A4108C" w:rsidRDefault="009C393C" w:rsidP="00695B32">
            <w:r w:rsidRPr="00A4108C">
              <w:t>Coding the logic for creating employee profiles (ID, Joining/Retirement dates).</w:t>
            </w:r>
          </w:p>
        </w:tc>
      </w:tr>
      <w:tr w:rsidR="009C393C" w:rsidRPr="00A4108C" w14:paraId="092732C6"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9874F" w14:textId="77777777" w:rsidR="009C393C" w:rsidRPr="00A4108C" w:rsidRDefault="009C393C" w:rsidP="00695B3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89D0A" w14:textId="77777777" w:rsidR="009C393C" w:rsidRPr="00A4108C" w:rsidRDefault="009C393C" w:rsidP="00695B32">
            <w:r w:rsidRPr="00A4108C">
              <w:rPr>
                <w:b/>
                <w:bCs/>
              </w:rPr>
              <w:t>Month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8371" w14:textId="77777777" w:rsidR="009C393C" w:rsidRPr="00A4108C" w:rsidRDefault="009C393C" w:rsidP="00695B32">
            <w:r w:rsidRPr="00A4108C">
              <w:rPr>
                <w:b/>
                <w:bCs/>
              </w:rPr>
              <w:t>Document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854BB" w14:textId="77777777" w:rsidR="009C393C" w:rsidRPr="00A4108C" w:rsidRDefault="009C393C" w:rsidP="00695B32">
            <w:r w:rsidRPr="00A4108C">
              <w:t>Building the file upload system and folder-based storage directory logic.</w:t>
            </w:r>
          </w:p>
        </w:tc>
      </w:tr>
      <w:tr w:rsidR="009C393C" w:rsidRPr="00A4108C" w14:paraId="56D31A91"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3892F" w14:textId="77777777" w:rsidR="009C393C" w:rsidRPr="00A4108C" w:rsidRDefault="009C393C" w:rsidP="00695B32">
            <w:r w:rsidRPr="00A4108C">
              <w:rPr>
                <w:b/>
                <w:bCs/>
              </w:rPr>
              <w:t>Phase 4: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29858" w14:textId="77777777" w:rsidR="009C393C" w:rsidRPr="00A4108C" w:rsidRDefault="009C393C" w:rsidP="00695B32">
            <w:r w:rsidRPr="00A4108C">
              <w:rPr>
                <w:b/>
                <w:bCs/>
              </w:rPr>
              <w:t>Month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B360B" w14:textId="77777777" w:rsidR="009C393C" w:rsidRPr="00A4108C" w:rsidRDefault="009C393C" w:rsidP="00695B32">
            <w:r w:rsidRPr="00A4108C">
              <w:rPr>
                <w:b/>
                <w:bCs/>
              </w:rPr>
              <w:t>Backend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5282E" w14:textId="77777777" w:rsidR="009C393C" w:rsidRPr="00A4108C" w:rsidRDefault="009C393C" w:rsidP="00695B32">
            <w:r w:rsidRPr="00A4108C">
              <w:t>Transitioning from local folders to a centralized SQL Database for better indexing.</w:t>
            </w:r>
          </w:p>
        </w:tc>
      </w:tr>
      <w:tr w:rsidR="009C393C" w:rsidRPr="00A4108C" w14:paraId="01AB3B3F"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F0CCE" w14:textId="77777777" w:rsidR="009C393C" w:rsidRPr="00A4108C" w:rsidRDefault="009C393C" w:rsidP="00695B32"/>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B3CC4" w14:textId="77777777" w:rsidR="009C393C" w:rsidRPr="00A4108C" w:rsidRDefault="009C393C" w:rsidP="00695B32">
            <w:r w:rsidRPr="00A4108C">
              <w:rPr>
                <w:b/>
                <w:bCs/>
              </w:rPr>
              <w:t>Month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6DD7B" w14:textId="77777777" w:rsidR="009C393C" w:rsidRPr="00A4108C" w:rsidRDefault="009C393C" w:rsidP="00695B32">
            <w:r w:rsidRPr="00A4108C">
              <w:rPr>
                <w:b/>
                <w:bCs/>
              </w:rPr>
              <w:t>Retrieval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8CF4" w14:textId="77777777" w:rsidR="009C393C" w:rsidRPr="00A4108C" w:rsidRDefault="009C393C" w:rsidP="00695B32">
            <w:r w:rsidRPr="00A4108C">
              <w:t>Implementing advanced search filters and the "Select-to-Download" dropdown feature.</w:t>
            </w:r>
          </w:p>
        </w:tc>
      </w:tr>
      <w:tr w:rsidR="009C393C" w:rsidRPr="00A4108C" w14:paraId="25D13137"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C81C2" w14:textId="77777777" w:rsidR="009C393C" w:rsidRPr="00A4108C" w:rsidRDefault="009C393C" w:rsidP="00695B32">
            <w:r w:rsidRPr="00A4108C">
              <w:rPr>
                <w:b/>
                <w:bCs/>
              </w:rPr>
              <w:t>Phase 5: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AA6D9" w14:textId="77777777" w:rsidR="009C393C" w:rsidRPr="00A4108C" w:rsidRDefault="009C393C" w:rsidP="00695B32">
            <w:r w:rsidRPr="00A4108C">
              <w:rPr>
                <w:b/>
                <w:bCs/>
              </w:rPr>
              <w:t>Month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CC98" w14:textId="77777777" w:rsidR="009C393C" w:rsidRPr="00A4108C" w:rsidRDefault="009C393C" w:rsidP="00695B32">
            <w:r w:rsidRPr="00A4108C">
              <w:rPr>
                <w:b/>
                <w:bCs/>
              </w:rPr>
              <w:t>Testing &amp; Debugging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89D24" w14:textId="77777777" w:rsidR="009C393C" w:rsidRPr="00A4108C" w:rsidRDefault="009C393C" w:rsidP="00695B32">
            <w:r w:rsidRPr="00A4108C">
              <w:t>Unit testing, Integration testing, and stress testing with large PDF/Image files.</w:t>
            </w:r>
          </w:p>
        </w:tc>
      </w:tr>
      <w:tr w:rsidR="009C393C" w:rsidRPr="00A4108C" w14:paraId="6C9CECE9"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9DB3A" w14:textId="77777777" w:rsidR="009C393C" w:rsidRPr="00A4108C" w:rsidRDefault="009C393C" w:rsidP="00695B32">
            <w:r w:rsidRPr="00A4108C">
              <w:rPr>
                <w:b/>
                <w:bCs/>
              </w:rPr>
              <w:t>Phase 6: Pilot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C2E84" w14:textId="77777777" w:rsidR="009C393C" w:rsidRPr="00A4108C" w:rsidRDefault="009C393C" w:rsidP="00695B32">
            <w:r w:rsidRPr="00A4108C">
              <w:rPr>
                <w:b/>
                <w:bCs/>
              </w:rPr>
              <w:t>Month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14DC0" w14:textId="77777777" w:rsidR="009C393C" w:rsidRPr="00A4108C" w:rsidRDefault="009C393C" w:rsidP="00695B32">
            <w:r w:rsidRPr="00A4108C">
              <w:rPr>
                <w:b/>
                <w:bCs/>
              </w:rPr>
              <w:t>Beta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0A9BF" w14:textId="77777777" w:rsidR="009C393C" w:rsidRPr="00A4108C" w:rsidRDefault="009C393C" w:rsidP="00695B32">
            <w:r w:rsidRPr="00A4108C">
              <w:t>Running a pilot version at VRDE; gathering feedback from real administrative users.</w:t>
            </w:r>
          </w:p>
        </w:tc>
      </w:tr>
      <w:tr w:rsidR="009C393C" w:rsidRPr="00A4108C" w14:paraId="581822D7" w14:textId="77777777" w:rsidTr="00695B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98F65" w14:textId="77777777" w:rsidR="009C393C" w:rsidRPr="00A4108C" w:rsidRDefault="009C393C" w:rsidP="00695B32">
            <w:r w:rsidRPr="00A4108C">
              <w:rPr>
                <w:b/>
                <w:bCs/>
              </w:rPr>
              <w:t>Phase 7: Closure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EED22" w14:textId="77777777" w:rsidR="009C393C" w:rsidRPr="00A4108C" w:rsidRDefault="009C393C" w:rsidP="00695B32">
            <w:r w:rsidRPr="00A4108C">
              <w:rPr>
                <w:b/>
                <w:bCs/>
              </w:rPr>
              <w:t>Month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0A37" w14:textId="77777777" w:rsidR="009C393C" w:rsidRPr="00A4108C" w:rsidRDefault="009C393C" w:rsidP="00695B32">
            <w:r w:rsidRPr="00A4108C">
              <w:rPr>
                <w:b/>
                <w:bCs/>
              </w:rPr>
              <w:t>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0CA28" w14:textId="77777777" w:rsidR="009C393C" w:rsidRPr="00A4108C" w:rsidRDefault="009C393C" w:rsidP="00695B32">
            <w:r w:rsidRPr="00A4108C">
              <w:t>Bug fixing, writing the User Manual, and submitting the Final Project Report.</w:t>
            </w:r>
          </w:p>
        </w:tc>
      </w:tr>
    </w:tbl>
    <w:p w14:paraId="1174CBC5" w14:textId="77777777" w:rsidR="009C393C" w:rsidRDefault="009C393C" w:rsidP="009D13E8">
      <w:pPr>
        <w:rPr>
          <w:b/>
          <w:bCs/>
        </w:rPr>
      </w:pPr>
    </w:p>
    <w:p w14:paraId="5E559205" w14:textId="77777777" w:rsidR="00603578" w:rsidRDefault="00603578" w:rsidP="009D13E8">
      <w:pPr>
        <w:rPr>
          <w:b/>
          <w:bCs/>
        </w:rPr>
      </w:pPr>
    </w:p>
    <w:p w14:paraId="21F3DC9E" w14:textId="77777777" w:rsidR="00603578" w:rsidRDefault="00603578" w:rsidP="009D13E8">
      <w:pPr>
        <w:rPr>
          <w:b/>
          <w:bCs/>
        </w:rPr>
      </w:pPr>
    </w:p>
    <w:p w14:paraId="34637538" w14:textId="77777777" w:rsidR="00603578" w:rsidRDefault="00603578" w:rsidP="009D13E8">
      <w:pPr>
        <w:rPr>
          <w:b/>
          <w:bCs/>
        </w:rPr>
      </w:pPr>
    </w:p>
    <w:p w14:paraId="72748B62" w14:textId="77777777" w:rsidR="00603578" w:rsidRDefault="00603578" w:rsidP="009D13E8">
      <w:pPr>
        <w:rPr>
          <w:b/>
          <w:bCs/>
        </w:rPr>
      </w:pPr>
    </w:p>
    <w:p w14:paraId="2B5A7D58" w14:textId="77777777" w:rsidR="00603578" w:rsidRDefault="00603578" w:rsidP="009D13E8">
      <w:pPr>
        <w:rPr>
          <w:b/>
          <w:bCs/>
        </w:rPr>
      </w:pPr>
    </w:p>
    <w:p w14:paraId="6CBF3BB2" w14:textId="77777777" w:rsidR="00603578" w:rsidRDefault="00603578" w:rsidP="009D13E8">
      <w:pPr>
        <w:rPr>
          <w:b/>
          <w:bCs/>
        </w:rPr>
      </w:pPr>
    </w:p>
    <w:p w14:paraId="700DB9D3" w14:textId="77777777" w:rsidR="00603578" w:rsidRDefault="00603578" w:rsidP="009D13E8">
      <w:pPr>
        <w:rPr>
          <w:b/>
          <w:bCs/>
        </w:rPr>
      </w:pPr>
    </w:p>
    <w:p w14:paraId="3E0700BC" w14:textId="77777777" w:rsidR="00603578" w:rsidRDefault="00603578" w:rsidP="009D13E8">
      <w:pPr>
        <w:rPr>
          <w:b/>
          <w:bCs/>
        </w:rPr>
      </w:pPr>
    </w:p>
    <w:p w14:paraId="6FA10FC5" w14:textId="77777777" w:rsidR="00603578" w:rsidRDefault="00603578" w:rsidP="009D13E8">
      <w:pPr>
        <w:rPr>
          <w:b/>
          <w:bCs/>
        </w:rPr>
      </w:pPr>
    </w:p>
    <w:p w14:paraId="0705195A" w14:textId="77777777" w:rsidR="00603578" w:rsidRDefault="00603578" w:rsidP="009D13E8">
      <w:pPr>
        <w:rPr>
          <w:b/>
          <w:bCs/>
        </w:rPr>
      </w:pPr>
    </w:p>
    <w:p w14:paraId="5599DDCC" w14:textId="77777777" w:rsidR="00603578" w:rsidRDefault="00603578" w:rsidP="009D13E8">
      <w:pPr>
        <w:rPr>
          <w:b/>
          <w:bCs/>
        </w:rPr>
      </w:pPr>
    </w:p>
    <w:p w14:paraId="780DAB6A" w14:textId="7097C78C" w:rsidR="009D13E8" w:rsidRPr="009D13E8" w:rsidRDefault="00603578" w:rsidP="009D13E8">
      <w:pPr>
        <w:rPr>
          <w:b/>
          <w:bCs/>
        </w:rPr>
      </w:pPr>
      <w:r>
        <w:rPr>
          <w:b/>
          <w:bCs/>
        </w:rPr>
        <w:t xml:space="preserve">6 </w:t>
      </w:r>
      <w:r w:rsidR="009D13E8" w:rsidRPr="009D13E8">
        <w:rPr>
          <w:b/>
          <w:bCs/>
        </w:rPr>
        <w:t>Results and Analysis</w:t>
      </w:r>
    </w:p>
    <w:p w14:paraId="3F7602C2" w14:textId="77777777" w:rsidR="009D13E8" w:rsidRPr="009D13E8" w:rsidRDefault="009D13E8" w:rsidP="009D13E8">
      <w:pPr>
        <w:rPr>
          <w:b/>
          <w:bCs/>
        </w:rPr>
      </w:pPr>
      <w:r w:rsidRPr="009D13E8">
        <w:rPr>
          <w:b/>
          <w:bCs/>
        </w:rPr>
        <w:lastRenderedPageBreak/>
        <w:t>The Digital Records Management System was successfully developed and tested using a sample dataset of employee records. The following results were observed:</w:t>
      </w:r>
    </w:p>
    <w:p w14:paraId="2D54B30E" w14:textId="77777777" w:rsidR="009D13E8" w:rsidRPr="009D13E8" w:rsidRDefault="009D13E8" w:rsidP="009D13E8">
      <w:pPr>
        <w:rPr>
          <w:b/>
          <w:bCs/>
        </w:rPr>
      </w:pPr>
      <w:r w:rsidRPr="009D13E8">
        <w:rPr>
          <w:b/>
          <w:bCs/>
        </w:rPr>
        <w:t>6.1 Performance Analysis</w:t>
      </w:r>
    </w:p>
    <w:p w14:paraId="2565ED1D" w14:textId="77777777" w:rsidR="009D13E8" w:rsidRPr="009D13E8" w:rsidRDefault="009D13E8" w:rsidP="009D13E8">
      <w:pPr>
        <w:numPr>
          <w:ilvl w:val="0"/>
          <w:numId w:val="21"/>
        </w:numPr>
        <w:rPr>
          <w:b/>
          <w:bCs/>
        </w:rPr>
      </w:pPr>
      <w:r w:rsidRPr="009D13E8">
        <w:rPr>
          <w:b/>
          <w:bCs/>
        </w:rPr>
        <w:t>Search Efficiency: In the manual system, retrieving a "Service Book" took approximately 10–15 minutes. With the new software, it takes less than 5 seconds using the Employee ID search.</w:t>
      </w:r>
    </w:p>
    <w:p w14:paraId="524640E2" w14:textId="77777777" w:rsidR="009D13E8" w:rsidRPr="009D13E8" w:rsidRDefault="009D13E8" w:rsidP="009D13E8">
      <w:pPr>
        <w:numPr>
          <w:ilvl w:val="0"/>
          <w:numId w:val="21"/>
        </w:numPr>
        <w:rPr>
          <w:b/>
          <w:bCs/>
        </w:rPr>
      </w:pPr>
      <w:r w:rsidRPr="009D13E8">
        <w:rPr>
          <w:b/>
          <w:bCs/>
        </w:rPr>
        <w:t>Storage Optimization: Physical files occupying 5 shelf-inches were compressed into less than 50 MB of digital storage.</w:t>
      </w:r>
    </w:p>
    <w:p w14:paraId="6C3405A6" w14:textId="77777777" w:rsidR="009D13E8" w:rsidRPr="009D13E8" w:rsidRDefault="009D13E8" w:rsidP="009D13E8">
      <w:pPr>
        <w:numPr>
          <w:ilvl w:val="0"/>
          <w:numId w:val="21"/>
        </w:numPr>
        <w:rPr>
          <w:b/>
          <w:bCs/>
        </w:rPr>
      </w:pPr>
      <w:r w:rsidRPr="009D13E8">
        <w:rPr>
          <w:b/>
          <w:bCs/>
        </w:rPr>
        <w:t>Data Integrity: During testing, 100% of the uploaded files (PDF/JPG) were retrieved without any data corruption or loss of resolution.</w:t>
      </w:r>
    </w:p>
    <w:p w14:paraId="22C9B28F" w14:textId="77777777" w:rsidR="009D13E8" w:rsidRPr="009D13E8" w:rsidRDefault="009D13E8" w:rsidP="009D13E8">
      <w:pPr>
        <w:rPr>
          <w:b/>
          <w:bCs/>
        </w:rPr>
      </w:pPr>
      <w:r w:rsidRPr="009D13E8">
        <w:rPr>
          <w:b/>
          <w:bCs/>
        </w:rPr>
        <w:t>6.2 GUI Evaluation</w:t>
      </w:r>
    </w:p>
    <w:p w14:paraId="2ED3D82A" w14:textId="77777777" w:rsidR="009D13E8" w:rsidRPr="009D13E8" w:rsidRDefault="009D13E8" w:rsidP="009D13E8">
      <w:pPr>
        <w:rPr>
          <w:b/>
          <w:bCs/>
        </w:rPr>
      </w:pPr>
      <w:r w:rsidRPr="009D13E8">
        <w:rPr>
          <w:b/>
          <w:bCs/>
        </w:rPr>
        <w:t>The interface was tested for ease of use. The Dropdown Selection method for document retrieval was found to be highly intuitive, reducing the need for extensive staff training.</w:t>
      </w:r>
    </w:p>
    <w:p w14:paraId="1018904A" w14:textId="51B1FFA3" w:rsidR="009D13E8" w:rsidRDefault="009D13E8" w:rsidP="009D13E8">
      <w:pPr>
        <w:rPr>
          <w:b/>
          <w:bCs/>
        </w:rPr>
      </w:pPr>
    </w:p>
    <w:p w14:paraId="5F9909F0" w14:textId="77777777" w:rsidR="008D6EEE" w:rsidRDefault="008D6EEE" w:rsidP="009D13E8">
      <w:pPr>
        <w:rPr>
          <w:b/>
          <w:bCs/>
        </w:rPr>
      </w:pPr>
    </w:p>
    <w:p w14:paraId="7D85B1BC" w14:textId="77777777" w:rsidR="008D6EEE" w:rsidRDefault="008D6EEE" w:rsidP="009D13E8">
      <w:pPr>
        <w:rPr>
          <w:b/>
          <w:bCs/>
        </w:rPr>
      </w:pPr>
    </w:p>
    <w:p w14:paraId="67E8824F" w14:textId="77777777" w:rsidR="008D6EEE" w:rsidRDefault="008D6EEE" w:rsidP="009D13E8">
      <w:pPr>
        <w:rPr>
          <w:b/>
          <w:bCs/>
        </w:rPr>
      </w:pPr>
    </w:p>
    <w:p w14:paraId="5BFA7CB0" w14:textId="77777777" w:rsidR="008D6EEE" w:rsidRDefault="008D6EEE" w:rsidP="009D13E8">
      <w:pPr>
        <w:rPr>
          <w:b/>
          <w:bCs/>
        </w:rPr>
      </w:pPr>
    </w:p>
    <w:p w14:paraId="75008A7D" w14:textId="77777777" w:rsidR="008D6EEE" w:rsidRDefault="008D6EEE" w:rsidP="009D13E8">
      <w:pPr>
        <w:rPr>
          <w:b/>
          <w:bCs/>
        </w:rPr>
      </w:pPr>
    </w:p>
    <w:p w14:paraId="60A2710F" w14:textId="77777777" w:rsidR="008D6EEE" w:rsidRDefault="008D6EEE" w:rsidP="009D13E8">
      <w:pPr>
        <w:rPr>
          <w:b/>
          <w:bCs/>
        </w:rPr>
      </w:pPr>
    </w:p>
    <w:p w14:paraId="4C7AB170" w14:textId="77777777" w:rsidR="008D6EEE" w:rsidRDefault="008D6EEE" w:rsidP="009D13E8">
      <w:pPr>
        <w:rPr>
          <w:b/>
          <w:bCs/>
        </w:rPr>
      </w:pPr>
    </w:p>
    <w:p w14:paraId="0BDBB53E" w14:textId="77777777" w:rsidR="008D6EEE" w:rsidRDefault="008D6EEE" w:rsidP="009D13E8">
      <w:pPr>
        <w:rPr>
          <w:b/>
          <w:bCs/>
        </w:rPr>
      </w:pPr>
    </w:p>
    <w:p w14:paraId="4686C1A9" w14:textId="77777777" w:rsidR="008D6EEE" w:rsidRDefault="008D6EEE" w:rsidP="009D13E8">
      <w:pPr>
        <w:rPr>
          <w:b/>
          <w:bCs/>
        </w:rPr>
      </w:pPr>
    </w:p>
    <w:p w14:paraId="7F0F0467" w14:textId="77777777" w:rsidR="008D6EEE" w:rsidRDefault="008D6EEE" w:rsidP="009D13E8">
      <w:pPr>
        <w:rPr>
          <w:b/>
          <w:bCs/>
        </w:rPr>
      </w:pPr>
    </w:p>
    <w:p w14:paraId="027D3368" w14:textId="77777777" w:rsidR="008D6EEE" w:rsidRDefault="008D6EEE" w:rsidP="009D13E8">
      <w:pPr>
        <w:rPr>
          <w:b/>
          <w:bCs/>
        </w:rPr>
      </w:pPr>
    </w:p>
    <w:p w14:paraId="1594D7C2" w14:textId="77777777" w:rsidR="008D6EEE" w:rsidRDefault="008D6EEE" w:rsidP="009D13E8">
      <w:pPr>
        <w:rPr>
          <w:b/>
          <w:bCs/>
        </w:rPr>
      </w:pPr>
    </w:p>
    <w:p w14:paraId="6DCE78CC" w14:textId="77777777" w:rsidR="008D6EEE" w:rsidRDefault="008D6EEE" w:rsidP="009D13E8">
      <w:pPr>
        <w:rPr>
          <w:b/>
          <w:bCs/>
        </w:rPr>
      </w:pPr>
    </w:p>
    <w:p w14:paraId="1C75D19B" w14:textId="77777777" w:rsidR="008D6EEE" w:rsidRPr="009D13E8" w:rsidRDefault="008D6EEE" w:rsidP="009D13E8">
      <w:pPr>
        <w:rPr>
          <w:b/>
          <w:bCs/>
        </w:rPr>
      </w:pPr>
    </w:p>
    <w:p w14:paraId="19640FDF" w14:textId="77777777" w:rsidR="009D13E8" w:rsidRPr="009D13E8" w:rsidRDefault="009D13E8" w:rsidP="009D13E8">
      <w:pPr>
        <w:rPr>
          <w:b/>
          <w:bCs/>
        </w:rPr>
      </w:pPr>
      <w:r w:rsidRPr="009D13E8">
        <w:rPr>
          <w:b/>
          <w:bCs/>
        </w:rPr>
        <w:t>7. Inferences</w:t>
      </w:r>
    </w:p>
    <w:p w14:paraId="2EC19F33" w14:textId="77777777" w:rsidR="009D13E8" w:rsidRPr="009D13E8" w:rsidRDefault="009D13E8" w:rsidP="009D13E8">
      <w:pPr>
        <w:rPr>
          <w:b/>
          <w:bCs/>
        </w:rPr>
      </w:pPr>
      <w:r w:rsidRPr="009D13E8">
        <w:rPr>
          <w:b/>
          <w:bCs/>
        </w:rPr>
        <w:lastRenderedPageBreak/>
        <w:t>Based on the development and testing phases, the following inferences were drawn:</w:t>
      </w:r>
    </w:p>
    <w:p w14:paraId="5505426A" w14:textId="77777777" w:rsidR="009D13E8" w:rsidRPr="009D13E8" w:rsidRDefault="009D13E8" w:rsidP="009D13E8">
      <w:pPr>
        <w:numPr>
          <w:ilvl w:val="0"/>
          <w:numId w:val="22"/>
        </w:numPr>
        <w:rPr>
          <w:b/>
          <w:bCs/>
        </w:rPr>
      </w:pPr>
      <w:r w:rsidRPr="009D13E8">
        <w:rPr>
          <w:b/>
          <w:bCs/>
        </w:rPr>
        <w:t>Standardization is Key: Digitalization works best when documents are categorized at the time of upload (e.g., separating Aadhaar from Pension papers immediately).</w:t>
      </w:r>
    </w:p>
    <w:p w14:paraId="45D1C302" w14:textId="77777777" w:rsidR="009D13E8" w:rsidRPr="009D13E8" w:rsidRDefault="009D13E8" w:rsidP="009D13E8">
      <w:pPr>
        <w:numPr>
          <w:ilvl w:val="0"/>
          <w:numId w:val="22"/>
        </w:numPr>
        <w:rPr>
          <w:b/>
          <w:bCs/>
        </w:rPr>
      </w:pPr>
      <w:r w:rsidRPr="009D13E8">
        <w:rPr>
          <w:b/>
          <w:bCs/>
        </w:rPr>
        <w:t>Security Necessity: For an organization like DRDO, the "Admin-only" login is the most critical feature to prevent unauthorized access to sensitive personnel data.</w:t>
      </w:r>
    </w:p>
    <w:p w14:paraId="1B331026" w14:textId="77777777" w:rsidR="009D13E8" w:rsidRPr="009D13E8" w:rsidRDefault="009D13E8" w:rsidP="009D13E8">
      <w:pPr>
        <w:numPr>
          <w:ilvl w:val="0"/>
          <w:numId w:val="22"/>
        </w:numPr>
        <w:rPr>
          <w:b/>
          <w:bCs/>
        </w:rPr>
      </w:pPr>
      <w:r w:rsidRPr="009D13E8">
        <w:rPr>
          <w:b/>
          <w:bCs/>
        </w:rPr>
        <w:t>Longevity: Using standard formats like PDF ensures that records remain accessible even as operating systems upgrade over the next 10–20 years.</w:t>
      </w:r>
    </w:p>
    <w:p w14:paraId="10FF5547" w14:textId="77777777" w:rsidR="009D13E8" w:rsidRPr="009D13E8" w:rsidRDefault="009D13E8" w:rsidP="009D13E8">
      <w:pPr>
        <w:numPr>
          <w:ilvl w:val="0"/>
          <w:numId w:val="22"/>
        </w:numPr>
        <w:rPr>
          <w:b/>
          <w:bCs/>
        </w:rPr>
      </w:pPr>
      <w:r w:rsidRPr="009D13E8">
        <w:rPr>
          <w:b/>
          <w:bCs/>
        </w:rPr>
        <w:t>Scalability: The folder-based architecture allows the organization to add thousands of new employees without needing to redesign the software logic.</w:t>
      </w:r>
    </w:p>
    <w:p w14:paraId="19635059" w14:textId="77777777" w:rsidR="008D6EEE" w:rsidRDefault="008D6EEE" w:rsidP="00531783">
      <w:pPr>
        <w:rPr>
          <w:b/>
          <w:bCs/>
        </w:rPr>
      </w:pPr>
    </w:p>
    <w:p w14:paraId="45BB40EF" w14:textId="77777777" w:rsidR="008D6EEE" w:rsidRDefault="008D6EEE" w:rsidP="00531783">
      <w:pPr>
        <w:rPr>
          <w:b/>
          <w:bCs/>
        </w:rPr>
      </w:pPr>
    </w:p>
    <w:p w14:paraId="753277F5" w14:textId="77777777" w:rsidR="008D6EEE" w:rsidRDefault="008D6EEE" w:rsidP="00531783">
      <w:pPr>
        <w:rPr>
          <w:b/>
          <w:bCs/>
        </w:rPr>
      </w:pPr>
    </w:p>
    <w:p w14:paraId="6DAEA2A7" w14:textId="77777777" w:rsidR="008D6EEE" w:rsidRDefault="008D6EEE" w:rsidP="00531783">
      <w:pPr>
        <w:rPr>
          <w:b/>
          <w:bCs/>
        </w:rPr>
      </w:pPr>
    </w:p>
    <w:p w14:paraId="0429D8E7" w14:textId="77777777" w:rsidR="008D6EEE" w:rsidRDefault="008D6EEE" w:rsidP="00531783">
      <w:pPr>
        <w:rPr>
          <w:b/>
          <w:bCs/>
        </w:rPr>
      </w:pPr>
    </w:p>
    <w:p w14:paraId="50B3AFBC" w14:textId="77777777" w:rsidR="008D6EEE" w:rsidRDefault="008D6EEE" w:rsidP="00531783">
      <w:pPr>
        <w:rPr>
          <w:b/>
          <w:bCs/>
        </w:rPr>
      </w:pPr>
    </w:p>
    <w:p w14:paraId="296EDF7F" w14:textId="77777777" w:rsidR="008D6EEE" w:rsidRDefault="008D6EEE" w:rsidP="00531783">
      <w:pPr>
        <w:rPr>
          <w:b/>
          <w:bCs/>
        </w:rPr>
      </w:pPr>
    </w:p>
    <w:p w14:paraId="72115CB1" w14:textId="77777777" w:rsidR="008D6EEE" w:rsidRDefault="008D6EEE" w:rsidP="00531783">
      <w:pPr>
        <w:rPr>
          <w:b/>
          <w:bCs/>
        </w:rPr>
      </w:pPr>
    </w:p>
    <w:p w14:paraId="596901FE" w14:textId="77777777" w:rsidR="008D6EEE" w:rsidRDefault="008D6EEE" w:rsidP="00531783">
      <w:pPr>
        <w:rPr>
          <w:b/>
          <w:bCs/>
        </w:rPr>
      </w:pPr>
    </w:p>
    <w:p w14:paraId="064C74C0" w14:textId="77777777" w:rsidR="008D6EEE" w:rsidRDefault="008D6EEE" w:rsidP="00531783">
      <w:pPr>
        <w:rPr>
          <w:b/>
          <w:bCs/>
        </w:rPr>
      </w:pPr>
    </w:p>
    <w:p w14:paraId="10ECEA10" w14:textId="77777777" w:rsidR="008D6EEE" w:rsidRDefault="008D6EEE" w:rsidP="00531783">
      <w:pPr>
        <w:rPr>
          <w:b/>
          <w:bCs/>
        </w:rPr>
      </w:pPr>
    </w:p>
    <w:p w14:paraId="7976B05E" w14:textId="77777777" w:rsidR="008D6EEE" w:rsidRDefault="008D6EEE" w:rsidP="00531783">
      <w:pPr>
        <w:rPr>
          <w:b/>
          <w:bCs/>
        </w:rPr>
      </w:pPr>
    </w:p>
    <w:p w14:paraId="441F616E" w14:textId="77777777" w:rsidR="008D6EEE" w:rsidRDefault="008D6EEE" w:rsidP="00531783">
      <w:pPr>
        <w:rPr>
          <w:b/>
          <w:bCs/>
        </w:rPr>
      </w:pPr>
    </w:p>
    <w:p w14:paraId="205B15F8" w14:textId="77777777" w:rsidR="00603578" w:rsidRDefault="00603578" w:rsidP="00531783">
      <w:pPr>
        <w:rPr>
          <w:b/>
          <w:bCs/>
        </w:rPr>
      </w:pPr>
    </w:p>
    <w:p w14:paraId="35E423C3" w14:textId="77777777" w:rsidR="00603578" w:rsidRDefault="00603578" w:rsidP="00531783">
      <w:pPr>
        <w:rPr>
          <w:b/>
          <w:bCs/>
        </w:rPr>
      </w:pPr>
    </w:p>
    <w:p w14:paraId="10B0854E" w14:textId="77777777" w:rsidR="00603578" w:rsidRDefault="00603578" w:rsidP="00531783">
      <w:pPr>
        <w:rPr>
          <w:b/>
          <w:bCs/>
        </w:rPr>
      </w:pPr>
    </w:p>
    <w:p w14:paraId="3824B103" w14:textId="77777777" w:rsidR="00603578" w:rsidRDefault="00603578" w:rsidP="00531783">
      <w:pPr>
        <w:rPr>
          <w:b/>
          <w:bCs/>
        </w:rPr>
      </w:pPr>
    </w:p>
    <w:p w14:paraId="2933F6B9" w14:textId="77777777" w:rsidR="00603578" w:rsidRDefault="00603578" w:rsidP="00531783">
      <w:pPr>
        <w:rPr>
          <w:b/>
          <w:bCs/>
        </w:rPr>
      </w:pPr>
    </w:p>
    <w:p w14:paraId="55137B42" w14:textId="77777777" w:rsidR="008D6EEE" w:rsidRDefault="008D6EEE" w:rsidP="00531783">
      <w:pPr>
        <w:rPr>
          <w:b/>
          <w:bCs/>
        </w:rPr>
      </w:pPr>
    </w:p>
    <w:p w14:paraId="44FF1D74" w14:textId="77777777" w:rsidR="008D6EEE" w:rsidRDefault="008D6EEE" w:rsidP="00531783">
      <w:pPr>
        <w:rPr>
          <w:b/>
          <w:bCs/>
        </w:rPr>
      </w:pPr>
    </w:p>
    <w:p w14:paraId="1C36055F" w14:textId="77777777" w:rsidR="008D6EEE" w:rsidRDefault="008D6EEE" w:rsidP="00531783">
      <w:pPr>
        <w:rPr>
          <w:b/>
          <w:bCs/>
        </w:rPr>
      </w:pPr>
    </w:p>
    <w:p w14:paraId="396A9ABC" w14:textId="77777777" w:rsidR="008D6EEE" w:rsidRDefault="008D6EEE" w:rsidP="00531783">
      <w:pPr>
        <w:rPr>
          <w:b/>
          <w:bCs/>
        </w:rPr>
      </w:pPr>
    </w:p>
    <w:p w14:paraId="6D2A7876" w14:textId="6E94A2CB" w:rsidR="00531783" w:rsidRPr="00531783" w:rsidRDefault="00531783" w:rsidP="00531783">
      <w:pPr>
        <w:rPr>
          <w:b/>
          <w:bCs/>
        </w:rPr>
      </w:pPr>
      <w:r w:rsidRPr="00531783">
        <w:rPr>
          <w:b/>
          <w:bCs/>
        </w:rPr>
        <w:t>. Conclusion</w:t>
      </w:r>
    </w:p>
    <w:p w14:paraId="115C3551" w14:textId="77777777" w:rsidR="00531783" w:rsidRPr="00531783" w:rsidRDefault="00531783" w:rsidP="00531783">
      <w:pPr>
        <w:rPr>
          <w:b/>
          <w:bCs/>
        </w:rPr>
      </w:pPr>
      <w:r w:rsidRPr="00531783">
        <w:rPr>
          <w:b/>
          <w:bCs/>
        </w:rPr>
        <w:t xml:space="preserve">The project "Digital Transformation of Employee Records" for DRDO-VRDE, </w:t>
      </w:r>
      <w:proofErr w:type="spellStart"/>
      <w:r w:rsidRPr="00531783">
        <w:rPr>
          <w:b/>
          <w:bCs/>
        </w:rPr>
        <w:t>Ahilyanagar</w:t>
      </w:r>
      <w:proofErr w:type="spellEnd"/>
      <w:r w:rsidRPr="00531783">
        <w:rPr>
          <w:b/>
          <w:bCs/>
        </w:rPr>
        <w:t>, concludes that the transition from a physical, paper-based archiving system to a centralized digital repository is both technically feasible and administratively essential.</w:t>
      </w:r>
    </w:p>
    <w:p w14:paraId="19760E03" w14:textId="77777777" w:rsidR="00531783" w:rsidRPr="00531783" w:rsidRDefault="00531783" w:rsidP="00531783">
      <w:pPr>
        <w:rPr>
          <w:b/>
          <w:bCs/>
        </w:rPr>
      </w:pPr>
      <w:r w:rsidRPr="00531783">
        <w:rPr>
          <w:b/>
          <w:bCs/>
        </w:rPr>
        <w:t>The study successfully established a framework for:</w:t>
      </w:r>
    </w:p>
    <w:p w14:paraId="61045BA9" w14:textId="77777777" w:rsidR="00531783" w:rsidRPr="00531783" w:rsidRDefault="00531783" w:rsidP="00531783">
      <w:pPr>
        <w:numPr>
          <w:ilvl w:val="0"/>
          <w:numId w:val="25"/>
        </w:numPr>
        <w:rPr>
          <w:b/>
          <w:bCs/>
        </w:rPr>
      </w:pPr>
      <w:r w:rsidRPr="00531783">
        <w:rPr>
          <w:b/>
          <w:bCs/>
        </w:rPr>
        <w:t>Securing Sensitive Data: By designing an administrative gateway that restricts access to authorized personnel only.</w:t>
      </w:r>
    </w:p>
    <w:p w14:paraId="7F3D42AD" w14:textId="77777777" w:rsidR="00531783" w:rsidRPr="00531783" w:rsidRDefault="00531783" w:rsidP="00531783">
      <w:pPr>
        <w:numPr>
          <w:ilvl w:val="0"/>
          <w:numId w:val="25"/>
        </w:numPr>
        <w:rPr>
          <w:b/>
          <w:bCs/>
        </w:rPr>
      </w:pPr>
      <w:r w:rsidRPr="00531783">
        <w:rPr>
          <w:b/>
          <w:bCs/>
        </w:rPr>
        <w:t>Data Longevity: By creating a structured categorization system for documents like Service Books, Pension Papers, and Identification Cards, ensuring they are preserved digitally for 20+ years.</w:t>
      </w:r>
    </w:p>
    <w:p w14:paraId="6C33D058" w14:textId="77777777" w:rsidR="00531783" w:rsidRPr="00531783" w:rsidRDefault="00531783" w:rsidP="00531783">
      <w:pPr>
        <w:numPr>
          <w:ilvl w:val="0"/>
          <w:numId w:val="25"/>
        </w:numPr>
        <w:rPr>
          <w:b/>
          <w:bCs/>
        </w:rPr>
      </w:pPr>
      <w:r w:rsidRPr="00531783">
        <w:rPr>
          <w:b/>
          <w:bCs/>
        </w:rPr>
        <w:t>Operational Efficiency: By replacing manual file searching with a database-driven retrieval system, significantly reducing the time required for administrative audits.</w:t>
      </w:r>
    </w:p>
    <w:p w14:paraId="1ACCB695" w14:textId="77777777" w:rsidR="00531783" w:rsidRPr="00531783" w:rsidRDefault="00531783" w:rsidP="00531783">
      <w:pPr>
        <w:rPr>
          <w:b/>
          <w:bCs/>
        </w:rPr>
      </w:pPr>
      <w:r w:rsidRPr="00531783">
        <w:rPr>
          <w:b/>
          <w:bCs/>
        </w:rPr>
        <w:t xml:space="preserve">Ultimately, this project provides a scalable blueprint for modernization within the establishment. Regardless of the specific programming environment chosen for final deployment, the logical architecture developed during this study ensures that employee data remains organized, searchable, and safe from physical </w:t>
      </w:r>
      <w:proofErr w:type="spellStart"/>
      <w:r w:rsidRPr="00531783">
        <w:rPr>
          <w:b/>
          <w:bCs/>
        </w:rPr>
        <w:t>degradatio</w:t>
      </w:r>
      <w:proofErr w:type="spellEnd"/>
    </w:p>
    <w:p w14:paraId="547B5261" w14:textId="114557FA" w:rsidR="009D13E8" w:rsidRPr="009D13E8" w:rsidRDefault="009D13E8" w:rsidP="009D13E8">
      <w:pPr>
        <w:rPr>
          <w:b/>
          <w:bCs/>
        </w:rPr>
      </w:pPr>
    </w:p>
    <w:p w14:paraId="19BE61CB" w14:textId="45754432" w:rsidR="009D13E8" w:rsidRPr="009D13E8" w:rsidRDefault="009D13E8" w:rsidP="009D13E8">
      <w:pPr>
        <w:rPr>
          <w:b/>
          <w:bCs/>
        </w:rPr>
      </w:pPr>
    </w:p>
    <w:p w14:paraId="5E9C7730" w14:textId="77777777" w:rsidR="005C7AB4" w:rsidRPr="009D13E8" w:rsidRDefault="005C7AB4" w:rsidP="005C7AB4">
      <w:pPr>
        <w:rPr>
          <w:b/>
          <w:bCs/>
        </w:rPr>
      </w:pPr>
      <w:r>
        <w:rPr>
          <w:b/>
          <w:bCs/>
        </w:rPr>
        <w:t>8</w:t>
      </w:r>
      <w:r w:rsidRPr="009D13E8">
        <w:rPr>
          <w:b/>
          <w:bCs/>
        </w:rPr>
        <w:t>. Future Scope</w:t>
      </w:r>
    </w:p>
    <w:p w14:paraId="33954C7F" w14:textId="77777777" w:rsidR="005C7AB4" w:rsidRPr="009D13E8" w:rsidRDefault="005C7AB4" w:rsidP="005C7AB4">
      <w:pPr>
        <w:numPr>
          <w:ilvl w:val="0"/>
          <w:numId w:val="24"/>
        </w:numPr>
        <w:rPr>
          <w:b/>
          <w:bCs/>
        </w:rPr>
      </w:pPr>
      <w:r w:rsidRPr="009D13E8">
        <w:rPr>
          <w:b/>
          <w:bCs/>
        </w:rPr>
        <w:t>Cloud Integration: Moving the local database to a secure DRDO private cloud for multi-location access.</w:t>
      </w:r>
    </w:p>
    <w:p w14:paraId="01A478BC" w14:textId="77777777" w:rsidR="005C7AB4" w:rsidRPr="009D13E8" w:rsidRDefault="005C7AB4" w:rsidP="005C7AB4">
      <w:pPr>
        <w:numPr>
          <w:ilvl w:val="0"/>
          <w:numId w:val="24"/>
        </w:numPr>
        <w:rPr>
          <w:b/>
          <w:bCs/>
        </w:rPr>
      </w:pPr>
      <w:r w:rsidRPr="009D13E8">
        <w:rPr>
          <w:b/>
          <w:bCs/>
        </w:rPr>
        <w:t>Automated Backups: Implementing a "one-click" backup system to external secure drives.</w:t>
      </w:r>
    </w:p>
    <w:p w14:paraId="1DB87A8C" w14:textId="77777777" w:rsidR="005C7AB4" w:rsidRPr="009D13E8" w:rsidRDefault="005C7AB4" w:rsidP="005C7AB4">
      <w:pPr>
        <w:numPr>
          <w:ilvl w:val="0"/>
          <w:numId w:val="24"/>
        </w:numPr>
        <w:rPr>
          <w:b/>
          <w:bCs/>
        </w:rPr>
      </w:pPr>
      <w:r w:rsidRPr="009D13E8">
        <w:rPr>
          <w:b/>
          <w:bCs/>
        </w:rPr>
        <w:t xml:space="preserve">OCR Technology: Adding Optical Character Recognition to allow searching for text </w:t>
      </w:r>
      <w:r w:rsidRPr="009D13E8">
        <w:rPr>
          <w:b/>
          <w:bCs/>
          <w:i/>
          <w:iCs/>
        </w:rPr>
        <w:t>inside</w:t>
      </w:r>
      <w:r w:rsidRPr="009D13E8">
        <w:rPr>
          <w:b/>
          <w:bCs/>
        </w:rPr>
        <w:t xml:space="preserve"> the scanned documents.</w:t>
      </w:r>
    </w:p>
    <w:p w14:paraId="672A7D42" w14:textId="40942B48" w:rsidR="00531783" w:rsidRPr="00531783" w:rsidRDefault="00531783" w:rsidP="00531783"/>
    <w:p w14:paraId="64143905" w14:textId="77777777" w:rsidR="00531783" w:rsidRPr="00531783" w:rsidRDefault="00531783" w:rsidP="00531783">
      <w:pPr>
        <w:rPr>
          <w:b/>
          <w:bCs/>
        </w:rPr>
      </w:pPr>
      <w:r w:rsidRPr="00531783">
        <w:rPr>
          <w:b/>
          <w:bCs/>
        </w:rPr>
        <w:lastRenderedPageBreak/>
        <w:t>List of References</w:t>
      </w:r>
    </w:p>
    <w:p w14:paraId="76DC722B" w14:textId="77777777" w:rsidR="00531783" w:rsidRPr="00531783" w:rsidRDefault="00531783" w:rsidP="00531783">
      <w:pPr>
        <w:rPr>
          <w:b/>
          <w:bCs/>
        </w:rPr>
      </w:pPr>
      <w:r w:rsidRPr="00531783">
        <w:rPr>
          <w:b/>
          <w:bCs/>
        </w:rPr>
        <w:t>Government &amp; Organizational Standards</w:t>
      </w:r>
    </w:p>
    <w:p w14:paraId="0214D768" w14:textId="77777777" w:rsidR="00531783" w:rsidRPr="00531783" w:rsidRDefault="00531783" w:rsidP="00531783">
      <w:pPr>
        <w:numPr>
          <w:ilvl w:val="0"/>
          <w:numId w:val="26"/>
        </w:numPr>
      </w:pPr>
      <w:r w:rsidRPr="00531783">
        <w:rPr>
          <w:b/>
          <w:bCs/>
        </w:rPr>
        <w:t>Department of Administrative Reforms and Public Grievances (DARPG):</w:t>
      </w:r>
      <w:r w:rsidRPr="00531783">
        <w:t xml:space="preserve"> </w:t>
      </w:r>
      <w:r w:rsidRPr="00531783">
        <w:rPr>
          <w:i/>
          <w:iCs/>
        </w:rPr>
        <w:t>Manual of Office Procedure (MOP) on Digital Filing and Record Management.</w:t>
      </w:r>
      <w:r w:rsidRPr="00531783">
        <w:t xml:space="preserve"> 2. </w:t>
      </w:r>
      <w:r w:rsidRPr="00531783">
        <w:rPr>
          <w:b/>
          <w:bCs/>
        </w:rPr>
        <w:t>Ministry of Electronics and Information Technology (</w:t>
      </w:r>
      <w:proofErr w:type="spellStart"/>
      <w:r w:rsidRPr="00531783">
        <w:rPr>
          <w:b/>
          <w:bCs/>
        </w:rPr>
        <w:t>MeitY</w:t>
      </w:r>
      <w:proofErr w:type="spellEnd"/>
      <w:r w:rsidRPr="00531783">
        <w:rPr>
          <w:b/>
          <w:bCs/>
        </w:rPr>
        <w:t>):</w:t>
      </w:r>
      <w:r w:rsidRPr="00531783">
        <w:t xml:space="preserve"> </w:t>
      </w:r>
      <w:r w:rsidRPr="00531783">
        <w:rPr>
          <w:i/>
          <w:iCs/>
        </w:rPr>
        <w:t>Digital India Programme Guidelines for Digitization of Government Records.</w:t>
      </w:r>
    </w:p>
    <w:p w14:paraId="749866F4" w14:textId="77777777" w:rsidR="00531783" w:rsidRPr="00531783" w:rsidRDefault="00531783" w:rsidP="00531783">
      <w:pPr>
        <w:numPr>
          <w:ilvl w:val="0"/>
          <w:numId w:val="26"/>
        </w:numPr>
      </w:pPr>
      <w:r w:rsidRPr="00531783">
        <w:rPr>
          <w:b/>
          <w:bCs/>
        </w:rPr>
        <w:t>DRDO-VRDE Internal Guidelines:</w:t>
      </w:r>
      <w:r w:rsidRPr="00531783">
        <w:t xml:space="preserve"> </w:t>
      </w:r>
      <w:r w:rsidRPr="00531783">
        <w:rPr>
          <w:i/>
          <w:iCs/>
        </w:rPr>
        <w:t>Security Protocols for Handling Personnel Data and Service Books (General Reference).</w:t>
      </w:r>
    </w:p>
    <w:p w14:paraId="15B284FF" w14:textId="77777777" w:rsidR="00531783" w:rsidRPr="00531783" w:rsidRDefault="00531783" w:rsidP="00531783">
      <w:pPr>
        <w:rPr>
          <w:b/>
          <w:bCs/>
        </w:rPr>
      </w:pPr>
      <w:r w:rsidRPr="00531783">
        <w:rPr>
          <w:b/>
          <w:bCs/>
        </w:rPr>
        <w:t>Software Engineering &amp; Database Management</w:t>
      </w:r>
    </w:p>
    <w:p w14:paraId="7CA4F9D5" w14:textId="77777777" w:rsidR="00531783" w:rsidRPr="00531783" w:rsidRDefault="00531783" w:rsidP="00531783">
      <w:pPr>
        <w:numPr>
          <w:ilvl w:val="0"/>
          <w:numId w:val="27"/>
        </w:numPr>
      </w:pPr>
      <w:r w:rsidRPr="00531783">
        <w:rPr>
          <w:b/>
          <w:bCs/>
        </w:rPr>
        <w:t>Pressman, R. S.:</w:t>
      </w:r>
      <w:r w:rsidRPr="00531783">
        <w:t xml:space="preserve"> </w:t>
      </w:r>
      <w:r w:rsidRPr="00531783">
        <w:rPr>
          <w:i/>
          <w:iCs/>
        </w:rPr>
        <w:t>Software Engineering: A Practitioner's Approach.</w:t>
      </w:r>
      <w:r w:rsidRPr="00531783">
        <w:t xml:space="preserve"> McGraw-Hill Education. (For Waterfall Model and SDLC methodologies).</w:t>
      </w:r>
    </w:p>
    <w:p w14:paraId="6011605B" w14:textId="77777777" w:rsidR="00531783" w:rsidRPr="00531783" w:rsidRDefault="00531783" w:rsidP="00531783">
      <w:pPr>
        <w:numPr>
          <w:ilvl w:val="0"/>
          <w:numId w:val="27"/>
        </w:numPr>
      </w:pPr>
      <w:r w:rsidRPr="00531783">
        <w:rPr>
          <w:b/>
          <w:bCs/>
        </w:rPr>
        <w:t>Silberschatz, A., Korth, H. F., &amp; Sudarshan, S.:</w:t>
      </w:r>
      <w:r w:rsidRPr="00531783">
        <w:t xml:space="preserve"> </w:t>
      </w:r>
      <w:r w:rsidRPr="00531783">
        <w:rPr>
          <w:i/>
          <w:iCs/>
        </w:rPr>
        <w:t>Database System Concepts.</w:t>
      </w:r>
      <w:r w:rsidRPr="00531783">
        <w:t xml:space="preserve"> McGraw-Hill. (For designing relational schemas and file indexing).</w:t>
      </w:r>
    </w:p>
    <w:p w14:paraId="15AA6631" w14:textId="77777777" w:rsidR="00531783" w:rsidRPr="00531783" w:rsidRDefault="00531783" w:rsidP="00531783">
      <w:pPr>
        <w:numPr>
          <w:ilvl w:val="0"/>
          <w:numId w:val="27"/>
        </w:numPr>
      </w:pPr>
      <w:r w:rsidRPr="00531783">
        <w:rPr>
          <w:b/>
          <w:bCs/>
        </w:rPr>
        <w:t>Fielding, R. T.:</w:t>
      </w:r>
      <w:r w:rsidRPr="00531783">
        <w:t xml:space="preserve"> </w:t>
      </w:r>
      <w:r w:rsidRPr="00531783">
        <w:rPr>
          <w:i/>
          <w:iCs/>
        </w:rPr>
        <w:t>Architectural Styles and the Design of Network-based Software Architectures.</w:t>
      </w:r>
      <w:r w:rsidRPr="00531783">
        <w:t xml:space="preserve"> (For designing the GUI and Backend interaction).</w:t>
      </w:r>
    </w:p>
    <w:p w14:paraId="451F2531" w14:textId="77777777" w:rsidR="00531783" w:rsidRPr="00531783" w:rsidRDefault="00531783" w:rsidP="00531783">
      <w:pPr>
        <w:rPr>
          <w:b/>
          <w:bCs/>
        </w:rPr>
      </w:pPr>
      <w:r w:rsidRPr="00531783">
        <w:rPr>
          <w:b/>
          <w:bCs/>
        </w:rPr>
        <w:t>Technical Documentation (Depending on Implementation)</w:t>
      </w:r>
    </w:p>
    <w:p w14:paraId="56E295E7" w14:textId="3A83984A" w:rsidR="00531783" w:rsidRPr="00531783" w:rsidRDefault="00531783" w:rsidP="00531783">
      <w:pPr>
        <w:numPr>
          <w:ilvl w:val="0"/>
          <w:numId w:val="28"/>
        </w:numPr>
      </w:pPr>
      <w:r w:rsidRPr="00531783">
        <w:rPr>
          <w:b/>
          <w:bCs/>
        </w:rPr>
        <w:t xml:space="preserve"> Software Foundation:</w:t>
      </w:r>
      <w:r w:rsidRPr="00531783">
        <w:t xml:space="preserve"> </w:t>
      </w:r>
      <w:r w:rsidRPr="00531783">
        <w:rPr>
          <w:i/>
          <w:iCs/>
        </w:rPr>
        <w:t xml:space="preserve">Official </w:t>
      </w:r>
      <w:proofErr w:type="spellStart"/>
      <w:r>
        <w:rPr>
          <w:i/>
          <w:iCs/>
        </w:rPr>
        <w:t>javascript</w:t>
      </w:r>
      <w:proofErr w:type="spellEnd"/>
      <w:r w:rsidRPr="00531783">
        <w:rPr>
          <w:i/>
          <w:iCs/>
        </w:rPr>
        <w:t xml:space="preserve"> Documentation (v3.x).</w:t>
      </w:r>
      <w:r w:rsidRPr="00531783">
        <w:t xml:space="preserve"> Available at: </w:t>
      </w:r>
      <w:hyperlink r:id="rId7" w:history="1">
        <w:r w:rsidRPr="00531783">
          <w:rPr>
            <w:rStyle w:val="Hyperlink"/>
          </w:rPr>
          <w:t>https://docs.</w:t>
        </w:r>
        <w:r w:rsidRPr="00BF4E33">
          <w:rPr>
            <w:rStyle w:val="Hyperlink"/>
          </w:rPr>
          <w:t>javscript</w:t>
        </w:r>
        <w:r w:rsidRPr="00531783">
          <w:rPr>
            <w:rStyle w:val="Hyperlink"/>
          </w:rPr>
          <w:t>.org</w:t>
        </w:r>
      </w:hyperlink>
      <w:r w:rsidRPr="00531783">
        <w:t>.</w:t>
      </w:r>
    </w:p>
    <w:p w14:paraId="4D9D953C" w14:textId="77777777" w:rsidR="00531783" w:rsidRPr="00531783" w:rsidRDefault="00531783" w:rsidP="00531783">
      <w:pPr>
        <w:numPr>
          <w:ilvl w:val="0"/>
          <w:numId w:val="28"/>
        </w:numPr>
      </w:pPr>
      <w:proofErr w:type="spellStart"/>
      <w:r w:rsidRPr="00531783">
        <w:rPr>
          <w:b/>
          <w:bCs/>
        </w:rPr>
        <w:t>Streamlit</w:t>
      </w:r>
      <w:proofErr w:type="spellEnd"/>
      <w:r w:rsidRPr="00531783">
        <w:rPr>
          <w:b/>
          <w:bCs/>
        </w:rPr>
        <w:t xml:space="preserve"> Inc.:</w:t>
      </w:r>
      <w:r w:rsidRPr="00531783">
        <w:t xml:space="preserve"> </w:t>
      </w:r>
      <w:proofErr w:type="spellStart"/>
      <w:r w:rsidRPr="00531783">
        <w:rPr>
          <w:i/>
          <w:iCs/>
        </w:rPr>
        <w:t>Streamlit</w:t>
      </w:r>
      <w:proofErr w:type="spellEnd"/>
      <w:r w:rsidRPr="00531783">
        <w:rPr>
          <w:i/>
          <w:iCs/>
        </w:rPr>
        <w:t xml:space="preserve"> Documentation for Building Data-Driven Web Apps.</w:t>
      </w:r>
      <w:r w:rsidRPr="00531783">
        <w:t xml:space="preserve"> Available at: </w:t>
      </w:r>
      <w:hyperlink r:id="rId8" w:tgtFrame="_blank" w:history="1">
        <w:r w:rsidRPr="00531783">
          <w:rPr>
            <w:rStyle w:val="Hyperlink"/>
          </w:rPr>
          <w:t>https://docs.streamlit.io</w:t>
        </w:r>
      </w:hyperlink>
      <w:r w:rsidRPr="00531783">
        <w:t>.</w:t>
      </w:r>
    </w:p>
    <w:p w14:paraId="3173023A" w14:textId="77777777" w:rsidR="00531783" w:rsidRPr="00531783" w:rsidRDefault="00531783" w:rsidP="00531783">
      <w:pPr>
        <w:numPr>
          <w:ilvl w:val="0"/>
          <w:numId w:val="28"/>
        </w:numPr>
      </w:pPr>
      <w:r w:rsidRPr="00531783">
        <w:rPr>
          <w:b/>
          <w:bCs/>
        </w:rPr>
        <w:t>W3Schools / Microsoft Docs:</w:t>
      </w:r>
      <w:r w:rsidRPr="00531783">
        <w:t xml:space="preserve"> </w:t>
      </w:r>
      <w:r w:rsidRPr="00531783">
        <w:rPr>
          <w:i/>
          <w:iCs/>
        </w:rPr>
        <w:t>Structured Query Language (SQL) Standards for Secure Data Retrieval.</w:t>
      </w:r>
    </w:p>
    <w:p w14:paraId="4D105E7C" w14:textId="472B58BE" w:rsidR="00A4108C" w:rsidRDefault="00A4108C"/>
    <w:p w14:paraId="0FC535E0" w14:textId="546F26AB" w:rsidR="00156860" w:rsidRDefault="00156860"/>
    <w:p w14:paraId="77F5550F" w14:textId="64F85D11" w:rsidR="00462240" w:rsidRDefault="00462240"/>
    <w:p w14:paraId="50C8BED7" w14:textId="27175288" w:rsidR="00641ABB" w:rsidRDefault="00641ABB"/>
    <w:p w14:paraId="3E959852" w14:textId="77777777" w:rsidR="00B17ADE" w:rsidRDefault="00B17ADE"/>
    <w:p w14:paraId="2B2AC0E7" w14:textId="43B38125" w:rsidR="00B17ADE" w:rsidRDefault="00B17ADE">
      <w:pPr>
        <w:rPr>
          <w:b/>
          <w:bCs/>
        </w:rPr>
      </w:pPr>
      <w:r w:rsidRPr="00B17ADE">
        <w:rPr>
          <w:b/>
          <w:bCs/>
        </w:rPr>
        <w:t>Output</w:t>
      </w:r>
    </w:p>
    <w:p w14:paraId="22924351" w14:textId="210CC3A3" w:rsidR="00B17ADE" w:rsidRDefault="00B17ADE">
      <w:pPr>
        <w:rPr>
          <w:b/>
          <w:bCs/>
        </w:rPr>
      </w:pPr>
      <w:r>
        <w:rPr>
          <w:noProof/>
        </w:rPr>
        <w:lastRenderedPageBreak/>
        <w:drawing>
          <wp:inline distT="0" distB="0" distL="0" distR="0" wp14:anchorId="10AF50D6" wp14:editId="4886F9E9">
            <wp:extent cx="5731510" cy="3223895"/>
            <wp:effectExtent l="0" t="0" r="2540" b="0"/>
            <wp:docPr id="1158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876B5C1" w14:textId="09CD68C0" w:rsidR="00430ABB" w:rsidRDefault="00457B33">
      <w:pPr>
        <w:rPr>
          <w:b/>
          <w:bCs/>
        </w:rPr>
      </w:pPr>
      <w:r>
        <w:rPr>
          <w:noProof/>
        </w:rPr>
        <w:drawing>
          <wp:inline distT="0" distB="0" distL="0" distR="0" wp14:anchorId="2DC01C51" wp14:editId="47B7569B">
            <wp:extent cx="5731510" cy="3223895"/>
            <wp:effectExtent l="0" t="0" r="2540" b="0"/>
            <wp:docPr id="9452150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5057"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1E4BDD" w14:textId="1C31BB6E" w:rsidR="00A7320F" w:rsidRDefault="00A7320F">
      <w:pPr>
        <w:rPr>
          <w:b/>
          <w:bCs/>
        </w:rPr>
      </w:pPr>
      <w:r w:rsidRPr="00A7320F">
        <w:rPr>
          <w:b/>
          <w:bCs/>
        </w:rPr>
        <w:lastRenderedPageBreak/>
        <w:drawing>
          <wp:inline distT="0" distB="0" distL="0" distR="0" wp14:anchorId="3AF01FF0" wp14:editId="33D00446">
            <wp:extent cx="5731510" cy="3077210"/>
            <wp:effectExtent l="0" t="0" r="2540" b="8890"/>
            <wp:docPr id="1728987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87266" name="Picture 1" descr="A screenshot of a computer&#10;&#10;AI-generated content may be incorrect."/>
                    <pic:cNvPicPr/>
                  </pic:nvPicPr>
                  <pic:blipFill>
                    <a:blip r:embed="rId11"/>
                    <a:stretch>
                      <a:fillRect/>
                    </a:stretch>
                  </pic:blipFill>
                  <pic:spPr>
                    <a:xfrm>
                      <a:off x="0" y="0"/>
                      <a:ext cx="5731510" cy="3077210"/>
                    </a:xfrm>
                    <a:prstGeom prst="rect">
                      <a:avLst/>
                    </a:prstGeom>
                  </pic:spPr>
                </pic:pic>
              </a:graphicData>
            </a:graphic>
          </wp:inline>
        </w:drawing>
      </w:r>
    </w:p>
    <w:p w14:paraId="678DD87E" w14:textId="77777777" w:rsidR="00457B33" w:rsidRPr="00B17ADE" w:rsidRDefault="00457B33">
      <w:pPr>
        <w:rPr>
          <w:b/>
          <w:bCs/>
        </w:rPr>
      </w:pPr>
    </w:p>
    <w:sectPr w:rsidR="00457B33" w:rsidRPr="00B17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274"/>
    <w:multiLevelType w:val="multilevel"/>
    <w:tmpl w:val="1840A6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04CB2"/>
    <w:multiLevelType w:val="multilevel"/>
    <w:tmpl w:val="071ADD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F7950"/>
    <w:multiLevelType w:val="multilevel"/>
    <w:tmpl w:val="A5D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3FD6"/>
    <w:multiLevelType w:val="multilevel"/>
    <w:tmpl w:val="7FE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763D"/>
    <w:multiLevelType w:val="multilevel"/>
    <w:tmpl w:val="B85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C53A7"/>
    <w:multiLevelType w:val="multilevel"/>
    <w:tmpl w:val="E39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7BF7"/>
    <w:multiLevelType w:val="multilevel"/>
    <w:tmpl w:val="F8E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26AA"/>
    <w:multiLevelType w:val="multilevel"/>
    <w:tmpl w:val="0CFC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926DA"/>
    <w:multiLevelType w:val="multilevel"/>
    <w:tmpl w:val="76B6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D48D7"/>
    <w:multiLevelType w:val="multilevel"/>
    <w:tmpl w:val="29E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E7587"/>
    <w:multiLevelType w:val="multilevel"/>
    <w:tmpl w:val="031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D1E4A"/>
    <w:multiLevelType w:val="multilevel"/>
    <w:tmpl w:val="5F1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61EA0"/>
    <w:multiLevelType w:val="multilevel"/>
    <w:tmpl w:val="0EAE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3782B"/>
    <w:multiLevelType w:val="multilevel"/>
    <w:tmpl w:val="AA9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A57AA"/>
    <w:multiLevelType w:val="multilevel"/>
    <w:tmpl w:val="B72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E597C"/>
    <w:multiLevelType w:val="multilevel"/>
    <w:tmpl w:val="823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47E42"/>
    <w:multiLevelType w:val="multilevel"/>
    <w:tmpl w:val="DFA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057AB"/>
    <w:multiLevelType w:val="multilevel"/>
    <w:tmpl w:val="E40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F6BCE"/>
    <w:multiLevelType w:val="multilevel"/>
    <w:tmpl w:val="349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005F1"/>
    <w:multiLevelType w:val="multilevel"/>
    <w:tmpl w:val="57CC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C1728"/>
    <w:multiLevelType w:val="multilevel"/>
    <w:tmpl w:val="32A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5E31"/>
    <w:multiLevelType w:val="multilevel"/>
    <w:tmpl w:val="A2D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B5D57"/>
    <w:multiLevelType w:val="multilevel"/>
    <w:tmpl w:val="4DA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61F22"/>
    <w:multiLevelType w:val="multilevel"/>
    <w:tmpl w:val="276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3C56"/>
    <w:multiLevelType w:val="multilevel"/>
    <w:tmpl w:val="008E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FC09AD"/>
    <w:multiLevelType w:val="multilevel"/>
    <w:tmpl w:val="E708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01E5F"/>
    <w:multiLevelType w:val="multilevel"/>
    <w:tmpl w:val="D2C4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D16C34"/>
    <w:multiLevelType w:val="multilevel"/>
    <w:tmpl w:val="86B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F2ED4"/>
    <w:multiLevelType w:val="multilevel"/>
    <w:tmpl w:val="8A1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17152"/>
    <w:multiLevelType w:val="multilevel"/>
    <w:tmpl w:val="299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D2C3E"/>
    <w:multiLevelType w:val="multilevel"/>
    <w:tmpl w:val="E40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72392"/>
    <w:multiLevelType w:val="multilevel"/>
    <w:tmpl w:val="A4D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F1B16"/>
    <w:multiLevelType w:val="multilevel"/>
    <w:tmpl w:val="872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A0EAF"/>
    <w:multiLevelType w:val="multilevel"/>
    <w:tmpl w:val="1D2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82A9A"/>
    <w:multiLevelType w:val="multilevel"/>
    <w:tmpl w:val="470E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15626"/>
    <w:multiLevelType w:val="multilevel"/>
    <w:tmpl w:val="80E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B3690"/>
    <w:multiLevelType w:val="multilevel"/>
    <w:tmpl w:val="DCD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F518A"/>
    <w:multiLevelType w:val="multilevel"/>
    <w:tmpl w:val="C03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122906">
    <w:abstractNumId w:val="32"/>
  </w:num>
  <w:num w:numId="2" w16cid:durableId="2030255477">
    <w:abstractNumId w:val="21"/>
  </w:num>
  <w:num w:numId="3" w16cid:durableId="2004700821">
    <w:abstractNumId w:val="13"/>
  </w:num>
  <w:num w:numId="4" w16cid:durableId="1561209368">
    <w:abstractNumId w:val="12"/>
  </w:num>
  <w:num w:numId="5" w16cid:durableId="92286356">
    <w:abstractNumId w:val="5"/>
  </w:num>
  <w:num w:numId="6" w16cid:durableId="523710032">
    <w:abstractNumId w:val="18"/>
  </w:num>
  <w:num w:numId="7" w16cid:durableId="1275408483">
    <w:abstractNumId w:val="34"/>
  </w:num>
  <w:num w:numId="8" w16cid:durableId="681473764">
    <w:abstractNumId w:val="4"/>
  </w:num>
  <w:num w:numId="9" w16cid:durableId="508375099">
    <w:abstractNumId w:val="14"/>
  </w:num>
  <w:num w:numId="10" w16cid:durableId="854733743">
    <w:abstractNumId w:val="23"/>
  </w:num>
  <w:num w:numId="11" w16cid:durableId="878515879">
    <w:abstractNumId w:val="3"/>
  </w:num>
  <w:num w:numId="12" w16cid:durableId="1442139681">
    <w:abstractNumId w:val="20"/>
  </w:num>
  <w:num w:numId="13" w16cid:durableId="1799646486">
    <w:abstractNumId w:val="2"/>
  </w:num>
  <w:num w:numId="14" w16cid:durableId="969047021">
    <w:abstractNumId w:val="11"/>
  </w:num>
  <w:num w:numId="15" w16cid:durableId="194391742">
    <w:abstractNumId w:val="33"/>
  </w:num>
  <w:num w:numId="16" w16cid:durableId="1782651113">
    <w:abstractNumId w:val="28"/>
  </w:num>
  <w:num w:numId="17" w16cid:durableId="813375099">
    <w:abstractNumId w:val="24"/>
  </w:num>
  <w:num w:numId="18" w16cid:durableId="1841120036">
    <w:abstractNumId w:val="8"/>
  </w:num>
  <w:num w:numId="19" w16cid:durableId="96026869">
    <w:abstractNumId w:val="37"/>
  </w:num>
  <w:num w:numId="20" w16cid:durableId="1670450307">
    <w:abstractNumId w:val="17"/>
  </w:num>
  <w:num w:numId="21" w16cid:durableId="2110273204">
    <w:abstractNumId w:val="9"/>
  </w:num>
  <w:num w:numId="22" w16cid:durableId="988289636">
    <w:abstractNumId w:val="19"/>
  </w:num>
  <w:num w:numId="23" w16cid:durableId="332997535">
    <w:abstractNumId w:val="7"/>
  </w:num>
  <w:num w:numId="24" w16cid:durableId="2013683930">
    <w:abstractNumId w:val="15"/>
  </w:num>
  <w:num w:numId="25" w16cid:durableId="923806831">
    <w:abstractNumId w:val="16"/>
  </w:num>
  <w:num w:numId="26" w16cid:durableId="2048067643">
    <w:abstractNumId w:val="26"/>
  </w:num>
  <w:num w:numId="27" w16cid:durableId="476842511">
    <w:abstractNumId w:val="0"/>
  </w:num>
  <w:num w:numId="28" w16cid:durableId="626476069">
    <w:abstractNumId w:val="1"/>
  </w:num>
  <w:num w:numId="29" w16cid:durableId="1179542529">
    <w:abstractNumId w:val="35"/>
  </w:num>
  <w:num w:numId="30" w16cid:durableId="641886621">
    <w:abstractNumId w:val="25"/>
  </w:num>
  <w:num w:numId="31" w16cid:durableId="31923531">
    <w:abstractNumId w:val="36"/>
  </w:num>
  <w:num w:numId="32" w16cid:durableId="1318877214">
    <w:abstractNumId w:val="31"/>
  </w:num>
  <w:num w:numId="33" w16cid:durableId="1722167500">
    <w:abstractNumId w:val="30"/>
  </w:num>
  <w:num w:numId="34" w16cid:durableId="1671327858">
    <w:abstractNumId w:val="22"/>
  </w:num>
  <w:num w:numId="35" w16cid:durableId="1924488136">
    <w:abstractNumId w:val="6"/>
  </w:num>
  <w:num w:numId="36" w16cid:durableId="1331323832">
    <w:abstractNumId w:val="27"/>
  </w:num>
  <w:num w:numId="37" w16cid:durableId="563683056">
    <w:abstractNumId w:val="29"/>
  </w:num>
  <w:num w:numId="38" w16cid:durableId="1459452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48"/>
    <w:rsid w:val="00057CC3"/>
    <w:rsid w:val="00074D9E"/>
    <w:rsid w:val="00156860"/>
    <w:rsid w:val="001853A2"/>
    <w:rsid w:val="001B0B40"/>
    <w:rsid w:val="001C260B"/>
    <w:rsid w:val="00237572"/>
    <w:rsid w:val="002E4B89"/>
    <w:rsid w:val="003E2E89"/>
    <w:rsid w:val="00430ABB"/>
    <w:rsid w:val="00457B33"/>
    <w:rsid w:val="00462240"/>
    <w:rsid w:val="004C101E"/>
    <w:rsid w:val="004F5795"/>
    <w:rsid w:val="00531783"/>
    <w:rsid w:val="0056321B"/>
    <w:rsid w:val="005C76AD"/>
    <w:rsid w:val="005C7AB4"/>
    <w:rsid w:val="005F0AA8"/>
    <w:rsid w:val="005F1D61"/>
    <w:rsid w:val="00603430"/>
    <w:rsid w:val="00603578"/>
    <w:rsid w:val="0063241C"/>
    <w:rsid w:val="00641ABB"/>
    <w:rsid w:val="006473CC"/>
    <w:rsid w:val="006A02FE"/>
    <w:rsid w:val="00801794"/>
    <w:rsid w:val="008D6EEE"/>
    <w:rsid w:val="008D7381"/>
    <w:rsid w:val="00971A48"/>
    <w:rsid w:val="009B1B12"/>
    <w:rsid w:val="009C393C"/>
    <w:rsid w:val="009D13E8"/>
    <w:rsid w:val="00A4108C"/>
    <w:rsid w:val="00A52AA1"/>
    <w:rsid w:val="00A7320F"/>
    <w:rsid w:val="00AD1128"/>
    <w:rsid w:val="00AE31B5"/>
    <w:rsid w:val="00B17ADE"/>
    <w:rsid w:val="00B57DC7"/>
    <w:rsid w:val="00C5247B"/>
    <w:rsid w:val="00C93526"/>
    <w:rsid w:val="00D43BD5"/>
    <w:rsid w:val="00DE3D62"/>
    <w:rsid w:val="00F1287F"/>
    <w:rsid w:val="00FD3E9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3CBEB58"/>
  <w15:chartTrackingRefBased/>
  <w15:docId w15:val="{9C5A57EC-F0FF-40C9-9D77-93E76FA2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A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71A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71A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71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71A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71A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71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48"/>
    <w:rPr>
      <w:rFonts w:eastAsiaTheme="majorEastAsia" w:cstheme="majorBidi"/>
      <w:color w:val="272727" w:themeColor="text1" w:themeTint="D8"/>
    </w:rPr>
  </w:style>
  <w:style w:type="paragraph" w:styleId="Title">
    <w:name w:val="Title"/>
    <w:basedOn w:val="Normal"/>
    <w:next w:val="Normal"/>
    <w:link w:val="TitleChar"/>
    <w:uiPriority w:val="10"/>
    <w:qFormat/>
    <w:rsid w:val="00971A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71A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71A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71A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71A48"/>
    <w:pPr>
      <w:spacing w:before="160"/>
      <w:jc w:val="center"/>
    </w:pPr>
    <w:rPr>
      <w:i/>
      <w:iCs/>
      <w:color w:val="404040" w:themeColor="text1" w:themeTint="BF"/>
    </w:rPr>
  </w:style>
  <w:style w:type="character" w:customStyle="1" w:styleId="QuoteChar">
    <w:name w:val="Quote Char"/>
    <w:basedOn w:val="DefaultParagraphFont"/>
    <w:link w:val="Quote"/>
    <w:uiPriority w:val="29"/>
    <w:rsid w:val="00971A48"/>
    <w:rPr>
      <w:i/>
      <w:iCs/>
      <w:color w:val="404040" w:themeColor="text1" w:themeTint="BF"/>
    </w:rPr>
  </w:style>
  <w:style w:type="paragraph" w:styleId="ListParagraph">
    <w:name w:val="List Paragraph"/>
    <w:basedOn w:val="Normal"/>
    <w:uiPriority w:val="34"/>
    <w:qFormat/>
    <w:rsid w:val="00971A48"/>
    <w:pPr>
      <w:ind w:left="720"/>
      <w:contextualSpacing/>
    </w:pPr>
  </w:style>
  <w:style w:type="character" w:styleId="IntenseEmphasis">
    <w:name w:val="Intense Emphasis"/>
    <w:basedOn w:val="DefaultParagraphFont"/>
    <w:uiPriority w:val="21"/>
    <w:qFormat/>
    <w:rsid w:val="00971A48"/>
    <w:rPr>
      <w:i/>
      <w:iCs/>
      <w:color w:val="0F4761" w:themeColor="accent1" w:themeShade="BF"/>
    </w:rPr>
  </w:style>
  <w:style w:type="paragraph" w:styleId="IntenseQuote">
    <w:name w:val="Intense Quote"/>
    <w:basedOn w:val="Normal"/>
    <w:next w:val="Normal"/>
    <w:link w:val="IntenseQuoteChar"/>
    <w:uiPriority w:val="30"/>
    <w:qFormat/>
    <w:rsid w:val="00971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48"/>
    <w:rPr>
      <w:i/>
      <w:iCs/>
      <w:color w:val="0F4761" w:themeColor="accent1" w:themeShade="BF"/>
    </w:rPr>
  </w:style>
  <w:style w:type="character" w:styleId="IntenseReference">
    <w:name w:val="Intense Reference"/>
    <w:basedOn w:val="DefaultParagraphFont"/>
    <w:uiPriority w:val="32"/>
    <w:qFormat/>
    <w:rsid w:val="00971A48"/>
    <w:rPr>
      <w:b/>
      <w:bCs/>
      <w:smallCaps/>
      <w:color w:val="0F4761" w:themeColor="accent1" w:themeShade="BF"/>
      <w:spacing w:val="5"/>
    </w:rPr>
  </w:style>
  <w:style w:type="character" w:styleId="Hyperlink">
    <w:name w:val="Hyperlink"/>
    <w:basedOn w:val="DefaultParagraphFont"/>
    <w:uiPriority w:val="99"/>
    <w:unhideWhenUsed/>
    <w:rsid w:val="00531783"/>
    <w:rPr>
      <w:color w:val="467886" w:themeColor="hyperlink"/>
      <w:u w:val="single"/>
    </w:rPr>
  </w:style>
  <w:style w:type="character" w:styleId="UnresolvedMention">
    <w:name w:val="Unresolved Mention"/>
    <w:basedOn w:val="DefaultParagraphFont"/>
    <w:uiPriority w:val="99"/>
    <w:semiHidden/>
    <w:unhideWhenUsed/>
    <w:rsid w:val="00531783"/>
    <w:rPr>
      <w:color w:val="605E5C"/>
      <w:shd w:val="clear" w:color="auto" w:fill="E1DFDD"/>
    </w:rPr>
  </w:style>
  <w:style w:type="table" w:styleId="TableGrid">
    <w:name w:val="Table Grid"/>
    <w:basedOn w:val="TableNormal"/>
    <w:uiPriority w:val="39"/>
    <w:rsid w:val="001B0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3BD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javscript.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2892</Words>
  <Characters>16486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ADAGALE</dc:creator>
  <cp:keywords/>
  <dc:description/>
  <cp:lastModifiedBy>ABHISHEK ADAGALE</cp:lastModifiedBy>
  <cp:revision>2</cp:revision>
  <dcterms:created xsi:type="dcterms:W3CDTF">2026-01-19T20:20:00Z</dcterms:created>
  <dcterms:modified xsi:type="dcterms:W3CDTF">2026-01-19T20:20:00Z</dcterms:modified>
</cp:coreProperties>
</file>