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76A2" w14:textId="32941770" w:rsidR="0010296F" w:rsidRPr="0034089D" w:rsidRDefault="0010296F" w:rsidP="0010296F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bookmarkStart w:id="0" w:name="_Hlk80136675"/>
      <w:bookmarkEnd w:id="0"/>
      <w:r w:rsidRPr="0034089D">
        <w:rPr>
          <w:rFonts w:ascii="Comic Sans MS" w:hAnsi="Comic Sans MS"/>
          <w:sz w:val="28"/>
          <w:szCs w:val="28"/>
          <w:u w:val="single"/>
          <w:lang w:val="en-US"/>
        </w:rPr>
        <w:t xml:space="preserve">Assignment </w:t>
      </w:r>
      <w:r w:rsidR="00420BF7">
        <w:rPr>
          <w:rFonts w:ascii="Comic Sans MS" w:hAnsi="Comic Sans MS"/>
          <w:sz w:val="28"/>
          <w:szCs w:val="28"/>
          <w:u w:val="single"/>
          <w:lang w:val="en-US"/>
        </w:rPr>
        <w:t>5</w:t>
      </w:r>
    </w:p>
    <w:p w14:paraId="0FAD1C11" w14:textId="77777777" w:rsidR="0010296F" w:rsidRPr="0034089D" w:rsidRDefault="0010296F" w:rsidP="0010296F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Name – Abhishek Agrahari</w:t>
      </w:r>
    </w:p>
    <w:p w14:paraId="7F1A6B59" w14:textId="1B0BCAE2" w:rsidR="0010296F" w:rsidRDefault="0010296F" w:rsidP="0010296F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34089D">
        <w:rPr>
          <w:rFonts w:ascii="Comic Sans MS" w:hAnsi="Comic Sans MS"/>
          <w:sz w:val="28"/>
          <w:szCs w:val="28"/>
          <w:u w:val="single"/>
          <w:lang w:val="en-US"/>
        </w:rPr>
        <w:t>Roll Number 190123066</w:t>
      </w:r>
    </w:p>
    <w:p w14:paraId="2E730B08" w14:textId="05BB4D7A" w:rsidR="00DC3FEF" w:rsidRDefault="00DC3FEF" w:rsidP="00DC3FEF">
      <w:pPr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Question 1</w:t>
      </w:r>
    </w:p>
    <w:p w14:paraId="7D97E86E" w14:textId="4C485782" w:rsidR="00DC3FEF" w:rsidRDefault="00DC3FEF" w:rsidP="00DC3FEF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(a) Done on the code file.</w:t>
      </w:r>
    </w:p>
    <w:p w14:paraId="5B0B5580" w14:textId="25E77259" w:rsidR="0074202A" w:rsidRDefault="002021EE" w:rsidP="00895E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(b) </w:t>
      </w:r>
      <w:r w:rsidR="008F69B2">
        <w:rPr>
          <w:rFonts w:ascii="Comic Sans MS" w:hAnsi="Comic Sans MS"/>
          <w:sz w:val="28"/>
          <w:szCs w:val="28"/>
          <w:lang w:val="en-US"/>
        </w:rPr>
        <w:t>(i)</w:t>
      </w:r>
      <w:r w:rsidR="008F69B2"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 w:rsidR="008F69B2">
        <w:rPr>
          <w:rFonts w:ascii="Comic Sans MS" w:hAnsi="Comic Sans MS"/>
          <w:noProof/>
          <w:sz w:val="28"/>
          <w:szCs w:val="28"/>
          <w:lang w:val="en-US"/>
        </w:rPr>
        <w:t>a = -0.5</w:t>
      </w:r>
      <w:r w:rsidR="00BC5D5E"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32B1CA62" wp14:editId="0E731CBD">
            <wp:extent cx="6645910" cy="3242945"/>
            <wp:effectExtent l="0" t="0" r="0" b="0"/>
            <wp:docPr id="5" name="Picture 5" descr="C:\Users\abhis\AppData\Local\Microsoft\Windows\INetCache\Content.MSO\7DCB71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7DCB717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EDAE" w14:textId="784EB0EE" w:rsidR="0074202A" w:rsidRDefault="0074202A" w:rsidP="00895E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(ii)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>a = 0</w:t>
      </w:r>
    </w:p>
    <w:p w14:paraId="3175CA53" w14:textId="141E9E8A" w:rsidR="002021EE" w:rsidRDefault="002021EE" w:rsidP="00895EEE"/>
    <w:p w14:paraId="309F3589" w14:textId="61FB36B7" w:rsidR="0074202A" w:rsidRDefault="00BC5D5E" w:rsidP="00895EEE">
      <w:r>
        <w:rPr>
          <w:noProof/>
        </w:rPr>
        <w:drawing>
          <wp:inline distT="0" distB="0" distL="0" distR="0" wp14:anchorId="7D6EFC4B" wp14:editId="25D1C614">
            <wp:extent cx="6583680" cy="3212941"/>
            <wp:effectExtent l="0" t="0" r="0" b="6985"/>
            <wp:docPr id="6" name="Picture 6" descr="C:\Users\abhis\AppData\Local\Microsoft\Windows\INetCache\Content.MSO\266E9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266E972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89" cy="32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55EA" w14:textId="4AA7C973" w:rsidR="0074202A" w:rsidRDefault="0074202A" w:rsidP="00895EEE"/>
    <w:p w14:paraId="2906B85A" w14:textId="77777777" w:rsidR="0074202A" w:rsidRDefault="0074202A" w:rsidP="00895EEE"/>
    <w:p w14:paraId="5C8BB8D3" w14:textId="7EFFB7F5" w:rsidR="0074202A" w:rsidRDefault="0074202A" w:rsidP="002021EE">
      <w:r>
        <w:rPr>
          <w:rFonts w:ascii="Comic Sans MS" w:hAnsi="Comic Sans MS"/>
          <w:sz w:val="28"/>
          <w:szCs w:val="28"/>
          <w:lang w:val="en-US"/>
        </w:rPr>
        <w:t>(i)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>a = 0.5</w:t>
      </w:r>
    </w:p>
    <w:p w14:paraId="0E389FF6" w14:textId="2B836F9C" w:rsidR="008F69B2" w:rsidRPr="0074202A" w:rsidRDefault="0074202A" w:rsidP="002021EE">
      <w:r>
        <w:rPr>
          <w:noProof/>
        </w:rPr>
        <w:drawing>
          <wp:inline distT="0" distB="0" distL="0" distR="0" wp14:anchorId="3E749AA8" wp14:editId="23771C3F">
            <wp:extent cx="6645910" cy="3243310"/>
            <wp:effectExtent l="0" t="0" r="2540" b="0"/>
            <wp:docPr id="7" name="Picture 7" descr="C:\Users\abhis\AppData\Local\Microsoft\Windows\INetCache\Content.MSO\98916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9891622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DFD5" w14:textId="3A02E63D" w:rsidR="00EF51DE" w:rsidRDefault="008F69B2" w:rsidP="002021EE">
      <w:r>
        <w:rPr>
          <w:rFonts w:ascii="Comic Sans MS" w:hAnsi="Comic Sans MS"/>
          <w:sz w:val="28"/>
          <w:szCs w:val="28"/>
          <w:lang w:val="en-US"/>
        </w:rPr>
        <w:t>(iii)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 xml:space="preserve">a = </w:t>
      </w:r>
      <w:r w:rsidR="0074202A">
        <w:rPr>
          <w:rFonts w:ascii="Comic Sans MS" w:hAnsi="Comic Sans MS"/>
          <w:noProof/>
          <w:sz w:val="28"/>
          <w:szCs w:val="28"/>
          <w:lang w:val="en-US"/>
        </w:rPr>
        <w:t>1</w:t>
      </w:r>
    </w:p>
    <w:p w14:paraId="153F9158" w14:textId="1C4776DF" w:rsidR="00EF51DE" w:rsidRDefault="00EF51DE" w:rsidP="002021EE"/>
    <w:p w14:paraId="144C0881" w14:textId="53EEF839" w:rsidR="00EF51DE" w:rsidRDefault="0074202A" w:rsidP="002021EE"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11B58CA9" wp14:editId="23303168">
            <wp:extent cx="6645910" cy="3221355"/>
            <wp:effectExtent l="0" t="0" r="2540" b="0"/>
            <wp:docPr id="2" name="Picture 2" descr="C:\Users\abhis\AppData\Local\Microsoft\Windows\INetCache\Content.MSO\1F51E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\AppData\Local\Microsoft\Windows\INetCache\Content.MSO\1F51EF1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E3E8" w14:textId="03F0F052" w:rsidR="00EF51DE" w:rsidRDefault="00EF51DE" w:rsidP="002021EE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(c) </w:t>
      </w:r>
      <w:r w:rsidR="00C04546">
        <w:rPr>
          <w:rFonts w:ascii="Comic Sans MS" w:hAnsi="Comic Sans MS"/>
          <w:sz w:val="28"/>
          <w:szCs w:val="28"/>
          <w:lang w:val="en-US"/>
        </w:rPr>
        <w:t xml:space="preserve">For a = </w:t>
      </w:r>
      <w:r w:rsidR="00D94CCB">
        <w:rPr>
          <w:rFonts w:ascii="Comic Sans MS" w:hAnsi="Comic Sans MS"/>
          <w:sz w:val="28"/>
          <w:szCs w:val="28"/>
          <w:lang w:val="en-US"/>
        </w:rPr>
        <w:t>1</w:t>
      </w:r>
      <w:r w:rsidR="00C04546">
        <w:rPr>
          <w:rFonts w:ascii="Comic Sans MS" w:hAnsi="Comic Sans MS"/>
          <w:sz w:val="28"/>
          <w:szCs w:val="28"/>
          <w:lang w:val="en-US"/>
        </w:rPr>
        <w:t>, random variable</w:t>
      </w:r>
      <w:r w:rsidR="00C04546" w:rsidRPr="00C04546">
        <w:rPr>
          <w:rFonts w:ascii="Comic Sans MS" w:hAnsi="Comic Sans MS"/>
          <w:sz w:val="28"/>
          <w:szCs w:val="28"/>
          <w:lang w:val="en-US"/>
        </w:rPr>
        <w:t xml:space="preserve"> doesn't have a </w:t>
      </w:r>
      <w:r w:rsidR="00C04546">
        <w:rPr>
          <w:rFonts w:ascii="Comic Sans MS" w:hAnsi="Comic Sans MS"/>
          <w:sz w:val="28"/>
          <w:szCs w:val="28"/>
          <w:lang w:val="en-US"/>
        </w:rPr>
        <w:t>PDF</w:t>
      </w:r>
      <w:r w:rsidR="00C04546" w:rsidRPr="00C04546">
        <w:rPr>
          <w:rFonts w:ascii="Comic Sans MS" w:hAnsi="Comic Sans MS"/>
          <w:sz w:val="28"/>
          <w:szCs w:val="28"/>
          <w:lang w:val="en-US"/>
        </w:rPr>
        <w:t xml:space="preserve"> as the cov</w:t>
      </w:r>
      <w:r w:rsidR="00C04546">
        <w:rPr>
          <w:rFonts w:ascii="Comic Sans MS" w:hAnsi="Comic Sans MS"/>
          <w:sz w:val="28"/>
          <w:szCs w:val="28"/>
          <w:lang w:val="en-US"/>
        </w:rPr>
        <w:t>ariance</w:t>
      </w:r>
      <w:r w:rsidR="00C04546" w:rsidRPr="00C04546">
        <w:rPr>
          <w:rFonts w:ascii="Comic Sans MS" w:hAnsi="Comic Sans MS"/>
          <w:sz w:val="28"/>
          <w:szCs w:val="28"/>
          <w:lang w:val="en-US"/>
        </w:rPr>
        <w:t xml:space="preserve"> matrix is singular</w:t>
      </w:r>
      <w:r w:rsidR="0074202A">
        <w:rPr>
          <w:rFonts w:ascii="Comic Sans MS" w:hAnsi="Comic Sans MS"/>
          <w:sz w:val="28"/>
          <w:szCs w:val="28"/>
          <w:lang w:val="en-US"/>
        </w:rPr>
        <w:t>.</w:t>
      </w:r>
    </w:p>
    <w:p w14:paraId="2F307484" w14:textId="7C3C5538" w:rsidR="00265226" w:rsidRDefault="00265226" w:rsidP="002021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>a = -0.5</w:t>
      </w:r>
    </w:p>
    <w:p w14:paraId="2C898F32" w14:textId="1FCAA7C6" w:rsidR="00265226" w:rsidRDefault="0059596E" w:rsidP="002021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lastRenderedPageBreak/>
        <w:drawing>
          <wp:inline distT="0" distB="0" distL="0" distR="0" wp14:anchorId="195C73BA" wp14:editId="311935D8">
            <wp:extent cx="6187440" cy="2910526"/>
            <wp:effectExtent l="0" t="0" r="3810" b="4445"/>
            <wp:docPr id="1" name="Picture 1" descr="C:\Users\abhis\AppData\Local\Microsoft\Windows\INetCache\Content.MSO\911EBC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911EBC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24" cy="29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606DD6" w14:textId="6F0DA6A1" w:rsidR="00265226" w:rsidRDefault="00265226" w:rsidP="002021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(ii)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>a = 0</w:t>
      </w:r>
    </w:p>
    <w:p w14:paraId="1AEE4FA6" w14:textId="0CAAEC49" w:rsidR="00265226" w:rsidRDefault="0059596E" w:rsidP="00265226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3C32F5F1" wp14:editId="792D42CD">
            <wp:extent cx="6187440" cy="2910526"/>
            <wp:effectExtent l="0" t="0" r="0" b="4445"/>
            <wp:docPr id="3" name="Picture 3" descr="C:\Users\abhis\AppData\Local\Microsoft\Windows\INetCache\Content.MSO\EDF728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EDF7280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1" cy="29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8624" w14:textId="5B694F1A" w:rsidR="00265226" w:rsidRDefault="00265226" w:rsidP="00265226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(iii)</w:t>
      </w:r>
      <w:r w:rsidRPr="008F69B2">
        <w:rPr>
          <w:rFonts w:ascii="Comic Sans MS" w:hAnsi="Comic Sans MS"/>
          <w:noProof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noProof/>
          <w:sz w:val="28"/>
          <w:szCs w:val="28"/>
          <w:lang w:val="en-US"/>
        </w:rPr>
        <w:t>a = 0.5</w:t>
      </w:r>
    </w:p>
    <w:p w14:paraId="6129CEBA" w14:textId="0D2D5641" w:rsidR="00895EEE" w:rsidRPr="00E15DD2" w:rsidRDefault="0059596E" w:rsidP="002021EE">
      <w:pPr>
        <w:rPr>
          <w:rFonts w:ascii="Comic Sans MS" w:hAnsi="Comic Sans MS"/>
          <w:noProof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1F52A7F9" wp14:editId="28DD82C6">
            <wp:extent cx="6156960" cy="2896187"/>
            <wp:effectExtent l="0" t="0" r="0" b="0"/>
            <wp:docPr id="4" name="Picture 4" descr="C:\Users\abhis\AppData\Local\Microsoft\Windows\INetCache\Content.MSO\4D2D5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4D2D56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96" cy="29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EEE" w:rsidRPr="00E15DD2" w:rsidSect="00DC02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5"/>
    <w:rsid w:val="0010296F"/>
    <w:rsid w:val="002021EE"/>
    <w:rsid w:val="00265226"/>
    <w:rsid w:val="002873D4"/>
    <w:rsid w:val="00420BF7"/>
    <w:rsid w:val="0059596E"/>
    <w:rsid w:val="005C4931"/>
    <w:rsid w:val="0065093E"/>
    <w:rsid w:val="0074202A"/>
    <w:rsid w:val="00895EEE"/>
    <w:rsid w:val="008F69B2"/>
    <w:rsid w:val="00947795"/>
    <w:rsid w:val="009F6766"/>
    <w:rsid w:val="00AA7F39"/>
    <w:rsid w:val="00BC5D5E"/>
    <w:rsid w:val="00C04546"/>
    <w:rsid w:val="00D94CCB"/>
    <w:rsid w:val="00DC02DE"/>
    <w:rsid w:val="00DC3FEF"/>
    <w:rsid w:val="00E15DD2"/>
    <w:rsid w:val="00E65684"/>
    <w:rsid w:val="00EF51DE"/>
    <w:rsid w:val="00F5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72ED"/>
  <w15:chartTrackingRefBased/>
  <w15:docId w15:val="{DEAB9209-6B93-4757-858D-D252B7A4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22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19</cp:revision>
  <dcterms:created xsi:type="dcterms:W3CDTF">2021-09-13T05:21:00Z</dcterms:created>
  <dcterms:modified xsi:type="dcterms:W3CDTF">2021-09-14T17:38:00Z</dcterms:modified>
</cp:coreProperties>
</file>