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1BF1A" w14:textId="77777777" w:rsidR="00FC7160" w:rsidRDefault="0006342B">
      <w:pPr>
        <w:pStyle w:val="FirstParagraph"/>
      </w:pPr>
      <w:r>
        <w:t>Student Placement Eligibility Application &amp; Insights - Documentation</w:t>
      </w:r>
    </w:p>
    <w:p w14:paraId="77ED1086" w14:textId="77777777" w:rsidR="00FC7160" w:rsidRDefault="0006342B">
      <w:pPr>
        <w:pStyle w:val="BodyText"/>
      </w:pPr>
      <w:r>
        <w:t>Author: Abhishek Gupta Tools Used: Python, Streamlit, MySQL, Pandas, Matplotlib, Faker</w:t>
      </w:r>
    </w:p>
    <w:p w14:paraId="5C9FDAD7" w14:textId="77777777" w:rsidR="00FC7160" w:rsidRDefault="0006342B">
      <w:r>
        <w:pict w14:anchorId="12B9D2A7">
          <v:rect id="_x0000_i1025" style="width:0;height:1.5pt" o:hralign="center" o:hrstd="t" o:hr="t"/>
        </w:pict>
      </w:r>
    </w:p>
    <w:p w14:paraId="7B9B552D" w14:textId="77777777" w:rsidR="00FC7160" w:rsidRDefault="0006342B">
      <w:pPr>
        <w:pStyle w:val="Heading1"/>
      </w:pPr>
      <w:bookmarkStart w:id="0" w:name="project-overview"/>
      <w:r>
        <w:t>1. Project Overview</w:t>
      </w:r>
    </w:p>
    <w:p w14:paraId="111F8ED8" w14:textId="77777777" w:rsidR="00FC7160" w:rsidRDefault="0006342B">
      <w:pPr>
        <w:pStyle w:val="FirstParagraph"/>
      </w:pPr>
      <w:r>
        <w:t xml:space="preserve">The Student Placement Eligibility Application helps students and academic institutions assess student readiness for campus placements using academic, technical, and soft skill data. The application provides personalized eligibility scores and insights via </w:t>
      </w:r>
      <w:r>
        <w:t>SQL queries and visualizations.</w:t>
      </w:r>
    </w:p>
    <w:p w14:paraId="02B7B2BD" w14:textId="5734D876" w:rsidR="00FC7160" w:rsidRDefault="0006342B">
      <w:pPr>
        <w:pStyle w:val="Heading1"/>
      </w:pPr>
      <w:bookmarkStart w:id="1" w:name="project-steps-high-level"/>
      <w:bookmarkEnd w:id="0"/>
      <w:r>
        <w:t xml:space="preserve">2. Project Steps </w:t>
      </w:r>
    </w:p>
    <w:p w14:paraId="5C50ADF6" w14:textId="216108CD" w:rsidR="00FC7160" w:rsidRDefault="0006342B">
      <w:pPr>
        <w:pStyle w:val="Heading2"/>
      </w:pPr>
      <w:bookmarkStart w:id="2" w:name="data-generation-optional"/>
      <w:r>
        <w:t xml:space="preserve">2.1 Data Generation </w:t>
      </w:r>
    </w:p>
    <w:p w14:paraId="1E2EA424" w14:textId="77777777" w:rsidR="00FC7160" w:rsidRDefault="0006342B">
      <w:pPr>
        <w:pStyle w:val="Compact"/>
        <w:numPr>
          <w:ilvl w:val="0"/>
          <w:numId w:val="2"/>
        </w:numPr>
      </w:pPr>
      <w:r>
        <w:t xml:space="preserve">Used </w:t>
      </w:r>
      <w:r>
        <w:rPr>
          <w:b/>
          <w:bCs/>
        </w:rPr>
        <w:t>Faker</w:t>
      </w:r>
      <w:r>
        <w:t xml:space="preserve"> library to generate synthetic datasets.</w:t>
      </w:r>
    </w:p>
    <w:p w14:paraId="7E5BC786" w14:textId="77777777" w:rsidR="00FC7160" w:rsidRDefault="0006342B">
      <w:pPr>
        <w:pStyle w:val="Compact"/>
        <w:numPr>
          <w:ilvl w:val="0"/>
          <w:numId w:val="2"/>
        </w:numPr>
      </w:pPr>
      <w:r>
        <w:t>Created four tables: Students, Programming, Soft Skills, Placement.</w:t>
      </w:r>
    </w:p>
    <w:p w14:paraId="220266B4" w14:textId="77777777" w:rsidR="00FC7160" w:rsidRDefault="0006342B">
      <w:pPr>
        <w:pStyle w:val="Compact"/>
        <w:numPr>
          <w:ilvl w:val="0"/>
          <w:numId w:val="2"/>
        </w:numPr>
      </w:pPr>
      <w:r>
        <w:t>Each table is exported to CSV and optionally</w:t>
      </w:r>
      <w:r>
        <w:t xml:space="preserve"> inserted into </w:t>
      </w:r>
      <w:r>
        <w:rPr>
          <w:b/>
          <w:bCs/>
        </w:rPr>
        <w:t>MySQL</w:t>
      </w:r>
      <w:r>
        <w:t>.</w:t>
      </w:r>
    </w:p>
    <w:p w14:paraId="512AC727" w14:textId="77777777" w:rsidR="00FC7160" w:rsidRDefault="0006342B">
      <w:pPr>
        <w:pStyle w:val="Heading2"/>
      </w:pPr>
      <w:bookmarkStart w:id="3" w:name="database-setup"/>
      <w:bookmarkEnd w:id="2"/>
      <w:r>
        <w:t>2.2 Database Setup</w:t>
      </w:r>
    </w:p>
    <w:p w14:paraId="7127131C" w14:textId="77777777" w:rsidR="00FC7160" w:rsidRDefault="0006342B">
      <w:pPr>
        <w:pStyle w:val="Compact"/>
        <w:numPr>
          <w:ilvl w:val="0"/>
          <w:numId w:val="3"/>
        </w:numPr>
      </w:pPr>
      <w:r>
        <w:t xml:space="preserve">Database: </w:t>
      </w:r>
      <w:r>
        <w:rPr>
          <w:rStyle w:val="VerbatimChar"/>
        </w:rPr>
        <w:t>student_db</w:t>
      </w:r>
      <w:r>
        <w:t xml:space="preserve"> in </w:t>
      </w:r>
      <w:r>
        <w:rPr>
          <w:b/>
          <w:bCs/>
        </w:rPr>
        <w:t>MySQL</w:t>
      </w:r>
      <w:r>
        <w:t>.</w:t>
      </w:r>
    </w:p>
    <w:p w14:paraId="03150140" w14:textId="77777777" w:rsidR="00FC7160" w:rsidRDefault="0006342B">
      <w:pPr>
        <w:pStyle w:val="Compact"/>
        <w:numPr>
          <w:ilvl w:val="0"/>
          <w:numId w:val="3"/>
        </w:numPr>
      </w:pPr>
      <w:r>
        <w:t>Tables with primary and foreign keys:</w:t>
      </w:r>
    </w:p>
    <w:p w14:paraId="57DDB343" w14:textId="77777777" w:rsidR="00FC7160" w:rsidRDefault="0006342B">
      <w:pPr>
        <w:pStyle w:val="Compact"/>
        <w:numPr>
          <w:ilvl w:val="1"/>
          <w:numId w:val="4"/>
        </w:numPr>
      </w:pPr>
      <w:r>
        <w:rPr>
          <w:rStyle w:val="VerbatimChar"/>
        </w:rPr>
        <w:t>students_table</w:t>
      </w:r>
    </w:p>
    <w:p w14:paraId="6F330853" w14:textId="77777777" w:rsidR="00FC7160" w:rsidRDefault="0006342B">
      <w:pPr>
        <w:pStyle w:val="Compact"/>
        <w:numPr>
          <w:ilvl w:val="1"/>
          <w:numId w:val="4"/>
        </w:numPr>
      </w:pPr>
      <w:r>
        <w:rPr>
          <w:rStyle w:val="VerbatimChar"/>
        </w:rPr>
        <w:t>programming_table</w:t>
      </w:r>
    </w:p>
    <w:p w14:paraId="13D35A15" w14:textId="77777777" w:rsidR="00FC7160" w:rsidRDefault="0006342B">
      <w:pPr>
        <w:pStyle w:val="Compact"/>
        <w:numPr>
          <w:ilvl w:val="1"/>
          <w:numId w:val="4"/>
        </w:numPr>
      </w:pPr>
      <w:r>
        <w:rPr>
          <w:rStyle w:val="VerbatimChar"/>
        </w:rPr>
        <w:t>soft_skills_table</w:t>
      </w:r>
    </w:p>
    <w:p w14:paraId="2E3389E8" w14:textId="77777777" w:rsidR="00FC7160" w:rsidRDefault="0006342B">
      <w:pPr>
        <w:pStyle w:val="Compact"/>
        <w:numPr>
          <w:ilvl w:val="1"/>
          <w:numId w:val="4"/>
        </w:numPr>
      </w:pPr>
      <w:r>
        <w:rPr>
          <w:rStyle w:val="VerbatimChar"/>
        </w:rPr>
        <w:t>placement_table</w:t>
      </w:r>
    </w:p>
    <w:p w14:paraId="0A3E5E8E" w14:textId="77777777" w:rsidR="00FC7160" w:rsidRDefault="0006342B">
      <w:pPr>
        <w:pStyle w:val="Heading2"/>
      </w:pPr>
      <w:bookmarkStart w:id="4" w:name="application-development"/>
      <w:bookmarkEnd w:id="3"/>
      <w:r>
        <w:t>2.3 Application Development</w:t>
      </w:r>
    </w:p>
    <w:p w14:paraId="15BE15D3" w14:textId="77777777" w:rsidR="00FC7160" w:rsidRDefault="0006342B">
      <w:pPr>
        <w:pStyle w:val="Compact"/>
        <w:numPr>
          <w:ilvl w:val="0"/>
          <w:numId w:val="5"/>
        </w:numPr>
      </w:pPr>
      <w:r>
        <w:t xml:space="preserve">Developed with </w:t>
      </w:r>
      <w:r>
        <w:rPr>
          <w:b/>
          <w:bCs/>
        </w:rPr>
        <w:t>Streamlit</w:t>
      </w:r>
      <w:r>
        <w:t xml:space="preserve"> for interactive UI.</w:t>
      </w:r>
    </w:p>
    <w:p w14:paraId="385807E2" w14:textId="77777777" w:rsidR="00FC7160" w:rsidRDefault="0006342B">
      <w:pPr>
        <w:pStyle w:val="Compact"/>
        <w:numPr>
          <w:ilvl w:val="0"/>
          <w:numId w:val="5"/>
        </w:numPr>
      </w:pPr>
      <w:r>
        <w:rPr>
          <w:b/>
          <w:bCs/>
        </w:rPr>
        <w:t>Sideba</w:t>
      </w:r>
      <w:r>
        <w:rPr>
          <w:b/>
          <w:bCs/>
        </w:rPr>
        <w:t>r navigation</w:t>
      </w:r>
      <w:r>
        <w:t xml:space="preserve"> includes:</w:t>
      </w:r>
    </w:p>
    <w:p w14:paraId="243346D7" w14:textId="77777777" w:rsidR="00FC7160" w:rsidRDefault="0006342B">
      <w:pPr>
        <w:pStyle w:val="Compact"/>
        <w:numPr>
          <w:ilvl w:val="1"/>
          <w:numId w:val="6"/>
        </w:numPr>
      </w:pPr>
      <w:r>
        <w:t>Introduction</w:t>
      </w:r>
    </w:p>
    <w:p w14:paraId="5E31627F" w14:textId="77777777" w:rsidR="00FC7160" w:rsidRDefault="0006342B">
      <w:pPr>
        <w:pStyle w:val="Compact"/>
        <w:numPr>
          <w:ilvl w:val="1"/>
          <w:numId w:val="6"/>
        </w:numPr>
      </w:pPr>
      <w:r>
        <w:t>Students Insights</w:t>
      </w:r>
    </w:p>
    <w:p w14:paraId="279C8B6A" w14:textId="77777777" w:rsidR="00FC7160" w:rsidRDefault="0006342B">
      <w:pPr>
        <w:pStyle w:val="Compact"/>
        <w:numPr>
          <w:ilvl w:val="1"/>
          <w:numId w:val="6"/>
        </w:numPr>
      </w:pPr>
      <w:r>
        <w:t>Eligibility Calculation</w:t>
      </w:r>
    </w:p>
    <w:p w14:paraId="3B9D1CDA" w14:textId="77777777" w:rsidR="00FC7160" w:rsidRDefault="0006342B">
      <w:pPr>
        <w:pStyle w:val="Compact"/>
        <w:numPr>
          <w:ilvl w:val="1"/>
          <w:numId w:val="6"/>
        </w:numPr>
      </w:pPr>
      <w:r>
        <w:t>Creator Info</w:t>
      </w:r>
    </w:p>
    <w:p w14:paraId="1568ABA4" w14:textId="77777777" w:rsidR="00FC7160" w:rsidRDefault="0006342B">
      <w:pPr>
        <w:pStyle w:val="Heading3"/>
      </w:pPr>
      <w:bookmarkStart w:id="5" w:name="introduction-page"/>
      <w:r>
        <w:t>2.3.1 Introduction Page</w:t>
      </w:r>
    </w:p>
    <w:p w14:paraId="6B8D8140" w14:textId="77777777" w:rsidR="00FC7160" w:rsidRDefault="0006342B">
      <w:pPr>
        <w:pStyle w:val="Compact"/>
        <w:numPr>
          <w:ilvl w:val="0"/>
          <w:numId w:val="7"/>
        </w:numPr>
      </w:pPr>
      <w:r>
        <w:t>Overview of application purpose.</w:t>
      </w:r>
    </w:p>
    <w:p w14:paraId="2EA469D0" w14:textId="77777777" w:rsidR="00FC7160" w:rsidRDefault="0006342B">
      <w:pPr>
        <w:pStyle w:val="Compact"/>
        <w:numPr>
          <w:ilvl w:val="0"/>
          <w:numId w:val="7"/>
        </w:numPr>
      </w:pPr>
      <w:r>
        <w:t>Features, usage instructions, and notes.</w:t>
      </w:r>
    </w:p>
    <w:p w14:paraId="747C2A40" w14:textId="77777777" w:rsidR="00FC7160" w:rsidRDefault="0006342B">
      <w:pPr>
        <w:pStyle w:val="Heading3"/>
      </w:pPr>
      <w:bookmarkStart w:id="6" w:name="students-insights-page"/>
      <w:bookmarkEnd w:id="5"/>
      <w:r>
        <w:lastRenderedPageBreak/>
        <w:t>2.3.2 Students Insights Page</w:t>
      </w:r>
    </w:p>
    <w:p w14:paraId="5A6DC359" w14:textId="77777777" w:rsidR="00FC7160" w:rsidRDefault="0006342B">
      <w:pPr>
        <w:pStyle w:val="Compact"/>
        <w:numPr>
          <w:ilvl w:val="0"/>
          <w:numId w:val="8"/>
        </w:numPr>
      </w:pPr>
      <w:r>
        <w:t>Connects to MySQL database.</w:t>
      </w:r>
    </w:p>
    <w:p w14:paraId="3FEC0EF7" w14:textId="77777777" w:rsidR="00FC7160" w:rsidRDefault="0006342B">
      <w:pPr>
        <w:pStyle w:val="Compact"/>
        <w:numPr>
          <w:ilvl w:val="0"/>
          <w:numId w:val="8"/>
        </w:numPr>
      </w:pPr>
      <w:r>
        <w:t>Provides 10 SQL insights:</w:t>
      </w:r>
    </w:p>
    <w:p w14:paraId="5E06E734" w14:textId="77777777" w:rsidR="00FC7160" w:rsidRDefault="0006342B">
      <w:pPr>
        <w:pStyle w:val="Compact"/>
        <w:numPr>
          <w:ilvl w:val="1"/>
          <w:numId w:val="9"/>
        </w:numPr>
      </w:pPr>
      <w:r>
        <w:t>Placement Status Count</w:t>
      </w:r>
    </w:p>
    <w:p w14:paraId="49E0AF0D" w14:textId="77777777" w:rsidR="00FC7160" w:rsidRDefault="0006342B">
      <w:pPr>
        <w:pStyle w:val="Compact"/>
        <w:numPr>
          <w:ilvl w:val="1"/>
          <w:numId w:val="9"/>
        </w:numPr>
      </w:pPr>
      <w:r>
        <w:t>Average Package by Batch</w:t>
      </w:r>
    </w:p>
    <w:p w14:paraId="4BA8548C" w14:textId="77777777" w:rsidR="00FC7160" w:rsidRDefault="0006342B">
      <w:pPr>
        <w:pStyle w:val="Compact"/>
        <w:numPr>
          <w:ilvl w:val="1"/>
          <w:numId w:val="9"/>
        </w:numPr>
      </w:pPr>
      <w:r>
        <w:t>Gender-wise Placement Count</w:t>
      </w:r>
    </w:p>
    <w:p w14:paraId="13C05C00" w14:textId="77777777" w:rsidR="00FC7160" w:rsidRDefault="0006342B">
      <w:pPr>
        <w:pStyle w:val="Compact"/>
        <w:numPr>
          <w:ilvl w:val="1"/>
          <w:numId w:val="9"/>
        </w:numPr>
      </w:pPr>
      <w:r>
        <w:t>Average Age by Course</w:t>
      </w:r>
    </w:p>
    <w:p w14:paraId="55961702" w14:textId="77777777" w:rsidR="00FC7160" w:rsidRDefault="0006342B">
      <w:pPr>
        <w:pStyle w:val="Compact"/>
        <w:numPr>
          <w:ilvl w:val="1"/>
          <w:numId w:val="9"/>
        </w:numPr>
      </w:pPr>
      <w:r>
        <w:t>Students per City</w:t>
      </w:r>
    </w:p>
    <w:p w14:paraId="79FD8B9A" w14:textId="77777777" w:rsidR="00FC7160" w:rsidRDefault="0006342B">
      <w:pPr>
        <w:pStyle w:val="Compact"/>
        <w:numPr>
          <w:ilvl w:val="1"/>
          <w:numId w:val="9"/>
        </w:numPr>
      </w:pPr>
      <w:r>
        <w:t>Top 5 Students by Programming Problems Solved</w:t>
      </w:r>
    </w:p>
    <w:p w14:paraId="0EE19805" w14:textId="77777777" w:rsidR="00FC7160" w:rsidRDefault="0006342B">
      <w:pPr>
        <w:pStyle w:val="Compact"/>
        <w:numPr>
          <w:ilvl w:val="1"/>
          <w:numId w:val="9"/>
        </w:numPr>
      </w:pPr>
      <w:r>
        <w:t>Average Soft Skills Score by Batch</w:t>
      </w:r>
    </w:p>
    <w:p w14:paraId="7F91C211" w14:textId="77777777" w:rsidR="00FC7160" w:rsidRDefault="0006342B">
      <w:pPr>
        <w:pStyle w:val="Compact"/>
        <w:numPr>
          <w:ilvl w:val="1"/>
          <w:numId w:val="9"/>
        </w:numPr>
      </w:pPr>
      <w:r>
        <w:t>Stude</w:t>
      </w:r>
      <w:r>
        <w:t>nts with Maximum Internships Completed</w:t>
      </w:r>
    </w:p>
    <w:p w14:paraId="15CF069B" w14:textId="77777777" w:rsidR="00FC7160" w:rsidRDefault="0006342B">
      <w:pPr>
        <w:pStyle w:val="Compact"/>
        <w:numPr>
          <w:ilvl w:val="1"/>
          <w:numId w:val="9"/>
        </w:numPr>
      </w:pPr>
      <w:r>
        <w:t>Placement Package Distribution</w:t>
      </w:r>
    </w:p>
    <w:p w14:paraId="423D28AC" w14:textId="77777777" w:rsidR="00FC7160" w:rsidRDefault="0006342B">
      <w:pPr>
        <w:pStyle w:val="Compact"/>
        <w:numPr>
          <w:ilvl w:val="1"/>
          <w:numId w:val="9"/>
        </w:numPr>
      </w:pPr>
      <w:r>
        <w:t>Students Not Placed by Batch</w:t>
      </w:r>
    </w:p>
    <w:p w14:paraId="3F4E2973" w14:textId="77777777" w:rsidR="00FC7160" w:rsidRDefault="0006342B">
      <w:pPr>
        <w:pStyle w:val="Compact"/>
        <w:numPr>
          <w:ilvl w:val="0"/>
          <w:numId w:val="8"/>
        </w:numPr>
      </w:pPr>
      <w:r>
        <w:t xml:space="preserve">Visualizations using </w:t>
      </w:r>
      <w:r>
        <w:rPr>
          <w:b/>
          <w:bCs/>
        </w:rPr>
        <w:t>Matplotlib</w:t>
      </w:r>
      <w:r>
        <w:t xml:space="preserve"> for bar charts, histograms, etc.</w:t>
      </w:r>
    </w:p>
    <w:p w14:paraId="3498E7E3" w14:textId="77777777" w:rsidR="00FC7160" w:rsidRDefault="0006342B">
      <w:pPr>
        <w:pStyle w:val="Heading3"/>
      </w:pPr>
      <w:bookmarkStart w:id="7" w:name="eligibility-calculation-page"/>
      <w:bookmarkEnd w:id="6"/>
      <w:r>
        <w:t>2.3.3 Eligibility Calculation Page</w:t>
      </w:r>
    </w:p>
    <w:p w14:paraId="6904B166" w14:textId="77777777" w:rsidR="00FC7160" w:rsidRDefault="0006342B">
      <w:pPr>
        <w:pStyle w:val="Compact"/>
        <w:numPr>
          <w:ilvl w:val="0"/>
          <w:numId w:val="10"/>
        </w:numPr>
      </w:pPr>
      <w:r>
        <w:t>Users input academic percentages, certifications, programming stats, and soft skills.</w:t>
      </w:r>
    </w:p>
    <w:p w14:paraId="74169043" w14:textId="77777777" w:rsidR="00FC7160" w:rsidRDefault="0006342B">
      <w:pPr>
        <w:pStyle w:val="Compact"/>
        <w:numPr>
          <w:ilvl w:val="0"/>
          <w:numId w:val="10"/>
        </w:numPr>
      </w:pPr>
      <w:r>
        <w:t xml:space="preserve">Calculates a custom </w:t>
      </w:r>
      <w:r>
        <w:rPr>
          <w:b/>
          <w:bCs/>
        </w:rPr>
        <w:t>eligibility score (0-100)</w:t>
      </w:r>
      <w:r>
        <w:t>.</w:t>
      </w:r>
    </w:p>
    <w:p w14:paraId="20A93DFF" w14:textId="77777777" w:rsidR="00FC7160" w:rsidRDefault="0006342B">
      <w:pPr>
        <w:pStyle w:val="Compact"/>
        <w:numPr>
          <w:ilvl w:val="0"/>
          <w:numId w:val="10"/>
        </w:numPr>
      </w:pPr>
      <w:r>
        <w:t>Displays score with feedback (High/Moderate/Low placement chance).</w:t>
      </w:r>
    </w:p>
    <w:p w14:paraId="17BC2998" w14:textId="77777777" w:rsidR="00FC7160" w:rsidRDefault="0006342B">
      <w:pPr>
        <w:pStyle w:val="Heading3"/>
      </w:pPr>
      <w:bookmarkStart w:id="8" w:name="creator-info-page"/>
      <w:bookmarkEnd w:id="7"/>
      <w:r>
        <w:t>2.3.4 Creator Info Page</w:t>
      </w:r>
    </w:p>
    <w:p w14:paraId="28946A69" w14:textId="77777777" w:rsidR="00FC7160" w:rsidRDefault="0006342B">
      <w:pPr>
        <w:pStyle w:val="Compact"/>
        <w:numPr>
          <w:ilvl w:val="0"/>
          <w:numId w:val="11"/>
        </w:numPr>
      </w:pPr>
      <w:r>
        <w:t>Displays developer information a</w:t>
      </w:r>
      <w:r>
        <w:t>nd project details.</w:t>
      </w:r>
    </w:p>
    <w:p w14:paraId="60C30ED7" w14:textId="77777777" w:rsidR="00FC7160" w:rsidRDefault="0006342B">
      <w:pPr>
        <w:pStyle w:val="Heading2"/>
      </w:pPr>
      <w:bookmarkStart w:id="9" w:name="analysis-and-insights"/>
      <w:bookmarkEnd w:id="4"/>
      <w:bookmarkEnd w:id="8"/>
      <w:r>
        <w:t>2.4 Analysis and Insights</w:t>
      </w:r>
    </w:p>
    <w:p w14:paraId="361D3FFF" w14:textId="77777777" w:rsidR="00FC7160" w:rsidRDefault="0006342B">
      <w:pPr>
        <w:pStyle w:val="Compact"/>
        <w:numPr>
          <w:ilvl w:val="0"/>
          <w:numId w:val="12"/>
        </w:numPr>
      </w:pPr>
      <w:r>
        <w:t>Placement trends, average packages, gender &amp; batch analysis.</w:t>
      </w:r>
    </w:p>
    <w:p w14:paraId="1B2CF713" w14:textId="77777777" w:rsidR="00FC7160" w:rsidRDefault="0006342B">
      <w:pPr>
        <w:pStyle w:val="Compact"/>
        <w:numPr>
          <w:ilvl w:val="0"/>
          <w:numId w:val="12"/>
        </w:numPr>
      </w:pPr>
      <w:r>
        <w:t>Technical skills (programming problems solved, internships) most strongly affect eligibility.</w:t>
      </w:r>
    </w:p>
    <w:p w14:paraId="270F5AC9" w14:textId="77777777" w:rsidR="00FC7160" w:rsidRDefault="0006342B">
      <w:pPr>
        <w:pStyle w:val="Compact"/>
        <w:numPr>
          <w:ilvl w:val="0"/>
          <w:numId w:val="12"/>
        </w:numPr>
      </w:pPr>
      <w:r>
        <w:t>Soft skills also contribute to overall eligibility score.</w:t>
      </w:r>
    </w:p>
    <w:p w14:paraId="131AA46B" w14:textId="77777777" w:rsidR="00FC7160" w:rsidRDefault="0006342B">
      <w:pPr>
        <w:pStyle w:val="Compact"/>
        <w:numPr>
          <w:ilvl w:val="0"/>
          <w:numId w:val="12"/>
        </w:numPr>
      </w:pPr>
      <w:r>
        <w:t>SQL insights provide strategic overview for institutions.</w:t>
      </w:r>
    </w:p>
    <w:p w14:paraId="002256B8" w14:textId="77777777" w:rsidR="00FC7160" w:rsidRDefault="0006342B">
      <w:pPr>
        <w:pStyle w:val="Heading1"/>
      </w:pPr>
      <w:bookmarkStart w:id="10" w:name="conclusion"/>
      <w:bookmarkEnd w:id="1"/>
      <w:bookmarkEnd w:id="9"/>
      <w:r>
        <w:t>3. Conclusion</w:t>
      </w:r>
    </w:p>
    <w:p w14:paraId="40658D03" w14:textId="77777777" w:rsidR="00FC7160" w:rsidRDefault="0006342B">
      <w:pPr>
        <w:pStyle w:val="Compact"/>
        <w:numPr>
          <w:ilvl w:val="0"/>
          <w:numId w:val="13"/>
        </w:numPr>
      </w:pPr>
      <w:r>
        <w:t>Students with higher programming and internship experience perform better.</w:t>
      </w:r>
    </w:p>
    <w:p w14:paraId="12DF8077" w14:textId="77777777" w:rsidR="00FC7160" w:rsidRDefault="0006342B">
      <w:pPr>
        <w:pStyle w:val="Compact"/>
        <w:numPr>
          <w:ilvl w:val="0"/>
          <w:numId w:val="13"/>
        </w:numPr>
      </w:pPr>
      <w:r>
        <w:t>Placement distribution varies across batches and co</w:t>
      </w:r>
      <w:r>
        <w:t>mpanies.</w:t>
      </w:r>
    </w:p>
    <w:p w14:paraId="235004F6" w14:textId="77777777" w:rsidR="00FC7160" w:rsidRDefault="0006342B">
      <w:pPr>
        <w:pStyle w:val="Compact"/>
        <w:numPr>
          <w:ilvl w:val="0"/>
          <w:numId w:val="13"/>
        </w:numPr>
      </w:pPr>
      <w:r>
        <w:t>Application provides both student-focused eligibility scores and institution-focused insights.</w:t>
      </w:r>
    </w:p>
    <w:p w14:paraId="4FDB1FE4" w14:textId="77777777" w:rsidR="00FC7160" w:rsidRDefault="0006342B">
      <w:pPr>
        <w:pStyle w:val="Heading1"/>
      </w:pPr>
      <w:bookmarkStart w:id="11" w:name="future-scope"/>
      <w:bookmarkEnd w:id="10"/>
      <w:r>
        <w:t>4. Future Scope</w:t>
      </w:r>
    </w:p>
    <w:p w14:paraId="24635575" w14:textId="77777777" w:rsidR="00FC7160" w:rsidRDefault="0006342B">
      <w:pPr>
        <w:pStyle w:val="Compact"/>
        <w:numPr>
          <w:ilvl w:val="0"/>
          <w:numId w:val="14"/>
        </w:numPr>
      </w:pPr>
      <w:r>
        <w:t>Integrate real placement datasets.</w:t>
      </w:r>
    </w:p>
    <w:p w14:paraId="11D22500" w14:textId="77777777" w:rsidR="00FC7160" w:rsidRDefault="0006342B">
      <w:pPr>
        <w:pStyle w:val="Compact"/>
        <w:numPr>
          <w:ilvl w:val="0"/>
          <w:numId w:val="14"/>
        </w:numPr>
      </w:pPr>
      <w:r>
        <w:lastRenderedPageBreak/>
        <w:t>Add predictive ML models for placement likelihood.</w:t>
      </w:r>
    </w:p>
    <w:p w14:paraId="45E22D04" w14:textId="77777777" w:rsidR="00FC7160" w:rsidRDefault="0006342B">
      <w:pPr>
        <w:pStyle w:val="Compact"/>
        <w:numPr>
          <w:ilvl w:val="0"/>
          <w:numId w:val="14"/>
        </w:numPr>
      </w:pPr>
      <w:r>
        <w:t>Expand dataset for extracurriculars and exams.</w:t>
      </w:r>
    </w:p>
    <w:p w14:paraId="10E5DF41" w14:textId="77777777" w:rsidR="00FC7160" w:rsidRDefault="0006342B">
      <w:pPr>
        <w:pStyle w:val="Compact"/>
        <w:numPr>
          <w:ilvl w:val="0"/>
          <w:numId w:val="14"/>
        </w:numPr>
      </w:pPr>
      <w:r>
        <w:t>Dep</w:t>
      </w:r>
      <w:r>
        <w:t>loy automated dashboards for universities.</w:t>
      </w:r>
    </w:p>
    <w:p w14:paraId="372B49C5" w14:textId="3B007D09" w:rsidR="00FC7160" w:rsidRDefault="00FC7160" w:rsidP="0006342B">
      <w:pPr>
        <w:pStyle w:val="Compact"/>
        <w:ind w:left="720"/>
      </w:pPr>
      <w:bookmarkStart w:id="12" w:name="references"/>
      <w:bookmarkEnd w:id="11"/>
      <w:bookmarkEnd w:id="12"/>
    </w:p>
    <w:sectPr w:rsidR="00FC716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F40F7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726E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A2C42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num>
  <w:num w:numId="12">
    <w:abstractNumId w:val="1"/>
  </w:num>
  <w:num w:numId="13">
    <w:abstractNumId w:val="1"/>
  </w:num>
  <w:num w:numId="14">
    <w:abstractNumId w:val="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C7160"/>
    <w:rsid w:val="0006342B"/>
    <w:rsid w:val="00FC7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1A272"/>
  <w15:docId w15:val="{451F8E3E-C6E0-4088-8947-39796148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Abhishek Gupta</cp:lastModifiedBy>
  <cp:revision>2</cp:revision>
  <dcterms:created xsi:type="dcterms:W3CDTF">2026-01-08T16:34:00Z</dcterms:created>
  <dcterms:modified xsi:type="dcterms:W3CDTF">2026-01-08T16:35:00Z</dcterms:modified>
</cp:coreProperties>
</file>