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6A" w:rsidRDefault="00EE2E6A" w:rsidP="00EE2E6A">
      <w:r>
        <w:t>Solution:</w:t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Task1</w:t>
      </w:r>
      <w:r>
        <w:rPr>
          <w:b/>
        </w:rPr>
        <w:t>:</w:t>
      </w:r>
    </w:p>
    <w:p w:rsidR="00EE2E6A" w:rsidRDefault="00EE2E6A" w:rsidP="00EE2E6A"/>
    <w:p w:rsidR="00EE2E6A" w:rsidRDefault="00EE2E6A" w:rsidP="00EE2E6A">
      <w:r>
        <w:t>hadoop fs -p -mkdir /user/acadgild/hadoop</w:t>
      </w:r>
    </w:p>
    <w:p w:rsidR="00EE2E6A" w:rsidRDefault="00EE2E6A" w:rsidP="00EE2E6A">
      <w:r>
        <w:t>hadoop fs -ls /user/acadgild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38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Task2:</w:t>
      </w:r>
    </w:p>
    <w:p w:rsidR="00EE2E6A" w:rsidRDefault="00EE2E6A" w:rsidP="00EE2E6A">
      <w:r>
        <w:t>hadoop fs -touchz /user/acadgild/hadoop/word-count.txt</w:t>
      </w:r>
    </w:p>
    <w:p w:rsidR="00EE2E6A" w:rsidRDefault="00EE2E6A" w:rsidP="00EE2E6A">
      <w:r>
        <w:t>hadoop fs -appendToFile - /user/acadgild/hadoop/word-count.txt</w:t>
      </w:r>
    </w:p>
    <w:p w:rsidR="00EE2E6A" w:rsidRDefault="00EE2E6A" w:rsidP="00EE2E6A">
      <w:r>
        <w:t>hadoop fs -cat /user/acadgild/hadoop/word-count.txt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1333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Pr="00EE2E6A" w:rsidRDefault="00EE2E6A" w:rsidP="00EE2E6A">
      <w:pPr>
        <w:rPr>
          <w:b/>
        </w:rPr>
      </w:pPr>
      <w:r w:rsidRPr="00EE2E6A">
        <w:rPr>
          <w:b/>
        </w:rPr>
        <w:t>Task3:</w:t>
      </w:r>
    </w:p>
    <w:p w:rsidR="00EE2E6A" w:rsidRDefault="00EE2E6A" w:rsidP="00EE2E6A">
      <w:r>
        <w:t>hadoop fs -put /home/acadgild/hadoop/word-count.txt /user/acadgild/hadoop</w:t>
      </w:r>
    </w:p>
    <w:p w:rsidR="00EE2E6A" w:rsidRDefault="00EE2E6A" w:rsidP="00EE2E6A">
      <w:r w:rsidRPr="00EE2E6A">
        <w:t>hadoop fs -cat /user/acadgild/hadoop/max-temp.txt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1914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6A" w:rsidRDefault="00EE2E6A" w:rsidP="00EE2E6A"/>
    <w:p w:rsidR="00EE2E6A" w:rsidRPr="00EE2E6A" w:rsidRDefault="00EE2E6A" w:rsidP="00EE2E6A">
      <w:pPr>
        <w:rPr>
          <w:b/>
        </w:rPr>
      </w:pPr>
      <w:r w:rsidRPr="00EE2E6A">
        <w:rPr>
          <w:b/>
        </w:rPr>
        <w:lastRenderedPageBreak/>
        <w:t>Task4:</w:t>
      </w:r>
    </w:p>
    <w:p w:rsidR="00EE2E6A" w:rsidRDefault="00EE2E6A" w:rsidP="00EE2E6A"/>
    <w:p w:rsidR="00EE2E6A" w:rsidRDefault="00EE2E6A" w:rsidP="00EE2E6A">
      <w:r>
        <w:t>hadoop fs -chmod 770 /user/acadgild/hadoop/max-temp.txt</w:t>
      </w:r>
    </w:p>
    <w:p w:rsidR="00EE2E6A" w:rsidRDefault="00EE2E6A" w:rsidP="00EE2E6A">
      <w:r w:rsidRPr="00EE2E6A">
        <w:t>hadoop fs -ls /user/acadgild/hadoop/max-temp.txt</w:t>
      </w:r>
    </w:p>
    <w:p w:rsidR="00EE2E6A" w:rsidRDefault="00EE2E6A" w:rsidP="00EE2E6A">
      <w:r>
        <w:rPr>
          <w:noProof/>
        </w:rPr>
        <w:drawing>
          <wp:inline distT="0" distB="0" distL="0" distR="0">
            <wp:extent cx="5943600" cy="750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E6A" w:rsidSect="00D7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E6A"/>
    <w:rsid w:val="00D7312A"/>
    <w:rsid w:val="00EE2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2016-11-20T15:40:00Z</dcterms:created>
  <dcterms:modified xsi:type="dcterms:W3CDTF">2016-11-20T15:49:00Z</dcterms:modified>
</cp:coreProperties>
</file>