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0249B0" w:rsidR="000249B0" w:rsidP="4D5469D0" w:rsidRDefault="00A35C21" w14:paraId="6EF953A2" w14:textId="751CB5B7">
      <w:pPr>
        <w:pBdr>
          <w:bottom w:val="double" w:color="FF000000" w:sz="6" w:space="1"/>
        </w:pBd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kern w:val="0"/>
        </w:rPr>
      </w:pPr>
      <w:r w:rsidRPr="4D5469D0" w:rsidR="48E50102">
        <w:rPr>
          <w:rFonts w:cs="Calibri" w:cstheme="minorAscii"/>
          <w:b w:val="1"/>
          <w:bCs w:val="1"/>
          <w:kern w:val="0"/>
        </w:rPr>
        <w:t xml:space="preserve">Abhishek Pandey</w:t>
      </w:r>
    </w:p>
    <w:p w:rsidRPr="000249B0" w:rsidR="000249B0" w:rsidP="000249B0" w:rsidRDefault="000249B0" w14:paraId="0DD1F9FE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</w:p>
    <w:p w:rsidRPr="000249B0" w:rsidR="000249B0" w:rsidP="000249B0" w:rsidRDefault="000249B0" w14:paraId="4CFCBCB9" w14:textId="11C934C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  <w:r w:rsidRPr="000249B0">
        <w:rPr>
          <w:rFonts w:cstheme="minorHAnsi"/>
          <w:b/>
          <w:bCs/>
          <w:color w:val="000000"/>
          <w:kern w:val="0"/>
        </w:rPr>
        <w:t>PROFESSIONAL SUMMARY</w:t>
      </w:r>
    </w:p>
    <w:p w:rsidRPr="000249B0" w:rsidR="000249B0" w:rsidP="4D5469D0" w:rsidRDefault="000249B0" w14:paraId="16E0D801" w14:textId="58852DE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cs="Calibri" w:cstheme="minorAscii"/>
          <w:b w:val="1"/>
          <w:bCs w:val="1"/>
          <w:color w:val="000000" w:themeColor="text1" w:themeTint="FF" w:themeShade="FF"/>
        </w:rPr>
      </w:pPr>
      <w:r w:rsidRPr="4D5469D0" w:rsidR="000249B0">
        <w:rPr>
          <w:rFonts w:cs="Calibri" w:cstheme="minorAscii"/>
          <w:color w:val="000000"/>
          <w:kern w:val="0"/>
        </w:rPr>
        <w:t xml:space="preserve">Experienced and versatile </w:t>
      </w:r>
      <w:r w:rsidRPr="4D5469D0" w:rsidR="0D98D792">
        <w:rPr>
          <w:rFonts w:cs="Calibri" w:cstheme="minorAscii"/>
          <w:b w:val="1"/>
          <w:bCs w:val="1"/>
          <w:color w:val="000000" w:themeColor="text1" w:themeTint="FF" w:themeShade="FF"/>
        </w:rPr>
        <w:t>Associate Software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Engineer </w:t>
      </w:r>
      <w:r w:rsidRPr="4D5469D0" w:rsidR="000249B0">
        <w:rPr>
          <w:rFonts w:cs="Calibri" w:cstheme="minorAscii"/>
          <w:color w:val="000000"/>
          <w:kern w:val="0"/>
        </w:rPr>
        <w:t xml:space="preserve">with over </w:t>
      </w:r>
      <w:r w:rsidRPr="4D5469D0" w:rsidR="4CAFEFBE">
        <w:rPr>
          <w:rFonts w:cs="Calibri" w:cstheme="minorAscii"/>
          <w:color w:val="000000"/>
          <w:kern w:val="0"/>
        </w:rPr>
        <w:t xml:space="preserve">2.5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years in IT</w:t>
      </w:r>
      <w:r w:rsidRPr="4D5469D0" w:rsidR="000249B0">
        <w:rPr>
          <w:rFonts w:cs="Calibri" w:cstheme="minorAscii"/>
          <w:color w:val="000000"/>
          <w:kern w:val="0"/>
        </w:rPr>
        <w:t xml:space="preserve">, including </w:t>
      </w:r>
      <w:r w:rsidRPr="4D5469D0" w:rsidR="0006DAA9">
        <w:rPr>
          <w:rFonts w:cs="Calibri" w:cstheme="minorAscii"/>
          <w:color w:val="000000"/>
          <w:kern w:val="0"/>
        </w:rPr>
        <w:t xml:space="preserve">2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>+ years of hands-on</w:t>
      </w:r>
    </w:p>
    <w:p w:rsidRPr="000249B0" w:rsidR="000249B0" w:rsidP="4D5469D0" w:rsidRDefault="000249B0" w14:paraId="4ACB6D30" w14:textId="4535ACA9">
      <w:p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5C68B51">
        <w:rPr>
          <w:rFonts w:cs="Calibri" w:cstheme="minorAscii"/>
          <w:b w:val="1"/>
          <w:bCs w:val="1"/>
          <w:color w:val="000000"/>
          <w:kern w:val="0"/>
        </w:rPr>
        <w:t>Associate Software Engineer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experience</w:t>
      </w:r>
      <w:r w:rsidRPr="4D5469D0" w:rsidR="000249B0">
        <w:rPr>
          <w:rFonts w:cs="Calibri" w:cstheme="minorAscii"/>
          <w:color w:val="000000"/>
          <w:kern w:val="0"/>
        </w:rPr>
        <w:t xml:space="preserve">. </w:t>
      </w:r>
      <w:r w:rsidRPr="4D5469D0" w:rsidR="1315EE6E">
        <w:rPr>
          <w:rFonts w:cs="Calibri" w:cstheme="minorAscii"/>
          <w:color w:val="000000"/>
          <w:kern w:val="0"/>
        </w:rPr>
        <w:t xml:space="preserve">Performed Automated &amp; Manual Testing for Airline Platforms </w:t>
      </w:r>
      <w:r w:rsidRPr="4D5469D0" w:rsidR="0F9C0F9D">
        <w:rPr>
          <w:rFonts w:cs="Calibri" w:cstheme="minorAscii"/>
          <w:color w:val="000000"/>
          <w:kern w:val="0"/>
        </w:rPr>
        <w:t xml:space="preserve">using Amazon </w:t>
      </w:r>
      <w:r w:rsidRPr="4D5469D0" w:rsidR="0F9C0F9D">
        <w:rPr>
          <w:rFonts w:cs="Calibri" w:cstheme="minorAscii"/>
          <w:color w:val="000000"/>
          <w:kern w:val="0"/>
        </w:rPr>
        <w:t>Sagemaker</w:t>
      </w:r>
      <w:r w:rsidRPr="4D5469D0" w:rsidR="0F9C0F9D">
        <w:rPr>
          <w:rFonts w:cs="Calibri" w:cstheme="minorAscii"/>
          <w:color w:val="000000"/>
          <w:kern w:val="0"/>
        </w:rPr>
        <w:t>, Python, Excel &amp; Dbeaver.</w:t>
      </w:r>
    </w:p>
    <w:p w:rsidRPr="000249B0" w:rsidR="000249B0" w:rsidP="4D5469D0" w:rsidRDefault="000249B0" w14:paraId="3FF871A6" w14:textId="5BBBA257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0A202655">
        <w:rPr>
          <w:rFonts w:cs="Calibri" w:cstheme="minorAscii"/>
          <w:color w:val="000000"/>
          <w:kern w:val="0"/>
        </w:rPr>
        <w:t xml:space="preserve">Strong Proficiency</w:t>
      </w:r>
      <w:r w:rsidRPr="4D5469D0" w:rsidR="000249B0">
        <w:rPr>
          <w:rFonts w:cs="Calibri" w:cstheme="minorAscii"/>
          <w:color w:val="000000"/>
          <w:kern w:val="0"/>
        </w:rPr>
        <w:t xml:space="preserve"> in </w:t>
      </w:r>
      <w:r w:rsidRPr="4D5469D0" w:rsidR="78EC7E4F">
        <w:rPr>
          <w:rFonts w:cs="Calibri" w:cstheme="minorAscii"/>
          <w:b w:val="1"/>
          <w:bCs w:val="1"/>
          <w:color w:val="000000"/>
          <w:kern w:val="0"/>
        </w:rPr>
        <w:t xml:space="preserve">AWS</w:t>
      </w:r>
      <w:r w:rsidRPr="4D5469D0" w:rsidR="78EC7E4F">
        <w:rPr>
          <w:rFonts w:cs="Calibri" w:cstheme="minorAscii"/>
          <w:color w:val="000000"/>
          <w:kern w:val="0"/>
        </w:rPr>
        <w:t xml:space="preserve"> 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>Cloud</w:t>
      </w:r>
      <w:r w:rsidRPr="4D5469D0" w:rsidR="1FE50616">
        <w:rPr>
          <w:rFonts w:cs="Calibri" w:cstheme="minorAscii"/>
          <w:b w:val="1"/>
          <w:bCs w:val="1"/>
          <w:color w:val="000000"/>
          <w:kern w:val="0"/>
        </w:rPr>
        <w:t>, Python, SQL, Excel</w:t>
      </w:r>
    </w:p>
    <w:p w:rsidR="000249B0" w:rsidP="000249B0" w:rsidRDefault="000249B0" w14:paraId="69F2D858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</w:p>
    <w:p w:rsidRPr="000249B0" w:rsidR="000249B0" w:rsidP="4D5469D0" w:rsidRDefault="000249B0" w14:textId="1CB3D8B2" w14:paraId="4C8C394E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>TECHNICAL SKILLS</w:t>
      </w:r>
    </w:p>
    <w:p w:rsidRPr="000249B0" w:rsidR="000249B0" w:rsidP="4D5469D0" w:rsidRDefault="000249B0" w14:paraId="1587E528" w14:textId="5FB10290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486E4100">
        <w:rPr>
          <w:rFonts w:cs="Calibri" w:cstheme="minorAscii"/>
          <w:b w:val="1"/>
          <w:bCs w:val="1"/>
          <w:color w:val="000000" w:themeColor="text1" w:themeTint="FF" w:themeShade="FF"/>
        </w:rPr>
        <w:t>Proficiency</w:t>
      </w:r>
      <w:r w:rsidRPr="4D5469D0" w:rsidR="486E4100">
        <w:rPr>
          <w:rFonts w:cs="Calibri" w:cstheme="minorAscii"/>
          <w:b w:val="1"/>
          <w:bCs w:val="1"/>
          <w:color w:val="000000" w:themeColor="text1" w:themeTint="FF" w:themeShade="FF"/>
        </w:rPr>
        <w:t xml:space="preserve"> Skills:</w:t>
      </w:r>
    </w:p>
    <w:p w:rsidRPr="000249B0" w:rsidR="000249B0" w:rsidP="4D5469D0" w:rsidRDefault="000249B0" w14:paraId="27FA78B7" w14:textId="151C0FF8">
      <w:p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7B14FE4C">
        <w:rPr>
          <w:rFonts w:cs="Calibri" w:cstheme="minorAscii"/>
          <w:color w:val="000000"/>
          <w:kern w:val="0"/>
        </w:rPr>
        <w:t>Python</w:t>
      </w:r>
      <w:r w:rsidRPr="4D5469D0" w:rsidR="000249B0">
        <w:rPr>
          <w:rFonts w:cs="Calibri" w:cstheme="minorAscii"/>
          <w:color w:val="000000"/>
          <w:kern w:val="0"/>
        </w:rPr>
        <w:t xml:space="preserve"> | </w:t>
      </w:r>
      <w:r w:rsidRPr="4D5469D0" w:rsidR="774BD159">
        <w:rPr>
          <w:rFonts w:cs="Calibri" w:cstheme="minorAscii"/>
          <w:color w:val="000000"/>
          <w:kern w:val="0"/>
        </w:rPr>
        <w:t>SQL</w:t>
      </w:r>
      <w:r w:rsidRPr="4D5469D0" w:rsidR="000249B0">
        <w:rPr>
          <w:rFonts w:cs="Calibri" w:cstheme="minorAscii"/>
          <w:color w:val="000000"/>
          <w:kern w:val="0"/>
        </w:rPr>
        <w:t xml:space="preserve"> </w:t>
      </w:r>
      <w:r w:rsidRPr="4D5469D0" w:rsidR="000249B0">
        <w:rPr>
          <w:rFonts w:cs="Calibri" w:cstheme="minorAscii"/>
          <w:color w:val="000000"/>
          <w:kern w:val="0"/>
        </w:rPr>
        <w:t>|</w:t>
      </w:r>
      <w:r w:rsidRPr="4D5469D0" w:rsidR="0A799113">
        <w:rPr>
          <w:rFonts w:cs="Calibri" w:cstheme="minorAscii"/>
          <w:color w:val="000000"/>
          <w:kern w:val="0"/>
        </w:rPr>
        <w:t xml:space="preserve"> Excel |</w:t>
      </w:r>
      <w:r w:rsidRPr="4D5469D0" w:rsidR="13818ABB">
        <w:rPr>
          <w:rFonts w:cs="Calibri" w:cstheme="minorAscii"/>
          <w:color w:val="000000"/>
          <w:kern w:val="0"/>
        </w:rPr>
        <w:t xml:space="preserve"> Amazon </w:t>
      </w:r>
      <w:r w:rsidRPr="4D5469D0" w:rsidR="13818ABB">
        <w:rPr>
          <w:rFonts w:cs="Calibri" w:cstheme="minorAscii"/>
          <w:color w:val="000000"/>
          <w:kern w:val="0"/>
        </w:rPr>
        <w:t>Sagemaker</w:t>
      </w:r>
      <w:r w:rsidRPr="4D5469D0" w:rsidR="13818ABB">
        <w:rPr>
          <w:rFonts w:cs="Calibri" w:cstheme="minorAscii"/>
          <w:color w:val="000000"/>
          <w:kern w:val="0"/>
        </w:rPr>
        <w:t xml:space="preserve"> |</w:t>
      </w:r>
      <w:r w:rsidRPr="4D5469D0" w:rsidR="000249B0">
        <w:rPr>
          <w:rFonts w:cs="Calibri" w:cstheme="minorAscii"/>
          <w:color w:val="000000"/>
          <w:kern w:val="0"/>
        </w:rPr>
        <w:t xml:space="preserve"> </w:t>
      </w:r>
      <w:r w:rsidRPr="4D5469D0" w:rsidR="5447B609">
        <w:rPr>
          <w:rFonts w:cs="Calibri" w:cstheme="minorAscii"/>
          <w:color w:val="000000"/>
          <w:kern w:val="0"/>
        </w:rPr>
        <w:t>MongoDB</w:t>
      </w:r>
      <w:r w:rsidRPr="4D5469D0" w:rsidR="1793DC4F">
        <w:rPr>
          <w:rFonts w:cs="Calibri" w:cstheme="minorAscii"/>
          <w:color w:val="000000"/>
          <w:kern w:val="0"/>
        </w:rPr>
        <w:t xml:space="preserve"> </w:t>
      </w:r>
      <w:r w:rsidRPr="4D5469D0" w:rsidR="000249B0">
        <w:rPr>
          <w:rFonts w:cs="Calibri" w:cstheme="minorAscii"/>
          <w:color w:val="000000"/>
          <w:kern w:val="0"/>
        </w:rPr>
        <w:t xml:space="preserve"> </w:t>
      </w:r>
    </w:p>
    <w:p w:rsidRPr="000249B0" w:rsidR="000249B0" w:rsidP="000249B0" w:rsidRDefault="000249B0" w14:paraId="4EF5CEA9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  <w:r w:rsidRPr="000249B0">
        <w:rPr>
          <w:rFonts w:cstheme="minorHAnsi"/>
          <w:b/>
          <w:bCs/>
          <w:color w:val="000000"/>
          <w:kern w:val="0"/>
        </w:rPr>
        <w:t>DevOps &amp; Automation Tools:</w:t>
      </w:r>
    </w:p>
    <w:p w:rsidRPr="000249B0" w:rsidR="000249B0" w:rsidP="4D5469D0" w:rsidRDefault="000249B0" w14:paraId="4705FC7D" w14:textId="734CED73">
      <w:pPr>
        <w:pStyle w:val="Normal"/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color w:val="000000"/>
          <w:kern w:val="0"/>
        </w:rPr>
        <w:t>Python |</w:t>
      </w:r>
      <w:r w:rsidRPr="4D5469D0" w:rsidR="02547CBC">
        <w:rPr>
          <w:rFonts w:cs="Calibri" w:cstheme="minorAscii"/>
          <w:color w:val="000000" w:themeColor="text1" w:themeTint="FF" w:themeShade="FF"/>
        </w:rPr>
        <w:t xml:space="preserve"> Machine Learning |</w:t>
      </w:r>
      <w:r w:rsidRPr="4D5469D0" w:rsidR="000249B0">
        <w:rPr>
          <w:rFonts w:cs="Calibri" w:cstheme="minorAscii"/>
          <w:color w:val="000000"/>
          <w:kern w:val="0"/>
        </w:rPr>
        <w:t xml:space="preserve"> Java | AWS | PowerShell</w:t>
      </w:r>
      <w:r w:rsidRPr="4D5469D0" w:rsidR="6DF62A02">
        <w:rPr>
          <w:rFonts w:cs="Calibri" w:cstheme="minorAscii"/>
          <w:color w:val="000000"/>
          <w:kern w:val="0"/>
        </w:rPr>
        <w:t xml:space="preserve"> </w:t>
      </w:r>
    </w:p>
    <w:p w:rsidRPr="000249B0" w:rsidR="000249B0" w:rsidP="000249B0" w:rsidRDefault="000249B0" w14:paraId="4BB4321C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  <w:r w:rsidRPr="000249B0">
        <w:rPr>
          <w:rFonts w:cstheme="minorHAnsi"/>
          <w:b/>
          <w:bCs/>
          <w:color w:val="000000"/>
          <w:kern w:val="0"/>
        </w:rPr>
        <w:t>Scripting &amp; Development:</w:t>
      </w:r>
    </w:p>
    <w:p w:rsidRPr="000249B0" w:rsidR="000249B0" w:rsidP="4D5469D0" w:rsidRDefault="000249B0" w14:paraId="5AF328D2" w14:textId="25728581">
      <w:pPr>
        <w:pStyle w:val="Normal"/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color w:val="000000"/>
          <w:kern w:val="0"/>
        </w:rPr>
        <w:t>Python | Java</w:t>
      </w:r>
      <w:r w:rsidRPr="4D5469D0" w:rsidR="3D3F2308">
        <w:rPr>
          <w:rFonts w:cs="Calibri" w:cstheme="minorAscii"/>
          <w:color w:val="000000"/>
          <w:kern w:val="0"/>
        </w:rPr>
        <w:t xml:space="preserve"> | </w:t>
      </w:r>
      <w:r w:rsidRPr="4D5469D0" w:rsidR="3D3F2308">
        <w:rPr>
          <w:rFonts w:cs="Calibri" w:cstheme="minorAscii"/>
          <w:color w:val="000000" w:themeColor="text1" w:themeTint="FF" w:themeShade="FF"/>
        </w:rPr>
        <w:t>Shell Scripting</w:t>
      </w:r>
    </w:p>
    <w:p w:rsidRPr="000249B0" w:rsidR="000249B0" w:rsidP="000249B0" w:rsidRDefault="000249B0" w14:paraId="3D71F986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  <w:r w:rsidRPr="000249B0">
        <w:rPr>
          <w:rFonts w:cstheme="minorHAnsi"/>
          <w:b/>
          <w:bCs/>
          <w:color w:val="000000"/>
          <w:kern w:val="0"/>
        </w:rPr>
        <w:t>Cloud Platforms:</w:t>
      </w:r>
    </w:p>
    <w:p w:rsidR="000249B0" w:rsidP="4D5469D0" w:rsidRDefault="000249B0" w14:paraId="587E5F79" w14:textId="2462A3D4">
      <w:pPr>
        <w:pBdr>
          <w:bottom w:val="single" w:color="FF000000" w:sz="6" w:space="1"/>
        </w:pBd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color w:val="000000"/>
          <w:kern w:val="0"/>
        </w:rPr>
        <w:t>Amazon Web Services (AWS)</w:t>
      </w:r>
    </w:p>
    <w:p w:rsidRPr="000249B0" w:rsidR="000249B0" w:rsidP="000249B0" w:rsidRDefault="000249B0" w14:paraId="025DFCB1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</w:p>
    <w:p w:rsidRPr="000249B0" w:rsidR="000249B0" w:rsidP="4D5469D0" w:rsidRDefault="000249B0" w14:paraId="03217DFA" w14:textId="77777777" w14:noSpellErr="1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>PROFESSIONAL EXPERIENCE</w:t>
      </w:r>
    </w:p>
    <w:p w:rsidR="000249B0" w:rsidP="4D5469D0" w:rsidRDefault="000249B0" w14:paraId="36EA8B34" w14:textId="451E9CCA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22512579">
        <w:rPr>
          <w:rFonts w:cs="Calibri" w:cstheme="minorAscii"/>
          <w:b w:val="1"/>
          <w:bCs w:val="1"/>
          <w:color w:val="000000"/>
          <w:kern w:val="0"/>
        </w:rPr>
        <w:t xml:space="preserve">Associate Software </w:t>
      </w:r>
      <w:r w:rsidRPr="4D5469D0" w:rsidR="5EE41011">
        <w:rPr>
          <w:rFonts w:cs="Calibri" w:cstheme="minorAscii"/>
          <w:b w:val="1"/>
          <w:bCs w:val="1"/>
          <w:color w:val="000000"/>
          <w:kern w:val="0"/>
        </w:rPr>
        <w:t>Engineer</w:t>
      </w:r>
    </w:p>
    <w:p w:rsidRPr="000249B0" w:rsidR="000249B0" w:rsidP="000249B0" w:rsidRDefault="000249B0" w14:paraId="2D6A7C52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</w:p>
    <w:p w:rsidRPr="000249B0" w:rsidR="000249B0" w:rsidP="4D5469D0" w:rsidRDefault="000249B0" w14:paraId="5A2F644D" w14:textId="7DB5D643">
      <w:pPr>
        <w:autoSpaceDE w:val="0"/>
        <w:autoSpaceDN w:val="0"/>
        <w:adjustRightInd w:val="0"/>
        <w:spacing w:after="0" w:line="240" w:lineRule="auto"/>
        <w:rPr>
          <w:rFonts w:cs="Calibri" w:cstheme="minorAscii"/>
          <w:i w:val="1"/>
          <w:iCs w:val="1"/>
          <w:color w:val="000000"/>
          <w:kern w:val="0"/>
        </w:rPr>
      </w:pPr>
      <w:r w:rsidRPr="4D5469D0" w:rsidR="7DA84136">
        <w:rPr>
          <w:rFonts w:cs="Calibri" w:cstheme="minorAscii"/>
          <w:b w:val="1"/>
          <w:bCs w:val="1"/>
          <w:color w:val="000000"/>
          <w:kern w:val="0"/>
        </w:rPr>
        <w:t xml:space="preserve">IGT Solutions Pvt. Ltd.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</w:t>
      </w:r>
      <w:r w:rsidRPr="4D5469D0" w:rsidR="000249B0">
        <w:rPr>
          <w:rFonts w:cs="Calibri" w:cstheme="minorAscii"/>
          <w:color w:val="000000"/>
          <w:kern w:val="0"/>
        </w:rPr>
        <w:t xml:space="preserve">| </w:t>
      </w:r>
      <w:r w:rsidRPr="4D5469D0" w:rsidR="66665365">
        <w:rPr>
          <w:rFonts w:cs="Calibri" w:cstheme="minorAscii"/>
          <w:color w:val="000000"/>
          <w:kern w:val="0"/>
        </w:rPr>
        <w:t xml:space="preserve">July</w:t>
      </w:r>
      <w:r w:rsidRPr="4D5469D0" w:rsidR="000249B0">
        <w:rPr>
          <w:rFonts w:cs="Calibri" w:cstheme="minorAscii"/>
          <w:i w:val="1"/>
          <w:iCs w:val="1"/>
          <w:color w:val="000000"/>
          <w:kern w:val="0"/>
        </w:rPr>
        <w:t xml:space="preserve"> 202</w:t>
      </w:r>
      <w:r w:rsidRPr="4D5469D0" w:rsidR="0C6EA3C0">
        <w:rPr>
          <w:rFonts w:cs="Calibri" w:cstheme="minorAscii"/>
          <w:i w:val="1"/>
          <w:iCs w:val="1"/>
          <w:color w:val="000000"/>
          <w:kern w:val="0"/>
        </w:rPr>
        <w:t>3</w:t>
      </w:r>
      <w:r w:rsidRPr="4D5469D0" w:rsidR="000249B0">
        <w:rPr>
          <w:rFonts w:cs="Calibri" w:cstheme="minorAscii"/>
          <w:i w:val="1"/>
          <w:iCs w:val="1"/>
          <w:color w:val="000000"/>
          <w:kern w:val="0"/>
        </w:rPr>
        <w:t xml:space="preserve"> – </w:t>
      </w:r>
      <w:r w:rsidRPr="4D5469D0" w:rsidR="50E0C6C3">
        <w:rPr>
          <w:rFonts w:cs="Calibri" w:cstheme="minorAscii"/>
          <w:i w:val="1"/>
          <w:iCs w:val="1"/>
          <w:color w:val="000000"/>
          <w:kern w:val="0"/>
        </w:rPr>
        <w:t>Feb</w:t>
      </w:r>
      <w:r w:rsidRPr="4D5469D0" w:rsidR="000249B0">
        <w:rPr>
          <w:rFonts w:cs="Calibri" w:cstheme="minorAscii"/>
          <w:i w:val="1"/>
          <w:iCs w:val="1"/>
          <w:color w:val="000000"/>
          <w:kern w:val="0"/>
        </w:rPr>
        <w:t xml:space="preserve"> 202</w:t>
      </w:r>
      <w:r w:rsidRPr="4D5469D0" w:rsidR="1013EE11">
        <w:rPr>
          <w:rFonts w:cs="Calibri" w:cstheme="minorAscii"/>
          <w:i w:val="1"/>
          <w:iCs w:val="1"/>
          <w:color w:val="000000"/>
          <w:kern w:val="0"/>
        </w:rPr>
        <w:t>6</w:t>
      </w:r>
      <w:proofErr w:type="spellStart"/>
      <w:proofErr w:type="spellEnd"/>
      <w:proofErr w:type="spellStart"/>
      <w:proofErr w:type="spellEnd"/>
    </w:p>
    <w:p w:rsidRPr="000249B0" w:rsidR="00100172" w:rsidP="4D5469D0" w:rsidRDefault="00100172" w14:paraId="367B471C" w14:textId="77777777">
      <w:pPr>
        <w:pStyle w:val="Normal"/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proofErr w:type="spellStart"/>
      <w:proofErr w:type="spellEnd"/>
    </w:p>
    <w:p w:rsidRPr="000249B0" w:rsidR="00100172" w:rsidP="4D5469D0" w:rsidRDefault="00100172" w14:paraId="3263CEB2" w14:textId="29516E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470587C2">
        <w:rPr>
          <w:rFonts w:cs="Calibri" w:cstheme="minorAscii"/>
          <w:color w:val="000000"/>
          <w:kern w:val="0"/>
        </w:rPr>
        <w:t xml:space="preserve">Performed automated &amp; </w:t>
      </w:r>
      <w:r w:rsidRPr="4D5469D0" w:rsidR="2BFC7B3F">
        <w:rPr>
          <w:rFonts w:cs="Calibri" w:cstheme="minorAscii"/>
          <w:color w:val="000000"/>
          <w:kern w:val="0"/>
        </w:rPr>
        <w:t>manual</w:t>
      </w:r>
      <w:r w:rsidRPr="4D5469D0" w:rsidR="470587C2">
        <w:rPr>
          <w:rFonts w:cs="Calibri" w:cstheme="minorAscii"/>
          <w:color w:val="000000"/>
          <w:kern w:val="0"/>
        </w:rPr>
        <w:t xml:space="preserve"> testing for Airline Software </w:t>
      </w:r>
      <w:r w:rsidRPr="4D5469D0" w:rsidR="470587C2">
        <w:rPr>
          <w:rFonts w:cs="Calibri" w:cstheme="minorAscii"/>
          <w:color w:val="000000"/>
          <w:kern w:val="0"/>
        </w:rPr>
        <w:t>Platforms</w:t>
      </w:r>
      <w:r w:rsidRPr="4D5469D0" w:rsidR="00100172">
        <w:rPr>
          <w:rFonts w:cs="Calibri" w:cstheme="minorAscii"/>
          <w:color w:val="000000"/>
          <w:kern w:val="0"/>
        </w:rPr>
        <w:t>.</w:t>
      </w:r>
    </w:p>
    <w:p w:rsidRPr="000249B0" w:rsidR="00100172" w:rsidP="4D5469D0" w:rsidRDefault="00100172" w14:paraId="39FD4E1E" w14:textId="77777777" w14:noSpellErr="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100172">
        <w:rPr>
          <w:rFonts w:cs="Calibri" w:cstheme="minorAscii"/>
          <w:color w:val="000000"/>
          <w:kern w:val="0"/>
        </w:rPr>
        <w:t>Designed automation scripts using Python; supported end-to-end testing workflows.</w:t>
      </w:r>
    </w:p>
    <w:p w:rsidRPr="000249B0" w:rsidR="00100172" w:rsidP="4D5469D0" w:rsidRDefault="00100172" w14:paraId="45AAAB5E" w14:textId="29CA295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57AFE408">
        <w:rPr>
          <w:rFonts w:cs="Calibri" w:cstheme="minorAscii"/>
          <w:color w:val="000000"/>
          <w:kern w:val="0"/>
        </w:rPr>
        <w:t xml:space="preserve">I was running batches using Amazon </w:t>
      </w:r>
      <w:r w:rsidRPr="4D5469D0" w:rsidR="57AFE408">
        <w:rPr>
          <w:rFonts w:cs="Calibri" w:cstheme="minorAscii"/>
          <w:color w:val="000000"/>
          <w:kern w:val="0"/>
        </w:rPr>
        <w:t>Sagemaker</w:t>
      </w:r>
      <w:r w:rsidRPr="4D5469D0" w:rsidR="57AFE408">
        <w:rPr>
          <w:rFonts w:cs="Calibri" w:cstheme="minorAscii"/>
          <w:color w:val="000000"/>
          <w:kern w:val="0"/>
        </w:rPr>
        <w:t xml:space="preserve"> tool to run batches</w:t>
      </w:r>
      <w:r w:rsidRPr="4D5469D0" w:rsidR="1D8ECD07">
        <w:rPr>
          <w:rFonts w:cs="Calibri" w:cstheme="minorAscii"/>
          <w:color w:val="000000"/>
          <w:kern w:val="0"/>
        </w:rPr>
        <w:t xml:space="preserve"> &amp; </w:t>
      </w:r>
      <w:r w:rsidRPr="4D5469D0" w:rsidR="1D8ECD07">
        <w:rPr>
          <w:rFonts w:cs="Calibri" w:cstheme="minorAscii"/>
          <w:color w:val="000000"/>
          <w:kern w:val="0"/>
        </w:rPr>
        <w:t>Dbeaver</w:t>
      </w:r>
      <w:r w:rsidRPr="4D5469D0" w:rsidR="1D8ECD07">
        <w:rPr>
          <w:rFonts w:cs="Calibri" w:cstheme="minorAscii"/>
          <w:color w:val="000000"/>
          <w:kern w:val="0"/>
        </w:rPr>
        <w:t xml:space="preserve"> to </w:t>
      </w:r>
      <w:r w:rsidRPr="4D5469D0" w:rsidR="0113F63A">
        <w:rPr>
          <w:rFonts w:cs="Calibri" w:cstheme="minorAscii"/>
          <w:color w:val="000000"/>
          <w:kern w:val="0"/>
        </w:rPr>
        <w:t>fetch</w:t>
      </w:r>
      <w:r w:rsidRPr="4D5469D0" w:rsidR="1D8ECD07">
        <w:rPr>
          <w:rFonts w:cs="Calibri" w:cstheme="minorAscii"/>
          <w:color w:val="000000"/>
          <w:kern w:val="0"/>
        </w:rPr>
        <w:t xml:space="preserve"> data</w:t>
      </w:r>
      <w:r w:rsidRPr="4D5469D0" w:rsidR="691242A9">
        <w:rPr>
          <w:rFonts w:cs="Calibri" w:cstheme="minorAscii"/>
          <w:color w:val="000000"/>
          <w:kern w:val="0"/>
        </w:rPr>
        <w:t xml:space="preserve"> using required queries</w:t>
      </w:r>
      <w:r w:rsidRPr="4D5469D0" w:rsidR="00100172">
        <w:rPr>
          <w:rFonts w:cs="Calibri" w:cstheme="minorAscii"/>
          <w:color w:val="000000"/>
          <w:kern w:val="0"/>
        </w:rPr>
        <w:t>.</w:t>
      </w:r>
    </w:p>
    <w:p w:rsidR="5B4F24E1" w:rsidP="4D5469D0" w:rsidRDefault="5B4F24E1" w14:paraId="67525C54" w14:textId="0621A1AC">
      <w:pPr>
        <w:pStyle w:val="ListParagraph"/>
        <w:numPr>
          <w:ilvl w:val="0"/>
          <w:numId w:val="1"/>
        </w:numPr>
        <w:spacing w:after="0" w:line="240" w:lineRule="auto"/>
        <w:rPr>
          <w:rFonts w:cs="Calibri" w:cstheme="minorAscii"/>
          <w:color w:val="000000" w:themeColor="text1" w:themeTint="FF" w:themeShade="FF"/>
        </w:rPr>
      </w:pPr>
      <w:r w:rsidRPr="4D5469D0" w:rsidR="5B4F24E1">
        <w:rPr>
          <w:rFonts w:cs="Calibri" w:cstheme="minorAscii"/>
          <w:color w:val="000000" w:themeColor="text1" w:themeTint="FF" w:themeShade="FF"/>
        </w:rPr>
        <w:t>Designed Excel sheets to perform automated testing for some use cases.</w:t>
      </w:r>
    </w:p>
    <w:p w:rsidRPr="000249B0" w:rsidR="00100172" w:rsidP="000249B0" w:rsidRDefault="00100172" w14:paraId="7E87B5BE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</w:p>
    <w:p w:rsidRPr="000249B0" w:rsidR="000249B0" w:rsidP="4D5469D0" w:rsidRDefault="000249B0" w14:paraId="52F1E6B4" w14:textId="77777777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1F166FB2">
        <w:rPr>
          <w:rFonts w:cs="Calibri" w:cstheme="minorAscii"/>
          <w:b w:val="1"/>
          <w:bCs w:val="1"/>
          <w:color w:val="000000"/>
          <w:kern w:val="0"/>
        </w:rPr>
        <w:lastRenderedPageBreak/>
        <w:t>Trainee Engineer</w:t>
      </w:r>
    </w:p>
    <w:p w:rsidRPr="000249B0" w:rsidR="000249B0" w:rsidP="4D5469D0" w:rsidRDefault="000249B0" w14:paraId="3A3164F2" w14:textId="06A051AE">
      <w:pPr>
        <w:autoSpaceDE w:val="0"/>
        <w:autoSpaceDN w:val="0"/>
        <w:adjustRightInd w:val="0"/>
        <w:spacing w:after="0" w:line="240" w:lineRule="auto"/>
        <w:rPr>
          <w:rFonts w:cs="Calibri" w:cstheme="minorAscii"/>
          <w:i w:val="1"/>
          <w:iCs w:val="1"/>
          <w:color w:val="000000" w:themeColor="text1" w:themeTint="FF" w:themeShade="FF"/>
        </w:rPr>
      </w:pPr>
      <w:r w:rsidRPr="4D5469D0" w:rsidR="7D9DECBF">
        <w:rPr>
          <w:rFonts w:cs="Calibri" w:cstheme="minorAscii"/>
          <w:b w:val="1"/>
          <w:bCs w:val="1"/>
          <w:color w:val="000000" w:themeColor="text1" w:themeTint="FF" w:themeShade="FF"/>
        </w:rPr>
        <w:t xml:space="preserve">IGT Solutions Pvt. Ltd. </w:t>
      </w:r>
      <w:r w:rsidRPr="4D5469D0" w:rsidR="7D9DECBF">
        <w:rPr>
          <w:rFonts w:cs="Calibri" w:cstheme="minorAscii"/>
          <w:color w:val="000000" w:themeColor="text1" w:themeTint="FF" w:themeShade="FF"/>
        </w:rPr>
        <w:t>| July</w:t>
      </w:r>
      <w:r w:rsidRPr="4D5469D0" w:rsidR="7D9DECBF">
        <w:rPr>
          <w:rFonts w:cs="Calibri" w:cstheme="minorAscii"/>
          <w:i w:val="1"/>
          <w:iCs w:val="1"/>
          <w:color w:val="000000" w:themeColor="text1" w:themeTint="FF" w:themeShade="FF"/>
        </w:rPr>
        <w:t xml:space="preserve"> 2021 – </w:t>
      </w:r>
      <w:r w:rsidRPr="4D5469D0" w:rsidR="38BF85D0">
        <w:rPr>
          <w:rFonts w:cs="Calibri" w:cstheme="minorAscii"/>
          <w:i w:val="1"/>
          <w:iCs w:val="1"/>
          <w:color w:val="000000" w:themeColor="text1" w:themeTint="FF" w:themeShade="FF"/>
        </w:rPr>
        <w:t>June</w:t>
      </w:r>
      <w:r w:rsidRPr="4D5469D0" w:rsidR="7D9DECBF">
        <w:rPr>
          <w:rFonts w:cs="Calibri" w:cstheme="minorAscii"/>
          <w:i w:val="1"/>
          <w:iCs w:val="1"/>
          <w:color w:val="000000" w:themeColor="text1" w:themeTint="FF" w:themeShade="FF"/>
        </w:rPr>
        <w:t xml:space="preserve"> 2023</w:t>
      </w:r>
    </w:p>
    <w:p w:rsidRPr="000249B0" w:rsidR="000249B0" w:rsidP="4D5469D0" w:rsidRDefault="000249B0" w14:paraId="252C67D3" w14:textId="77777777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</w:p>
    <w:p w:rsidRPr="000249B0" w:rsidR="000249B0" w:rsidP="4D5469D0" w:rsidRDefault="000249B0" w14:paraId="3397DABA" w14:textId="114AC4E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color w:val="000000"/>
          <w:kern w:val="0"/>
        </w:rPr>
        <w:t xml:space="preserve">Conducted manual and </w:t>
      </w:r>
      <w:r w:rsidRPr="4D5469D0" w:rsidR="29957446">
        <w:rPr>
          <w:rFonts w:cs="Calibri" w:cstheme="minorAscii"/>
          <w:color w:val="000000"/>
          <w:kern w:val="0"/>
        </w:rPr>
        <w:t>automated</w:t>
      </w:r>
      <w:r w:rsidRPr="4D5469D0" w:rsidR="000249B0">
        <w:rPr>
          <w:rFonts w:cs="Calibri" w:cstheme="minorAscii"/>
          <w:color w:val="000000"/>
          <w:kern w:val="0"/>
        </w:rPr>
        <w:t xml:space="preserve"> testing for airline software platforms.</w:t>
      </w:r>
    </w:p>
    <w:p w:rsidRPr="000249B0" w:rsidR="000249B0" w:rsidP="4D5469D0" w:rsidRDefault="000249B0" w14:paraId="63AED993" w14:textId="06D6A228" w14:noSpellErr="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color w:val="000000"/>
          <w:kern w:val="0"/>
        </w:rPr>
        <w:t>Authored and reviewed test cases and provided regular QA status updates.</w:t>
      </w:r>
    </w:p>
    <w:p w:rsidRPr="000249B0" w:rsidR="000249B0" w:rsidP="4D5469D0" w:rsidRDefault="000249B0" w14:paraId="45DDCB99" w14:textId="00073B0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8011CF">
        <w:rPr>
          <w:rFonts w:cs="Calibri" w:cstheme="minorAscii"/>
          <w:color w:val="000000"/>
          <w:kern w:val="0"/>
        </w:rPr>
        <w:t>Automated few testing Use cases with Python Scripting.</w:t>
      </w:r>
    </w:p>
    <w:p w:rsidR="4D5469D0" w:rsidP="4D5469D0" w:rsidRDefault="4D5469D0" w14:paraId="36E54114" w14:textId="0038D39D">
      <w:pPr>
        <w:pStyle w:val="ListParagraph"/>
        <w:spacing w:after="0" w:line="240" w:lineRule="auto"/>
        <w:ind w:left="720"/>
        <w:rPr>
          <w:rFonts w:cs="Calibri" w:cstheme="minorAscii"/>
          <w:color w:val="000000" w:themeColor="text1" w:themeTint="FF" w:themeShade="FF"/>
        </w:rPr>
      </w:pPr>
    </w:p>
    <w:p w:rsidR="05D451D3" w:rsidP="4D5469D0" w:rsidRDefault="05D451D3" w14:paraId="5AB156F1" w14:textId="52CEBD68">
      <w:pPr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  <w:r w:rsidRPr="4D5469D0" w:rsidR="05D451D3">
        <w:rPr>
          <w:rFonts w:cs="Calibri" w:cstheme="minorAscii"/>
          <w:b w:val="1"/>
          <w:bCs w:val="1"/>
          <w:color w:val="000000" w:themeColor="text1" w:themeTint="FF" w:themeShade="FF"/>
        </w:rPr>
        <w:t>Intern</w:t>
      </w:r>
    </w:p>
    <w:p w:rsidR="05D451D3" w:rsidP="4D5469D0" w:rsidRDefault="05D451D3" w14:paraId="0184CAD8" w14:textId="262464DD">
      <w:pPr>
        <w:spacing w:after="0" w:line="240" w:lineRule="auto"/>
        <w:rPr>
          <w:rFonts w:cs="Calibri" w:cstheme="minorAscii"/>
          <w:i w:val="1"/>
          <w:iCs w:val="1"/>
          <w:color w:val="000000" w:themeColor="text1" w:themeTint="FF" w:themeShade="FF"/>
        </w:rPr>
      </w:pPr>
      <w:r w:rsidRPr="4D5469D0" w:rsidR="05D451D3">
        <w:rPr>
          <w:rFonts w:cs="Calibri" w:cstheme="minorAscii"/>
          <w:b w:val="1"/>
          <w:bCs w:val="1"/>
          <w:color w:val="000000" w:themeColor="text1" w:themeTint="FF" w:themeShade="FF"/>
        </w:rPr>
        <w:t>AlgoAnalytics</w:t>
      </w:r>
      <w:r w:rsidRPr="4D5469D0" w:rsidR="05D451D3">
        <w:rPr>
          <w:rFonts w:cs="Calibri" w:cstheme="minorAscii"/>
          <w:b w:val="1"/>
          <w:bCs w:val="1"/>
          <w:color w:val="000000" w:themeColor="text1" w:themeTint="FF" w:themeShade="FF"/>
        </w:rPr>
        <w:t xml:space="preserve"> Pvt. Ltd. </w:t>
      </w:r>
      <w:r w:rsidRPr="4D5469D0" w:rsidR="05D451D3">
        <w:rPr>
          <w:rFonts w:cs="Calibri" w:cstheme="minorAscii"/>
          <w:color w:val="000000" w:themeColor="text1" w:themeTint="FF" w:themeShade="FF"/>
        </w:rPr>
        <w:t xml:space="preserve">| </w:t>
      </w:r>
      <w:r w:rsidRPr="4D5469D0" w:rsidR="208F8BB7">
        <w:rPr>
          <w:rFonts w:cs="Calibri" w:cstheme="minorAscii"/>
          <w:color w:val="000000" w:themeColor="text1" w:themeTint="FF" w:themeShade="FF"/>
        </w:rPr>
        <w:t>Nov</w:t>
      </w:r>
      <w:r w:rsidRPr="4D5469D0" w:rsidR="05D451D3">
        <w:rPr>
          <w:rFonts w:cs="Calibri" w:cstheme="minorAscii"/>
          <w:i w:val="1"/>
          <w:iCs w:val="1"/>
          <w:color w:val="000000" w:themeColor="text1" w:themeTint="FF" w:themeShade="FF"/>
        </w:rPr>
        <w:t xml:space="preserve"> 202</w:t>
      </w:r>
      <w:r w:rsidRPr="4D5469D0" w:rsidR="284A1883">
        <w:rPr>
          <w:rFonts w:cs="Calibri" w:cstheme="minorAscii"/>
          <w:i w:val="1"/>
          <w:iCs w:val="1"/>
          <w:color w:val="000000" w:themeColor="text1" w:themeTint="FF" w:themeShade="FF"/>
        </w:rPr>
        <w:t>0</w:t>
      </w:r>
      <w:r w:rsidRPr="4D5469D0" w:rsidR="05D451D3">
        <w:rPr>
          <w:rFonts w:cs="Calibri" w:cstheme="minorAscii"/>
          <w:i w:val="1"/>
          <w:iCs w:val="1"/>
          <w:color w:val="000000" w:themeColor="text1" w:themeTint="FF" w:themeShade="FF"/>
        </w:rPr>
        <w:t xml:space="preserve"> – </w:t>
      </w:r>
      <w:r w:rsidRPr="4D5469D0" w:rsidR="4F433D1E">
        <w:rPr>
          <w:rFonts w:cs="Calibri" w:cstheme="minorAscii"/>
          <w:i w:val="1"/>
          <w:iCs w:val="1"/>
          <w:color w:val="000000" w:themeColor="text1" w:themeTint="FF" w:themeShade="FF"/>
        </w:rPr>
        <w:t>May</w:t>
      </w:r>
      <w:r w:rsidRPr="4D5469D0" w:rsidR="05D451D3">
        <w:rPr>
          <w:rFonts w:cs="Calibri" w:cstheme="minorAscii"/>
          <w:i w:val="1"/>
          <w:iCs w:val="1"/>
          <w:color w:val="000000" w:themeColor="text1" w:themeTint="FF" w:themeShade="FF"/>
        </w:rPr>
        <w:t xml:space="preserve"> 2023</w:t>
      </w:r>
    </w:p>
    <w:p w:rsidR="4D5469D0" w:rsidP="4D5469D0" w:rsidRDefault="4D5469D0" w14:paraId="01BBE6F6" w14:textId="7AA423E5">
      <w:pPr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</w:p>
    <w:p w:rsidR="08DE8C08" w:rsidP="4D5469D0" w:rsidRDefault="08DE8C08" w14:paraId="2ADE9B1D" w14:textId="5B59D76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cs="Calibri" w:cstheme="minorAscii"/>
          <w:color w:val="000000" w:themeColor="text1" w:themeTint="FF" w:themeShade="FF"/>
        </w:rPr>
      </w:pPr>
      <w:r w:rsidRPr="4D5469D0" w:rsidR="08DE8C08">
        <w:rPr>
          <w:rFonts w:cs="Calibri" w:cstheme="minorAscii"/>
          <w:color w:val="000000" w:themeColor="text1" w:themeTint="FF" w:themeShade="FF"/>
        </w:rPr>
        <w:t>I worked</w:t>
      </w:r>
      <w:r w:rsidRPr="4D5469D0" w:rsidR="7F131D32">
        <w:rPr>
          <w:rFonts w:cs="Calibri" w:cstheme="minorAscii"/>
          <w:color w:val="000000" w:themeColor="text1" w:themeTint="FF" w:themeShade="FF"/>
        </w:rPr>
        <w:t xml:space="preserve"> on a Face Verification Project using Deep Learning Models</w:t>
      </w:r>
      <w:r w:rsidRPr="4D5469D0" w:rsidR="1EC36B63">
        <w:rPr>
          <w:rFonts w:cs="Calibri" w:cstheme="minorAscii"/>
          <w:color w:val="000000" w:themeColor="text1" w:themeTint="FF" w:themeShade="FF"/>
        </w:rPr>
        <w:t>.</w:t>
      </w:r>
    </w:p>
    <w:p w:rsidR="2D0D0217" w:rsidP="4D5469D0" w:rsidRDefault="2D0D0217" w14:paraId="623BDC03" w14:textId="140ABE43">
      <w:pPr>
        <w:pStyle w:val="ListParagraph"/>
        <w:numPr>
          <w:ilvl w:val="0"/>
          <w:numId w:val="3"/>
        </w:numPr>
        <w:spacing w:after="0" w:line="240" w:lineRule="auto"/>
        <w:rPr>
          <w:rFonts w:cs="Calibri" w:cstheme="minorAscii"/>
          <w:color w:val="000000" w:themeColor="text1" w:themeTint="FF" w:themeShade="FF"/>
        </w:rPr>
      </w:pPr>
      <w:r w:rsidRPr="4D5469D0" w:rsidR="2D0D0217">
        <w:rPr>
          <w:rFonts w:cs="Calibri" w:cstheme="minorAscii"/>
          <w:color w:val="000000" w:themeColor="text1" w:themeTint="FF" w:themeShade="FF"/>
        </w:rPr>
        <w:t>Compared</w:t>
      </w:r>
      <w:r w:rsidRPr="4D5469D0" w:rsidR="2D0D0217">
        <w:rPr>
          <w:rFonts w:cs="Calibri" w:cstheme="minorAscii"/>
          <w:color w:val="000000" w:themeColor="text1" w:themeTint="FF" w:themeShade="FF"/>
        </w:rPr>
        <w:t xml:space="preserve"> multiple Face Detection Models </w:t>
      </w:r>
      <w:r w:rsidRPr="4D5469D0" w:rsidR="23EA171D">
        <w:rPr>
          <w:rFonts w:cs="Calibri" w:cstheme="minorAscii"/>
          <w:color w:val="000000" w:themeColor="text1" w:themeTint="FF" w:themeShade="FF"/>
        </w:rPr>
        <w:t>with Evaluation metrics</w:t>
      </w:r>
      <w:r w:rsidRPr="4D5469D0" w:rsidR="05D451D3">
        <w:rPr>
          <w:rFonts w:cs="Calibri" w:cstheme="minorAscii"/>
          <w:color w:val="000000" w:themeColor="text1" w:themeTint="FF" w:themeShade="FF"/>
        </w:rPr>
        <w:t>.</w:t>
      </w:r>
    </w:p>
    <w:p w:rsidR="3E3C35C8" w:rsidP="4D5469D0" w:rsidRDefault="3E3C35C8" w14:paraId="0A001F75" w14:textId="5E64A802">
      <w:pPr>
        <w:pStyle w:val="ListParagraph"/>
        <w:numPr>
          <w:ilvl w:val="0"/>
          <w:numId w:val="3"/>
        </w:numPr>
        <w:spacing w:after="0" w:line="240" w:lineRule="auto"/>
        <w:rPr>
          <w:rFonts w:cs="Calibri" w:cstheme="minorAscii"/>
          <w:color w:val="000000" w:themeColor="text1" w:themeTint="FF" w:themeShade="FF"/>
        </w:rPr>
      </w:pPr>
      <w:r w:rsidRPr="4D5469D0" w:rsidR="3E3C35C8">
        <w:rPr>
          <w:rFonts w:cs="Calibri" w:cstheme="minorAscii"/>
          <w:color w:val="000000" w:themeColor="text1" w:themeTint="FF" w:themeShade="FF"/>
        </w:rPr>
        <w:t>Performed code optimization to reduce the time of processing</w:t>
      </w:r>
      <w:r w:rsidRPr="4D5469D0" w:rsidR="05D451D3">
        <w:rPr>
          <w:rFonts w:cs="Calibri" w:cstheme="minorAscii"/>
          <w:color w:val="000000" w:themeColor="text1" w:themeTint="FF" w:themeShade="FF"/>
        </w:rPr>
        <w:t>.</w:t>
      </w:r>
    </w:p>
    <w:p w:rsidR="4D5469D0" w:rsidP="4D5469D0" w:rsidRDefault="4D5469D0" w14:paraId="17DC4CD1" w14:textId="1420487E">
      <w:pPr>
        <w:pStyle w:val="Normal"/>
        <w:spacing w:after="0" w:line="240" w:lineRule="auto"/>
        <w:ind w:left="0"/>
        <w:rPr>
          <w:rFonts w:cs="Calibri" w:cstheme="minorAscii"/>
          <w:color w:val="000000" w:themeColor="text1" w:themeTint="FF" w:themeShade="FF"/>
        </w:rPr>
      </w:pPr>
    </w:p>
    <w:p w:rsidR="000249B0" w:rsidP="000249B0" w:rsidRDefault="000249B0" w14:paraId="793E21CC" w14:textId="77777777">
      <w:pPr>
        <w:pBdr>
          <w:bottom w:val="single" w:color="auto" w:sz="6" w:space="1"/>
        </w:pBd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</w:p>
    <w:p w:rsidRPr="000249B0" w:rsidR="000249B0" w:rsidP="000249B0" w:rsidRDefault="000249B0" w14:paraId="5DF5A4D0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bookmarkStart w:name="_GoBack" w:id="0"/>
      <w:bookmarkEnd w:id="0"/>
    </w:p>
    <w:p w:rsidRPr="000249B0" w:rsidR="000249B0" w:rsidP="000249B0" w:rsidRDefault="000249B0" w14:paraId="3EDC2065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  <w:r w:rsidRPr="000249B0">
        <w:rPr>
          <w:rFonts w:cstheme="minorHAnsi"/>
          <w:b/>
          <w:bCs/>
          <w:color w:val="000000"/>
          <w:kern w:val="0"/>
        </w:rPr>
        <w:t>KEY PROJECTS</w:t>
      </w:r>
    </w:p>
    <w:p w:rsidRPr="000249B0" w:rsidR="000249B0" w:rsidP="4D5469D0" w:rsidRDefault="000249B0" w14:paraId="1DD3A573" w14:textId="44872925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7E1353E4">
        <w:rPr>
          <w:rFonts w:cs="Calibri" w:cstheme="minorAscii"/>
          <w:b w:val="1"/>
          <w:bCs w:val="1"/>
          <w:color w:val="000000"/>
          <w:kern w:val="0"/>
        </w:rPr>
        <w:t>EFHAS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(</w:t>
      </w:r>
      <w:r w:rsidRPr="4D5469D0" w:rsidR="4FBA17D1">
        <w:rPr>
          <w:rFonts w:cs="Calibri" w:cstheme="minorAscii"/>
          <w:b w:val="1"/>
          <w:bCs w:val="1"/>
          <w:color w:val="000000"/>
          <w:kern w:val="0"/>
        </w:rPr>
        <w:t>United Airlines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>)</w:t>
      </w:r>
    </w:p>
    <w:p w:rsidRPr="000249B0" w:rsidR="000249B0" w:rsidP="4D5469D0" w:rsidRDefault="000249B0" w14:paraId="5B7EEFB0" w14:textId="37884043">
      <w:p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Role: </w:t>
      </w:r>
      <w:r w:rsidRPr="4D5469D0" w:rsidR="000249B0">
        <w:rPr>
          <w:rFonts w:cs="Calibri" w:cstheme="minorAscii"/>
          <w:color w:val="000000"/>
          <w:kern w:val="0"/>
        </w:rPr>
        <w:t xml:space="preserve">D</w:t>
      </w:r>
      <w:r w:rsidRPr="4D5469D0" w:rsidR="1A703F67">
        <w:rPr>
          <w:rFonts w:cs="Calibri" w:cstheme="minorAscii"/>
          <w:color w:val="000000"/>
          <w:kern w:val="0"/>
        </w:rPr>
        <w:t xml:space="preserve">ata Analyst</w:t>
      </w:r>
      <w:r w:rsidRPr="4D5469D0" w:rsidR="000249B0">
        <w:rPr>
          <w:rFonts w:cs="Calibri" w:cstheme="minorAscii"/>
          <w:color w:val="000000"/>
          <w:kern w:val="0"/>
        </w:rPr>
        <w:t xml:space="preserve"> | 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Domain: </w:t>
      </w:r>
      <w:r w:rsidRPr="4D5469D0" w:rsidR="053E858F">
        <w:rPr>
          <w:rFonts w:cs="Calibri" w:cstheme="minorAscii"/>
          <w:b w:val="1"/>
          <w:bCs w:val="1"/>
          <w:color w:val="000000"/>
          <w:kern w:val="0"/>
        </w:rPr>
        <w:t xml:space="preserve">Airline</w:t>
      </w:r>
    </w:p>
    <w:p w:rsidRPr="000249B0" w:rsidR="000249B0" w:rsidP="4D5469D0" w:rsidRDefault="000249B0" w14:paraId="2FBE14A5" w14:textId="0EA77FB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cs="Calibri" w:cstheme="minorAscii"/>
          <w:color w:val="000000" w:themeColor="text1" w:themeTint="FF" w:themeShade="FF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Clients: </w:t>
      </w:r>
      <w:r w:rsidRPr="4D5469D0" w:rsidR="7E3382AE">
        <w:rPr>
          <w:rFonts w:cs="Calibri" w:cstheme="minorAscii"/>
          <w:color w:val="000000" w:themeColor="text1" w:themeTint="FF" w:themeShade="FF"/>
        </w:rPr>
        <w:t>United Airlines</w:t>
      </w:r>
    </w:p>
    <w:p w:rsidRPr="000249B0" w:rsidR="000249B0" w:rsidP="4D5469D0" w:rsidRDefault="000249B0" w14:paraId="7530D8C6" w14:textId="14DD65F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 w:themeColor="text1" w:themeTint="FF" w:themeShade="FF"/>
          <w:kern w:val="0"/>
        </w:rPr>
      </w:pPr>
      <w:r w:rsidRPr="4D5469D0" w:rsidR="7E3382AE">
        <w:rPr>
          <w:rFonts w:cs="Calibri" w:cstheme="minorAscii"/>
          <w:color w:val="000000"/>
          <w:kern w:val="0"/>
        </w:rPr>
        <w:t xml:space="preserve">Performed automated as well as manual testing for </w:t>
      </w:r>
      <w:r w:rsidRPr="4D5469D0" w:rsidR="7E3382AE">
        <w:rPr>
          <w:rFonts w:cs="Calibri" w:cstheme="minorAscii"/>
          <w:color w:val="000000"/>
          <w:kern w:val="0"/>
        </w:rPr>
        <w:t>EFHAS(</w:t>
      </w:r>
      <w:r w:rsidRPr="4D5469D0" w:rsidR="7E3382AE">
        <w:rPr>
          <w:rFonts w:cs="Calibri" w:cstheme="minorAscii"/>
          <w:color w:val="000000"/>
          <w:kern w:val="0"/>
        </w:rPr>
        <w:t xml:space="preserve">Every Flight Has </w:t>
      </w:r>
      <w:r w:rsidRPr="4D5469D0" w:rsidR="7E3382AE">
        <w:rPr>
          <w:rFonts w:cs="Calibri" w:cstheme="minorAscii"/>
          <w:color w:val="000000"/>
          <w:kern w:val="0"/>
        </w:rPr>
        <w:t>A</w:t>
      </w:r>
      <w:r w:rsidRPr="4D5469D0" w:rsidR="7E3382AE">
        <w:rPr>
          <w:rFonts w:cs="Calibri" w:cstheme="minorAscii"/>
          <w:color w:val="000000"/>
          <w:kern w:val="0"/>
        </w:rPr>
        <w:t xml:space="preserve"> Story) Project</w:t>
      </w:r>
      <w:r w:rsidRPr="4D5469D0" w:rsidR="6EDD0FD2">
        <w:rPr>
          <w:rFonts w:cs="Calibri" w:cstheme="minorAscii"/>
          <w:color w:val="000000"/>
          <w:kern w:val="0"/>
        </w:rPr>
        <w:t xml:space="preserve"> which was designed to send automated messages</w:t>
      </w:r>
      <w:r w:rsidRPr="4D5469D0" w:rsidR="7F218485">
        <w:rPr>
          <w:rFonts w:cs="Calibri" w:cstheme="minorAscii"/>
          <w:color w:val="000000"/>
          <w:kern w:val="0"/>
        </w:rPr>
        <w:t xml:space="preserve"> using State of the Art ML models to </w:t>
      </w:r>
      <w:r w:rsidRPr="4D5469D0" w:rsidR="27BE3410">
        <w:rPr>
          <w:rFonts w:cs="Calibri" w:cstheme="minorAscii"/>
          <w:color w:val="000000"/>
          <w:kern w:val="0"/>
        </w:rPr>
        <w:t xml:space="preserve">provide </w:t>
      </w:r>
      <w:r w:rsidRPr="4D5469D0" w:rsidR="27BE3410">
        <w:rPr>
          <w:rFonts w:cs="Calibri" w:cstheme="minorAscii"/>
          <w:color w:val="000000"/>
          <w:kern w:val="0"/>
        </w:rPr>
        <w:t>real-time</w:t>
      </w:r>
      <w:r w:rsidRPr="4D5469D0" w:rsidR="27BE3410">
        <w:rPr>
          <w:rFonts w:cs="Calibri" w:cstheme="minorAscii"/>
          <w:color w:val="000000"/>
          <w:kern w:val="0"/>
        </w:rPr>
        <w:t xml:space="preserve"> updates on Airplane delay</w:t>
      </w:r>
      <w:r w:rsidRPr="4D5469D0" w:rsidR="000249B0">
        <w:rPr>
          <w:rFonts w:cs="Calibri" w:cstheme="minorAscii"/>
          <w:color w:val="000000"/>
          <w:kern w:val="0"/>
        </w:rPr>
        <w:t>.</w:t>
      </w:r>
      <w:r w:rsidRPr="4D5469D0" w:rsidR="1CD7FD81">
        <w:rPr>
          <w:rFonts w:cs="Calibri" w:cstheme="minorAscii"/>
          <w:color w:val="000000"/>
          <w:kern w:val="0"/>
        </w:rPr>
        <w:t xml:space="preserve"> Amazon </w:t>
      </w:r>
      <w:r w:rsidRPr="4D5469D0" w:rsidR="1CD7FD81">
        <w:rPr>
          <w:rFonts w:cs="Calibri" w:cstheme="minorAscii"/>
          <w:color w:val="000000"/>
          <w:kern w:val="0"/>
        </w:rPr>
        <w:t>Sagemaker</w:t>
      </w:r>
      <w:r w:rsidRPr="4D5469D0" w:rsidR="1CD7FD81">
        <w:rPr>
          <w:rFonts w:cs="Calibri" w:cstheme="minorAscii"/>
          <w:color w:val="000000"/>
          <w:kern w:val="0"/>
        </w:rPr>
        <w:t xml:space="preserve">, Python, Excel &amp; </w:t>
      </w:r>
      <w:r w:rsidRPr="4D5469D0" w:rsidR="1CD7FD81">
        <w:rPr>
          <w:rFonts w:cs="Calibri" w:cstheme="minorAscii"/>
          <w:color w:val="000000"/>
          <w:kern w:val="0"/>
        </w:rPr>
        <w:t>Dbeaver</w:t>
      </w:r>
      <w:r w:rsidRPr="4D5469D0" w:rsidR="1CD7FD81">
        <w:rPr>
          <w:rFonts w:cs="Calibri" w:cstheme="minorAscii"/>
          <w:color w:val="000000"/>
          <w:kern w:val="0"/>
        </w:rPr>
        <w:t xml:space="preserve"> were the </w:t>
      </w:r>
      <w:r w:rsidRPr="4D5469D0" w:rsidR="7EFAA7B7">
        <w:rPr>
          <w:rFonts w:cs="Calibri" w:cstheme="minorAscii"/>
          <w:color w:val="000000"/>
          <w:kern w:val="0"/>
        </w:rPr>
        <w:t>key</w:t>
      </w:r>
      <w:r w:rsidRPr="4D5469D0" w:rsidR="1CD7FD81">
        <w:rPr>
          <w:rFonts w:cs="Calibri" w:cstheme="minorAscii"/>
          <w:color w:val="000000"/>
          <w:kern w:val="0"/>
        </w:rPr>
        <w:t xml:space="preserve"> technologies I </w:t>
      </w:r>
      <w:r w:rsidRPr="4D5469D0" w:rsidR="247890E6">
        <w:rPr>
          <w:rFonts w:cs="Calibri" w:cstheme="minorAscii"/>
          <w:color w:val="000000"/>
          <w:kern w:val="0"/>
        </w:rPr>
        <w:t>had worked on</w:t>
      </w:r>
      <w:r w:rsidRPr="4D5469D0" w:rsidR="1CD7FD81">
        <w:rPr>
          <w:rFonts w:cs="Calibri" w:cstheme="minorAscii"/>
          <w:color w:val="000000"/>
          <w:kern w:val="0"/>
        </w:rPr>
        <w:t xml:space="preserve"> in this Project</w:t>
      </w:r>
      <w:r w:rsidRPr="4D5469D0" w:rsidR="220B2912">
        <w:rPr>
          <w:rFonts w:cs="Calibri" w:cstheme="minorAscii"/>
          <w:color w:val="000000"/>
          <w:kern w:val="0"/>
        </w:rPr>
        <w:t>.</w:t>
      </w:r>
    </w:p>
    <w:p w:rsidRPr="000249B0" w:rsidR="000249B0" w:rsidP="000249B0" w:rsidRDefault="000249B0" w14:paraId="7584FF2A" w14:textId="77777777">
      <w:pPr>
        <w:autoSpaceDE w:val="0"/>
        <w:autoSpaceDN w:val="0"/>
        <w:adjustRightInd w:val="0"/>
        <w:spacing w:after="0" w:line="240" w:lineRule="auto"/>
        <w:ind w:firstLine="360"/>
        <w:rPr>
          <w:rFonts w:cstheme="minorHAnsi"/>
          <w:color w:val="0563C2"/>
          <w:kern w:val="0"/>
        </w:rPr>
      </w:pPr>
    </w:p>
    <w:p w:rsidRPr="000249B0" w:rsidR="000249B0" w:rsidP="4D5469D0" w:rsidRDefault="000249B0" w14:paraId="6DF923E8" w14:textId="02638D6A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7A6D8F8C">
        <w:rPr>
          <w:rFonts w:cs="Calibri" w:cstheme="minorAscii"/>
          <w:b w:val="1"/>
          <w:bCs w:val="1"/>
          <w:color w:val="000000"/>
          <w:kern w:val="0"/>
        </w:rPr>
        <w:t>SIPE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(</w:t>
      </w:r>
      <w:r w:rsidRPr="4D5469D0" w:rsidR="3F24FA1B">
        <w:rPr>
          <w:rFonts w:cs="Calibri" w:cstheme="minorAscii"/>
          <w:b w:val="1"/>
          <w:bCs w:val="1"/>
          <w:color w:val="000000"/>
          <w:kern w:val="0"/>
        </w:rPr>
        <w:t>United Airlines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>)</w:t>
      </w:r>
    </w:p>
    <w:p w:rsidRPr="000249B0" w:rsidR="000249B0" w:rsidP="4D5469D0" w:rsidRDefault="000249B0" w14:paraId="09E35E6A" w14:textId="69A40C38">
      <w:pPr>
        <w:pStyle w:val="Normal"/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Role: </w:t>
      </w:r>
      <w:r w:rsidRPr="4D5469D0" w:rsidR="18A4A2AC">
        <w:rPr>
          <w:rFonts w:cs="Calibri" w:cstheme="minorAscii"/>
          <w:color w:val="000000" w:themeColor="text1" w:themeTint="FF" w:themeShade="FF"/>
        </w:rPr>
        <w:t>Data Analyst</w:t>
      </w:r>
      <w:r w:rsidRPr="4D5469D0" w:rsidR="000249B0">
        <w:rPr>
          <w:rFonts w:cs="Calibri" w:cstheme="minorAscii"/>
          <w:color w:val="000000"/>
          <w:kern w:val="0"/>
        </w:rPr>
        <w:t xml:space="preserve"> | 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Domain: </w:t>
      </w:r>
      <w:r w:rsidRPr="4D5469D0" w:rsidR="5DBB89BC">
        <w:rPr>
          <w:rFonts w:cs="Calibri" w:cstheme="minorAscii"/>
          <w:b w:val="1"/>
          <w:bCs w:val="1"/>
          <w:color w:val="000000"/>
          <w:kern w:val="0"/>
        </w:rPr>
        <w:t xml:space="preserve">Airline</w:t>
      </w:r>
    </w:p>
    <w:p w:rsidRPr="000249B0" w:rsidR="000249B0" w:rsidP="4D5469D0" w:rsidRDefault="000249B0" w14:paraId="72A9C7F8" w14:textId="63449B4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cs="Calibri" w:cstheme="minorAscii"/>
          <w:color w:val="000000" w:themeColor="text1" w:themeTint="FF" w:themeShade="FF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Clients: </w:t>
      </w:r>
      <w:r w:rsidRPr="4D5469D0" w:rsidR="76BD3656">
        <w:rPr>
          <w:rFonts w:cs="Calibri" w:cstheme="minorAscii"/>
          <w:color w:val="000000" w:themeColor="text1" w:themeTint="FF" w:themeShade="FF"/>
        </w:rPr>
        <w:t>United Airlines</w:t>
      </w:r>
    </w:p>
    <w:p w:rsidRPr="000249B0" w:rsidR="000249B0" w:rsidP="4D5469D0" w:rsidRDefault="000249B0" w14:paraId="137E4AD1" w14:textId="4629AF9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color w:val="000000"/>
          <w:kern w:val="0"/>
        </w:rPr>
        <w:t xml:space="preserve">AI/ML-driven </w:t>
      </w:r>
      <w:r w:rsidRPr="4D5469D0" w:rsidR="2AA31A68">
        <w:rPr>
          <w:rFonts w:cs="Calibri" w:cstheme="minorAscii"/>
          <w:color w:val="000000"/>
          <w:kern w:val="0"/>
        </w:rPr>
        <w:t xml:space="preserve">solution to read &amp; transform </w:t>
      </w:r>
      <w:r w:rsidRPr="4D5469D0" w:rsidR="29DF78F4">
        <w:rPr>
          <w:rFonts w:cs="Calibri" w:cstheme="minorAscii"/>
          <w:color w:val="000000"/>
          <w:kern w:val="0"/>
        </w:rPr>
        <w:t xml:space="preserve">PNR information in Simple English having an easier and understandable GUI. </w:t>
      </w:r>
    </w:p>
    <w:p w:rsidRPr="000249B0" w:rsidR="000249B0" w:rsidP="4D5469D0" w:rsidRDefault="000249B0" w14:paraId="7EC6A7C7" w14:textId="249B77D3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 w:themeColor="text1" w:themeTint="FF" w:themeShade="FF"/>
          <w:kern w:val="0"/>
        </w:rPr>
      </w:pPr>
      <w:r w:rsidRPr="4D5469D0" w:rsidR="64A30B32">
        <w:rPr>
          <w:rFonts w:cs="Calibri" w:cstheme="minorAscii"/>
          <w:color w:val="000000" w:themeColor="text1" w:themeTint="FF" w:themeShade="FF"/>
        </w:rPr>
        <w:t>Designed some automated solutions using Python to find requ</w:t>
      </w:r>
      <w:r w:rsidRPr="4D5469D0" w:rsidR="6DF2F667">
        <w:rPr>
          <w:rFonts w:cs="Calibri" w:cstheme="minorAscii"/>
          <w:color w:val="000000" w:themeColor="text1" w:themeTint="FF" w:themeShade="FF"/>
        </w:rPr>
        <w:t xml:space="preserve">ired entities from the given key value data. Performed manual testing using </w:t>
      </w:r>
      <w:r w:rsidRPr="4D5469D0" w:rsidR="61712503">
        <w:rPr>
          <w:rFonts w:cs="Calibri" w:cstheme="minorAscii"/>
          <w:color w:val="000000" w:themeColor="text1" w:themeTint="FF" w:themeShade="FF"/>
        </w:rPr>
        <w:t>Excel</w:t>
      </w:r>
      <w:r w:rsidRPr="4D5469D0" w:rsidR="6DF2F667">
        <w:rPr>
          <w:rFonts w:cs="Calibri" w:cstheme="minorAscii"/>
          <w:color w:val="000000" w:themeColor="text1" w:themeTint="FF" w:themeShade="FF"/>
        </w:rPr>
        <w:t>.</w:t>
      </w:r>
    </w:p>
    <w:p w:rsidRPr="000249B0" w:rsidR="000249B0" w:rsidP="000249B0" w:rsidRDefault="000249B0" w14:paraId="054B12AF" w14:textId="77777777">
      <w:pPr>
        <w:autoSpaceDE w:val="0"/>
        <w:autoSpaceDN w:val="0"/>
        <w:adjustRightInd w:val="0"/>
        <w:spacing w:after="0" w:line="240" w:lineRule="auto"/>
        <w:ind w:firstLine="360"/>
        <w:rPr>
          <w:rFonts w:cstheme="minorHAnsi"/>
          <w:color w:val="0563C2"/>
          <w:kern w:val="0"/>
        </w:rPr>
      </w:pPr>
    </w:p>
    <w:p w:rsidRPr="000249B0" w:rsidR="000249B0" w:rsidP="4D5469D0" w:rsidRDefault="000249B0" w14:paraId="261F7A20" w14:textId="0800624C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469E6EC7">
        <w:rPr>
          <w:rFonts w:cs="Calibri" w:cstheme="minorAscii"/>
          <w:b w:val="1"/>
          <w:bCs w:val="1"/>
          <w:color w:val="000000"/>
          <w:kern w:val="0"/>
        </w:rPr>
        <w:t>Face Verification Project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(</w:t>
      </w:r>
      <w:r w:rsidRPr="4D5469D0" w:rsidR="62D73FBB">
        <w:rPr>
          <w:rFonts w:cs="Calibri" w:cstheme="minorAscii"/>
          <w:b w:val="1"/>
          <w:bCs w:val="1"/>
          <w:color w:val="000000"/>
          <w:kern w:val="0"/>
        </w:rPr>
        <w:t>AlgoAnalytics</w:t>
      </w:r>
      <w:r w:rsidRPr="4D5469D0" w:rsidR="62D73FBB">
        <w:rPr>
          <w:rFonts w:cs="Calibri" w:cstheme="minorAscii"/>
          <w:b w:val="1"/>
          <w:bCs w:val="1"/>
          <w:color w:val="000000"/>
          <w:kern w:val="0"/>
        </w:rPr>
        <w:t xml:space="preserve"> Pvt. Ltd.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>)</w:t>
      </w:r>
    </w:p>
    <w:p w:rsidRPr="000249B0" w:rsidR="000249B0" w:rsidP="4D5469D0" w:rsidRDefault="000249B0" w14:paraId="209CE8C8" w14:textId="096CB49A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Role: </w:t>
      </w:r>
      <w:r w:rsidRPr="4D5469D0" w:rsidR="473AEA76">
        <w:rPr>
          <w:rFonts w:cs="Calibri" w:cstheme="minorAscii"/>
          <w:b w:val="1"/>
          <w:bCs w:val="1"/>
          <w:color w:val="000000"/>
          <w:kern w:val="0"/>
        </w:rPr>
        <w:t xml:space="preserve">Intern</w:t>
      </w:r>
      <w:r w:rsidRPr="4D5469D0" w:rsidR="000249B0">
        <w:rPr>
          <w:rFonts w:cs="Calibri" w:cstheme="minorAscii"/>
          <w:color w:val="000000"/>
          <w:kern w:val="0"/>
        </w:rPr>
        <w:t xml:space="preserve"> | 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Domain: </w:t>
      </w:r>
      <w:r w:rsidRPr="4D5469D0" w:rsidR="38684E06">
        <w:rPr>
          <w:rFonts w:cs="Calibri" w:cstheme="minorAscii"/>
          <w:b w:val="1"/>
          <w:bCs w:val="1"/>
          <w:color w:val="000000"/>
          <w:kern w:val="0"/>
        </w:rPr>
        <w:t xml:space="preserve">Security</w:t>
      </w:r>
    </w:p>
    <w:p w:rsidRPr="000249B0" w:rsidR="000249B0" w:rsidP="4D5469D0" w:rsidRDefault="000249B0" w14:paraId="22D364E6" w14:textId="7B563CAB">
      <w:pPr>
        <w:pStyle w:val="Normal"/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Client: </w:t>
      </w:r>
      <w:r w:rsidRPr="4D5469D0" w:rsidR="7FBE0D84">
        <w:rPr>
          <w:rFonts w:cs="Calibri" w:cstheme="minorAscii"/>
          <w:b w:val="1"/>
          <w:bCs w:val="1"/>
          <w:color w:val="000000" w:themeColor="text1" w:themeTint="FF" w:themeShade="FF"/>
        </w:rPr>
        <w:t>AlgoAnalytics</w:t>
      </w:r>
      <w:r w:rsidRPr="4D5469D0" w:rsidR="7FBE0D84">
        <w:rPr>
          <w:rFonts w:cs="Calibri" w:cstheme="minorAscii"/>
          <w:b w:val="1"/>
          <w:bCs w:val="1"/>
          <w:color w:val="000000" w:themeColor="text1" w:themeTint="FF" w:themeShade="FF"/>
        </w:rPr>
        <w:t xml:space="preserve"> Pvt. Ltd.</w:t>
      </w:r>
    </w:p>
    <w:p w:rsidRPr="000249B0" w:rsidR="000249B0" w:rsidP="4D5469D0" w:rsidRDefault="000249B0" w14:paraId="6049C609" w14:textId="4E86A75F">
      <w:pPr>
        <w:pStyle w:val="Normal"/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</w:p>
    <w:p w:rsidRPr="000249B0" w:rsidR="000249B0" w:rsidP="4D5469D0" w:rsidRDefault="000249B0" w14:paraId="54F48CA6" w14:textId="148615A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 w:themeColor="text1" w:themeTint="FF" w:themeShade="FF"/>
        </w:rPr>
      </w:pPr>
      <w:r w:rsidRPr="4D5469D0" w:rsidR="7FBE0D84">
        <w:rPr>
          <w:rFonts w:cs="Calibri" w:cstheme="minorAscii"/>
          <w:color w:val="000000" w:themeColor="text1" w:themeTint="FF" w:themeShade="FF"/>
        </w:rPr>
        <w:t>I worked on a Face Verification Project using multiple Deep Learning Models</w:t>
      </w:r>
      <w:r w:rsidRPr="4D5469D0" w:rsidR="37D472D1">
        <w:rPr>
          <w:rFonts w:cs="Calibri" w:cstheme="minorAscii"/>
          <w:color w:val="000000" w:themeColor="text1" w:themeTint="FF" w:themeShade="FF"/>
        </w:rPr>
        <w:t xml:space="preserve"> to verify an image with a video of </w:t>
      </w:r>
      <w:r w:rsidRPr="4D5469D0" w:rsidR="37D472D1">
        <w:rPr>
          <w:rFonts w:cs="Calibri" w:cstheme="minorAscii"/>
          <w:color w:val="000000" w:themeColor="text1" w:themeTint="FF" w:themeShade="FF"/>
        </w:rPr>
        <w:t>given</w:t>
      </w:r>
      <w:r w:rsidRPr="4D5469D0" w:rsidR="37D472D1">
        <w:rPr>
          <w:rFonts w:cs="Calibri" w:cstheme="minorAscii"/>
          <w:color w:val="000000" w:themeColor="text1" w:themeTint="FF" w:themeShade="FF"/>
        </w:rPr>
        <w:t xml:space="preserve"> person</w:t>
      </w:r>
      <w:r w:rsidRPr="4D5469D0" w:rsidR="7FBE0D84">
        <w:rPr>
          <w:rFonts w:cs="Calibri" w:cstheme="minorAscii"/>
          <w:color w:val="000000" w:themeColor="text1" w:themeTint="FF" w:themeShade="FF"/>
        </w:rPr>
        <w:t xml:space="preserve">. It had </w:t>
      </w:r>
      <w:r w:rsidRPr="4D5469D0" w:rsidR="124938D2">
        <w:rPr>
          <w:rFonts w:cs="Calibri" w:cstheme="minorAscii"/>
          <w:color w:val="000000" w:themeColor="text1" w:themeTint="FF" w:themeShade="FF"/>
        </w:rPr>
        <w:t>5</w:t>
      </w:r>
      <w:r w:rsidRPr="4D5469D0" w:rsidR="7FBE0D84">
        <w:rPr>
          <w:rFonts w:cs="Calibri" w:cstheme="minorAscii"/>
          <w:color w:val="000000" w:themeColor="text1" w:themeTint="FF" w:themeShade="FF"/>
        </w:rPr>
        <w:t xml:space="preserve"> primary steps to ensure </w:t>
      </w:r>
      <w:r w:rsidRPr="4D5469D0" w:rsidR="026EB4C4">
        <w:rPr>
          <w:rFonts w:cs="Calibri" w:cstheme="minorAscii"/>
          <w:color w:val="000000" w:themeColor="text1" w:themeTint="FF" w:themeShade="FF"/>
        </w:rPr>
        <w:t xml:space="preserve">smooth workflow. </w:t>
      </w:r>
      <w:r w:rsidRPr="4D5469D0" w:rsidR="4B782693">
        <w:rPr>
          <w:rFonts w:cs="Calibri" w:cstheme="minorAscii"/>
          <w:color w:val="000000" w:themeColor="text1" w:themeTint="FF" w:themeShade="FF"/>
        </w:rPr>
        <w:t xml:space="preserve">Face Detection, Face Landmark Detection, Face </w:t>
      </w:r>
      <w:r w:rsidRPr="4D5469D0" w:rsidR="4B782693">
        <w:rPr>
          <w:rFonts w:cs="Calibri" w:cstheme="minorAscii"/>
          <w:color w:val="000000" w:themeColor="text1" w:themeTint="FF" w:themeShade="FF"/>
        </w:rPr>
        <w:t>Aignment</w:t>
      </w:r>
      <w:r w:rsidRPr="4D5469D0" w:rsidR="4B782693">
        <w:rPr>
          <w:rFonts w:cs="Calibri" w:cstheme="minorAscii"/>
          <w:color w:val="000000" w:themeColor="text1" w:themeTint="FF" w:themeShade="FF"/>
        </w:rPr>
        <w:t xml:space="preserve">, </w:t>
      </w:r>
      <w:r w:rsidRPr="4D5469D0" w:rsidR="5BF2CA68">
        <w:rPr>
          <w:rFonts w:cs="Calibri" w:cstheme="minorAscii"/>
          <w:color w:val="000000" w:themeColor="text1" w:themeTint="FF" w:themeShade="FF"/>
        </w:rPr>
        <w:t>Getting Face Embeddings, Match Embeddings.</w:t>
      </w:r>
    </w:p>
    <w:p w:rsidRPr="000249B0" w:rsidR="000249B0" w:rsidP="4D5469D0" w:rsidRDefault="000249B0" w14:paraId="084D77AF" w14:textId="0945689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 w:themeColor="text1" w:themeTint="FF" w:themeShade="FF"/>
        </w:rPr>
      </w:pPr>
      <w:r w:rsidRPr="4D5469D0" w:rsidR="7FBE0D84">
        <w:rPr>
          <w:rFonts w:cs="Calibri" w:cstheme="minorAscii"/>
          <w:color w:val="000000" w:themeColor="text1" w:themeTint="FF" w:themeShade="FF"/>
        </w:rPr>
        <w:t>Compared</w:t>
      </w:r>
      <w:r w:rsidRPr="4D5469D0" w:rsidR="7FBE0D84">
        <w:rPr>
          <w:rFonts w:cs="Calibri" w:cstheme="minorAscii"/>
          <w:color w:val="000000" w:themeColor="text1" w:themeTint="FF" w:themeShade="FF"/>
        </w:rPr>
        <w:t xml:space="preserve"> multiple Face Detection Models</w:t>
      </w:r>
      <w:r w:rsidRPr="4D5469D0" w:rsidR="4E36224E">
        <w:rPr>
          <w:rFonts w:cs="Calibri" w:cstheme="minorAscii"/>
          <w:color w:val="000000" w:themeColor="text1" w:themeTint="FF" w:themeShade="FF"/>
        </w:rPr>
        <w:t xml:space="preserve"> like MTCNN, SSD, LFFD</w:t>
      </w:r>
      <w:r w:rsidRPr="4D5469D0" w:rsidR="7FBE0D84">
        <w:rPr>
          <w:rFonts w:cs="Calibri" w:cstheme="minorAscii"/>
          <w:color w:val="000000" w:themeColor="text1" w:themeTint="FF" w:themeShade="FF"/>
        </w:rPr>
        <w:t xml:space="preserve"> with Evaluation metrics</w:t>
      </w:r>
      <w:r w:rsidRPr="4D5469D0" w:rsidR="078919B7">
        <w:rPr>
          <w:rFonts w:cs="Calibri" w:cstheme="minorAscii"/>
          <w:color w:val="000000" w:themeColor="text1" w:themeTint="FF" w:themeShade="FF"/>
        </w:rPr>
        <w:t xml:space="preserve"> to find the best suited model for our use case</w:t>
      </w:r>
      <w:r w:rsidRPr="4D5469D0" w:rsidR="7FBE0D84">
        <w:rPr>
          <w:rFonts w:cs="Calibri" w:cstheme="minorAscii"/>
          <w:color w:val="000000" w:themeColor="text1" w:themeTint="FF" w:themeShade="FF"/>
        </w:rPr>
        <w:t>.</w:t>
      </w:r>
    </w:p>
    <w:p w:rsidRPr="000249B0" w:rsidR="000249B0" w:rsidP="4D5469D0" w:rsidRDefault="000249B0" w14:paraId="10F7808C" w14:textId="04C72A2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7FBE0D84">
        <w:rPr>
          <w:rFonts w:cs="Calibri" w:cstheme="minorAscii"/>
          <w:color w:val="000000" w:themeColor="text1" w:themeTint="FF" w:themeShade="FF"/>
        </w:rPr>
        <w:t>Performed code optimization to reduce the time of processing.</w:t>
      </w:r>
    </w:p>
    <w:p w:rsidRPr="000249B0" w:rsidR="000249B0" w:rsidP="4D5469D0" w:rsidRDefault="000249B0" w14:paraId="3C82A761" w14:textId="77777777">
      <w:pPr>
        <w:pStyle w:val="Normal"/>
        <w:autoSpaceDE w:val="0"/>
        <w:autoSpaceDN w:val="0"/>
        <w:adjustRightInd w:val="0"/>
        <w:spacing w:after="0" w:line="240" w:lineRule="auto"/>
        <w:ind w:firstLine="0"/>
        <w:rPr>
          <w:rFonts w:cs="Calibri" w:cstheme="minorAscii"/>
          <w:color w:val="000000"/>
          <w:kern w:val="0"/>
        </w:rPr>
      </w:pPr>
    </w:p>
    <w:p w:rsidRPr="000249B0" w:rsidR="000249B0" w:rsidP="000249B0" w:rsidRDefault="000249B0" w14:paraId="631682AA" w14:textId="77777777">
      <w:pPr>
        <w:autoSpaceDE w:val="0"/>
        <w:autoSpaceDN w:val="0"/>
        <w:adjustRightInd w:val="0"/>
        <w:spacing w:after="0" w:line="240" w:lineRule="auto"/>
        <w:ind w:firstLine="360"/>
        <w:rPr>
          <w:rFonts w:cstheme="minorHAnsi"/>
          <w:color w:val="0563C2"/>
          <w:kern w:val="0"/>
        </w:rPr>
      </w:pPr>
    </w:p>
    <w:p w:rsidRPr="000249B0" w:rsidR="000249B0" w:rsidP="000249B0" w:rsidRDefault="000249B0" w14:paraId="189A254C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  <w:r w:rsidRPr="000249B0">
        <w:rPr>
          <w:rFonts w:cstheme="minorHAnsi"/>
          <w:b/>
          <w:bCs/>
          <w:color w:val="000000"/>
          <w:kern w:val="0"/>
        </w:rPr>
        <w:t>CERTIFICATIONS</w:t>
      </w:r>
    </w:p>
    <w:p w:rsidR="000249B0" w:rsidP="3A4A5872" w:rsidRDefault="000249B0" w14:textId="1F605DBA" w14:paraId="6BDE623F">
      <w:pPr>
        <w:pStyle w:val="ListParagraph"/>
        <w:numPr>
          <w:ilvl w:val="0"/>
          <w:numId w:val="5"/>
        </w:numPr>
        <w:pBdr>
          <w:bottom w:val="single" w:color="000000" w:sz="6" w:space="1"/>
        </w:pBdr>
        <w:autoSpaceDE w:val="0"/>
        <w:autoSpaceDN w:val="0"/>
        <w:adjustRightInd w:val="0"/>
        <w:spacing w:after="0" w:line="240" w:lineRule="auto"/>
        <w:rPr>
          <w:rFonts w:cs="Calibri" w:cstheme="minorAscii"/>
          <w:i w:val="1"/>
          <w:iCs w:val="1"/>
          <w:color w:val="000000"/>
          <w:kern w:val="0"/>
        </w:rPr>
      </w:pPr>
      <w:r w:rsidRPr="4D5469D0" w:rsidR="0864244E">
        <w:rPr>
          <w:rFonts w:cs="Calibri" w:cstheme="minorAscii"/>
          <w:b w:val="1"/>
          <w:bCs w:val="1"/>
          <w:color w:val="000000"/>
          <w:kern w:val="0"/>
        </w:rPr>
        <w:t xml:space="preserve">AWS 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Certified </w:t>
      </w:r>
      <w:r w:rsidRPr="4D5469D0" w:rsidR="409998DC">
        <w:rPr>
          <w:rFonts w:cs="Calibri" w:cstheme="minorAscii"/>
          <w:b w:val="1"/>
          <w:bCs w:val="1"/>
          <w:color w:val="000000"/>
          <w:kern w:val="0"/>
        </w:rPr>
        <w:t xml:space="preserve">Cloud Practitioner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(</w:t>
      </w:r>
      <w:r w:rsidRPr="4D5469D0" w:rsidR="13EB7D83">
        <w:rPr>
          <w:rFonts w:cs="Calibri" w:cstheme="minorAscii"/>
          <w:b w:val="1"/>
          <w:bCs w:val="1"/>
          <w:color w:val="000000"/>
          <w:kern w:val="0"/>
        </w:rPr>
        <w:t xml:space="preserve">CLF-C02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) </w:t>
      </w:r>
      <w:r w:rsidRPr="4D5469D0" w:rsidR="000249B0">
        <w:rPr>
          <w:rFonts w:cs="Calibri" w:cstheme="minorAscii"/>
          <w:color w:val="000000"/>
          <w:kern w:val="0"/>
        </w:rPr>
        <w:t xml:space="preserve">– </w:t>
      </w:r>
      <w:r w:rsidRPr="3A4A5872" w:rsidR="000249B0">
        <w:rPr>
          <w:rFonts w:cs="Calibri" w:cstheme="minorAscii"/>
          <w:i w:val="1"/>
          <w:iCs w:val="1"/>
          <w:color w:val="000000"/>
          <w:kern w:val="0"/>
        </w:rPr>
        <w:t>202</w:t>
      </w:r>
      <w:r w:rsidRPr="3A4A5872" w:rsidR="406843E1">
        <w:rPr>
          <w:rFonts w:cs="Calibri" w:cstheme="minorAscii"/>
          <w:i w:val="1"/>
          <w:iCs w:val="1"/>
          <w:color w:val="000000"/>
          <w:kern w:val="0"/>
        </w:rPr>
        <w:t>6</w:t>
      </w:r>
    </w:p>
    <w:p w:rsidR="000249B0" w:rsidP="3A4A5872" w:rsidRDefault="000249B0" w14:paraId="476B1035" w14:textId="71C7DEC9">
      <w:pPr>
        <w:pStyle w:val="ListParagraph"/>
        <w:numPr>
          <w:ilvl w:val="0"/>
          <w:numId w:val="5"/>
        </w:numPr>
        <w:pBdr>
          <w:bottom w:val="single" w:color="000000" w:sz="6" w:space="1"/>
        </w:pBd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i w:val="0"/>
          <w:iCs w:val="0"/>
          <w:color w:val="000000"/>
          <w:kern w:val="0"/>
        </w:rPr>
      </w:pPr>
      <w:r w:rsidRPr="3A4A5872" w:rsidR="5B650812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AWS Certified </w:t>
      </w:r>
      <w:r w:rsidRPr="3A4A5872" w:rsidR="1A9D2747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>AI</w:t>
      </w:r>
      <w:r w:rsidRPr="3A4A5872" w:rsidR="5B650812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 </w:t>
      </w:r>
      <w:r w:rsidRPr="3A4A5872" w:rsidR="373F61AC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>Practitioner (</w:t>
      </w:r>
      <w:r w:rsidRPr="3A4A5872" w:rsidR="46FA9322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>AIF-C01</w:t>
      </w:r>
      <w:r w:rsidRPr="3A4A5872" w:rsidR="373F61AC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>)</w:t>
      </w:r>
      <w:r w:rsidRPr="3A4A5872" w:rsidR="0426C8C3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 </w:t>
      </w:r>
      <w:r w:rsidRPr="3A4A5872" w:rsidR="373F61AC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>-</w:t>
      </w:r>
      <w:r w:rsidRPr="3A4A5872" w:rsidR="121D7875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- </w:t>
      </w:r>
      <w:r w:rsidRPr="3A4A5872" w:rsidR="373F61AC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>2026</w:t>
      </w:r>
    </w:p>
    <w:p w:rsidRPr="000249B0" w:rsidR="000249B0" w:rsidP="000249B0" w:rsidRDefault="000249B0" w14:paraId="239145E2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iCs/>
          <w:color w:val="000000"/>
          <w:kern w:val="0"/>
        </w:rPr>
      </w:pPr>
    </w:p>
    <w:p w:rsidRPr="000249B0" w:rsidR="000249B0" w:rsidP="000249B0" w:rsidRDefault="000249B0" w14:paraId="4401F295" w14:textId="570633A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  <w:r w:rsidRPr="000249B0">
        <w:rPr>
          <w:rFonts w:cstheme="minorHAnsi"/>
          <w:b/>
          <w:bCs/>
          <w:color w:val="000000"/>
          <w:kern w:val="0"/>
        </w:rPr>
        <w:t>EDUCATION</w:t>
      </w:r>
    </w:p>
    <w:p w:rsidRPr="000249B0" w:rsidR="000249B0" w:rsidP="4D5469D0" w:rsidRDefault="000249B0" w14:paraId="19C40709" w14:textId="3985317D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>Master of</w:t>
      </w:r>
      <w:r w:rsidRPr="4D5469D0" w:rsidR="57C3E368">
        <w:rPr>
          <w:rFonts w:cs="Calibri" w:cstheme="minorAscii"/>
          <w:b w:val="1"/>
          <w:bCs w:val="1"/>
          <w:color w:val="000000"/>
          <w:kern w:val="0"/>
        </w:rPr>
        <w:t xml:space="preserve"> Scienc</w:t>
      </w:r>
      <w:r w:rsidRPr="4D5469D0" w:rsidR="78636F69">
        <w:rPr>
          <w:rFonts w:cs="Calibri" w:cstheme="minorAscii"/>
          <w:b w:val="1"/>
          <w:bCs w:val="1"/>
          <w:color w:val="000000"/>
          <w:kern w:val="0"/>
        </w:rPr>
        <w:t>e in Data Science &amp; Big Data Analytics</w:t>
      </w:r>
    </w:p>
    <w:p w:rsidRPr="000249B0" w:rsidR="000249B0" w:rsidP="4D5469D0" w:rsidRDefault="000249B0" w14:paraId="104EB3FF" w14:textId="544CF225">
      <w:pPr>
        <w:autoSpaceDE w:val="0"/>
        <w:autoSpaceDN w:val="0"/>
        <w:adjustRightInd w:val="0"/>
        <w:spacing w:after="0" w:line="240" w:lineRule="auto"/>
        <w:rPr>
          <w:rFonts w:cs="Calibri" w:cstheme="minorAscii"/>
          <w:i w:val="1"/>
          <w:iCs w:val="1"/>
          <w:color w:val="000000"/>
          <w:kern w:val="0"/>
        </w:rPr>
      </w:pPr>
      <w:r w:rsidRPr="4D5469D0" w:rsidR="78636F69">
        <w:rPr>
          <w:rFonts w:cs="Calibri" w:cstheme="minorAscii"/>
          <w:i w:val="1"/>
          <w:iCs w:val="1"/>
          <w:color w:val="000000"/>
          <w:kern w:val="0"/>
        </w:rPr>
        <w:t xml:space="preserve">MIT Sciences</w:t>
      </w:r>
      <w:r w:rsidRPr="4D5469D0" w:rsidR="000249B0">
        <w:rPr>
          <w:rFonts w:cs="Calibri" w:cstheme="minorAscii"/>
          <w:i w:val="1"/>
          <w:iCs w:val="1"/>
          <w:color w:val="000000"/>
          <w:kern w:val="0"/>
        </w:rPr>
        <w:t xml:space="preserve">, </w:t>
      </w:r>
      <w:r w:rsidRPr="4D5469D0" w:rsidR="152228E3">
        <w:rPr>
          <w:rFonts w:cs="Calibri" w:cstheme="minorAscii"/>
          <w:i w:val="1"/>
          <w:iCs w:val="1"/>
          <w:color w:val="000000"/>
          <w:kern w:val="0"/>
        </w:rPr>
        <w:t xml:space="preserve">MIT-WPU</w:t>
      </w:r>
      <w:r w:rsidRPr="4D5469D0" w:rsidR="000249B0">
        <w:rPr>
          <w:rFonts w:cs="Calibri" w:cstheme="minorAscii"/>
          <w:i w:val="1"/>
          <w:iCs w:val="1"/>
          <w:color w:val="000000"/>
          <w:kern w:val="0"/>
        </w:rPr>
        <w:t xml:space="preserve"> University </w:t>
      </w:r>
      <w:r w:rsidRPr="4D5469D0" w:rsidR="000249B0">
        <w:rPr>
          <w:rFonts w:cs="Calibri" w:cstheme="minorAscii"/>
          <w:color w:val="000000"/>
          <w:kern w:val="0"/>
        </w:rPr>
        <w:t xml:space="preserve">| </w:t>
      </w:r>
      <w:r w:rsidRPr="4D5469D0" w:rsidR="000249B0">
        <w:rPr>
          <w:rFonts w:cs="Calibri" w:cstheme="minorAscii"/>
          <w:i w:val="1"/>
          <w:iCs w:val="1"/>
          <w:color w:val="000000"/>
          <w:kern w:val="0"/>
        </w:rPr>
        <w:t>20</w:t>
      </w:r>
      <w:r w:rsidRPr="4D5469D0" w:rsidR="10438F99">
        <w:rPr>
          <w:rFonts w:cs="Calibri" w:cstheme="minorAscii"/>
          <w:i w:val="1"/>
          <w:iCs w:val="1"/>
          <w:color w:val="000000"/>
          <w:kern w:val="0"/>
        </w:rPr>
        <w:t>19</w:t>
      </w:r>
      <w:r w:rsidRPr="4D5469D0" w:rsidR="000249B0">
        <w:rPr>
          <w:rFonts w:cs="Calibri" w:cstheme="minorAscii"/>
          <w:i w:val="1"/>
          <w:iCs w:val="1"/>
          <w:color w:val="000000"/>
          <w:kern w:val="0"/>
        </w:rPr>
        <w:t xml:space="preserve"> – 20</w:t>
      </w:r>
      <w:r w:rsidRPr="4D5469D0" w:rsidR="52AF6DFE">
        <w:rPr>
          <w:rFonts w:cs="Calibri" w:cstheme="minorAscii"/>
          <w:i w:val="1"/>
          <w:iCs w:val="1"/>
          <w:color w:val="000000"/>
          <w:kern w:val="0"/>
        </w:rPr>
        <w:t>21</w:t>
      </w:r>
    </w:p>
    <w:p w:rsidR="000249B0" w:rsidP="4D5469D0" w:rsidRDefault="000249B0" w14:paraId="365BFB4E" w14:textId="6B90C0C0">
      <w:p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Score: </w:t>
      </w:r>
      <w:r w:rsidRPr="4D5469D0" w:rsidR="48AB085E">
        <w:rPr>
          <w:rFonts w:cs="Calibri" w:cstheme="minorAscii"/>
          <w:b w:val="1"/>
          <w:bCs w:val="1"/>
          <w:color w:val="000000"/>
          <w:kern w:val="0"/>
        </w:rPr>
        <w:t xml:space="preserve">84.28</w:t>
      </w:r>
      <w:r w:rsidRPr="4D5469D0" w:rsidR="000249B0">
        <w:rPr>
          <w:rFonts w:cs="Calibri" w:cstheme="minorAscii"/>
          <w:color w:val="000000"/>
          <w:kern w:val="0"/>
        </w:rPr>
        <w:t>%</w:t>
      </w:r>
    </w:p>
    <w:p w:rsidRPr="000249B0" w:rsidR="000249B0" w:rsidP="000249B0" w:rsidRDefault="000249B0" w14:paraId="11736150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</w:p>
    <w:p w:rsidRPr="000249B0" w:rsidR="000249B0" w:rsidP="000249B0" w:rsidRDefault="000249B0" w14:paraId="01C4A59F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  <w:r w:rsidRPr="000249B0">
        <w:rPr>
          <w:rFonts w:cstheme="minorHAnsi"/>
          <w:b/>
          <w:bCs/>
          <w:color w:val="000000"/>
          <w:kern w:val="0"/>
        </w:rPr>
        <w:t>LANGUAGES</w:t>
      </w:r>
    </w:p>
    <w:p w:rsidRPr="000249B0" w:rsidR="009B7887" w:rsidP="000249B0" w:rsidRDefault="000249B0" w14:paraId="1EE5E419" w14:textId="701286C5">
      <w:pPr>
        <w:rPr>
          <w:rFonts w:cstheme="minorHAnsi"/>
        </w:rPr>
      </w:pPr>
      <w:r w:rsidRPr="000249B0">
        <w:rPr>
          <w:rFonts w:cstheme="minorHAnsi"/>
          <w:color w:val="000000"/>
          <w:kern w:val="0"/>
        </w:rPr>
        <w:t>English | Hindi</w:t>
      </w:r>
    </w:p>
    <w:sectPr w:rsidRPr="000249B0" w:rsidR="009B7887" w:rsidSect="007E1935">
      <w:head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0CF9" w:rsidP="00E667DC" w:rsidRDefault="00500CF9" w14:paraId="59D1241E" w14:textId="77777777">
      <w:pPr>
        <w:spacing w:after="0" w:line="240" w:lineRule="auto"/>
      </w:pPr>
      <w:r>
        <w:separator/>
      </w:r>
    </w:p>
  </w:endnote>
  <w:endnote w:type="continuationSeparator" w:id="0">
    <w:p w:rsidR="00500CF9" w:rsidP="00E667DC" w:rsidRDefault="00500CF9" w14:paraId="4C85FD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0CF9" w:rsidP="00E667DC" w:rsidRDefault="00500CF9" w14:paraId="621406D4" w14:textId="77777777">
      <w:pPr>
        <w:spacing w:after="0" w:line="240" w:lineRule="auto"/>
      </w:pPr>
      <w:r>
        <w:separator/>
      </w:r>
    </w:p>
  </w:footnote>
  <w:footnote w:type="continuationSeparator" w:id="0">
    <w:p w:rsidR="00500CF9" w:rsidP="00E667DC" w:rsidRDefault="00500CF9" w14:paraId="5FC6CAA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E667DC" w:rsidRDefault="00E667DC" w14:paraId="03392BB8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2DE5724" wp14:editId="06C1E3D0">
          <wp:simplePos x="0" y="0"/>
          <wp:positionH relativeFrom="column">
            <wp:posOffset>4905375</wp:posOffset>
          </wp:positionH>
          <wp:positionV relativeFrom="paragraph">
            <wp:posOffset>-133350</wp:posOffset>
          </wp:positionV>
          <wp:extent cx="1009650" cy="676275"/>
          <wp:effectExtent l="0" t="0" r="0" b="9525"/>
          <wp:wrapNone/>
          <wp:docPr id="1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40" style="width:11.25pt;height:11.25pt" o:bullet="t" type="#_x0000_t75">
        <v:imagedata o:title="msoB31B" r:id="rId1"/>
      </v:shape>
    </w:pict>
  </w:numPicBullet>
  <w:abstractNum w:abstractNumId="0" w15:restartNumberingAfterBreak="0">
    <w:nsid w:val="0C0D7400"/>
    <w:multiLevelType w:val="hybridMultilevel"/>
    <w:tmpl w:val="D8025F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17A00C5"/>
    <w:multiLevelType w:val="hybridMultilevel"/>
    <w:tmpl w:val="814E116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F85340A"/>
    <w:multiLevelType w:val="hybridMultilevel"/>
    <w:tmpl w:val="5900B2FA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F7C397B"/>
    <w:multiLevelType w:val="hybridMultilevel"/>
    <w:tmpl w:val="B0C4E1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C2A7086"/>
    <w:multiLevelType w:val="hybridMultilevel"/>
    <w:tmpl w:val="1FD20DE2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F4222CA"/>
    <w:multiLevelType w:val="hybridMultilevel"/>
    <w:tmpl w:val="8D1AAC60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ED4056"/>
    <w:multiLevelType w:val="hybridMultilevel"/>
    <w:tmpl w:val="291A4F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E08"/>
    <w:rsid w:val="00022357"/>
    <w:rsid w:val="000249B0"/>
    <w:rsid w:val="0006DAA9"/>
    <w:rsid w:val="00100172"/>
    <w:rsid w:val="00104D0A"/>
    <w:rsid w:val="00105A0B"/>
    <w:rsid w:val="00116B70"/>
    <w:rsid w:val="00163345"/>
    <w:rsid w:val="00197B58"/>
    <w:rsid w:val="001D238A"/>
    <w:rsid w:val="001D6BE7"/>
    <w:rsid w:val="001F3924"/>
    <w:rsid w:val="00206A24"/>
    <w:rsid w:val="002853D3"/>
    <w:rsid w:val="002B795D"/>
    <w:rsid w:val="0032239B"/>
    <w:rsid w:val="00327764"/>
    <w:rsid w:val="00334D89"/>
    <w:rsid w:val="0035727D"/>
    <w:rsid w:val="00383B58"/>
    <w:rsid w:val="00385A6C"/>
    <w:rsid w:val="003C6C3F"/>
    <w:rsid w:val="003F0231"/>
    <w:rsid w:val="00440F00"/>
    <w:rsid w:val="004C6E08"/>
    <w:rsid w:val="004F06D5"/>
    <w:rsid w:val="00500CF9"/>
    <w:rsid w:val="00545E31"/>
    <w:rsid w:val="005554E6"/>
    <w:rsid w:val="00597456"/>
    <w:rsid w:val="005A352E"/>
    <w:rsid w:val="005C5387"/>
    <w:rsid w:val="0060140E"/>
    <w:rsid w:val="006423A9"/>
    <w:rsid w:val="007107E8"/>
    <w:rsid w:val="007110C0"/>
    <w:rsid w:val="00715B54"/>
    <w:rsid w:val="0074A2C8"/>
    <w:rsid w:val="007E1935"/>
    <w:rsid w:val="008011CF"/>
    <w:rsid w:val="00834929"/>
    <w:rsid w:val="00854575"/>
    <w:rsid w:val="00870F43"/>
    <w:rsid w:val="00893FF3"/>
    <w:rsid w:val="00902405"/>
    <w:rsid w:val="00905EFA"/>
    <w:rsid w:val="009160DE"/>
    <w:rsid w:val="00921C42"/>
    <w:rsid w:val="009252FB"/>
    <w:rsid w:val="009A7F96"/>
    <w:rsid w:val="009B7887"/>
    <w:rsid w:val="009D4A73"/>
    <w:rsid w:val="009F44DB"/>
    <w:rsid w:val="00A14F6E"/>
    <w:rsid w:val="00A323DE"/>
    <w:rsid w:val="00A338BE"/>
    <w:rsid w:val="00A35C21"/>
    <w:rsid w:val="00A771B7"/>
    <w:rsid w:val="00AA1B6E"/>
    <w:rsid w:val="00AE6A07"/>
    <w:rsid w:val="00B16FC1"/>
    <w:rsid w:val="00B234EF"/>
    <w:rsid w:val="00B45DB9"/>
    <w:rsid w:val="00B65B25"/>
    <w:rsid w:val="00B83A29"/>
    <w:rsid w:val="00BA5A90"/>
    <w:rsid w:val="00BF2B1B"/>
    <w:rsid w:val="00BF6267"/>
    <w:rsid w:val="00C17F2C"/>
    <w:rsid w:val="00C30C82"/>
    <w:rsid w:val="00C43C55"/>
    <w:rsid w:val="00C512A3"/>
    <w:rsid w:val="00C7213B"/>
    <w:rsid w:val="00C95458"/>
    <w:rsid w:val="00CA097C"/>
    <w:rsid w:val="00CA29D1"/>
    <w:rsid w:val="00CB3C18"/>
    <w:rsid w:val="00CC430B"/>
    <w:rsid w:val="00CD0495"/>
    <w:rsid w:val="00D44941"/>
    <w:rsid w:val="00DF2C7A"/>
    <w:rsid w:val="00E530C1"/>
    <w:rsid w:val="00E667DC"/>
    <w:rsid w:val="00E84094"/>
    <w:rsid w:val="00EC7341"/>
    <w:rsid w:val="00ED2BC7"/>
    <w:rsid w:val="00EF441A"/>
    <w:rsid w:val="00F10B47"/>
    <w:rsid w:val="00F302BD"/>
    <w:rsid w:val="00F56A49"/>
    <w:rsid w:val="00F71224"/>
    <w:rsid w:val="00FB04DE"/>
    <w:rsid w:val="00FC3F53"/>
    <w:rsid w:val="00FD04E1"/>
    <w:rsid w:val="00FE57BE"/>
    <w:rsid w:val="00FF75E1"/>
    <w:rsid w:val="0113F63A"/>
    <w:rsid w:val="02547CBC"/>
    <w:rsid w:val="026EB4C4"/>
    <w:rsid w:val="02DFA784"/>
    <w:rsid w:val="031A4704"/>
    <w:rsid w:val="0426C8C3"/>
    <w:rsid w:val="048EBD25"/>
    <w:rsid w:val="053E858F"/>
    <w:rsid w:val="05680249"/>
    <w:rsid w:val="05C68B51"/>
    <w:rsid w:val="05D451D3"/>
    <w:rsid w:val="070DBD5C"/>
    <w:rsid w:val="078919B7"/>
    <w:rsid w:val="080277D3"/>
    <w:rsid w:val="0864244E"/>
    <w:rsid w:val="08B93392"/>
    <w:rsid w:val="08DE8C08"/>
    <w:rsid w:val="09F775EE"/>
    <w:rsid w:val="0A185722"/>
    <w:rsid w:val="0A202655"/>
    <w:rsid w:val="0A391A7A"/>
    <w:rsid w:val="0A799113"/>
    <w:rsid w:val="0AE9DAFA"/>
    <w:rsid w:val="0BD4EADB"/>
    <w:rsid w:val="0C6EA3C0"/>
    <w:rsid w:val="0C86D6C0"/>
    <w:rsid w:val="0D98D792"/>
    <w:rsid w:val="0DECFC87"/>
    <w:rsid w:val="0E5FBCB2"/>
    <w:rsid w:val="0E66FEC0"/>
    <w:rsid w:val="0F0602C5"/>
    <w:rsid w:val="0F9C0F9D"/>
    <w:rsid w:val="0FBC7C51"/>
    <w:rsid w:val="1013EE11"/>
    <w:rsid w:val="10438F99"/>
    <w:rsid w:val="1119BEC3"/>
    <w:rsid w:val="11906BA5"/>
    <w:rsid w:val="121D7875"/>
    <w:rsid w:val="124938D2"/>
    <w:rsid w:val="12584EDF"/>
    <w:rsid w:val="1306D9F4"/>
    <w:rsid w:val="1315EE6E"/>
    <w:rsid w:val="134598F6"/>
    <w:rsid w:val="13818ABB"/>
    <w:rsid w:val="13D31807"/>
    <w:rsid w:val="13EB7D83"/>
    <w:rsid w:val="13F773CE"/>
    <w:rsid w:val="152228E3"/>
    <w:rsid w:val="156EE868"/>
    <w:rsid w:val="167E8DAA"/>
    <w:rsid w:val="1702BFCC"/>
    <w:rsid w:val="1720CF78"/>
    <w:rsid w:val="1793DC4F"/>
    <w:rsid w:val="1805F60C"/>
    <w:rsid w:val="18123117"/>
    <w:rsid w:val="18A4A2AC"/>
    <w:rsid w:val="1A42598B"/>
    <w:rsid w:val="1A703F67"/>
    <w:rsid w:val="1A9D2747"/>
    <w:rsid w:val="1B3C745B"/>
    <w:rsid w:val="1CB6821E"/>
    <w:rsid w:val="1CD7FD81"/>
    <w:rsid w:val="1D7DAB4F"/>
    <w:rsid w:val="1D8ECD07"/>
    <w:rsid w:val="1EB8C4A4"/>
    <w:rsid w:val="1EC36B63"/>
    <w:rsid w:val="1F166FB2"/>
    <w:rsid w:val="1F414FD3"/>
    <w:rsid w:val="1FB0DF09"/>
    <w:rsid w:val="1FD94DC8"/>
    <w:rsid w:val="1FE50616"/>
    <w:rsid w:val="208F8BB7"/>
    <w:rsid w:val="214F9E70"/>
    <w:rsid w:val="2207AD36"/>
    <w:rsid w:val="220B2912"/>
    <w:rsid w:val="22512579"/>
    <w:rsid w:val="23413231"/>
    <w:rsid w:val="23BF6034"/>
    <w:rsid w:val="23EA171D"/>
    <w:rsid w:val="24234495"/>
    <w:rsid w:val="247890E6"/>
    <w:rsid w:val="25D13BD2"/>
    <w:rsid w:val="27BE3410"/>
    <w:rsid w:val="284A1883"/>
    <w:rsid w:val="291FE59A"/>
    <w:rsid w:val="2925E683"/>
    <w:rsid w:val="29957446"/>
    <w:rsid w:val="2997478A"/>
    <w:rsid w:val="29DF78F4"/>
    <w:rsid w:val="2AA31A68"/>
    <w:rsid w:val="2B7AB970"/>
    <w:rsid w:val="2BFC7B3F"/>
    <w:rsid w:val="2D0D0217"/>
    <w:rsid w:val="3006890E"/>
    <w:rsid w:val="303059EE"/>
    <w:rsid w:val="303406C4"/>
    <w:rsid w:val="3046D259"/>
    <w:rsid w:val="316E67A9"/>
    <w:rsid w:val="33034886"/>
    <w:rsid w:val="333FE49C"/>
    <w:rsid w:val="33DF0A5C"/>
    <w:rsid w:val="34303E64"/>
    <w:rsid w:val="34A159F7"/>
    <w:rsid w:val="34FA1796"/>
    <w:rsid w:val="35230345"/>
    <w:rsid w:val="36A3053E"/>
    <w:rsid w:val="36AE3BC9"/>
    <w:rsid w:val="373F61AC"/>
    <w:rsid w:val="3782B5E2"/>
    <w:rsid w:val="37AF4DC2"/>
    <w:rsid w:val="37D472D1"/>
    <w:rsid w:val="38684E06"/>
    <w:rsid w:val="38BF85D0"/>
    <w:rsid w:val="39112954"/>
    <w:rsid w:val="3A4A5872"/>
    <w:rsid w:val="3A9ADE79"/>
    <w:rsid w:val="3AD74744"/>
    <w:rsid w:val="3BD1D3BD"/>
    <w:rsid w:val="3C3699E6"/>
    <w:rsid w:val="3D019E38"/>
    <w:rsid w:val="3D3F2308"/>
    <w:rsid w:val="3E044B2E"/>
    <w:rsid w:val="3E3C35C8"/>
    <w:rsid w:val="3E5B3BDB"/>
    <w:rsid w:val="3F24FA1B"/>
    <w:rsid w:val="3F37191C"/>
    <w:rsid w:val="3F451232"/>
    <w:rsid w:val="406843E1"/>
    <w:rsid w:val="409998DC"/>
    <w:rsid w:val="40CD1934"/>
    <w:rsid w:val="412309DA"/>
    <w:rsid w:val="420427B3"/>
    <w:rsid w:val="4566F069"/>
    <w:rsid w:val="45C6DFF8"/>
    <w:rsid w:val="45ED5317"/>
    <w:rsid w:val="462E977D"/>
    <w:rsid w:val="469E6EC7"/>
    <w:rsid w:val="46C34CCF"/>
    <w:rsid w:val="46FA9322"/>
    <w:rsid w:val="470587C2"/>
    <w:rsid w:val="473AEA76"/>
    <w:rsid w:val="47A945EC"/>
    <w:rsid w:val="484C9CE3"/>
    <w:rsid w:val="486E4100"/>
    <w:rsid w:val="48AB085E"/>
    <w:rsid w:val="48D06678"/>
    <w:rsid w:val="48E50102"/>
    <w:rsid w:val="490DFE1D"/>
    <w:rsid w:val="4A5CAC52"/>
    <w:rsid w:val="4B782693"/>
    <w:rsid w:val="4C22DF50"/>
    <w:rsid w:val="4C5AC0DD"/>
    <w:rsid w:val="4CAFEFBE"/>
    <w:rsid w:val="4D5469D0"/>
    <w:rsid w:val="4DC7CDA4"/>
    <w:rsid w:val="4DDB4066"/>
    <w:rsid w:val="4E36224E"/>
    <w:rsid w:val="4E988B5C"/>
    <w:rsid w:val="4EFF96F9"/>
    <w:rsid w:val="4F433D1E"/>
    <w:rsid w:val="4FBA17D1"/>
    <w:rsid w:val="4FF20893"/>
    <w:rsid w:val="50E0C6C3"/>
    <w:rsid w:val="51DB86B7"/>
    <w:rsid w:val="52A6A32D"/>
    <w:rsid w:val="52AF6DFE"/>
    <w:rsid w:val="53203120"/>
    <w:rsid w:val="541A403D"/>
    <w:rsid w:val="5447B609"/>
    <w:rsid w:val="56122AB5"/>
    <w:rsid w:val="565DEA15"/>
    <w:rsid w:val="570802EF"/>
    <w:rsid w:val="57AFE408"/>
    <w:rsid w:val="57C3E368"/>
    <w:rsid w:val="5B4F24E1"/>
    <w:rsid w:val="5B650812"/>
    <w:rsid w:val="5BA4CA71"/>
    <w:rsid w:val="5BECE38E"/>
    <w:rsid w:val="5BF2CA68"/>
    <w:rsid w:val="5DBB89BC"/>
    <w:rsid w:val="5DF9D6B4"/>
    <w:rsid w:val="5DFD9F61"/>
    <w:rsid w:val="5EE41011"/>
    <w:rsid w:val="5F2684AE"/>
    <w:rsid w:val="5F8FAC27"/>
    <w:rsid w:val="5FA1365A"/>
    <w:rsid w:val="5FDDBF58"/>
    <w:rsid w:val="5FE4A683"/>
    <w:rsid w:val="60426A9B"/>
    <w:rsid w:val="607AF9AA"/>
    <w:rsid w:val="609D142E"/>
    <w:rsid w:val="6112542B"/>
    <w:rsid w:val="61433BB2"/>
    <w:rsid w:val="61712503"/>
    <w:rsid w:val="6264FFB8"/>
    <w:rsid w:val="62D73FBB"/>
    <w:rsid w:val="6315139B"/>
    <w:rsid w:val="6346BE51"/>
    <w:rsid w:val="649A537B"/>
    <w:rsid w:val="64A30B32"/>
    <w:rsid w:val="64FC8216"/>
    <w:rsid w:val="651CCE48"/>
    <w:rsid w:val="6546B8A5"/>
    <w:rsid w:val="66665365"/>
    <w:rsid w:val="6776CB3C"/>
    <w:rsid w:val="687558A2"/>
    <w:rsid w:val="68820F62"/>
    <w:rsid w:val="68D35000"/>
    <w:rsid w:val="69117EF7"/>
    <w:rsid w:val="691242A9"/>
    <w:rsid w:val="694F8BBD"/>
    <w:rsid w:val="6AFCE748"/>
    <w:rsid w:val="6B007D8B"/>
    <w:rsid w:val="6BBC6ECE"/>
    <w:rsid w:val="6C07F73C"/>
    <w:rsid w:val="6CAC35B2"/>
    <w:rsid w:val="6D48C9C5"/>
    <w:rsid w:val="6DF2F667"/>
    <w:rsid w:val="6DF62A02"/>
    <w:rsid w:val="6EDD0FD2"/>
    <w:rsid w:val="6F3D4477"/>
    <w:rsid w:val="7130657B"/>
    <w:rsid w:val="71E5B9D3"/>
    <w:rsid w:val="72CC35DC"/>
    <w:rsid w:val="736879A9"/>
    <w:rsid w:val="737D162D"/>
    <w:rsid w:val="73882DCB"/>
    <w:rsid w:val="74CDE921"/>
    <w:rsid w:val="75704C5B"/>
    <w:rsid w:val="75E838C1"/>
    <w:rsid w:val="76330CF6"/>
    <w:rsid w:val="76BD3656"/>
    <w:rsid w:val="7723B6C6"/>
    <w:rsid w:val="774BD159"/>
    <w:rsid w:val="7856362D"/>
    <w:rsid w:val="78636F69"/>
    <w:rsid w:val="78EC7E4F"/>
    <w:rsid w:val="791B7373"/>
    <w:rsid w:val="797FFF5E"/>
    <w:rsid w:val="7A6D8F8C"/>
    <w:rsid w:val="7B0F2655"/>
    <w:rsid w:val="7B14FE4C"/>
    <w:rsid w:val="7B437E67"/>
    <w:rsid w:val="7C7D738A"/>
    <w:rsid w:val="7CCD22AF"/>
    <w:rsid w:val="7D5EED8F"/>
    <w:rsid w:val="7D9DECBF"/>
    <w:rsid w:val="7DA84136"/>
    <w:rsid w:val="7DCE2D96"/>
    <w:rsid w:val="7DE5708D"/>
    <w:rsid w:val="7E1353E4"/>
    <w:rsid w:val="7E3382AE"/>
    <w:rsid w:val="7EEB2565"/>
    <w:rsid w:val="7EFAA7B7"/>
    <w:rsid w:val="7F131D32"/>
    <w:rsid w:val="7F218485"/>
    <w:rsid w:val="7FBE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EBEF4"/>
  <w15:chartTrackingRefBased/>
  <w15:docId w15:val="{7D952365-1FAA-418B-AB8C-08063798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C6E08"/>
    <w:pPr>
      <w:spacing w:after="0" w:line="240" w:lineRule="auto"/>
    </w:pPr>
  </w:style>
  <w:style w:type="paragraph" w:styleId="ListParagraph">
    <w:name w:val="List Paragraph"/>
    <w:aliases w:val="Figure_name,List Paragraph1,Bullet- First level,Listenabsatz1,List Paragraph Char Char,Equipment,Numbered Indented Text,lp1,numbered,Use Case List Paragraph,Bullet 1,Heading2,Bullet List,FooterText,Paragraphe de liste1,列出段落,列出段落1,Style 2"/>
    <w:basedOn w:val="Normal"/>
    <w:link w:val="ListParagraphChar"/>
    <w:uiPriority w:val="34"/>
    <w:qFormat/>
    <w:rsid w:val="007E19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67D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67DC"/>
  </w:style>
  <w:style w:type="paragraph" w:styleId="Footer">
    <w:name w:val="footer"/>
    <w:basedOn w:val="Normal"/>
    <w:link w:val="FooterChar"/>
    <w:unhideWhenUsed/>
    <w:rsid w:val="00E667D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rsid w:val="00E667DC"/>
  </w:style>
  <w:style w:type="character" w:styleId="Strong">
    <w:name w:val="Strong"/>
    <w:basedOn w:val="DefaultParagraphFont"/>
    <w:uiPriority w:val="22"/>
    <w:qFormat/>
    <w:rsid w:val="00B234EF"/>
    <w:rPr>
      <w:b/>
      <w:bCs/>
    </w:rPr>
  </w:style>
  <w:style w:type="character" w:styleId="ListParagraphChar" w:customStyle="1">
    <w:name w:val="List Paragraph Char"/>
    <w:aliases w:val="Figure_name Char,List Paragraph1 Char,Bullet- First level Char,Listenabsatz1 Char,List Paragraph Char Char Char,Equipment Char,Numbered Indented Text Char,lp1 Char,numbered Char,Use Case List Paragraph Char,Bullet 1 Char,列出段落 Char"/>
    <w:link w:val="ListParagraph"/>
    <w:uiPriority w:val="34"/>
    <w:qFormat/>
    <w:locked/>
    <w:rsid w:val="00FE57BE"/>
  </w:style>
  <w:style w:type="character" w:styleId="NoSpacingChar" w:customStyle="1">
    <w:name w:val="No Spacing Char"/>
    <w:link w:val="NoSpacing"/>
    <w:uiPriority w:val="1"/>
    <w:rsid w:val="00E530C1"/>
  </w:style>
  <w:style w:type="paragraph" w:styleId="BalloonText">
    <w:name w:val="Balloon Text"/>
    <w:basedOn w:val="Normal"/>
    <w:link w:val="BalloonTextChar"/>
    <w:uiPriority w:val="99"/>
    <w:semiHidden/>
    <w:unhideWhenUsed/>
    <w:rsid w:val="001001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001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757fef-fbec-4735-9031-50ae0cb324d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932EE822716438E9BB11E4D5C889E" ma:contentTypeVersion="13" ma:contentTypeDescription="Create a new document." ma:contentTypeScope="" ma:versionID="cd0dd293dc3ddf153c17989942f2f87b">
  <xsd:schema xmlns:xsd="http://www.w3.org/2001/XMLSchema" xmlns:xs="http://www.w3.org/2001/XMLSchema" xmlns:p="http://schemas.microsoft.com/office/2006/metadata/properties" xmlns:ns3="f7757fef-fbec-4735-9031-50ae0cb324d6" xmlns:ns4="fea43bbb-d15e-4c82-b3a9-1aeded323f93" targetNamespace="http://schemas.microsoft.com/office/2006/metadata/properties" ma:root="true" ma:fieldsID="f17230338871e8d366e8fa2dce7d99e7" ns3:_="" ns4:_="">
    <xsd:import namespace="f7757fef-fbec-4735-9031-50ae0cb324d6"/>
    <xsd:import namespace="fea43bbb-d15e-4c82-b3a9-1aeded323f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57fef-fbec-4735-9031-50ae0cb324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43bbb-d15e-4c82-b3a9-1aeded323f9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1120A6-D48E-4436-8717-834387AD0420}">
  <ds:schemaRefs>
    <ds:schemaRef ds:uri="http://schemas.microsoft.com/office/2006/metadata/properties"/>
    <ds:schemaRef ds:uri="http://schemas.microsoft.com/office/infopath/2007/PartnerControls"/>
    <ds:schemaRef ds:uri="f7757fef-fbec-4735-9031-50ae0cb324d6"/>
  </ds:schemaRefs>
</ds:datastoreItem>
</file>

<file path=customXml/itemProps2.xml><?xml version="1.0" encoding="utf-8"?>
<ds:datastoreItem xmlns:ds="http://schemas.openxmlformats.org/officeDocument/2006/customXml" ds:itemID="{57E14AEA-C457-4AC3-8179-A18AF9D88F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757fef-fbec-4735-9031-50ae0cb324d6"/>
    <ds:schemaRef ds:uri="fea43bbb-d15e-4c82-b3a9-1aeded323f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CC2CA8-02CE-4FEB-AC7E-68113F1D508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Amrit Srivastav</dc:creator>
  <keywords/>
  <dc:description/>
  <lastModifiedBy>Abhishek Pandey</lastModifiedBy>
  <revision>7</revision>
  <lastPrinted>2025-05-28T15:40:00.0000000Z</lastPrinted>
  <dcterms:created xsi:type="dcterms:W3CDTF">2025-05-28T15:32:00.0000000Z</dcterms:created>
  <dcterms:modified xsi:type="dcterms:W3CDTF">2026-05-11T07:15:56.2927249Z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0x0101009E7932EE822716438E9BB11E4D5C889E</vt:lpwstr>
  </property>
</Properties>
</file>