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D1F39" w14:textId="77777777" w:rsidR="004B3D41" w:rsidRDefault="004B3D41" w:rsidP="00304375">
      <w:r>
        <w:t>New Profile Picture:</w:t>
      </w:r>
    </w:p>
    <w:p w14:paraId="5014D787" w14:textId="75594BCD" w:rsidR="00832262" w:rsidRDefault="004B3D41" w:rsidP="00304375">
      <w:r>
        <w:rPr>
          <w:noProof/>
        </w:rPr>
        <w:drawing>
          <wp:inline distT="0" distB="0" distL="0" distR="0" wp14:anchorId="62DE2334" wp14:editId="0EBB6387">
            <wp:extent cx="3149114" cy="2843824"/>
            <wp:effectExtent l="0" t="0" r="0" b="0"/>
            <wp:docPr id="274487266" name="Picture 9" descr="Taking questions during the RSI-India pres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aking questions during the RSI-India presentation"/>
                    <pic:cNvPicPr>
                      <a:picLocks noChangeAspect="1" noChangeArrowheads="1"/>
                    </pic:cNvPicPr>
                  </pic:nvPicPr>
                  <pic:blipFill rotWithShape="1">
                    <a:blip r:embed="rId7">
                      <a:extLst>
                        <a:ext uri="{28A0092B-C50C-407E-A947-70E740481C1C}">
                          <a14:useLocalDpi xmlns:a14="http://schemas.microsoft.com/office/drawing/2010/main" val="0"/>
                        </a:ext>
                      </a:extLst>
                    </a:blip>
                    <a:srcRect l="19641" t="28433" r="11362" b="30053"/>
                    <a:stretch>
                      <a:fillRect/>
                    </a:stretch>
                  </pic:blipFill>
                  <pic:spPr bwMode="auto">
                    <a:xfrm>
                      <a:off x="0" y="0"/>
                      <a:ext cx="3150995" cy="2845522"/>
                    </a:xfrm>
                    <a:prstGeom prst="rect">
                      <a:avLst/>
                    </a:prstGeom>
                    <a:noFill/>
                    <a:ln>
                      <a:noFill/>
                    </a:ln>
                    <a:extLst>
                      <a:ext uri="{53640926-AAD7-44D8-BBD7-CCE9431645EC}">
                        <a14:shadowObscured xmlns:a14="http://schemas.microsoft.com/office/drawing/2010/main"/>
                      </a:ext>
                    </a:extLst>
                  </pic:spPr>
                </pic:pic>
              </a:graphicData>
            </a:graphic>
          </wp:inline>
        </w:drawing>
      </w:r>
      <w:r>
        <w:br/>
      </w:r>
      <w:r>
        <w:br/>
      </w:r>
      <w:r w:rsidR="00543A6C" w:rsidRPr="00543A6C">
        <w:t xml:space="preserve">I’m Daksh, a 17-year-old from Bangalore, India, passionate about computational algorithms. My favourite question in the world is “How do I model something amid the chaos of a dynamical system?” At RSI at IISc, I'm chasing it properly by designing a mathematical tool to predict the moment a system tips into chaos. What hooked me is that chaos isn’t just noise: it has structure, and you can spot warning signs before systems fall apart. That same motivation drove me to create </w:t>
      </w:r>
      <w:proofErr w:type="spellStart"/>
      <w:r w:rsidR="00543A6C" w:rsidRPr="00543A6C">
        <w:t>Persifolio</w:t>
      </w:r>
      <w:proofErr w:type="spellEnd"/>
      <w:r w:rsidR="00543A6C" w:rsidRPr="00543A6C">
        <w:t xml:space="preserve"> to diagnose risk-taking ability in today's dynamic stock market and geopolitical landscape. Every position I take, whether it’s built on candlestick patterns, support and resistance, or the zig-zag method, is a small bet on a model of risk, reward and probability, and the market tests. Algorithms, for me, are a way to navigate uncertainty, whether I’m hunting for order in a chaotic system in a lab or reading structure in the swings of a chart on my screen.  </w:t>
      </w:r>
    </w:p>
    <w:p w14:paraId="0D847E20" w14:textId="77777777" w:rsidR="00304375" w:rsidRDefault="00304375" w:rsidP="00304375"/>
    <w:p w14:paraId="7A4FBCBC" w14:textId="77777777" w:rsidR="00304375" w:rsidRDefault="00304375" w:rsidP="00304375"/>
    <w:p w14:paraId="403BCC28" w14:textId="7D7109CE" w:rsidR="00304375" w:rsidRDefault="00304375" w:rsidP="00304375">
      <w:r>
        <w:t xml:space="preserve">Badminton Under 17 Boys Singles state </w:t>
      </w:r>
      <w:proofErr w:type="spellStart"/>
      <w:r>
        <w:t>semifinalist</w:t>
      </w:r>
      <w:proofErr w:type="spellEnd"/>
      <w:r>
        <w:t xml:space="preserve">:  </w:t>
      </w:r>
    </w:p>
    <w:p w14:paraId="05A3F169" w14:textId="45F0FA1B" w:rsidR="00304375" w:rsidRDefault="00304375" w:rsidP="00304375">
      <w:hyperlink r:id="rId8" w:history="1">
        <w:r w:rsidRPr="007625AD">
          <w:rPr>
            <w:rStyle w:val="Hyperlink"/>
          </w:rPr>
          <w:t>https://drive.google.com/file/d/1_cjRSCbgzq0cjSTzB4JbLyQOyJDCQSM2/view?usp=sharing</w:t>
        </w:r>
      </w:hyperlink>
      <w:r>
        <w:t xml:space="preserve"> </w:t>
      </w:r>
    </w:p>
    <w:p w14:paraId="3D577707" w14:textId="25260FE0" w:rsidR="00304375" w:rsidRDefault="00304375" w:rsidP="00304375">
      <w:r>
        <w:br/>
      </w:r>
      <w:r>
        <w:br/>
      </w:r>
    </w:p>
    <w:p w14:paraId="034F6FBD" w14:textId="77777777" w:rsidR="00304375" w:rsidRDefault="00304375" w:rsidP="00304375"/>
    <w:p w14:paraId="246F6800" w14:textId="77777777" w:rsidR="00CE312F" w:rsidRDefault="00CE312F" w:rsidP="00CE312F">
      <w:r>
        <w:t xml:space="preserve">Hobbies and Passion: </w:t>
      </w:r>
    </w:p>
    <w:p w14:paraId="60F58776" w14:textId="46042F03" w:rsidR="00CE312F" w:rsidRDefault="00CE312F" w:rsidP="00CE312F">
      <w:r>
        <w:lastRenderedPageBreak/>
        <w:t xml:space="preserve">Trading: Background Picture needs to be present not the background anymore. Make the background fit more in the theme of the website. The current background image should be present in the side saying: My trading strategy. </w:t>
      </w:r>
    </w:p>
    <w:p w14:paraId="0A5FD297" w14:textId="77777777" w:rsidR="00CE312F" w:rsidRDefault="00CE312F" w:rsidP="00CE312F"/>
    <w:p w14:paraId="1F1BF434" w14:textId="77777777" w:rsidR="00543A6C" w:rsidRDefault="00543A6C" w:rsidP="00543A6C">
      <w:r>
        <w:t xml:space="preserve">Badminton Under 17 Boys Singles state </w:t>
      </w:r>
      <w:proofErr w:type="spellStart"/>
      <w:r>
        <w:t>semifinalist</w:t>
      </w:r>
      <w:proofErr w:type="spellEnd"/>
      <w:r>
        <w:t xml:space="preserve">:  </w:t>
      </w:r>
    </w:p>
    <w:p w14:paraId="0E742511" w14:textId="77777777" w:rsidR="00543A6C" w:rsidRDefault="00543A6C" w:rsidP="00543A6C">
      <w:hyperlink r:id="rId9" w:history="1">
        <w:r w:rsidRPr="007625AD">
          <w:rPr>
            <w:rStyle w:val="Hyperlink"/>
          </w:rPr>
          <w:t>https://drive.google.com/file/d/1_cjRSCbgzq0cjSTzB4JbLyQOyJDCQSM2/view?usp=sharing</w:t>
        </w:r>
      </w:hyperlink>
      <w:r>
        <w:t xml:space="preserve"> </w:t>
      </w:r>
    </w:p>
    <w:p w14:paraId="6C44BF65" w14:textId="77777777" w:rsidR="00CE312F" w:rsidRDefault="00CE312F" w:rsidP="00304375"/>
    <w:p w14:paraId="4DC604A8" w14:textId="66020EBA" w:rsidR="00304375" w:rsidRDefault="00304375" w:rsidP="00304375">
      <w:r>
        <w:rPr>
          <w:noProof/>
        </w:rPr>
        <w:lastRenderedPageBreak/>
        <w:drawing>
          <wp:inline distT="0" distB="0" distL="0" distR="0" wp14:anchorId="0F0D81C6" wp14:editId="78253459">
            <wp:extent cx="5731510" cy="4298950"/>
            <wp:effectExtent l="0" t="0" r="2540" b="6350"/>
            <wp:docPr id="10092682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68212" name="Picture 100926821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r>
        <w:rPr>
          <w:noProof/>
        </w:rPr>
        <w:lastRenderedPageBreak/>
        <w:drawing>
          <wp:inline distT="0" distB="0" distL="0" distR="0" wp14:anchorId="6F68CCF5" wp14:editId="72BF3F3D">
            <wp:extent cx="3988435" cy="8863330"/>
            <wp:effectExtent l="0" t="0" r="0" b="0"/>
            <wp:docPr id="20820021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02193" name="Picture 2082002193"/>
                    <pic:cNvPicPr/>
                  </pic:nvPicPr>
                  <pic:blipFill>
                    <a:blip r:embed="rId11">
                      <a:extLst>
                        <a:ext uri="{28A0092B-C50C-407E-A947-70E740481C1C}">
                          <a14:useLocalDpi xmlns:a14="http://schemas.microsoft.com/office/drawing/2010/main" val="0"/>
                        </a:ext>
                      </a:extLst>
                    </a:blip>
                    <a:stretch>
                      <a:fillRect/>
                    </a:stretch>
                  </pic:blipFill>
                  <pic:spPr>
                    <a:xfrm>
                      <a:off x="0" y="0"/>
                      <a:ext cx="3988435" cy="8863330"/>
                    </a:xfrm>
                    <a:prstGeom prst="rect">
                      <a:avLst/>
                    </a:prstGeom>
                  </pic:spPr>
                </pic:pic>
              </a:graphicData>
            </a:graphic>
          </wp:inline>
        </w:drawing>
      </w:r>
      <w:r>
        <w:rPr>
          <w:noProof/>
        </w:rPr>
        <w:lastRenderedPageBreak/>
        <w:drawing>
          <wp:inline distT="0" distB="0" distL="0" distR="0" wp14:anchorId="77FBE968" wp14:editId="0679C8EA">
            <wp:extent cx="5731510" cy="4298950"/>
            <wp:effectExtent l="0" t="0" r="2540" b="6350"/>
            <wp:docPr id="18216047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04767" name="Picture 1821604767"/>
                    <pic:cNvPicPr/>
                  </pic:nvPicPr>
                  <pic:blipFill>
                    <a:blip r:embed="rId12">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49C637FC" w14:textId="77777777" w:rsidR="00304375" w:rsidRDefault="00304375" w:rsidP="00304375"/>
    <w:p w14:paraId="4C733ADA" w14:textId="77777777" w:rsidR="00304375" w:rsidRDefault="00304375" w:rsidP="00304375"/>
    <w:tbl>
      <w:tblPr>
        <w:tblW w:w="0" w:type="dxa"/>
        <w:tblCellMar>
          <w:left w:w="0" w:type="dxa"/>
          <w:right w:w="0" w:type="dxa"/>
        </w:tblCellMar>
        <w:tblLook w:val="04A0" w:firstRow="1" w:lastRow="0" w:firstColumn="1" w:lastColumn="0" w:noHBand="0" w:noVBand="1"/>
      </w:tblPr>
      <w:tblGrid>
        <w:gridCol w:w="3633"/>
        <w:gridCol w:w="5377"/>
      </w:tblGrid>
      <w:tr w:rsidR="00304375" w:rsidRPr="00304375" w14:paraId="546EB1F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DA94AE" w14:textId="77777777" w:rsidR="00304375" w:rsidRPr="00304375" w:rsidRDefault="00304375" w:rsidP="00304375">
            <w:pPr>
              <w:rPr>
                <w:b/>
                <w:bCs/>
              </w:rPr>
            </w:pPr>
            <w:r w:rsidRPr="00304375">
              <w:rPr>
                <w:b/>
                <w:bCs/>
              </w:rPr>
              <w:t xml:space="preserve">Inventure Academy Award of </w:t>
            </w:r>
            <w:proofErr w:type="gramStart"/>
            <w:r w:rsidRPr="00304375">
              <w:rPr>
                <w:b/>
                <w:bCs/>
              </w:rPr>
              <w:t>Excellence :</w:t>
            </w:r>
            <w:proofErr w:type="gramEnd"/>
            <w:r w:rsidRPr="00304375">
              <w:rPr>
                <w:b/>
                <w:bCs/>
              </w:rPr>
              <w:t xml:space="preserve"> </w:t>
            </w:r>
            <w:proofErr w:type="spellStart"/>
            <w:r w:rsidRPr="00304375">
              <w:rPr>
                <w:b/>
                <w:bCs/>
              </w:rPr>
              <w:t>TechWhiz</w:t>
            </w:r>
            <w:proofErr w:type="spellEnd"/>
            <w:r w:rsidRPr="00304375">
              <w:rPr>
                <w:b/>
                <w:bCs/>
              </w:rPr>
              <w:t xml:space="preserve">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869E2A" w14:textId="77777777" w:rsidR="00304375" w:rsidRPr="00304375" w:rsidRDefault="00304375" w:rsidP="00304375">
            <w:pPr>
              <w:rPr>
                <w:b/>
                <w:bCs/>
              </w:rPr>
            </w:pPr>
            <w:r w:rsidRPr="00304375">
              <w:rPr>
                <w:b/>
                <w:bCs/>
              </w:rPr>
              <w:t>Recognised by the school as among the top two best coders in the whole grade</w:t>
            </w:r>
          </w:p>
        </w:tc>
      </w:tr>
      <w:tr w:rsidR="00304375" w:rsidRPr="00304375" w14:paraId="36DFE81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AEECC9" w14:textId="77777777" w:rsidR="00304375" w:rsidRPr="00304375" w:rsidRDefault="00304375" w:rsidP="00304375">
            <w:pPr>
              <w:rPr>
                <w:b/>
                <w:bCs/>
              </w:rPr>
            </w:pPr>
            <w:r w:rsidRPr="00304375">
              <w:rPr>
                <w:b/>
                <w:bCs/>
              </w:rPr>
              <w:t xml:space="preserve">Inventure Academy Award of </w:t>
            </w:r>
            <w:proofErr w:type="gramStart"/>
            <w:r w:rsidRPr="00304375">
              <w:rPr>
                <w:b/>
                <w:bCs/>
              </w:rPr>
              <w:t>Excellence :</w:t>
            </w:r>
            <w:proofErr w:type="gramEnd"/>
            <w:r w:rsidRPr="00304375">
              <w:rPr>
                <w:b/>
                <w:bCs/>
              </w:rPr>
              <w:t xml:space="preserve"> Computer Science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BEA580" w14:textId="77777777" w:rsidR="00304375" w:rsidRPr="00304375" w:rsidRDefault="00304375" w:rsidP="00304375">
            <w:pPr>
              <w:rPr>
                <w:b/>
                <w:bCs/>
              </w:rPr>
            </w:pPr>
            <w:r w:rsidRPr="00304375">
              <w:rPr>
                <w:b/>
                <w:bCs/>
              </w:rPr>
              <w:t>Recognised by the school as being the grade topper in the subject of computer science</w:t>
            </w:r>
          </w:p>
        </w:tc>
      </w:tr>
      <w:tr w:rsidR="00304375" w:rsidRPr="00304375" w14:paraId="037E03AB" w14:textId="77777777">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00FF00"/>
            <w:tcMar>
              <w:top w:w="30" w:type="dxa"/>
              <w:left w:w="45" w:type="dxa"/>
              <w:bottom w:w="30" w:type="dxa"/>
              <w:right w:w="45" w:type="dxa"/>
            </w:tcMar>
            <w:vAlign w:val="bottom"/>
            <w:hideMark/>
          </w:tcPr>
          <w:p w14:paraId="46D82E06" w14:textId="77777777" w:rsidR="00304375" w:rsidRPr="00304375" w:rsidRDefault="00304375" w:rsidP="00304375">
            <w:pPr>
              <w:rPr>
                <w:b/>
                <w:bCs/>
              </w:rPr>
            </w:pPr>
            <w:r w:rsidRPr="00304375">
              <w:rPr>
                <w:b/>
                <w:bCs/>
              </w:rPr>
              <w:t xml:space="preserve">Inventure Academy Award of Excellence: </w:t>
            </w:r>
            <w:proofErr w:type="spellStart"/>
            <w:r w:rsidRPr="00304375">
              <w:rPr>
                <w:b/>
                <w:bCs/>
              </w:rPr>
              <w:t>Multiachiever</w:t>
            </w:r>
            <w:proofErr w:type="spellEnd"/>
            <w:r w:rsidRPr="00304375">
              <w:rPr>
                <w:b/>
                <w:bCs/>
              </w:rPr>
              <w:t xml:space="preserve"> award</w:t>
            </w:r>
          </w:p>
        </w:tc>
        <w:tc>
          <w:tcPr>
            <w:tcW w:w="0" w:type="auto"/>
            <w:tcBorders>
              <w:top w:val="single" w:sz="6" w:space="0" w:color="CCCCCC"/>
              <w:left w:val="single" w:sz="6" w:space="0" w:color="CCCCCC"/>
              <w:bottom w:val="single" w:sz="6" w:space="0" w:color="CCCCCC"/>
              <w:right w:val="single" w:sz="6" w:space="0" w:color="CCCCCC"/>
            </w:tcBorders>
            <w:shd w:val="clear" w:color="auto" w:fill="00FF00"/>
            <w:tcMar>
              <w:top w:w="30" w:type="dxa"/>
              <w:left w:w="45" w:type="dxa"/>
              <w:bottom w:w="30" w:type="dxa"/>
              <w:right w:w="45" w:type="dxa"/>
            </w:tcMar>
            <w:vAlign w:val="bottom"/>
            <w:hideMark/>
          </w:tcPr>
          <w:p w14:paraId="6E6A6A54" w14:textId="48137BB5" w:rsidR="00304375" w:rsidRPr="00304375" w:rsidRDefault="00304375" w:rsidP="00304375">
            <w:pPr>
              <w:rPr>
                <w:b/>
                <w:bCs/>
              </w:rPr>
            </w:pPr>
            <w:r w:rsidRPr="00304375">
              <w:rPr>
                <w:b/>
                <w:bCs/>
              </w:rPr>
              <w:t xml:space="preserve">Recognised by the school as the </w:t>
            </w:r>
            <w:r>
              <w:rPr>
                <w:b/>
                <w:bCs/>
              </w:rPr>
              <w:t xml:space="preserve">most </w:t>
            </w:r>
            <w:proofErr w:type="gramStart"/>
            <w:r w:rsidRPr="00304375">
              <w:rPr>
                <w:b/>
                <w:bCs/>
              </w:rPr>
              <w:t>well rounded</w:t>
            </w:r>
            <w:proofErr w:type="gramEnd"/>
            <w:r w:rsidRPr="00304375">
              <w:rPr>
                <w:b/>
                <w:bCs/>
              </w:rPr>
              <w:t xml:space="preserve"> student in the grade. </w:t>
            </w:r>
          </w:p>
        </w:tc>
      </w:tr>
      <w:tr w:rsidR="00304375" w:rsidRPr="00304375" w14:paraId="2864420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5F6102" w14:textId="77777777" w:rsidR="00304375" w:rsidRPr="00304375" w:rsidRDefault="00304375" w:rsidP="00304375">
            <w:pPr>
              <w:rPr>
                <w:b/>
                <w:bCs/>
              </w:rPr>
            </w:pPr>
            <w:r w:rsidRPr="00304375">
              <w:rPr>
                <w:b/>
                <w:bCs/>
              </w:rPr>
              <w:t xml:space="preserve">Portfolio Strategy Challenge -Winner, HDFC </w:t>
            </w:r>
            <w:proofErr w:type="spellStart"/>
            <w:r w:rsidRPr="00304375">
              <w:rPr>
                <w:b/>
                <w:bCs/>
              </w:rPr>
              <w:t>Credelia</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1951CF" w14:textId="77777777" w:rsidR="00304375" w:rsidRPr="00304375" w:rsidRDefault="00304375" w:rsidP="00304375">
            <w:pPr>
              <w:rPr>
                <w:b/>
                <w:bCs/>
              </w:rPr>
            </w:pPr>
            <w:r w:rsidRPr="00304375">
              <w:rPr>
                <w:b/>
                <w:bCs/>
              </w:rPr>
              <w:t>Stock portfolio designed for a client and won First place in the investment pitch competition.</w:t>
            </w:r>
          </w:p>
        </w:tc>
      </w:tr>
      <w:tr w:rsidR="00304375" w:rsidRPr="00304375" w14:paraId="65D68C9F" w14:textId="77777777">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00FF00"/>
            <w:tcMar>
              <w:top w:w="30" w:type="dxa"/>
              <w:left w:w="45" w:type="dxa"/>
              <w:bottom w:w="30" w:type="dxa"/>
              <w:right w:w="45" w:type="dxa"/>
            </w:tcMar>
            <w:vAlign w:val="bottom"/>
            <w:hideMark/>
          </w:tcPr>
          <w:p w14:paraId="2944BEA3" w14:textId="77777777" w:rsidR="00304375" w:rsidRPr="00304375" w:rsidRDefault="00304375" w:rsidP="00304375">
            <w:pPr>
              <w:rPr>
                <w:b/>
                <w:bCs/>
              </w:rPr>
            </w:pPr>
            <w:r w:rsidRPr="00304375">
              <w:rPr>
                <w:b/>
                <w:bCs/>
              </w:rPr>
              <w:t>Inventure Academy Award of Excellence: Community Outreach Award</w:t>
            </w:r>
          </w:p>
        </w:tc>
        <w:tc>
          <w:tcPr>
            <w:tcW w:w="0" w:type="auto"/>
            <w:tcBorders>
              <w:top w:val="single" w:sz="6" w:space="0" w:color="CCCCCC"/>
              <w:left w:val="single" w:sz="6" w:space="0" w:color="CCCCCC"/>
              <w:bottom w:val="single" w:sz="6" w:space="0" w:color="CCCCCC"/>
              <w:right w:val="single" w:sz="6" w:space="0" w:color="CCCCCC"/>
            </w:tcBorders>
            <w:shd w:val="clear" w:color="auto" w:fill="00FF00"/>
            <w:tcMar>
              <w:top w:w="30" w:type="dxa"/>
              <w:left w:w="45" w:type="dxa"/>
              <w:bottom w:w="30" w:type="dxa"/>
              <w:right w:w="45" w:type="dxa"/>
            </w:tcMar>
            <w:vAlign w:val="bottom"/>
            <w:hideMark/>
          </w:tcPr>
          <w:p w14:paraId="4D523560" w14:textId="0DBC4D12" w:rsidR="00304375" w:rsidRPr="00304375" w:rsidRDefault="00304375" w:rsidP="00304375">
            <w:pPr>
              <w:rPr>
                <w:b/>
                <w:bCs/>
              </w:rPr>
            </w:pPr>
            <w:r w:rsidRPr="00304375">
              <w:rPr>
                <w:b/>
                <w:bCs/>
              </w:rPr>
              <w:t>Recognised as the top two students with the</w:t>
            </w:r>
            <w:r>
              <w:rPr>
                <w:b/>
                <w:bCs/>
              </w:rPr>
              <w:t xml:space="preserve"> best</w:t>
            </w:r>
            <w:r w:rsidRPr="00304375">
              <w:rPr>
                <w:b/>
                <w:bCs/>
              </w:rPr>
              <w:t xml:space="preserve"> community outreach and show care for the </w:t>
            </w:r>
            <w:proofErr w:type="spellStart"/>
            <w:r w:rsidRPr="00304375">
              <w:rPr>
                <w:b/>
                <w:bCs/>
              </w:rPr>
              <w:t>communites</w:t>
            </w:r>
            <w:proofErr w:type="spellEnd"/>
            <w:r w:rsidRPr="00304375">
              <w:rPr>
                <w:b/>
                <w:bCs/>
              </w:rPr>
              <w:t xml:space="preserve"> around them</w:t>
            </w:r>
          </w:p>
        </w:tc>
      </w:tr>
    </w:tbl>
    <w:p w14:paraId="1AB4250A" w14:textId="77777777" w:rsidR="00304375" w:rsidRDefault="00304375" w:rsidP="00304375"/>
    <w:p w14:paraId="7BBF93FF" w14:textId="77777777" w:rsidR="00304375" w:rsidRDefault="00304375" w:rsidP="00304375"/>
    <w:p w14:paraId="225DC7FB" w14:textId="41224918" w:rsidR="00304375" w:rsidRDefault="00304375" w:rsidP="00304375">
      <w:r>
        <w:rPr>
          <w:noProof/>
        </w:rPr>
        <w:lastRenderedPageBreak/>
        <w:drawing>
          <wp:inline distT="0" distB="0" distL="0" distR="0" wp14:anchorId="77855541" wp14:editId="267CE619">
            <wp:extent cx="5731510" cy="4296410"/>
            <wp:effectExtent l="0" t="0" r="2540" b="8890"/>
            <wp:docPr id="939980902" name="Picture 7" descr="Hands-on walkthrough of the Scam Slayer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nds-on walkthrough of the Scam Slayer ap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296410"/>
                    </a:xfrm>
                    <a:prstGeom prst="rect">
                      <a:avLst/>
                    </a:prstGeom>
                    <a:noFill/>
                    <a:ln>
                      <a:noFill/>
                    </a:ln>
                  </pic:spPr>
                </pic:pic>
              </a:graphicData>
            </a:graphic>
          </wp:inline>
        </w:drawing>
      </w:r>
      <w:r>
        <w:br/>
      </w:r>
      <w:r>
        <w:br/>
        <w:t>Scam Slayer Cover Picture</w:t>
      </w:r>
    </w:p>
    <w:p w14:paraId="496556D0" w14:textId="1920859A" w:rsidR="00304375" w:rsidRDefault="00304375" w:rsidP="00304375">
      <w:r>
        <w:t xml:space="preserve">Article: </w:t>
      </w:r>
      <w:hyperlink r:id="rId14" w:history="1">
        <w:r w:rsidRPr="007625AD">
          <w:rPr>
            <w:rStyle w:val="Hyperlink"/>
          </w:rPr>
          <w:t>https://www.outlookindia.com/xhub/featured-insights/teen-developer-daksh-sawhney-builds-scamslayer-fraud-detection-app-protecting-1000-senior-citizens-from-digital-scams</w:t>
        </w:r>
      </w:hyperlink>
      <w:r>
        <w:t xml:space="preserve"> </w:t>
      </w:r>
    </w:p>
    <w:p w14:paraId="460DBEA9" w14:textId="0671C660" w:rsidR="00304375" w:rsidRPr="00304375" w:rsidRDefault="00304375" w:rsidP="00304375">
      <w:r>
        <w:t xml:space="preserve">Description: </w:t>
      </w:r>
      <w:r w:rsidRPr="00304375">
        <w:t>Web-Based System for Experiential Fraud-Recognition Training Using Simulated Threat Scenarios for Vulnerable User Populations</w:t>
      </w:r>
    </w:p>
    <w:p w14:paraId="7A2DF091" w14:textId="17EB1F9D" w:rsidR="00304375" w:rsidRDefault="00304375" w:rsidP="00304375">
      <w:r>
        <w:t>Scam Slayer</w:t>
      </w:r>
      <w:r w:rsidRPr="00304375">
        <w:t xml:space="preserve"> relates to a web-based system for experiential fraud-recognition training for vulnerable populations, particularly senior citizens. A scenario engine presents simulated threats, including phishing messages, impersonation attempts and fraudulent arrest notices, through an interactive browser interface. A response-evaluation module analyses user choices, identifies overlooked warning signs and provides corrective feedback on safer verification and reporting actions. A progress-tracking module records performance and measures improvements in fraud recognition across sessions. Based on recorded errors, the system selects subsequent scenarios featuring previously missed cues in different contexts, reinforcing practical recognition skills. Simulated payment and credential requests remain inoperative.</w:t>
      </w:r>
    </w:p>
    <w:p w14:paraId="652C6AF0" w14:textId="77777777" w:rsidR="00304375" w:rsidRDefault="00304375" w:rsidP="00304375"/>
    <w:p w14:paraId="0F40D38F" w14:textId="3D0220DD" w:rsidR="00304375" w:rsidRDefault="00304375" w:rsidP="00304375">
      <w:r>
        <w:lastRenderedPageBreak/>
        <w:t xml:space="preserve">ADD this LOR: Government of Karnataka LOR:  </w:t>
      </w:r>
      <w:hyperlink r:id="rId15" w:history="1">
        <w:r w:rsidRPr="007625AD">
          <w:rPr>
            <w:rStyle w:val="Hyperlink"/>
          </w:rPr>
          <w:t>https://drive.google.com/file/d/1_1ORyucFaWquhrn9qrLyZ0sfBMXHCKfm/view?usp=sharing</w:t>
        </w:r>
      </w:hyperlink>
      <w:r>
        <w:t xml:space="preserve"> </w:t>
      </w:r>
    </w:p>
    <w:p w14:paraId="58216837" w14:textId="57C8382F" w:rsidR="00304375" w:rsidRDefault="008D2DC9" w:rsidP="00304375">
      <w:r>
        <w:t xml:space="preserve">Patent Published needs to be added in the timeline in the first landing page also. </w:t>
      </w:r>
    </w:p>
    <w:p w14:paraId="09339697" w14:textId="77777777" w:rsidR="00304375" w:rsidRDefault="00304375" w:rsidP="00304375"/>
    <w:p w14:paraId="70F8DDC7" w14:textId="33BFE6B9" w:rsidR="00304375" w:rsidRDefault="00304375" w:rsidP="00304375">
      <w:proofErr w:type="spellStart"/>
      <w:r>
        <w:t>Persifolio</w:t>
      </w:r>
      <w:proofErr w:type="spellEnd"/>
      <w:r>
        <w:t xml:space="preserve">: </w:t>
      </w:r>
      <w:r>
        <w:br/>
      </w:r>
      <w:r>
        <w:br/>
        <w:t>Cover Picture:</w:t>
      </w:r>
    </w:p>
    <w:p w14:paraId="4D021777" w14:textId="091BE9D6" w:rsidR="00304375" w:rsidRDefault="00304375" w:rsidP="00304375">
      <w:r>
        <w:rPr>
          <w:noProof/>
        </w:rPr>
        <w:drawing>
          <wp:inline distT="0" distB="0" distL="0" distR="0" wp14:anchorId="2FEAC1BC" wp14:editId="588666B3">
            <wp:extent cx="5731510" cy="4296410"/>
            <wp:effectExtent l="0" t="0" r="2540" b="8890"/>
            <wp:docPr id="1986491322" name="Picture 8" descr="&quot;What is investment?&quot; — workshop for college stu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quot;What is investment?&quot; — workshop for college student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296410"/>
                    </a:xfrm>
                    <a:prstGeom prst="rect">
                      <a:avLst/>
                    </a:prstGeom>
                    <a:noFill/>
                    <a:ln>
                      <a:noFill/>
                    </a:ln>
                  </pic:spPr>
                </pic:pic>
              </a:graphicData>
            </a:graphic>
          </wp:inline>
        </w:drawing>
      </w:r>
      <w:r>
        <w:br/>
      </w:r>
      <w:r>
        <w:br/>
        <w:t>The product Images: Has a zip file</w:t>
      </w:r>
      <w:r w:rsidR="00543A6C">
        <w:t>:</w:t>
      </w:r>
      <w:r w:rsidR="00543A6C" w:rsidRPr="00543A6C">
        <w:t xml:space="preserve"> </w:t>
      </w:r>
      <w:r w:rsidR="00543A6C">
        <w:t xml:space="preserve">Change to this </w:t>
      </w:r>
      <w:hyperlink r:id="rId17" w:history="1">
        <w:r w:rsidR="00543A6C" w:rsidRPr="00E81DFD">
          <w:rPr>
            <w:rStyle w:val="Hyperlink"/>
          </w:rPr>
          <w:t>https://drive.google.com/drive/folders/1rj9KWKJbemy3yHc6fxm78pLY_Bx7al5W?usp=sharing</w:t>
        </w:r>
      </w:hyperlink>
      <w:r w:rsidR="00543A6C">
        <w:t xml:space="preserve"> </w:t>
      </w:r>
    </w:p>
    <w:p w14:paraId="19AF4E26" w14:textId="275B443A" w:rsidR="00304375" w:rsidRDefault="00304375" w:rsidP="00304375">
      <w:r>
        <w:t>Remove LOR by MP</w:t>
      </w:r>
    </w:p>
    <w:p w14:paraId="7111D8C3" w14:textId="18798D82" w:rsidR="00304375" w:rsidRDefault="00304375" w:rsidP="00304375">
      <w:r>
        <w:t>Remove Persifolio letter</w:t>
      </w:r>
    </w:p>
    <w:p w14:paraId="4AED3A61" w14:textId="3B79519C" w:rsidR="00304375" w:rsidRDefault="00304375" w:rsidP="00304375">
      <w:r>
        <w:t xml:space="preserve">Cover 3 statistics should be: 4000+ people reached, Patent Published, $50000 raised + $25000 </w:t>
      </w:r>
      <w:proofErr w:type="spellStart"/>
      <w:r>
        <w:t>Self funded</w:t>
      </w:r>
      <w:proofErr w:type="spellEnd"/>
      <w:r>
        <w:t xml:space="preserve"> from trading profit</w:t>
      </w:r>
    </w:p>
    <w:p w14:paraId="27418EFE" w14:textId="77777777" w:rsidR="00304375" w:rsidRDefault="00304375" w:rsidP="00304375"/>
    <w:p w14:paraId="32D1CA48" w14:textId="77777777" w:rsidR="00304375" w:rsidRDefault="00304375" w:rsidP="00304375"/>
    <w:p w14:paraId="1400679F" w14:textId="77777777" w:rsidR="00304375" w:rsidRDefault="00304375" w:rsidP="00304375"/>
    <w:p w14:paraId="3BA72C82" w14:textId="0855A882" w:rsidR="00304375" w:rsidRDefault="00304375" w:rsidP="00304375">
      <w:r>
        <w:t xml:space="preserve">Polaris: </w:t>
      </w:r>
    </w:p>
    <w:p w14:paraId="75E2C15A" w14:textId="6C81B253" w:rsidR="00304375" w:rsidRDefault="00304375" w:rsidP="00304375">
      <w:r>
        <w:t xml:space="preserve">ADD LOR: </w:t>
      </w:r>
    </w:p>
    <w:p w14:paraId="75519F30" w14:textId="624F273A" w:rsidR="00304375" w:rsidRDefault="00304375" w:rsidP="00304375">
      <w:hyperlink r:id="rId18" w:history="1">
        <w:r w:rsidRPr="007625AD">
          <w:rPr>
            <w:rStyle w:val="Hyperlink"/>
          </w:rPr>
          <w:t>https://drive.google.com/file/d/15OQqsNnKIWvXW0ROZoHGO5cKhPPAc7gA/view?usp=sharing</w:t>
        </w:r>
      </w:hyperlink>
      <w:r>
        <w:t xml:space="preserve"> </w:t>
      </w:r>
    </w:p>
    <w:p w14:paraId="578D0064" w14:textId="77777777" w:rsidR="00DA422E" w:rsidRDefault="00DA422E" w:rsidP="00304375"/>
    <w:p w14:paraId="39A6372E" w14:textId="2DAEF1DE" w:rsidR="00DA422E" w:rsidRDefault="00DA422E" w:rsidP="00304375">
      <w:r>
        <w:t xml:space="preserve">The tree plantation project should go above the </w:t>
      </w:r>
      <w:proofErr w:type="spellStart"/>
      <w:r w:rsidR="00915AEA">
        <w:t>MoneyBall</w:t>
      </w:r>
      <w:proofErr w:type="spellEnd"/>
      <w:r w:rsidR="00915AEA">
        <w:t xml:space="preserve"> </w:t>
      </w:r>
      <w:proofErr w:type="spellStart"/>
      <w:r w:rsidR="00915AEA">
        <w:t>Porject</w:t>
      </w:r>
      <w:proofErr w:type="spellEnd"/>
      <w:r w:rsidR="0071282D">
        <w:t xml:space="preserve">: </w:t>
      </w:r>
    </w:p>
    <w:p w14:paraId="27D38C24" w14:textId="4232C118" w:rsidR="0071282D" w:rsidRDefault="0071282D" w:rsidP="00304375">
      <w:r w:rsidRPr="0071282D">
        <w:rPr>
          <w:noProof/>
        </w:rPr>
        <w:drawing>
          <wp:inline distT="0" distB="0" distL="0" distR="0" wp14:anchorId="6D143645" wp14:editId="3B72E7C8">
            <wp:extent cx="1981302" cy="590580"/>
            <wp:effectExtent l="0" t="0" r="0" b="0"/>
            <wp:docPr id="2248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0991" name=""/>
                    <pic:cNvPicPr/>
                  </pic:nvPicPr>
                  <pic:blipFill>
                    <a:blip r:embed="rId19"/>
                    <a:stretch>
                      <a:fillRect/>
                    </a:stretch>
                  </pic:blipFill>
                  <pic:spPr>
                    <a:xfrm>
                      <a:off x="0" y="0"/>
                      <a:ext cx="1981302" cy="590580"/>
                    </a:xfrm>
                    <a:prstGeom prst="rect">
                      <a:avLst/>
                    </a:prstGeom>
                  </pic:spPr>
                </pic:pic>
              </a:graphicData>
            </a:graphic>
          </wp:inline>
        </w:drawing>
      </w:r>
      <w:r>
        <w:t xml:space="preserve"> </w:t>
      </w:r>
    </w:p>
    <w:p w14:paraId="7AD2B9B2" w14:textId="77777777" w:rsidR="0074676D" w:rsidRDefault="0071282D" w:rsidP="00304375">
      <w:r>
        <w:t>Needs to be changed to Project LOR.</w:t>
      </w:r>
    </w:p>
    <w:p w14:paraId="0126DB66" w14:textId="77777777" w:rsidR="007619AE" w:rsidRDefault="0074676D" w:rsidP="00304375">
      <w:r>
        <w:t xml:space="preserve">Link to </w:t>
      </w:r>
      <w:proofErr w:type="spellStart"/>
      <w:r>
        <w:t>EcoWeave</w:t>
      </w:r>
      <w:proofErr w:type="spellEnd"/>
      <w:r>
        <w:t xml:space="preserve">: </w:t>
      </w:r>
      <w:hyperlink r:id="rId20" w:history="1">
        <w:r w:rsidRPr="007625AD">
          <w:rPr>
            <w:rStyle w:val="Hyperlink"/>
          </w:rPr>
          <w:t>https://miyawaki-monitor.ai.studio/</w:t>
        </w:r>
      </w:hyperlink>
      <w:r>
        <w:t xml:space="preserve"> </w:t>
      </w:r>
    </w:p>
    <w:p w14:paraId="18158FE2" w14:textId="77777777" w:rsidR="007619AE" w:rsidRDefault="007619AE" w:rsidP="00304375"/>
    <w:p w14:paraId="6BBA54EA" w14:textId="77777777" w:rsidR="007619AE" w:rsidRDefault="007619AE" w:rsidP="00304375"/>
    <w:p w14:paraId="6D4A626B" w14:textId="77777777" w:rsidR="007619AE" w:rsidRDefault="007619AE" w:rsidP="00304375"/>
    <w:p w14:paraId="2A59B116" w14:textId="77777777" w:rsidR="007619AE" w:rsidRDefault="007619AE" w:rsidP="00304375">
      <w:r>
        <w:t xml:space="preserve">Research: </w:t>
      </w:r>
    </w:p>
    <w:p w14:paraId="64AD3D1B" w14:textId="77777777" w:rsidR="007619AE" w:rsidRDefault="007619AE" w:rsidP="00304375">
      <w:r>
        <w:t xml:space="preserve">Research Science Institute: </w:t>
      </w:r>
    </w:p>
    <w:p w14:paraId="6933BA5E" w14:textId="77777777" w:rsidR="007619AE" w:rsidRDefault="007619AE" w:rsidP="00304375">
      <w:r>
        <w:t xml:space="preserve">Opening picture: </w:t>
      </w:r>
    </w:p>
    <w:p w14:paraId="4F86F357" w14:textId="68F2EA7F" w:rsidR="0071282D" w:rsidRDefault="007619AE" w:rsidP="00304375">
      <w:r>
        <w:rPr>
          <w:noProof/>
        </w:rPr>
        <w:lastRenderedPageBreak/>
        <w:drawing>
          <wp:inline distT="0" distB="0" distL="0" distR="0" wp14:anchorId="6E9CD653" wp14:editId="478FF134">
            <wp:extent cx="5731510" cy="3818890"/>
            <wp:effectExtent l="0" t="0" r="2540" b="0"/>
            <wp:docPr id="566930168" name="Picture 10" descr="Presenting the logistic map: modelling a rabbit pop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esenting the logistic map: modelling a rabbit populatio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818890"/>
                    </a:xfrm>
                    <a:prstGeom prst="rect">
                      <a:avLst/>
                    </a:prstGeom>
                    <a:noFill/>
                    <a:ln>
                      <a:noFill/>
                    </a:ln>
                  </pic:spPr>
                </pic:pic>
              </a:graphicData>
            </a:graphic>
          </wp:inline>
        </w:drawing>
      </w:r>
      <w:r w:rsidR="0074676D">
        <w:br/>
      </w:r>
      <w:r w:rsidR="0074676D">
        <w:br/>
      </w:r>
      <w:r w:rsidR="0071282D">
        <w:lastRenderedPageBreak/>
        <w:t xml:space="preserve"> </w:t>
      </w:r>
      <w:r w:rsidR="00791124">
        <w:rPr>
          <w:noProof/>
        </w:rPr>
        <w:drawing>
          <wp:inline distT="0" distB="0" distL="0" distR="0" wp14:anchorId="3456ED7C" wp14:editId="3BF52B6E">
            <wp:extent cx="4476376" cy="5966683"/>
            <wp:effectExtent l="0" t="0" r="635" b="0"/>
            <wp:docPr id="276024486" name="Picture 11" descr="Portrait of Daksh Sawh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ortrait of Daksh Sawhney"/>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80080" cy="5971620"/>
                    </a:xfrm>
                    <a:prstGeom prst="rect">
                      <a:avLst/>
                    </a:prstGeom>
                    <a:noFill/>
                    <a:ln>
                      <a:noFill/>
                    </a:ln>
                  </pic:spPr>
                </pic:pic>
              </a:graphicData>
            </a:graphic>
          </wp:inline>
        </w:drawing>
      </w:r>
    </w:p>
    <w:p w14:paraId="375A3CDF" w14:textId="30542510" w:rsidR="00791124" w:rsidRDefault="00791124" w:rsidP="00304375">
      <w:r>
        <w:t>This picture should be added to the RSI image toggle</w:t>
      </w:r>
    </w:p>
    <w:p w14:paraId="5E9FB185" w14:textId="77777777" w:rsidR="00791124" w:rsidRDefault="00791124" w:rsidP="00304375"/>
    <w:p w14:paraId="6BD1DBFC" w14:textId="1AD67D36" w:rsidR="00CE312F" w:rsidRDefault="00CE312F" w:rsidP="00304375"/>
    <w:p w14:paraId="7C51B77F" w14:textId="77777777" w:rsidR="00CE312F" w:rsidRDefault="00CE312F" w:rsidP="00304375"/>
    <w:p w14:paraId="310AE886" w14:textId="6117E6F6" w:rsidR="00CE312F" w:rsidRDefault="00543A6C" w:rsidP="00304375">
      <w:proofErr w:type="gramStart"/>
      <w:r>
        <w:t>Overall</w:t>
      </w:r>
      <w:proofErr w:type="gramEnd"/>
      <w:r>
        <w:t xml:space="preserve"> less cluttering of the website UI. </w:t>
      </w:r>
    </w:p>
    <w:sectPr w:rsidR="00CE312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49892" w14:textId="77777777" w:rsidR="003A3054" w:rsidRDefault="003A3054">
      <w:pPr>
        <w:spacing w:after="0" w:line="240" w:lineRule="auto"/>
      </w:pPr>
    </w:p>
  </w:endnote>
  <w:endnote w:type="continuationSeparator" w:id="0">
    <w:p w14:paraId="66F1AF87" w14:textId="77777777" w:rsidR="003A3054" w:rsidRDefault="003A305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79747" w14:textId="77777777" w:rsidR="003A3054" w:rsidRDefault="003A3054">
      <w:pPr>
        <w:spacing w:after="0" w:line="240" w:lineRule="auto"/>
      </w:pPr>
    </w:p>
  </w:footnote>
  <w:footnote w:type="continuationSeparator" w:id="0">
    <w:p w14:paraId="53E2D993" w14:textId="77777777" w:rsidR="003A3054" w:rsidRDefault="003A305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8D23B1"/>
    <w:multiLevelType w:val="multilevel"/>
    <w:tmpl w:val="0BA0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96751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6E9"/>
    <w:rsid w:val="00257180"/>
    <w:rsid w:val="00304375"/>
    <w:rsid w:val="003A3054"/>
    <w:rsid w:val="00401FC9"/>
    <w:rsid w:val="004B3D41"/>
    <w:rsid w:val="00543A6C"/>
    <w:rsid w:val="00582B99"/>
    <w:rsid w:val="006658CD"/>
    <w:rsid w:val="00677EA1"/>
    <w:rsid w:val="006F7669"/>
    <w:rsid w:val="0071282D"/>
    <w:rsid w:val="0074676D"/>
    <w:rsid w:val="007619AE"/>
    <w:rsid w:val="00791124"/>
    <w:rsid w:val="00832262"/>
    <w:rsid w:val="008C1908"/>
    <w:rsid w:val="008D2DC9"/>
    <w:rsid w:val="00915AEA"/>
    <w:rsid w:val="00943686"/>
    <w:rsid w:val="009B23A1"/>
    <w:rsid w:val="00A366E9"/>
    <w:rsid w:val="00CE312F"/>
    <w:rsid w:val="00DA422E"/>
    <w:rsid w:val="00E579D5"/>
    <w:rsid w:val="00F456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32F35"/>
  <w15:chartTrackingRefBased/>
  <w15:docId w15:val="{82EAAFAA-FC66-4BC8-AF1D-369DBEA68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A6C"/>
  </w:style>
  <w:style w:type="paragraph" w:styleId="Heading1">
    <w:name w:val="heading 1"/>
    <w:basedOn w:val="Normal"/>
    <w:next w:val="Normal"/>
    <w:link w:val="Heading1Char"/>
    <w:uiPriority w:val="9"/>
    <w:qFormat/>
    <w:rsid w:val="00A366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66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66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66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66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66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6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6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6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6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66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66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66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66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66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6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6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6E9"/>
    <w:rPr>
      <w:rFonts w:eastAsiaTheme="majorEastAsia" w:cstheme="majorBidi"/>
      <w:color w:val="272727" w:themeColor="text1" w:themeTint="D8"/>
    </w:rPr>
  </w:style>
  <w:style w:type="paragraph" w:styleId="Title">
    <w:name w:val="Title"/>
    <w:basedOn w:val="Normal"/>
    <w:next w:val="Normal"/>
    <w:link w:val="TitleChar"/>
    <w:uiPriority w:val="10"/>
    <w:qFormat/>
    <w:rsid w:val="00A366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6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6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6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6E9"/>
    <w:pPr>
      <w:spacing w:before="160"/>
      <w:jc w:val="center"/>
    </w:pPr>
    <w:rPr>
      <w:i/>
      <w:iCs/>
      <w:color w:val="404040" w:themeColor="text1" w:themeTint="BF"/>
    </w:rPr>
  </w:style>
  <w:style w:type="character" w:customStyle="1" w:styleId="QuoteChar">
    <w:name w:val="Quote Char"/>
    <w:basedOn w:val="DefaultParagraphFont"/>
    <w:link w:val="Quote"/>
    <w:uiPriority w:val="29"/>
    <w:rsid w:val="00A366E9"/>
    <w:rPr>
      <w:i/>
      <w:iCs/>
      <w:color w:val="404040" w:themeColor="text1" w:themeTint="BF"/>
    </w:rPr>
  </w:style>
  <w:style w:type="paragraph" w:styleId="ListParagraph">
    <w:name w:val="List Paragraph"/>
    <w:basedOn w:val="Normal"/>
    <w:uiPriority w:val="34"/>
    <w:qFormat/>
    <w:rsid w:val="00A366E9"/>
    <w:pPr>
      <w:ind w:left="720"/>
      <w:contextualSpacing/>
    </w:pPr>
  </w:style>
  <w:style w:type="character" w:styleId="IntenseEmphasis">
    <w:name w:val="Intense Emphasis"/>
    <w:basedOn w:val="DefaultParagraphFont"/>
    <w:uiPriority w:val="21"/>
    <w:qFormat/>
    <w:rsid w:val="00A366E9"/>
    <w:rPr>
      <w:i/>
      <w:iCs/>
      <w:color w:val="0F4761" w:themeColor="accent1" w:themeShade="BF"/>
    </w:rPr>
  </w:style>
  <w:style w:type="paragraph" w:styleId="IntenseQuote">
    <w:name w:val="Intense Quote"/>
    <w:basedOn w:val="Normal"/>
    <w:next w:val="Normal"/>
    <w:link w:val="IntenseQuoteChar"/>
    <w:uiPriority w:val="30"/>
    <w:qFormat/>
    <w:rsid w:val="00A366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66E9"/>
    <w:rPr>
      <w:i/>
      <w:iCs/>
      <w:color w:val="0F4761" w:themeColor="accent1" w:themeShade="BF"/>
    </w:rPr>
  </w:style>
  <w:style w:type="character" w:styleId="IntenseReference">
    <w:name w:val="Intense Reference"/>
    <w:basedOn w:val="DefaultParagraphFont"/>
    <w:uiPriority w:val="32"/>
    <w:qFormat/>
    <w:rsid w:val="00A366E9"/>
    <w:rPr>
      <w:b/>
      <w:bCs/>
      <w:smallCaps/>
      <w:color w:val="0F4761" w:themeColor="accent1" w:themeShade="BF"/>
      <w:spacing w:val="5"/>
    </w:rPr>
  </w:style>
  <w:style w:type="paragraph" w:styleId="Header">
    <w:name w:val="header"/>
    <w:basedOn w:val="Normal"/>
    <w:link w:val="HeaderChar"/>
    <w:uiPriority w:val="99"/>
    <w:unhideWhenUsed/>
    <w:rsid w:val="003043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04375"/>
  </w:style>
  <w:style w:type="paragraph" w:styleId="Footer">
    <w:name w:val="footer"/>
    <w:basedOn w:val="Normal"/>
    <w:link w:val="FooterChar"/>
    <w:uiPriority w:val="99"/>
    <w:unhideWhenUsed/>
    <w:rsid w:val="003043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04375"/>
  </w:style>
  <w:style w:type="paragraph" w:styleId="NormalWeb">
    <w:name w:val="Normal (Web)"/>
    <w:basedOn w:val="Normal"/>
    <w:uiPriority w:val="99"/>
    <w:semiHidden/>
    <w:unhideWhenUsed/>
    <w:rsid w:val="00304375"/>
    <w:rPr>
      <w:rFonts w:ascii="Times New Roman" w:hAnsi="Times New Roman" w:cs="Times New Roman"/>
    </w:rPr>
  </w:style>
  <w:style w:type="character" w:styleId="Hyperlink">
    <w:name w:val="Hyperlink"/>
    <w:basedOn w:val="DefaultParagraphFont"/>
    <w:uiPriority w:val="99"/>
    <w:unhideWhenUsed/>
    <w:rsid w:val="00304375"/>
    <w:rPr>
      <w:color w:val="467886" w:themeColor="hyperlink"/>
      <w:u w:val="single"/>
    </w:rPr>
  </w:style>
  <w:style w:type="character" w:styleId="UnresolvedMention">
    <w:name w:val="Unresolved Mention"/>
    <w:basedOn w:val="DefaultParagraphFont"/>
    <w:uiPriority w:val="99"/>
    <w:semiHidden/>
    <w:unhideWhenUsed/>
    <w:rsid w:val="00304375"/>
    <w:rPr>
      <w:color w:val="605E5C"/>
      <w:shd w:val="clear" w:color="auto" w:fill="E1DFDD"/>
    </w:rPr>
  </w:style>
  <w:style w:type="character" w:styleId="FollowedHyperlink">
    <w:name w:val="FollowedHyperlink"/>
    <w:basedOn w:val="DefaultParagraphFont"/>
    <w:uiPriority w:val="99"/>
    <w:semiHidden/>
    <w:unhideWhenUsed/>
    <w:rsid w:val="0030437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_cjRSCbgzq0cjSTzB4JbLyQOyJDCQSM2/view?usp=sharing" TargetMode="External"/><Relationship Id="rId13" Type="http://schemas.openxmlformats.org/officeDocument/2006/relationships/image" Target="media/image5.jpeg"/><Relationship Id="rId18" Type="http://schemas.openxmlformats.org/officeDocument/2006/relationships/hyperlink" Target="https://drive.google.com/file/d/15OQqsNnKIWvXW0ROZoHGO5cKhPPAc7gA/view?usp=sharing" TargetMode="External"/><Relationship Id="rId3" Type="http://schemas.openxmlformats.org/officeDocument/2006/relationships/settings" Target="settings.xml"/><Relationship Id="rId21" Type="http://schemas.openxmlformats.org/officeDocument/2006/relationships/image" Target="media/image8.jpeg"/><Relationship Id="rId7" Type="http://schemas.openxmlformats.org/officeDocument/2006/relationships/image" Target="media/image1.jpeg"/><Relationship Id="rId12" Type="http://schemas.openxmlformats.org/officeDocument/2006/relationships/image" Target="media/image4.jpeg"/><Relationship Id="rId17" Type="http://schemas.openxmlformats.org/officeDocument/2006/relationships/hyperlink" Target="https://drive.google.com/drive/folders/1rj9KWKJbemy3yHc6fxm78pLY_Bx7al5W?usp=sharing" TargetMode="Externa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hyperlink" Target="https://miyawaki-monitor.ai.studio/"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rive.google.com/file/d/1_1ORyucFaWquhrn9qrLyZ0sfBMXHCKfm/view?usp=sharing" TargetMode="External"/><Relationship Id="rId23" Type="http://schemas.openxmlformats.org/officeDocument/2006/relationships/fontTable" Target="fontTable.xml"/><Relationship Id="rId10" Type="http://schemas.openxmlformats.org/officeDocument/2006/relationships/image" Target="media/image2.JPG"/><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drive.google.com/file/d/1_cjRSCbgzq0cjSTzB4JbLyQOyJDCQSM2/view?usp=sharing" TargetMode="External"/><Relationship Id="rId14" Type="http://schemas.openxmlformats.org/officeDocument/2006/relationships/hyperlink" Target="https://www.outlookindia.com/xhub/featured-insights/teen-developer-daksh-sawhney-builds-scamslayer-fraud-detection-app-protecting-1000-senior-citizens-from-digital-scams" TargetMode="External"/><Relationship Id="rId22"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10</Pages>
  <Words>764</Words>
  <Characters>4360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Daksh Sawhney</dc:creator>
  <cp:keywords/>
  <dc:description/>
  <cp:lastModifiedBy>Daksh Sawhney</cp:lastModifiedBy>
  <cp:revision>15</cp:revision>
  <dcterms:created xsi:type="dcterms:W3CDTF">2026-10-11T10:53:00Z</dcterms:created>
  <dcterms:modified xsi:type="dcterms:W3CDTF">2026-10-14T06:50:00Z</dcterms:modified>
</cp:coreProperties>
</file>