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88B20">
      <w:pPr>
        <w:numPr>
          <w:ilvl w:val="0"/>
          <w:numId w:val="1"/>
        </w:numPr>
        <w:rPr>
          <w:rFonts w:hint="default"/>
          <w:b/>
          <w:bCs/>
          <w:sz w:val="32"/>
          <w:szCs w:val="32"/>
          <w:u w:val="single"/>
          <w:lang w:val="en-IN"/>
        </w:rPr>
      </w:pPr>
      <w:r>
        <w:rPr>
          <w:rFonts w:hint="default"/>
          <w:b/>
          <w:bCs/>
          <w:sz w:val="32"/>
          <w:szCs w:val="32"/>
          <w:u w:val="single"/>
          <w:lang w:val="en-IN"/>
        </w:rPr>
        <w:t>Git-HOL</w:t>
      </w:r>
    </w:p>
    <w:p w14:paraId="676218DA">
      <w:pPr>
        <w:numPr>
          <w:numId w:val="0"/>
        </w:numPr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t>STEP 1 OUTPUT</w:t>
      </w:r>
    </w:p>
    <w:p w14:paraId="07F6FCC2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4371975" cy="215265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F7EF8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32112D5C">
      <w:pPr>
        <w:numPr>
          <w:numId w:val="0"/>
        </w:numPr>
        <w:rPr>
          <w:rFonts w:hint="default"/>
          <w:b/>
          <w:bCs/>
          <w:sz w:val="24"/>
          <w:szCs w:val="24"/>
          <w:u w:val="none"/>
          <w:lang w:val="en-IN"/>
        </w:rPr>
      </w:pPr>
      <w:r>
        <w:rPr>
          <w:rFonts w:hint="default"/>
          <w:b/>
          <w:bCs/>
          <w:sz w:val="24"/>
          <w:szCs w:val="24"/>
          <w:u w:val="none"/>
          <w:lang w:val="en-IN"/>
        </w:rPr>
        <w:t>STEP 2 OUTPUT</w:t>
      </w:r>
    </w:p>
    <w:p w14:paraId="22C15943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66055" cy="3413125"/>
            <wp:effectExtent l="0" t="0" r="444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BD795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7FC0E0FF">
      <w:pPr>
        <w:numPr>
          <w:numId w:val="0"/>
        </w:numPr>
        <w:rPr>
          <w:rFonts w:hint="default"/>
          <w:b/>
          <w:bCs/>
          <w:sz w:val="24"/>
          <w:szCs w:val="24"/>
          <w:u w:val="none"/>
          <w:lang w:val="en-IN"/>
        </w:rPr>
      </w:pPr>
      <w:r>
        <w:rPr>
          <w:rFonts w:hint="default"/>
          <w:b/>
          <w:bCs/>
          <w:sz w:val="24"/>
          <w:szCs w:val="24"/>
          <w:u w:val="none"/>
          <w:lang w:val="en-IN"/>
        </w:rPr>
        <w:t>STEP 3 OUTPUT</w:t>
      </w:r>
    </w:p>
    <w:p w14:paraId="3EA7A243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3759200" cy="2018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98FF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t>Git-HOL</w:t>
      </w:r>
    </w:p>
    <w:p w14:paraId="346C2168">
      <w:pPr>
        <w:numPr>
          <w:numId w:val="0"/>
        </w:numPr>
        <w:rPr>
          <w:rFonts w:hint="default"/>
          <w:b/>
          <w:bCs/>
          <w:sz w:val="24"/>
          <w:szCs w:val="24"/>
          <w:u w:val="single"/>
          <w:lang w:val="en-IN"/>
        </w:rPr>
      </w:pPr>
    </w:p>
    <w:p w14:paraId="1914FB55">
      <w:pPr>
        <w:numPr>
          <w:numId w:val="0"/>
        </w:numPr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drawing>
          <wp:inline distT="0" distB="0" distL="114300" distR="114300">
            <wp:extent cx="4194175" cy="2270760"/>
            <wp:effectExtent l="0" t="0" r="952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417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1A28F">
      <w:pPr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br w:type="page"/>
      </w:r>
    </w:p>
    <w:p w14:paraId="3B295B3A">
      <w:pPr>
        <w:numPr>
          <w:numId w:val="0"/>
        </w:numPr>
        <w:rPr>
          <w:rFonts w:hint="default"/>
          <w:b/>
          <w:bCs/>
          <w:sz w:val="24"/>
          <w:szCs w:val="24"/>
          <w:u w:val="single"/>
          <w:lang w:val="en-IN"/>
        </w:rPr>
      </w:pPr>
    </w:p>
    <w:p w14:paraId="4BDBEE64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t>Git-HOL</w:t>
      </w:r>
    </w:p>
    <w:p w14:paraId="53390158">
      <w:pPr>
        <w:numPr>
          <w:numId w:val="0"/>
        </w:numPr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t>Branching</w:t>
      </w:r>
    </w:p>
    <w:p w14:paraId="5376975E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69230" cy="422910"/>
            <wp:effectExtent l="0" t="0" r="127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AF1C1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71135" cy="944880"/>
            <wp:effectExtent l="0" t="0" r="1206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9D8C7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69230" cy="1852295"/>
            <wp:effectExtent l="0" t="0" r="127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4873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5C598FB9">
      <w:pPr>
        <w:numPr>
          <w:numId w:val="0"/>
        </w:numPr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t>Merging</w:t>
      </w:r>
    </w:p>
    <w:p w14:paraId="6E7B5149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69865" cy="1453515"/>
            <wp:effectExtent l="0" t="0" r="63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10D8F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596008F8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26EC929F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2616835" cy="2772410"/>
            <wp:effectExtent l="0" t="0" r="1206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C6D26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10175" cy="14859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86B16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70500" cy="7543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73675" cy="753110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36DE8">
      <w:p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br w:type="page"/>
      </w:r>
    </w:p>
    <w:p w14:paraId="42B85B9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t>Git-HOL</w:t>
      </w:r>
    </w:p>
    <w:p w14:paraId="1ED99E1A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69230" cy="1459865"/>
            <wp:effectExtent l="0" t="0" r="127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99ED5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41AFB81D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69865" cy="80010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3EC0B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464C1DBF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66690" cy="1607185"/>
            <wp:effectExtent l="0" t="0" r="381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AB680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31719652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67325" cy="1276350"/>
            <wp:effectExtent l="0" t="0" r="317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4E0A3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22C3EF06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73675" cy="1220470"/>
            <wp:effectExtent l="0" t="0" r="9525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182C2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561926CE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71135" cy="1021715"/>
            <wp:effectExtent l="0" t="0" r="1206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FA2F6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316D67D7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69230" cy="1511935"/>
            <wp:effectExtent l="0" t="0" r="1270" b="120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8A648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3C0A43B6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67325" cy="171450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2809C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2DB8F921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70500" cy="8159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6551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278723FF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69865" cy="2729865"/>
            <wp:effectExtent l="0" t="0" r="635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5AA37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1D61C45C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70500" cy="31273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2355B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7BD38053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69865" cy="2320925"/>
            <wp:effectExtent l="0" t="0" r="635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D76ED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154B98A1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65420" cy="1262380"/>
            <wp:effectExtent l="0" t="0" r="508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9A8F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77871265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73675" cy="760095"/>
            <wp:effectExtent l="0" t="0" r="9525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EF655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4519E4BC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68595" cy="757555"/>
            <wp:effectExtent l="0" t="0" r="1905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0853D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3D936B57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69865" cy="1560195"/>
            <wp:effectExtent l="0" t="0" r="635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870A">
      <w:p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br w:type="page"/>
      </w:r>
    </w:p>
    <w:p w14:paraId="03B83DC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t>Git-HOL</w:t>
      </w:r>
    </w:p>
    <w:p w14:paraId="18C762E0">
      <w:pPr>
        <w:numPr>
          <w:numId w:val="0"/>
        </w:numPr>
        <w:rPr>
          <w:rFonts w:hint="default"/>
          <w:b/>
          <w:bCs/>
          <w:sz w:val="24"/>
          <w:szCs w:val="24"/>
          <w:u w:val="single"/>
          <w:lang w:val="en-IN"/>
        </w:rPr>
      </w:pPr>
    </w:p>
    <w:p w14:paraId="29F339D9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73040" cy="2402205"/>
            <wp:effectExtent l="0" t="0" r="10160" b="1079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E2816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4CF168BF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73675" cy="1504315"/>
            <wp:effectExtent l="0" t="0" r="9525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EDF88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7110FF1C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71135" cy="525780"/>
            <wp:effectExtent l="0" t="0" r="12065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7CD66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0004622C">
      <w:pPr>
        <w:numPr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5269230" cy="1584325"/>
            <wp:effectExtent l="0" t="0" r="127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1EAF8F"/>
    <w:multiLevelType w:val="singleLevel"/>
    <w:tmpl w:val="1B1EAF8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9C3EC5"/>
    <w:rsid w:val="1AF76A4D"/>
    <w:rsid w:val="264F085A"/>
    <w:rsid w:val="27166959"/>
    <w:rsid w:val="2A0240FC"/>
    <w:rsid w:val="30455AC0"/>
    <w:rsid w:val="34D813BA"/>
    <w:rsid w:val="399C3EC5"/>
    <w:rsid w:val="39C1124F"/>
    <w:rsid w:val="3AF328C6"/>
    <w:rsid w:val="45500BC7"/>
    <w:rsid w:val="4B891C7B"/>
    <w:rsid w:val="54EC4B55"/>
    <w:rsid w:val="54F22BCE"/>
    <w:rsid w:val="559351F5"/>
    <w:rsid w:val="56E03A17"/>
    <w:rsid w:val="66AB23FE"/>
    <w:rsid w:val="6A3F57DD"/>
    <w:rsid w:val="6DF25E32"/>
    <w:rsid w:val="75EA1201"/>
    <w:rsid w:val="7FD9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2025-08-10T15:09:00Z</dcterms:created>
  <dc:creator>Abhishek Banerjee</dc:creator>
  <cp:lastModifiedBy>Abhishek Banerjee</cp:lastModifiedBy>
  <dcterms:modified xsi:type="dcterms:W3CDTF">2025-08-10T16:46:20Z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865862B869C54B2BA63DCBB93F06D815_11</vt:lpwstr>
  </property>
</Properties>
</file>