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6235" w14:textId="5A4BE401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23416F">
        <w:rPr>
          <w:rFonts w:ascii="Times New Roman" w:hAnsi="Times New Roman" w:cs="Times New Roman"/>
          <w:b/>
          <w:bCs/>
          <w:sz w:val="24"/>
          <w:szCs w:val="24"/>
          <w:lang w:val="en-US"/>
        </w:rPr>
        <w:t>Abhishek Bayas</w:t>
      </w:r>
    </w:p>
    <w:p w14:paraId="7FBE7F75" w14:textId="0128796A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23416F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7002008E" w14:textId="07B41A84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</w:t>
      </w:r>
      <w:r w:rsidR="0023416F">
        <w:rPr>
          <w:rFonts w:ascii="Times New Roman" w:hAnsi="Times New Roman" w:cs="Times New Roman"/>
          <w:b/>
          <w:bCs/>
          <w:sz w:val="24"/>
          <w:szCs w:val="24"/>
          <w:lang w:val="en-US"/>
        </w:rPr>
        <w:t>0349</w:t>
      </w:r>
    </w:p>
    <w:p w14:paraId="17060B3F" w14:textId="320B6388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</w:t>
      </w:r>
      <w:r w:rsidR="0023416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29B9F24" w14:textId="364C33AC" w:rsidR="00CC2C97" w:rsidRPr="00560FD5" w:rsidRDefault="00CC2C97" w:rsidP="00CC2C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206E5A17" w14:textId="34B5ECC1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382F5BD" w14:textId="58AC39DA" w:rsidR="00CC2C97" w:rsidRPr="00560FD5" w:rsidRDefault="00CC2C97" w:rsidP="00CC2C97">
      <w:pPr>
        <w:rPr>
          <w:rFonts w:ascii="Times New Roman" w:hAnsi="Times New Roman" w:cs="Times New Roman"/>
        </w:rPr>
      </w:pPr>
      <w:r w:rsidRPr="00560FD5">
        <w:rPr>
          <w:rFonts w:ascii="Times New Roman" w:hAnsi="Times New Roman" w:cs="Times New Roman"/>
        </w:rPr>
        <w:t>Perform the following operations using R/Python on suitable data sets:</w:t>
      </w:r>
      <w:r w:rsidRPr="00560FD5">
        <w:rPr>
          <w:rFonts w:ascii="Times New Roman" w:hAnsi="Times New Roman" w:cs="Times New Roman"/>
        </w:rPr>
        <w:br/>
        <w:t xml:space="preserve">a) read data from different formats (like csv, </w:t>
      </w:r>
      <w:proofErr w:type="spellStart"/>
      <w:r w:rsidRPr="00560FD5">
        <w:rPr>
          <w:rFonts w:ascii="Times New Roman" w:hAnsi="Times New Roman" w:cs="Times New Roman"/>
        </w:rPr>
        <w:t>xls</w:t>
      </w:r>
      <w:proofErr w:type="spellEnd"/>
      <w:r w:rsidRPr="00560FD5">
        <w:rPr>
          <w:rFonts w:ascii="Times New Roman" w:hAnsi="Times New Roman" w:cs="Times New Roman"/>
        </w:rPr>
        <w:t xml:space="preserve">) </w:t>
      </w:r>
      <w:r w:rsidRPr="00560FD5">
        <w:rPr>
          <w:rFonts w:ascii="Times New Roman" w:hAnsi="Times New Roman" w:cs="Times New Roman"/>
        </w:rPr>
        <w:br/>
        <w:t xml:space="preserve">b) Find Shape of Data </w:t>
      </w:r>
      <w:r w:rsid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c) Find Missing Values </w:t>
      </w:r>
      <w:r w:rsidRPr="00560FD5">
        <w:rPr>
          <w:rFonts w:ascii="Times New Roman" w:hAnsi="Times New Roman" w:cs="Times New Roman"/>
        </w:rPr>
        <w:br/>
        <w:t xml:space="preserve">d) Find data type of each column </w:t>
      </w:r>
      <w:r w:rsidRPr="00560FD5">
        <w:rPr>
          <w:rFonts w:ascii="Times New Roman" w:hAnsi="Times New Roman" w:cs="Times New Roman"/>
        </w:rPr>
        <w:br/>
        <w:t xml:space="preserve">e) Finding out Zero's </w:t>
      </w:r>
      <w:r w:rsidRPr="00560FD5">
        <w:rPr>
          <w:rFonts w:ascii="Times New Roman" w:hAnsi="Times New Roman" w:cs="Times New Roman"/>
        </w:rPr>
        <w:br/>
        <w:t xml:space="preserve">f) Indexing and selecting data, sort data, </w:t>
      </w:r>
      <w:r w:rsidRPr="00560FD5">
        <w:rPr>
          <w:rFonts w:ascii="Times New Roman" w:hAnsi="Times New Roman" w:cs="Times New Roman"/>
        </w:rPr>
        <w:br/>
        <w:t xml:space="preserve">g) Describe attributes of data, checking data types of each column, </w:t>
      </w:r>
      <w:r w:rsidRPr="00560FD5">
        <w:rPr>
          <w:rFonts w:ascii="Times New Roman" w:hAnsi="Times New Roman" w:cs="Times New Roman"/>
        </w:rPr>
        <w:br/>
        <w:t>h) counting unique values of data, format of each column, converting variable data type (e.g. from long to short, vice versa)</w:t>
      </w:r>
    </w:p>
    <w:p w14:paraId="42735BE0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2CD315BC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F58EEF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RPr="00CC2C97">
        <w:rPr>
          <w:rFonts w:ascii="Times New Roman" w:hAnsi="Times New Roman" w:cs="Times New Roman"/>
          <w:b/>
          <w:bCs/>
        </w:rPr>
        <w:t>Pandas</w:t>
      </w:r>
      <w:r w:rsidRPr="00CC2C97">
        <w:rPr>
          <w:rFonts w:ascii="Times New Roman" w:hAnsi="Times New Roman" w:cs="Times New Roman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14:paraId="208378BD" w14:textId="6EBBBB35" w:rsidR="00CC2C97" w:rsidRPr="00560FD5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This document provides an overview of how to perform essential data handling operations using Pandas in Python.</w:t>
      </w:r>
    </w:p>
    <w:p w14:paraId="18B90B16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5E3540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D1A8195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primary objectives of this study are:</w:t>
      </w:r>
    </w:p>
    <w:p w14:paraId="6CE9F516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understand how to read data from different file formats.</w:t>
      </w:r>
    </w:p>
    <w:p w14:paraId="666C4387" w14:textId="6D1F4A9B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To </w:t>
      </w:r>
      <w:r w:rsidR="00380FE2" w:rsidRPr="00CC2C97">
        <w:rPr>
          <w:rFonts w:ascii="Times New Roman" w:hAnsi="Times New Roman" w:cs="Times New Roman"/>
        </w:rPr>
        <w:t>analyse</w:t>
      </w:r>
      <w:r w:rsidRPr="00CC2C97">
        <w:rPr>
          <w:rFonts w:ascii="Times New Roman" w:hAnsi="Times New Roman" w:cs="Times New Roman"/>
        </w:rPr>
        <w:t xml:space="preserve"> the shape and structure of a dataset.</w:t>
      </w:r>
    </w:p>
    <w:p w14:paraId="626779AB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detect and handle missing values.</w:t>
      </w:r>
    </w:p>
    <w:p w14:paraId="36B376FA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examine data types and format conversion.</w:t>
      </w:r>
    </w:p>
    <w:p w14:paraId="1DE83734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perform indexing, selecting, and sorting operations on data.</w:t>
      </w:r>
    </w:p>
    <w:p w14:paraId="709A8C52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describe the attributes of a dataset.</w:t>
      </w:r>
    </w:p>
    <w:p w14:paraId="74061C19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count unique values and identify zero values in the dataset.</w:t>
      </w:r>
    </w:p>
    <w:p w14:paraId="0A53BD3A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4683D30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A43F562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lastRenderedPageBreak/>
        <w:t>Pandas is a Python library built for data manipulation and analysis. It provides two main data structures:</w:t>
      </w:r>
    </w:p>
    <w:p w14:paraId="2C29923C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Series:</w:t>
      </w:r>
      <w:r w:rsidRPr="00CC2C97">
        <w:rPr>
          <w:rFonts w:ascii="Times New Roman" w:hAnsi="Times New Roman" w:cs="Times New Roman"/>
        </w:rPr>
        <w:t xml:space="preserve"> A one-dimensional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array.</w:t>
      </w:r>
    </w:p>
    <w:p w14:paraId="51DBD546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DataFrame:</w:t>
      </w:r>
      <w:r w:rsidRPr="00CC2C97">
        <w:rPr>
          <w:rFonts w:ascii="Times New Roman" w:hAnsi="Times New Roman" w:cs="Times New Roman"/>
        </w:rPr>
        <w:t xml:space="preserve"> A two-dimensional table with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rows and columns.</w:t>
      </w:r>
    </w:p>
    <w:p w14:paraId="7991B139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Pandas is widely used for:</w:t>
      </w:r>
    </w:p>
    <w:p w14:paraId="6548CCE5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Importing and exporting datasets.</w:t>
      </w:r>
    </w:p>
    <w:p w14:paraId="34E94A54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Cleaning and handling missing data.</w:t>
      </w:r>
    </w:p>
    <w:p w14:paraId="74D549E3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Performing mathematical and statistical operations.</w:t>
      </w:r>
    </w:p>
    <w:p w14:paraId="79E85EB5" w14:textId="35C6C9B1" w:rsidR="00CC2C97" w:rsidRPr="00560FD5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Reshaping, indexing, and filtering data.</w:t>
      </w:r>
    </w:p>
    <w:p w14:paraId="4027C9A2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0BFB6513" w14:textId="77777777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79BEDDBB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a) Reading Data from Different Formats (CSV, XLS, etc.)</w:t>
      </w:r>
    </w:p>
    <w:p w14:paraId="2A4D542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73A25ADE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is available in multiple formats like CSV (Comma-Separated Values), XLS/XLSX (Excel files), JSON (JavaScript Object Notation), and databases. Efficient data handling starts with loading data into a structured format, such as a </w:t>
      </w:r>
      <w:proofErr w:type="spellStart"/>
      <w:r w:rsidRPr="00CC2C97">
        <w:rPr>
          <w:rFonts w:ascii="Times New Roman" w:hAnsi="Times New Roman" w:cs="Times New Roman"/>
        </w:rPr>
        <w:t>dataframe</w:t>
      </w:r>
      <w:proofErr w:type="spellEnd"/>
      <w:r w:rsidRPr="00CC2C97">
        <w:rPr>
          <w:rFonts w:ascii="Times New Roman" w:hAnsi="Times New Roman" w:cs="Times New Roman"/>
        </w:rPr>
        <w:t>, which allows for easy manipulation and analysis.</w:t>
      </w:r>
    </w:p>
    <w:p w14:paraId="3684FCC5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CSV files:</w:t>
      </w:r>
      <w:r w:rsidRPr="00CC2C97">
        <w:rPr>
          <w:rFonts w:ascii="Times New Roman" w:hAnsi="Times New Roman" w:cs="Times New Roman"/>
        </w:rPr>
        <w:t xml:space="preserve"> Commonly used due to their simplicity and compatibility.</w:t>
      </w:r>
    </w:p>
    <w:p w14:paraId="26E1F0CD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Excel files:</w:t>
      </w:r>
      <w:r w:rsidRPr="00CC2C97">
        <w:rPr>
          <w:rFonts w:ascii="Times New Roman" w:hAnsi="Times New Roman" w:cs="Times New Roman"/>
        </w:rPr>
        <w:t xml:space="preserve"> Preferred for structured data storage with multiple sheets.</w:t>
      </w:r>
    </w:p>
    <w:p w14:paraId="44DFBD24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JSON files:</w:t>
      </w:r>
      <w:r w:rsidRPr="00CC2C97">
        <w:rPr>
          <w:rFonts w:ascii="Times New Roman" w:hAnsi="Times New Roman" w:cs="Times New Roman"/>
        </w:rPr>
        <w:t xml:space="preserve"> Used for semi-structured data, especially in web applications.</w:t>
      </w:r>
    </w:p>
    <w:p w14:paraId="5667F1A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0AD615A1" w14:textId="6FB2B768" w:rsidR="00CC2C97" w:rsidRPr="00CC2C97" w:rsidRDefault="00CC2C97" w:rsidP="00560FD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Uses the </w:t>
      </w:r>
      <w:proofErr w:type="gramStart"/>
      <w:r w:rsidRPr="00CC2C97">
        <w:rPr>
          <w:rFonts w:ascii="Times New Roman" w:hAnsi="Times New Roman" w:cs="Times New Roman"/>
        </w:rPr>
        <w:t>pandas</w:t>
      </w:r>
      <w:proofErr w:type="gramEnd"/>
      <w:r w:rsidRPr="00CC2C97">
        <w:rPr>
          <w:rFonts w:ascii="Times New Roman" w:hAnsi="Times New Roman" w:cs="Times New Roman"/>
        </w:rPr>
        <w:t xml:space="preserve"> library with functions like </w:t>
      </w:r>
      <w:proofErr w:type="spellStart"/>
      <w:r w:rsidRPr="00CC2C97">
        <w:rPr>
          <w:rFonts w:ascii="Times New Roman" w:hAnsi="Times New Roman" w:cs="Times New Roman"/>
        </w:rPr>
        <w:t>read_csv</w:t>
      </w:r>
      <w:proofErr w:type="spellEnd"/>
      <w:r w:rsidRPr="00CC2C97">
        <w:rPr>
          <w:rFonts w:ascii="Times New Roman" w:hAnsi="Times New Roman" w:cs="Times New Roman"/>
        </w:rPr>
        <w:t xml:space="preserve">(), </w:t>
      </w:r>
      <w:proofErr w:type="spellStart"/>
      <w:r w:rsidRPr="00CC2C97">
        <w:rPr>
          <w:rFonts w:ascii="Times New Roman" w:hAnsi="Times New Roman" w:cs="Times New Roman"/>
        </w:rPr>
        <w:t>read_excel</w:t>
      </w:r>
      <w:proofErr w:type="spellEnd"/>
      <w:r w:rsidRPr="00CC2C97">
        <w:rPr>
          <w:rFonts w:ascii="Times New Roman" w:hAnsi="Times New Roman" w:cs="Times New Roman"/>
        </w:rPr>
        <w:t xml:space="preserve">(), and </w:t>
      </w:r>
      <w:proofErr w:type="spellStart"/>
      <w:r w:rsidRPr="00CC2C97">
        <w:rPr>
          <w:rFonts w:ascii="Times New Roman" w:hAnsi="Times New Roman" w:cs="Times New Roman"/>
        </w:rPr>
        <w:t>read_json</w:t>
      </w:r>
      <w:proofErr w:type="spellEnd"/>
      <w:r w:rsidRPr="00CC2C97">
        <w:rPr>
          <w:rFonts w:ascii="Times New Roman" w:hAnsi="Times New Roman" w:cs="Times New Roman"/>
        </w:rPr>
        <w:t>().</w:t>
      </w:r>
    </w:p>
    <w:p w14:paraId="52087065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b) Finding the Shape of Data</w:t>
      </w:r>
    </w:p>
    <w:p w14:paraId="28CCB84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50C69EC3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shape of a dataset refers to the number of rows (observations) and columns (features). Knowing the shape helps in understanding dataset size and structure.</w:t>
      </w:r>
    </w:p>
    <w:p w14:paraId="6EC57B4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592C5DF7" w14:textId="0732A2F2" w:rsidR="00CC2C97" w:rsidRPr="00CC2C97" w:rsidRDefault="00CC2C97" w:rsidP="00560FD5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df.shape</w:t>
      </w:r>
      <w:proofErr w:type="spellEnd"/>
      <w:r w:rsidRPr="00CC2C97">
        <w:rPr>
          <w:rFonts w:ascii="Times New Roman" w:hAnsi="Times New Roman" w:cs="Times New Roman"/>
        </w:rPr>
        <w:t xml:space="preserve"> returns a tuple (rows, columns).</w:t>
      </w:r>
    </w:p>
    <w:p w14:paraId="161DB29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c) Finding Missing Values</w:t>
      </w:r>
    </w:p>
    <w:p w14:paraId="0C57E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24064E04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Missing values occur due to incomplete data entry, sensor failures, or other issues. Identifying and handling missing values is essential to prevent biases in analysis.</w:t>
      </w:r>
    </w:p>
    <w:p w14:paraId="20EBAC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3AE10538" w14:textId="4A41BE9B" w:rsidR="00CC2C97" w:rsidRPr="00CC2C97" w:rsidRDefault="00CC2C97" w:rsidP="00560FD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df.isnull</w:t>
      </w:r>
      <w:proofErr w:type="spellEnd"/>
      <w:r w:rsidRPr="00CC2C97">
        <w:rPr>
          <w:rFonts w:ascii="Times New Roman" w:hAnsi="Times New Roman" w:cs="Times New Roman"/>
        </w:rPr>
        <w:t>().sum() counts missing values per column.</w:t>
      </w:r>
    </w:p>
    <w:p w14:paraId="6591F914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d) Finding Data Type of Each Column</w:t>
      </w:r>
    </w:p>
    <w:p w14:paraId="2C0D55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6A52609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Each column in a dataset has a specific data type (integer, float, string, etc.). Knowing these types ensures correct data processing.</w:t>
      </w:r>
    </w:p>
    <w:p w14:paraId="58B0D3B3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5EE4645" w14:textId="6DE4F33C" w:rsidR="00CC2C97" w:rsidRPr="00CC2C97" w:rsidRDefault="00CC2C97" w:rsidP="00560FD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df.dtypes</w:t>
      </w:r>
      <w:proofErr w:type="spellEnd"/>
      <w:r w:rsidRPr="00CC2C97">
        <w:rPr>
          <w:rFonts w:ascii="Times New Roman" w:hAnsi="Times New Roman" w:cs="Times New Roman"/>
        </w:rPr>
        <w:t xml:space="preserve"> returns column data types.</w:t>
      </w:r>
    </w:p>
    <w:p w14:paraId="610AA918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e) Finding Out Zero’s</w:t>
      </w:r>
    </w:p>
    <w:p w14:paraId="7105EA5D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AFCDA2A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Zero values in a dataset may represent valid values or missing/incomplete information. Identifying them helps in data cleaning.</w:t>
      </w:r>
    </w:p>
    <w:p w14:paraId="214A31C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1BD3721D" w14:textId="1F95D60E" w:rsidR="00CC2C97" w:rsidRPr="00CC2C97" w:rsidRDefault="00CC2C97" w:rsidP="00560FD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(</w:t>
      </w: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 xml:space="preserve"> == 0).sum() counts zeros in each column.</w:t>
      </w:r>
    </w:p>
    <w:p w14:paraId="19CD835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f) Indexing and Selecting Data, Sorting Data</w:t>
      </w:r>
    </w:p>
    <w:p w14:paraId="7C34CBBD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0790CC5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Indexing and Selecting Data:</w:t>
      </w:r>
      <w:r w:rsidRPr="00CC2C97">
        <w:rPr>
          <w:rFonts w:ascii="Times New Roman" w:hAnsi="Times New Roman" w:cs="Times New Roman"/>
        </w:rPr>
        <w:t xml:space="preserve"> Selecting specific rows/columns for focused analysis.</w:t>
      </w:r>
    </w:p>
    <w:p w14:paraId="0EEBA5D4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Sorting Data:</w:t>
      </w:r>
      <w:r w:rsidRPr="00CC2C97">
        <w:rPr>
          <w:rFonts w:ascii="Times New Roman" w:hAnsi="Times New Roman" w:cs="Times New Roman"/>
        </w:rPr>
        <w:t xml:space="preserve"> Arranging values in ascending/descending order to identify patterns or outliers.</w:t>
      </w:r>
    </w:p>
    <w:p w14:paraId="01457BB4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61A75904" w14:textId="77777777" w:rsidR="00CC2C97" w:rsidRPr="00CC2C97" w:rsidRDefault="00CC2C97" w:rsidP="00560FD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6C0EEA3C" w14:textId="77777777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Indexing: </w:t>
      </w:r>
      <w:proofErr w:type="spellStart"/>
      <w:r w:rsidRPr="00CC2C97">
        <w:rPr>
          <w:rFonts w:ascii="Times New Roman" w:hAnsi="Times New Roman" w:cs="Times New Roman"/>
        </w:rPr>
        <w:t>df.loc</w:t>
      </w:r>
      <w:proofErr w:type="spellEnd"/>
      <w:r w:rsidRPr="00CC2C97">
        <w:rPr>
          <w:rFonts w:ascii="Times New Roman" w:hAnsi="Times New Roman" w:cs="Times New Roman"/>
        </w:rPr>
        <w:t xml:space="preserve">[] (label-based) and </w:t>
      </w:r>
      <w:proofErr w:type="spellStart"/>
      <w:r w:rsidRPr="00CC2C97">
        <w:rPr>
          <w:rFonts w:ascii="Times New Roman" w:hAnsi="Times New Roman" w:cs="Times New Roman"/>
        </w:rPr>
        <w:t>df.iloc</w:t>
      </w:r>
      <w:proofErr w:type="spellEnd"/>
      <w:r w:rsidRPr="00CC2C97">
        <w:rPr>
          <w:rFonts w:ascii="Times New Roman" w:hAnsi="Times New Roman" w:cs="Times New Roman"/>
        </w:rPr>
        <w:t>[] (position-based).</w:t>
      </w:r>
    </w:p>
    <w:p w14:paraId="03319284" w14:textId="2AB66DDE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Sorting: </w:t>
      </w:r>
      <w:proofErr w:type="spellStart"/>
      <w:r w:rsidRPr="00CC2C97">
        <w:rPr>
          <w:rFonts w:ascii="Times New Roman" w:hAnsi="Times New Roman" w:cs="Times New Roman"/>
        </w:rPr>
        <w:t>df.sort_values</w:t>
      </w:r>
      <w:proofErr w:type="spellEnd"/>
      <w:r w:rsidRPr="00CC2C97">
        <w:rPr>
          <w:rFonts w:ascii="Times New Roman" w:hAnsi="Times New Roman" w:cs="Times New Roman"/>
        </w:rPr>
        <w:t>(by='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').</w:t>
      </w:r>
    </w:p>
    <w:p w14:paraId="1FCE8A3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g) Describing Attributes of Data and Checking Data Types</w:t>
      </w:r>
    </w:p>
    <w:p w14:paraId="5199965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C2A1640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Descriptive statistics provide insights into data distribution, including mean, median, standard deviation, and count. Checking data types ensures compatibility with operations.</w:t>
      </w:r>
    </w:p>
    <w:p w14:paraId="45A44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B05538D" w14:textId="77777777" w:rsidR="00CC2C97" w:rsidRPr="00CC2C97" w:rsidRDefault="00CC2C97" w:rsidP="00560FD5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26632C1B" w14:textId="77777777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df.describe</w:t>
      </w:r>
      <w:proofErr w:type="spellEnd"/>
      <w:r w:rsidRPr="00CC2C97">
        <w:rPr>
          <w:rFonts w:ascii="Times New Roman" w:hAnsi="Times New Roman" w:cs="Times New Roman"/>
        </w:rPr>
        <w:t>() provides summary statistics.</w:t>
      </w:r>
    </w:p>
    <w:p w14:paraId="508D4348" w14:textId="33FAA5A8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df.info() displays column types and missing values.</w:t>
      </w:r>
    </w:p>
    <w:p w14:paraId="565AF081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h) Counting Unique Values, Formatting, and Converting Variable Data Type</w:t>
      </w:r>
    </w:p>
    <w:p w14:paraId="79C96C69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3F50F96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Counting Unique Values:</w:t>
      </w:r>
      <w:r w:rsidRPr="00CC2C97">
        <w:rPr>
          <w:rFonts w:ascii="Times New Roman" w:hAnsi="Times New Roman" w:cs="Times New Roman"/>
        </w:rPr>
        <w:t xml:space="preserve"> Identifies distinct categories or values in a column.</w:t>
      </w:r>
    </w:p>
    <w:p w14:paraId="207C7E4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Formatting Data:</w:t>
      </w:r>
      <w:r w:rsidRPr="00CC2C97">
        <w:rPr>
          <w:rFonts w:ascii="Times New Roman" w:hAnsi="Times New Roman" w:cs="Times New Roman"/>
        </w:rPr>
        <w:t xml:space="preserve"> Adjusts how values are displayed (e.g., rounding decimals).</w:t>
      </w:r>
    </w:p>
    <w:p w14:paraId="6304EA17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Converting Data Type:</w:t>
      </w:r>
      <w:r w:rsidRPr="00CC2C97">
        <w:rPr>
          <w:rFonts w:ascii="Times New Roman" w:hAnsi="Times New Roman" w:cs="Times New Roman"/>
        </w:rPr>
        <w:t xml:space="preserve"> Changes column types for compatibility (e.g., string to numeric).</w:t>
      </w:r>
    </w:p>
    <w:p w14:paraId="4E956A11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Methods</w:t>
      </w:r>
    </w:p>
    <w:p w14:paraId="5512F5BA" w14:textId="77777777" w:rsidR="00CC2C97" w:rsidRPr="00CC2C97" w:rsidRDefault="00CC2C97" w:rsidP="00560FD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5369BB75" w14:textId="77777777" w:rsidR="00CC2C97" w:rsidRPr="00CC2C97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>['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'].</w:t>
      </w:r>
      <w:proofErr w:type="spellStart"/>
      <w:r w:rsidRPr="00CC2C97">
        <w:rPr>
          <w:rFonts w:ascii="Times New Roman" w:hAnsi="Times New Roman" w:cs="Times New Roman"/>
        </w:rPr>
        <w:t>nunique</w:t>
      </w:r>
      <w:proofErr w:type="spellEnd"/>
      <w:r w:rsidRPr="00CC2C97">
        <w:rPr>
          <w:rFonts w:ascii="Times New Roman" w:hAnsi="Times New Roman" w:cs="Times New Roman"/>
        </w:rPr>
        <w:t>() for unique values.</w:t>
      </w:r>
    </w:p>
    <w:p w14:paraId="430E970B" w14:textId="77777777" w:rsidR="00CC2C97" w:rsidRPr="00560FD5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df.astype</w:t>
      </w:r>
      <w:proofErr w:type="spellEnd"/>
      <w:r w:rsidRPr="00CC2C97">
        <w:rPr>
          <w:rFonts w:ascii="Times New Roman" w:hAnsi="Times New Roman" w:cs="Times New Roman"/>
        </w:rPr>
        <w:t>({'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': 'int'}) for type conversion.</w:t>
      </w:r>
    </w:p>
    <w:p w14:paraId="48C8C14B" w14:textId="77777777" w:rsidR="00560FD5" w:rsidRPr="00560FD5" w:rsidRDefault="00560FD5" w:rsidP="00560FD5">
      <w:pPr>
        <w:ind w:left="1440"/>
        <w:rPr>
          <w:rFonts w:ascii="Times New Roman" w:hAnsi="Times New Roman" w:cs="Times New Roman"/>
        </w:rPr>
      </w:pPr>
    </w:p>
    <w:p w14:paraId="547BE869" w14:textId="77777777" w:rsid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DDC6BA1" w14:textId="1AC81846" w:rsidR="00CC2C97" w:rsidRP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Pandas provides a powerful set of tools for handling and </w:t>
      </w:r>
      <w:r w:rsidR="00560FD5"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efficiently. By understanding and applying these concepts, data analysts can preprocess and transform datasets effectively, ensuring high-quality data for analysis and decision-making.</w:t>
      </w:r>
    </w:p>
    <w:p w14:paraId="48C02B53" w14:textId="77777777" w:rsidR="00CC2C97" w:rsidRPr="00CC2C97" w:rsidRDefault="00CC2C97" w:rsidP="00CC2C97">
      <w:pPr>
        <w:rPr>
          <w:rFonts w:ascii="Times New Roman" w:hAnsi="Times New Roman" w:cs="Times New Roman"/>
        </w:rPr>
      </w:pPr>
    </w:p>
    <w:p w14:paraId="3E3D8E6C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3A81D12" w14:textId="77777777" w:rsidR="00CC2C97" w:rsidRPr="00560FD5" w:rsidRDefault="00CC2C97">
      <w:pPr>
        <w:rPr>
          <w:rFonts w:ascii="Times New Roman" w:hAnsi="Times New Roman" w:cs="Times New Roman"/>
          <w:lang w:val="en-US"/>
        </w:rPr>
      </w:pPr>
    </w:p>
    <w:sectPr w:rsidR="00CC2C97" w:rsidRPr="005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918"/>
    <w:multiLevelType w:val="multilevel"/>
    <w:tmpl w:val="00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F97"/>
    <w:multiLevelType w:val="multilevel"/>
    <w:tmpl w:val="739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5147"/>
    <w:multiLevelType w:val="multilevel"/>
    <w:tmpl w:val="C6D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084"/>
    <w:multiLevelType w:val="multilevel"/>
    <w:tmpl w:val="5E4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CF1"/>
    <w:multiLevelType w:val="multilevel"/>
    <w:tmpl w:val="498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27B8"/>
    <w:multiLevelType w:val="multilevel"/>
    <w:tmpl w:val="D7A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3DD6"/>
    <w:multiLevelType w:val="multilevel"/>
    <w:tmpl w:val="F9C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9A8"/>
    <w:multiLevelType w:val="hybridMultilevel"/>
    <w:tmpl w:val="FE602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61D68"/>
    <w:multiLevelType w:val="multilevel"/>
    <w:tmpl w:val="B4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C48"/>
    <w:multiLevelType w:val="multilevel"/>
    <w:tmpl w:val="A7C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2A40"/>
    <w:multiLevelType w:val="multilevel"/>
    <w:tmpl w:val="0E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ED6"/>
    <w:multiLevelType w:val="multilevel"/>
    <w:tmpl w:val="0C4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6A27"/>
    <w:multiLevelType w:val="multilevel"/>
    <w:tmpl w:val="6DC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F11D2"/>
    <w:multiLevelType w:val="multilevel"/>
    <w:tmpl w:val="B79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08A"/>
    <w:multiLevelType w:val="multilevel"/>
    <w:tmpl w:val="12B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6530"/>
    <w:multiLevelType w:val="multilevel"/>
    <w:tmpl w:val="678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5B"/>
    <w:multiLevelType w:val="multilevel"/>
    <w:tmpl w:val="9B6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51722">
    <w:abstractNumId w:val="4"/>
  </w:num>
  <w:num w:numId="2" w16cid:durableId="441074423">
    <w:abstractNumId w:val="12"/>
  </w:num>
  <w:num w:numId="3" w16cid:durableId="1770539481">
    <w:abstractNumId w:val="6"/>
  </w:num>
  <w:num w:numId="4" w16cid:durableId="630020846">
    <w:abstractNumId w:val="8"/>
  </w:num>
  <w:num w:numId="5" w16cid:durableId="324632363">
    <w:abstractNumId w:val="5"/>
  </w:num>
  <w:num w:numId="6" w16cid:durableId="1521116686">
    <w:abstractNumId w:val="7"/>
  </w:num>
  <w:num w:numId="7" w16cid:durableId="120658856">
    <w:abstractNumId w:val="0"/>
  </w:num>
  <w:num w:numId="8" w16cid:durableId="84963303">
    <w:abstractNumId w:val="3"/>
  </w:num>
  <w:num w:numId="9" w16cid:durableId="497775382">
    <w:abstractNumId w:val="9"/>
  </w:num>
  <w:num w:numId="10" w16cid:durableId="1826555289">
    <w:abstractNumId w:val="14"/>
  </w:num>
  <w:num w:numId="11" w16cid:durableId="264310833">
    <w:abstractNumId w:val="13"/>
  </w:num>
  <w:num w:numId="12" w16cid:durableId="2076511114">
    <w:abstractNumId w:val="11"/>
  </w:num>
  <w:num w:numId="13" w16cid:durableId="1319773744">
    <w:abstractNumId w:val="15"/>
  </w:num>
  <w:num w:numId="14" w16cid:durableId="1711416091">
    <w:abstractNumId w:val="10"/>
  </w:num>
  <w:num w:numId="15" w16cid:durableId="1345933781">
    <w:abstractNumId w:val="16"/>
  </w:num>
  <w:num w:numId="16" w16cid:durableId="607665973">
    <w:abstractNumId w:val="2"/>
  </w:num>
  <w:num w:numId="17" w16cid:durableId="9193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7"/>
    <w:rsid w:val="0023416F"/>
    <w:rsid w:val="002E55E8"/>
    <w:rsid w:val="00377F35"/>
    <w:rsid w:val="00380FE2"/>
    <w:rsid w:val="00412C00"/>
    <w:rsid w:val="00560FD5"/>
    <w:rsid w:val="00A136F4"/>
    <w:rsid w:val="00C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DAC"/>
  <w15:chartTrackingRefBased/>
  <w15:docId w15:val="{FB88B482-3339-4D0F-B8BE-C750104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abhishek bayas</cp:lastModifiedBy>
  <cp:revision>3</cp:revision>
  <dcterms:created xsi:type="dcterms:W3CDTF">2025-02-03T14:09:00Z</dcterms:created>
  <dcterms:modified xsi:type="dcterms:W3CDTF">2025-04-07T07:48:00Z</dcterms:modified>
</cp:coreProperties>
</file>