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05D99" w14:textId="77777777" w:rsidR="00183697" w:rsidRPr="00183697" w:rsidRDefault="00183697" w:rsidP="00183697">
      <w:pPr>
        <w:spacing w:after="200" w:line="276" w:lineRule="auto"/>
        <w:rPr>
          <w:rFonts w:ascii="Calibri" w:eastAsia="Calibri" w:hAnsi="Calibri" w:cs="Mangal"/>
          <w:sz w:val="20"/>
          <w:lang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>स्वाधारकडे येणाऱ्या समस्याग्रस्त महिलांच्या समस्यांचे सर्वसाधारण स्वरूप -----</w:t>
      </w:r>
    </w:p>
    <w:p w14:paraId="0EC38C14" w14:textId="77777777" w:rsidR="00183697" w:rsidRPr="00183697" w:rsidRDefault="00183697" w:rsidP="00183697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Mangal"/>
          <w:sz w:val="20"/>
          <w:cs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>स्त्रीचा सासरी होणारा शारीरिक / मानसिक छळ</w:t>
      </w:r>
    </w:p>
    <w:p w14:paraId="7EE19867" w14:textId="77777777" w:rsidR="00183697" w:rsidRPr="00183697" w:rsidRDefault="00183697" w:rsidP="00183697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 xml:space="preserve">नवऱ्याचे विवाहबाह्य संबंध / दुसरे लग्न / स्त्रीला नव-याने सोडून दिले </w:t>
      </w:r>
    </w:p>
    <w:p w14:paraId="2FA0B003" w14:textId="77777777" w:rsidR="00183697" w:rsidRPr="00183697" w:rsidRDefault="00183697" w:rsidP="00183697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>नवरा व्यसनी असणे / मनोरुग्ण असणे</w:t>
      </w:r>
    </w:p>
    <w:p w14:paraId="428D4206" w14:textId="77777777" w:rsidR="00183697" w:rsidRPr="00183697" w:rsidRDefault="00183697" w:rsidP="00183697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>हुंडाबळी / हुंडयाची मागणी</w:t>
      </w:r>
    </w:p>
    <w:p w14:paraId="402ABF57" w14:textId="77777777" w:rsidR="00183697" w:rsidRPr="00183697" w:rsidRDefault="00183697" w:rsidP="00183697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>विवाहपूर्व मातृत्व</w:t>
      </w:r>
    </w:p>
    <w:p w14:paraId="42FB3A4E" w14:textId="77777777" w:rsidR="00183697" w:rsidRPr="00183697" w:rsidRDefault="00183697" w:rsidP="00183697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>मालमत्तेसंबंधी समस्या</w:t>
      </w:r>
    </w:p>
    <w:p w14:paraId="3AF8AA0A" w14:textId="77777777" w:rsidR="00183697" w:rsidRPr="00183697" w:rsidRDefault="00183697" w:rsidP="00183697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>कुटुंबियांकडून / अन्य नातगत / अन्य व्यक्तीकडून त्रास होणे</w:t>
      </w:r>
    </w:p>
    <w:p w14:paraId="70A00417" w14:textId="77777777" w:rsidR="00183697" w:rsidRPr="00183697" w:rsidRDefault="00183697" w:rsidP="00183697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>मूल न होणे / मुली झाल्या म्हणून</w:t>
      </w:r>
    </w:p>
    <w:p w14:paraId="45C9EAFB" w14:textId="77777777" w:rsidR="00183697" w:rsidRPr="00183697" w:rsidRDefault="00183697" w:rsidP="00183697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 xml:space="preserve">स्वभावदोषांमुळे येणारे विसंवाद </w:t>
      </w:r>
    </w:p>
    <w:p w14:paraId="6E486623" w14:textId="77777777" w:rsidR="00183697" w:rsidRPr="00183697" w:rsidRDefault="00183697" w:rsidP="00183697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 xml:space="preserve">आरोग्याविषयी समस्या </w:t>
      </w:r>
    </w:p>
    <w:p w14:paraId="6A834D70" w14:textId="77777777" w:rsidR="00183697" w:rsidRPr="00183697" w:rsidRDefault="00183697" w:rsidP="00183697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>लैंगिक समस्या</w:t>
      </w:r>
    </w:p>
    <w:p w14:paraId="4A3EC44A" w14:textId="77777777" w:rsidR="00183697" w:rsidRPr="00183697" w:rsidRDefault="00183697" w:rsidP="00183697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>संसारात नातेवाईकांकडून होणारा हस्तक्षेप</w:t>
      </w:r>
    </w:p>
    <w:p w14:paraId="64FD155C" w14:textId="77777777" w:rsidR="00183697" w:rsidRPr="00183697" w:rsidRDefault="00183697" w:rsidP="00183697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>कामाच्या ठिकाणी होणारा लैंगिक त्रास</w:t>
      </w:r>
    </w:p>
    <w:p w14:paraId="5C295964" w14:textId="77777777" w:rsidR="00183697" w:rsidRPr="00183697" w:rsidRDefault="00183697" w:rsidP="00183697">
      <w:pPr>
        <w:spacing w:after="200" w:line="276" w:lineRule="auto"/>
        <w:ind w:left="644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 xml:space="preserve">कुटुंबातील अशा समस्या सोडविण्यासाठी आम्ही या स्त्रियांना अशा प्रकारे मदत करतो ----- </w:t>
      </w:r>
    </w:p>
    <w:p w14:paraId="39572B8B" w14:textId="77777777" w:rsidR="00183697" w:rsidRPr="00183697" w:rsidRDefault="00183697" w:rsidP="00183697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>समुपदेशनाने सर्व कुटुंबियांना समस्या समजावून सांगून सोयीस्कर मध्यम मार्ग सुचवून समझोता घडवून आणतो. यासाठी गरज पडल्यास मानसोपचारतज्ञ</w:t>
      </w:r>
      <w:r w:rsidRPr="00183697">
        <w:rPr>
          <w:rFonts w:ascii="Calibri" w:eastAsia="Calibri" w:hAnsi="Calibri" w:cs="Mangal"/>
          <w:sz w:val="20"/>
          <w:lang w:val="en-IN" w:bidi="mr-IN"/>
        </w:rPr>
        <w:t>,</w:t>
      </w:r>
      <w:r w:rsidRPr="00183697">
        <w:rPr>
          <w:rFonts w:ascii="Calibri" w:eastAsia="Calibri" w:hAnsi="Calibri" w:cs="Mangal"/>
          <w:sz w:val="20"/>
          <w:cs/>
          <w:lang w:val="en-IN" w:bidi="mr-IN"/>
        </w:rPr>
        <w:t xml:space="preserve">  डॉक्टर</w:t>
      </w:r>
      <w:r w:rsidRPr="00183697">
        <w:rPr>
          <w:rFonts w:ascii="Calibri" w:eastAsia="Calibri" w:hAnsi="Calibri" w:cs="Mangal"/>
          <w:sz w:val="20"/>
          <w:lang w:val="en-IN" w:bidi="mr-IN"/>
        </w:rPr>
        <w:t>,</w:t>
      </w:r>
      <w:r w:rsidRPr="00183697">
        <w:rPr>
          <w:rFonts w:ascii="Calibri" w:eastAsia="Calibri" w:hAnsi="Calibri" w:cs="Mangal"/>
          <w:sz w:val="20"/>
          <w:cs/>
          <w:lang w:val="en-IN" w:bidi="mr-IN"/>
        </w:rPr>
        <w:t xml:space="preserve"> पोलीस व कायद्याची मदतही घेतो. </w:t>
      </w:r>
    </w:p>
    <w:p w14:paraId="602E41A5" w14:textId="77777777" w:rsidR="00183697" w:rsidRPr="00183697" w:rsidRDefault="00183697" w:rsidP="00183697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 xml:space="preserve">समझोता होणे अशक्य असेल तिथे महिलेला कायदेशीर मदत व पोलीस सहाय्य मिळवून देतो. </w:t>
      </w:r>
    </w:p>
    <w:p w14:paraId="69994216" w14:textId="77777777" w:rsidR="00183697" w:rsidRPr="00183697" w:rsidRDefault="00183697" w:rsidP="00183697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 xml:space="preserve">महिलेच्या गरजेनुसार काही विशेष सेवा देणाऱ्या संस्थांची मदत मिळवून देतो. </w:t>
      </w:r>
    </w:p>
    <w:p w14:paraId="37893C74" w14:textId="77777777" w:rsidR="00183697" w:rsidRPr="00183697" w:rsidRDefault="00183697" w:rsidP="00183697">
      <w:pPr>
        <w:spacing w:after="200" w:line="276" w:lineRule="auto"/>
        <w:ind w:left="1724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cs/>
          <w:lang w:val="en-IN" w:bidi="mr-IN"/>
        </w:rPr>
        <w:t>उदा. वसतीगृह</w:t>
      </w:r>
      <w:r w:rsidRPr="00183697">
        <w:rPr>
          <w:rFonts w:ascii="Calibri" w:eastAsia="Calibri" w:hAnsi="Calibri" w:cs="Mangal"/>
          <w:sz w:val="20"/>
          <w:lang w:val="en-IN" w:bidi="mr-IN"/>
        </w:rPr>
        <w:t>,</w:t>
      </w:r>
      <w:r w:rsidRPr="00183697">
        <w:rPr>
          <w:rFonts w:ascii="Calibri" w:eastAsia="Calibri" w:hAnsi="Calibri" w:cs="Mangal"/>
          <w:sz w:val="20"/>
          <w:cs/>
          <w:lang w:val="en-IN" w:bidi="mr-IN"/>
        </w:rPr>
        <w:t xml:space="preserve"> तात्पुरता निवारा देणाऱ्या संस्था इ.  </w:t>
      </w:r>
    </w:p>
    <w:p w14:paraId="26E10EA6" w14:textId="77777777" w:rsidR="00183697" w:rsidRPr="00183697" w:rsidRDefault="00183697" w:rsidP="00183697">
      <w:pPr>
        <w:spacing w:after="200" w:line="276" w:lineRule="auto"/>
        <w:ind w:left="1004"/>
        <w:contextualSpacing/>
        <w:rPr>
          <w:rFonts w:ascii="Calibri" w:eastAsia="Calibri" w:hAnsi="Calibri" w:cs="Mangal"/>
          <w:sz w:val="20"/>
          <w:lang w:val="en-IN" w:bidi="mr-IN"/>
        </w:rPr>
      </w:pPr>
      <w:r w:rsidRPr="00183697">
        <w:rPr>
          <w:rFonts w:ascii="Calibri" w:eastAsia="Calibri" w:hAnsi="Calibri" w:cs="Mangal"/>
          <w:sz w:val="20"/>
          <w:lang w:val="en-IN" w:bidi="mr-IN"/>
        </w:rPr>
        <w:t xml:space="preserve"> </w:t>
      </w:r>
    </w:p>
    <w:p w14:paraId="22FBCE59" w14:textId="77777777" w:rsidR="00183697" w:rsidRPr="00183697" w:rsidRDefault="00183697" w:rsidP="00183697">
      <w:pPr>
        <w:spacing w:after="200" w:line="276" w:lineRule="auto"/>
        <w:rPr>
          <w:rFonts w:ascii="Calibri" w:eastAsia="Calibri" w:hAnsi="Calibri" w:cs="Mangal"/>
          <w:sz w:val="20"/>
          <w:lang w:val="en-IN" w:bidi="mr-IN"/>
        </w:rPr>
      </w:pPr>
    </w:p>
    <w:p w14:paraId="611C016F" w14:textId="77777777" w:rsidR="006F01F3" w:rsidRDefault="006F01F3">
      <w:bookmarkStart w:id="0" w:name="_GoBack"/>
      <w:bookmarkEnd w:id="0"/>
    </w:p>
    <w:sectPr w:rsidR="006F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667DB"/>
    <w:multiLevelType w:val="hybridMultilevel"/>
    <w:tmpl w:val="F0D6FFA4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 w15:restartNumberingAfterBreak="0">
    <w:nsid w:val="601D7818"/>
    <w:multiLevelType w:val="hybridMultilevel"/>
    <w:tmpl w:val="5D34FDE4"/>
    <w:lvl w:ilvl="0" w:tplc="9F6801C0">
      <w:start w:val="1"/>
      <w:numFmt w:val="hindiNumbers"/>
      <w:lvlText w:val="%1)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F3"/>
    <w:rsid w:val="00183697"/>
    <w:rsid w:val="006F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1CEE8-2FF3-488C-89B1-D1033CF2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marathe</dc:creator>
  <cp:keywords/>
  <dc:description/>
  <cp:lastModifiedBy>pravin marathe</cp:lastModifiedBy>
  <cp:revision>2</cp:revision>
  <dcterms:created xsi:type="dcterms:W3CDTF">2017-12-18T10:37:00Z</dcterms:created>
  <dcterms:modified xsi:type="dcterms:W3CDTF">2017-12-18T10:37:00Z</dcterms:modified>
</cp:coreProperties>
</file>