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7DE6" w14:textId="69C5FD1F" w:rsidR="00577C8C" w:rsidRPr="00577C8C" w:rsidRDefault="00A03007" w:rsidP="00577C8C">
      <w:pPr>
        <w:spacing w:after="0" w:line="240" w:lineRule="auto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  <w:r w:rsidRPr="00577C8C">
        <w:rPr>
          <w:rFonts w:hint="cs"/>
          <w:sz w:val="24"/>
          <w:szCs w:val="24"/>
          <w:cs/>
          <w:lang w:bidi="mr-IN"/>
        </w:rPr>
        <w:t xml:space="preserve">१९९५ साली श्रीमती इंदुताई खानोलकर यांच्या पुढाकाराने तेथील स्थानिक कार्यकर्त्यांच्या सहकार्याने चेंबूर येथे स्वाधारची पहिली शाखा सुरु झाली. शाखे तर्फे स्वाधारच्या ध्येयधोरणानुसार कुटुंब सल्ला केंद्र व प्रबोधनात्मक कार्यक्रम राबविण्यास सुरवात झाली. </w:t>
      </w:r>
      <w:r w:rsidR="00CA4E75" w:rsidRPr="00577C8C">
        <w:rPr>
          <w:rFonts w:hint="cs"/>
          <w:sz w:val="24"/>
          <w:szCs w:val="24"/>
          <w:cs/>
          <w:lang w:bidi="mr-IN"/>
        </w:rPr>
        <w:t xml:space="preserve">आर्थिक दृष्ट्या दुर्बल घटकातील मुलींचे शाळेतील गळतीचे प्रमाण चिंताजनक आहे. हे लक्षात घेऊन या मुलींचे किमान शालेय शिक्षण पूर्ण व्हावे या विचाराने </w:t>
      </w:r>
      <w:r w:rsidRPr="00577C8C">
        <w:rPr>
          <w:rFonts w:hint="cs"/>
          <w:sz w:val="24"/>
          <w:szCs w:val="24"/>
          <w:cs/>
          <w:lang w:bidi="mr-IN"/>
        </w:rPr>
        <w:t xml:space="preserve"> १९</w:t>
      </w:r>
      <w:r w:rsidR="00CD16DF">
        <w:rPr>
          <w:rFonts w:hint="cs"/>
          <w:sz w:val="24"/>
          <w:szCs w:val="24"/>
          <w:cs/>
          <w:lang w:bidi="mr-IN"/>
        </w:rPr>
        <w:t>९५</w:t>
      </w:r>
      <w:r w:rsidRPr="00577C8C">
        <w:rPr>
          <w:rFonts w:hint="cs"/>
          <w:sz w:val="24"/>
          <w:szCs w:val="24"/>
          <w:cs/>
          <w:lang w:bidi="mr-IN"/>
        </w:rPr>
        <w:t xml:space="preserve"> साली या शाखेने शैक्षणिक प्रकल्प हा अभिनव उपक्रम सुरु केला. या उपक्रमात सामाजिक बांधिलकी मानणाऱ्या </w:t>
      </w:r>
      <w:r w:rsidR="00D47C55" w:rsidRPr="00577C8C">
        <w:rPr>
          <w:rFonts w:hint="cs"/>
          <w:sz w:val="24"/>
          <w:szCs w:val="24"/>
          <w:cs/>
          <w:lang w:bidi="mr-IN"/>
        </w:rPr>
        <w:t xml:space="preserve">लोकांकडून देणगी घेऊन आर्थिक दृष्ट्या दुर्बल घटकातील मुलींना शैक्षणिक साहित्य पुरविले जाते. प्रत्येक देणगीदाराकडून एका मुलीसाठी एका वर्षासाठी </w:t>
      </w:r>
      <w:r w:rsidR="001E5580">
        <w:rPr>
          <w:rFonts w:ascii="Calibri" w:hAnsi="Calibri" w:hint="cs"/>
          <w:sz w:val="24"/>
          <w:szCs w:val="24"/>
          <w:cs/>
          <w:lang w:bidi="mr-IN"/>
        </w:rPr>
        <w:t xml:space="preserve"> </w:t>
      </w:r>
      <w:bookmarkStart w:id="0" w:name="_GoBack"/>
      <w:bookmarkEnd w:id="0"/>
      <w:r w:rsidR="00933D4E">
        <w:rPr>
          <w:rFonts w:hint="cs"/>
          <w:sz w:val="24"/>
          <w:szCs w:val="24"/>
          <w:cs/>
          <w:lang w:bidi="mr-IN"/>
        </w:rPr>
        <w:t xml:space="preserve"> </w:t>
      </w:r>
      <w:r w:rsidR="00D47C55" w:rsidRPr="00577C8C">
        <w:rPr>
          <w:rFonts w:hint="cs"/>
          <w:sz w:val="24"/>
          <w:szCs w:val="24"/>
          <w:cs/>
          <w:lang w:bidi="mr-IN"/>
        </w:rPr>
        <w:t xml:space="preserve">देणगी घेऊन त्यातून मुलीला शैक्षणिक साहित्य पुरवायचे अशा स्वरुपात हा प्रकल्प आहे. </w:t>
      </w:r>
      <w:r w:rsidR="00CA4E75" w:rsidRPr="00577C8C">
        <w:rPr>
          <w:rFonts w:hint="cs"/>
          <w:sz w:val="24"/>
          <w:szCs w:val="24"/>
          <w:cs/>
          <w:lang w:bidi="mr-IN"/>
        </w:rPr>
        <w:t xml:space="preserve"> या उपक्रमात इ. ५ वी ते १० वी च्या मुलींना मदत दिली जाते. </w:t>
      </w:r>
      <w:r w:rsidR="00577C8C" w:rsidRPr="00577C8C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   या उपक्रमातील लाभार्थी मुलींची निवड निकषांचे काटेकोरपणे पालन करून केली जाते. परिसरातील शाळांकडून गरजू मुलींची माहिती घेऊन त्या मुलींच्या घरी कार्यकर्ते भेट देतात</w:t>
      </w:r>
      <w:r w:rsidR="00577C8C" w:rsidRPr="00577C8C">
        <w:rPr>
          <w:rFonts w:ascii="Calibri" w:eastAsia="Times New Roman" w:hAnsi="Calibri" w:cs="Mangal" w:hint="cs"/>
          <w:sz w:val="24"/>
          <w:szCs w:val="24"/>
          <w:lang w:val="en-IN" w:eastAsia="en-IN" w:bidi="mr-IN"/>
        </w:rPr>
        <w:t>,</w:t>
      </w:r>
      <w:r w:rsidR="00577C8C" w:rsidRPr="00577C8C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 त्याच्या आर्थिक कौटुंबिक परिस्थितीची पाहणी करतात.  त्यानंतरच या मुलींची उपक्रमातील लाभार्थी म्हणून निवड केली जाते.   </w:t>
      </w:r>
    </w:p>
    <w:p w14:paraId="1C1136C7" w14:textId="734FE668" w:rsidR="00CA4E75" w:rsidRPr="00577C8C" w:rsidRDefault="00D47C55">
      <w:pPr>
        <w:rPr>
          <w:sz w:val="24"/>
          <w:szCs w:val="24"/>
          <w:lang w:bidi="mr-IN"/>
        </w:rPr>
      </w:pPr>
      <w:r w:rsidRPr="00577C8C">
        <w:rPr>
          <w:rFonts w:hint="cs"/>
          <w:sz w:val="24"/>
          <w:szCs w:val="24"/>
          <w:cs/>
          <w:lang w:bidi="mr-IN"/>
        </w:rPr>
        <w:t xml:space="preserve">लोकांचाही या उपक्रमाला चांगला प्रतीसाद मिळाला. </w:t>
      </w:r>
      <w:r w:rsidR="00CD16DF">
        <w:rPr>
          <w:rFonts w:hint="cs"/>
          <w:sz w:val="24"/>
          <w:szCs w:val="24"/>
          <w:cs/>
          <w:lang w:bidi="mr-IN"/>
        </w:rPr>
        <w:t>५</w:t>
      </w:r>
      <w:r w:rsidRPr="00577C8C">
        <w:rPr>
          <w:rFonts w:hint="cs"/>
          <w:sz w:val="24"/>
          <w:szCs w:val="24"/>
          <w:cs/>
          <w:lang w:bidi="mr-IN"/>
        </w:rPr>
        <w:t xml:space="preserve"> मुलींपासून सुरु झालेल्या या उपक्रमा</w:t>
      </w:r>
      <w:r w:rsidR="00CD16DF">
        <w:rPr>
          <w:rFonts w:hint="cs"/>
          <w:sz w:val="24"/>
          <w:szCs w:val="24"/>
          <w:cs/>
          <w:lang w:bidi="mr-IN"/>
        </w:rPr>
        <w:t xml:space="preserve">चा </w:t>
      </w:r>
      <w:r w:rsidRPr="00577C8C">
        <w:rPr>
          <w:rFonts w:hint="cs"/>
          <w:sz w:val="24"/>
          <w:szCs w:val="24"/>
          <w:cs/>
          <w:lang w:bidi="mr-IN"/>
        </w:rPr>
        <w:t xml:space="preserve"> आज</w:t>
      </w:r>
      <w:r w:rsidR="00CD16DF">
        <w:rPr>
          <w:rFonts w:hint="cs"/>
          <w:sz w:val="24"/>
          <w:szCs w:val="24"/>
          <w:cs/>
          <w:lang w:bidi="mr-IN"/>
        </w:rPr>
        <w:t>वर</w:t>
      </w:r>
      <w:r w:rsidRPr="00577C8C">
        <w:rPr>
          <w:rFonts w:hint="cs"/>
          <w:sz w:val="24"/>
          <w:szCs w:val="24"/>
          <w:cs/>
          <w:lang w:bidi="mr-IN"/>
        </w:rPr>
        <w:t xml:space="preserve"> </w:t>
      </w:r>
      <w:r w:rsidR="00CD16DF">
        <w:rPr>
          <w:rFonts w:hint="cs"/>
          <w:sz w:val="24"/>
          <w:szCs w:val="24"/>
          <w:cs/>
          <w:lang w:bidi="mr-IN"/>
        </w:rPr>
        <w:t xml:space="preserve">१५०० पेक्षा अधिक मुलींना लाभ मिलालाअहे. </w:t>
      </w:r>
      <w:r w:rsidR="00CA4E75" w:rsidRPr="00577C8C">
        <w:rPr>
          <w:rFonts w:hint="cs"/>
          <w:sz w:val="24"/>
          <w:szCs w:val="24"/>
          <w:cs/>
          <w:lang w:bidi="mr-IN"/>
        </w:rPr>
        <w:t xml:space="preserve"> </w:t>
      </w:r>
    </w:p>
    <w:p w14:paraId="03426395" w14:textId="6CE52DE8" w:rsidR="00F217F3" w:rsidRPr="00577C8C" w:rsidRDefault="00CA4E75">
      <w:pPr>
        <w:rPr>
          <w:sz w:val="24"/>
          <w:szCs w:val="24"/>
          <w:cs/>
          <w:lang w:bidi="mr-IN"/>
        </w:rPr>
      </w:pPr>
      <w:r w:rsidRPr="00577C8C">
        <w:rPr>
          <w:rFonts w:hint="cs"/>
          <w:sz w:val="24"/>
          <w:szCs w:val="24"/>
          <w:cs/>
          <w:lang w:bidi="mr-IN"/>
        </w:rPr>
        <w:t xml:space="preserve">    प्रकल्पातील मुलींसाठी दरवर्षी त्यांच्या व्यक्तिमत्व विकासाच्या दृष्टीने </w:t>
      </w:r>
      <w:r w:rsidR="00054DCD" w:rsidRPr="00577C8C">
        <w:rPr>
          <w:rFonts w:hint="cs"/>
          <w:sz w:val="24"/>
          <w:szCs w:val="24"/>
          <w:cs/>
          <w:lang w:bidi="mr-IN"/>
        </w:rPr>
        <w:t>विविध कार्यक्रम आयोजित केले जातात. यात मुलींसाठी प्रबोधनात्मक शिबिरे</w:t>
      </w:r>
      <w:r w:rsidR="00054DCD" w:rsidRPr="00577C8C">
        <w:rPr>
          <w:rFonts w:hint="cs"/>
          <w:sz w:val="24"/>
          <w:szCs w:val="24"/>
          <w:lang w:bidi="mr-IN"/>
        </w:rPr>
        <w:t>,</w:t>
      </w:r>
      <w:r w:rsidR="00054DCD" w:rsidRPr="00577C8C">
        <w:rPr>
          <w:rFonts w:hint="cs"/>
          <w:sz w:val="24"/>
          <w:szCs w:val="24"/>
          <w:cs/>
          <w:lang w:bidi="mr-IN"/>
        </w:rPr>
        <w:t xml:space="preserve"> विविध स्पर्धा</w:t>
      </w:r>
      <w:r w:rsidR="00054DCD" w:rsidRPr="00577C8C">
        <w:rPr>
          <w:rFonts w:hint="cs"/>
          <w:sz w:val="24"/>
          <w:szCs w:val="24"/>
          <w:lang w:bidi="mr-IN"/>
        </w:rPr>
        <w:t>,</w:t>
      </w:r>
      <w:r w:rsidR="00054DCD" w:rsidRPr="00577C8C">
        <w:rPr>
          <w:rFonts w:hint="cs"/>
          <w:sz w:val="24"/>
          <w:szCs w:val="24"/>
          <w:cs/>
          <w:lang w:bidi="mr-IN"/>
        </w:rPr>
        <w:t xml:space="preserve"> सहली आयोजित केल्या जातात.  इंग्रजी भाषेचा वर्ग चालविला जातो. हे सर्व विनामुल्य चालविले जाते.  </w:t>
      </w:r>
      <w:r w:rsidRPr="00577C8C">
        <w:rPr>
          <w:rFonts w:hint="cs"/>
          <w:sz w:val="24"/>
          <w:szCs w:val="24"/>
          <w:cs/>
          <w:lang w:bidi="mr-IN"/>
        </w:rPr>
        <w:t xml:space="preserve"> </w:t>
      </w:r>
      <w:r w:rsidR="00D47C55" w:rsidRPr="00577C8C">
        <w:rPr>
          <w:rFonts w:hint="cs"/>
          <w:sz w:val="24"/>
          <w:szCs w:val="24"/>
          <w:cs/>
          <w:lang w:bidi="mr-IN"/>
        </w:rPr>
        <w:t xml:space="preserve">  </w:t>
      </w:r>
    </w:p>
    <w:sectPr w:rsidR="00F217F3" w:rsidRPr="0057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3"/>
    <w:rsid w:val="00054DCD"/>
    <w:rsid w:val="001E5580"/>
    <w:rsid w:val="00577C8C"/>
    <w:rsid w:val="00933D4E"/>
    <w:rsid w:val="00A03007"/>
    <w:rsid w:val="00CA4E75"/>
    <w:rsid w:val="00CD16DF"/>
    <w:rsid w:val="00D47C55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CCE7"/>
  <w15:chartTrackingRefBased/>
  <w15:docId w15:val="{C47C1886-2FC9-485C-A909-A5145722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6</cp:revision>
  <dcterms:created xsi:type="dcterms:W3CDTF">2017-12-09T11:18:00Z</dcterms:created>
  <dcterms:modified xsi:type="dcterms:W3CDTF">2018-01-03T11:57:00Z</dcterms:modified>
</cp:coreProperties>
</file>