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607" w:rsidRPr="002263BE" w:rsidRDefault="00D40D45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 xml:space="preserve"> ‘स्वाधार’</w:t>
      </w:r>
      <w:r w:rsidR="00694CE9" w:rsidRPr="002263BE">
        <w:rPr>
          <w:rFonts w:hint="cs"/>
          <w:sz w:val="20"/>
          <w:cs/>
        </w:rPr>
        <w:t xml:space="preserve"> ही महिलांच्या प्रश्नांवर काम करणारी संस्था स्थापन करण्यामागे काही पूर्वापिठीका आहे. </w:t>
      </w:r>
    </w:p>
    <w:p w:rsidR="001A0F1A" w:rsidRPr="002263BE" w:rsidRDefault="00412607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 xml:space="preserve"> </w:t>
      </w:r>
      <w:r w:rsidR="00694CE9" w:rsidRPr="002263BE">
        <w:rPr>
          <w:rFonts w:hint="cs"/>
          <w:sz w:val="20"/>
          <w:cs/>
        </w:rPr>
        <w:t>भारतात आणि विशेषत:</w:t>
      </w:r>
      <w:r w:rsidRPr="002263BE">
        <w:rPr>
          <w:rFonts w:hint="cs"/>
          <w:sz w:val="20"/>
          <w:cs/>
        </w:rPr>
        <w:t xml:space="preserve"> महाराष्ट्रात</w:t>
      </w:r>
      <w:r w:rsidR="00694CE9" w:rsidRPr="002263BE">
        <w:rPr>
          <w:rFonts w:hint="cs"/>
          <w:sz w:val="20"/>
          <w:cs/>
        </w:rPr>
        <w:t xml:space="preserve"> स्त्रियांच्या सामाजिक, कौटुंबिक, आर्थिक आणि राजकीय परिस्थितीत परिवर्तन होण्याची प्रकिया १८५७ पासून सुरु आहे. महात्मा जोतिबा फुले, सावित्रीबाई फुले, महर्षी कर्वे, महात्मा गांधी, डॉ. बाबासाहेब आंबेडकर</w:t>
      </w:r>
      <w:r w:rsidRPr="002263BE">
        <w:rPr>
          <w:rFonts w:hint="cs"/>
          <w:sz w:val="20"/>
          <w:cs/>
        </w:rPr>
        <w:t xml:space="preserve"> इत्यादींनी</w:t>
      </w:r>
      <w:r w:rsidR="00694CE9" w:rsidRPr="002263BE">
        <w:rPr>
          <w:rFonts w:hint="cs"/>
          <w:sz w:val="20"/>
          <w:cs/>
        </w:rPr>
        <w:t xml:space="preserve"> स्त्रियांच्या विविध प्रश्नांना उचलून धरले</w:t>
      </w:r>
      <w:r w:rsidRPr="002263BE">
        <w:rPr>
          <w:rFonts w:hint="cs"/>
          <w:sz w:val="20"/>
          <w:cs/>
        </w:rPr>
        <w:t>,</w:t>
      </w:r>
      <w:r w:rsidR="00694CE9" w:rsidRPr="002263BE">
        <w:rPr>
          <w:rFonts w:hint="cs"/>
          <w:sz w:val="20"/>
          <w:cs/>
        </w:rPr>
        <w:t xml:space="preserve"> </w:t>
      </w:r>
      <w:r w:rsidRPr="002263BE">
        <w:rPr>
          <w:rFonts w:hint="cs"/>
          <w:sz w:val="20"/>
          <w:cs/>
        </w:rPr>
        <w:t>शिक्षणाची संधी उपलब्ध करून दिली.</w:t>
      </w:r>
      <w:r w:rsidR="00D313B0" w:rsidRPr="002263BE">
        <w:rPr>
          <w:rFonts w:hint="cs"/>
          <w:sz w:val="20"/>
          <w:cs/>
        </w:rPr>
        <w:t>सतीप्रथा बालविवाह प्रथा बंदी घातली, कुटुंबात स्थान मिळवून देण्यासाठी प्रयत्न केले. स्वातंत्र्याच्या लढाईत सहभागी करून घेतले.</w:t>
      </w:r>
      <w:r w:rsidR="00694CE9" w:rsidRPr="002263BE">
        <w:rPr>
          <w:rFonts w:hint="cs"/>
          <w:sz w:val="20"/>
          <w:cs/>
        </w:rPr>
        <w:t xml:space="preserve"> हिंदू कोड बीलाने तर तमाम स्त्री वर्गाला न्यायाची दारे खुली करून मिळाली.</w:t>
      </w:r>
    </w:p>
    <w:p w:rsidR="00694CE9" w:rsidRPr="002263BE" w:rsidRDefault="00694CE9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 xml:space="preserve"> हाच वारसा ज्येष्ठ समाजवादी नेत्या मृणालताई गोरे यांनी त्यांच्या राजकीय, स</w:t>
      </w:r>
      <w:r w:rsidR="00412607" w:rsidRPr="002263BE">
        <w:rPr>
          <w:rFonts w:hint="cs"/>
          <w:sz w:val="20"/>
          <w:cs/>
        </w:rPr>
        <w:t>ामाजिक कारकिर्दीत जोपासला,वृध्दींगत</w:t>
      </w:r>
      <w:r w:rsidRPr="002263BE">
        <w:rPr>
          <w:rFonts w:hint="cs"/>
          <w:sz w:val="20"/>
          <w:cs/>
        </w:rPr>
        <w:t xml:space="preserve"> केला. सर्व सामान्यांना पाण्याचा हक्क</w:t>
      </w:r>
      <w:r w:rsidR="00E8121D" w:rsidRPr="002263BE">
        <w:rPr>
          <w:rFonts w:hint="cs"/>
          <w:sz w:val="20"/>
          <w:cs/>
        </w:rPr>
        <w:t xml:space="preserve"> मिळावा म्हणून लोकसहभागाने केलेल्या यशस्वी आंदोलनामुळे</w:t>
      </w:r>
      <w:r w:rsidR="00D40D45" w:rsidRPr="002263BE">
        <w:rPr>
          <w:rFonts w:hint="cs"/>
          <w:sz w:val="20"/>
          <w:cs/>
        </w:rPr>
        <w:t xml:space="preserve">  ‘</w:t>
      </w:r>
      <w:r w:rsidR="00412607" w:rsidRPr="002263BE">
        <w:rPr>
          <w:rFonts w:hint="cs"/>
          <w:sz w:val="20"/>
          <w:cs/>
        </w:rPr>
        <w:t xml:space="preserve"> </w:t>
      </w:r>
      <w:r w:rsidR="00D40D45" w:rsidRPr="002263BE">
        <w:rPr>
          <w:rFonts w:hint="cs"/>
          <w:b/>
          <w:bCs/>
          <w:sz w:val="20"/>
          <w:cs/>
        </w:rPr>
        <w:t>पाणीवाली बाई</w:t>
      </w:r>
      <w:r w:rsidR="00412607" w:rsidRPr="002263BE">
        <w:rPr>
          <w:rFonts w:hint="cs"/>
          <w:sz w:val="20"/>
          <w:cs/>
        </w:rPr>
        <w:t xml:space="preserve"> </w:t>
      </w:r>
      <w:r w:rsidR="00D40D45" w:rsidRPr="002263BE">
        <w:rPr>
          <w:rFonts w:hint="cs"/>
          <w:sz w:val="20"/>
          <w:cs/>
        </w:rPr>
        <w:t>’</w:t>
      </w:r>
      <w:r w:rsidR="00075C73" w:rsidRPr="002263BE">
        <w:rPr>
          <w:rFonts w:hint="cs"/>
          <w:sz w:val="20"/>
          <w:cs/>
        </w:rPr>
        <w:t xml:space="preserve"> </w:t>
      </w:r>
      <w:r w:rsidR="00D42BEC" w:rsidRPr="002263BE">
        <w:rPr>
          <w:rFonts w:hint="cs"/>
          <w:sz w:val="20"/>
          <w:cs/>
        </w:rPr>
        <w:t xml:space="preserve">ही बिरुदावली </w:t>
      </w:r>
      <w:r w:rsidR="00624165" w:rsidRPr="002263BE">
        <w:rPr>
          <w:rFonts w:hint="cs"/>
          <w:sz w:val="20"/>
          <w:cs/>
        </w:rPr>
        <w:t>मृ</w:t>
      </w:r>
      <w:r w:rsidR="00D313B0" w:rsidRPr="002263BE">
        <w:rPr>
          <w:rFonts w:hint="cs"/>
          <w:sz w:val="20"/>
          <w:cs/>
        </w:rPr>
        <w:t xml:space="preserve">णालताईना जनतेने दिलेली अनमोल </w:t>
      </w:r>
      <w:r w:rsidR="00624165" w:rsidRPr="002263BE">
        <w:rPr>
          <w:rFonts w:hint="cs"/>
          <w:sz w:val="20"/>
          <w:cs/>
        </w:rPr>
        <w:t>देणगी होय.</w:t>
      </w:r>
    </w:p>
    <w:p w:rsidR="00624165" w:rsidRPr="002263BE" w:rsidRDefault="00624165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 xml:space="preserve"> </w:t>
      </w:r>
      <w:r w:rsidR="00D40D45" w:rsidRPr="002263BE">
        <w:rPr>
          <w:rFonts w:hint="cs"/>
          <w:sz w:val="20"/>
          <w:cs/>
        </w:rPr>
        <w:t xml:space="preserve"> </w:t>
      </w:r>
      <w:r w:rsidRPr="002263BE">
        <w:rPr>
          <w:rFonts w:hint="cs"/>
          <w:sz w:val="20"/>
          <w:cs/>
        </w:rPr>
        <w:t>१९७० च्या दशकात महागाईच्या, रेशनच्या प्रश्नावर मृणालताई, अहिल्याताई रांगणेकर, ताराताई रेड्डी, प्रमिलाताई दंडवते, प्रेमाताई पूरव, कमलताई देसाई, मंजुताई गांधी</w:t>
      </w:r>
      <w:r w:rsidR="00D40D45" w:rsidRPr="002263BE">
        <w:rPr>
          <w:rFonts w:hint="cs"/>
          <w:sz w:val="20"/>
          <w:cs/>
        </w:rPr>
        <w:t xml:space="preserve"> या समाविचारी महिला नेतृत्वाने ‘</w:t>
      </w:r>
      <w:r w:rsidR="00412607" w:rsidRPr="002263BE">
        <w:rPr>
          <w:rFonts w:hint="cs"/>
          <w:sz w:val="20"/>
          <w:cs/>
        </w:rPr>
        <w:t xml:space="preserve"> </w:t>
      </w:r>
      <w:r w:rsidR="00D40D45" w:rsidRPr="002263BE">
        <w:rPr>
          <w:rFonts w:hint="cs"/>
          <w:b/>
          <w:bCs/>
          <w:sz w:val="20"/>
          <w:cs/>
        </w:rPr>
        <w:t>महागाई प्रतिकार महिला समिती</w:t>
      </w:r>
      <w:r w:rsidR="00412607" w:rsidRPr="002263BE">
        <w:rPr>
          <w:rFonts w:hint="cs"/>
          <w:b/>
          <w:bCs/>
          <w:sz w:val="20"/>
          <w:cs/>
        </w:rPr>
        <w:t xml:space="preserve"> </w:t>
      </w:r>
      <w:r w:rsidR="00D40D45" w:rsidRPr="002263BE">
        <w:rPr>
          <w:rFonts w:hint="cs"/>
          <w:b/>
          <w:bCs/>
          <w:sz w:val="20"/>
          <w:cs/>
        </w:rPr>
        <w:t>’</w:t>
      </w:r>
      <w:r w:rsidRPr="002263BE">
        <w:rPr>
          <w:rFonts w:hint="cs"/>
          <w:sz w:val="20"/>
          <w:cs/>
        </w:rPr>
        <w:t xml:space="preserve"> स्थापन केली. महागाई आणि रेशनच्या प्रश्नांवर कल्पकता, नाविन्यतापूर्ण केलेली आंदोलने आपल्या सर्वाना परिचित आहेत.</w:t>
      </w:r>
    </w:p>
    <w:p w:rsidR="00624165" w:rsidRPr="002263BE" w:rsidRDefault="00536729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 xml:space="preserve"> मृणालताईंच</w:t>
      </w:r>
      <w:r w:rsidR="00624165" w:rsidRPr="002263BE">
        <w:rPr>
          <w:rFonts w:hint="cs"/>
          <w:sz w:val="20"/>
          <w:cs/>
        </w:rPr>
        <w:t xml:space="preserve"> व्यक्तिमत्व असं की, कुणीही आपली समस्या घेऊन त्यांच्याकडे जावं आणि आपलं दु:ख सहजगत्या व्यक्त कराव इतकं साधसुध, सर्वाना आपलसं करणार</w:t>
      </w:r>
      <w:r w:rsidRPr="002263BE">
        <w:rPr>
          <w:rFonts w:hint="cs"/>
          <w:sz w:val="20"/>
          <w:cs/>
        </w:rPr>
        <w:t xml:space="preserve"> होत</w:t>
      </w:r>
      <w:r w:rsidR="00624165" w:rsidRPr="002263BE">
        <w:rPr>
          <w:rFonts w:hint="cs"/>
          <w:sz w:val="20"/>
          <w:cs/>
        </w:rPr>
        <w:t>. केवळ मुंबईतीलच नाहीत तर महाराष्ट्राच्या कानाकोप-यांतून पत्रा</w:t>
      </w:r>
      <w:r w:rsidR="006777B0" w:rsidRPr="002263BE">
        <w:rPr>
          <w:rFonts w:hint="cs"/>
          <w:sz w:val="20"/>
          <w:cs/>
        </w:rPr>
        <w:t>व्दारेही म</w:t>
      </w:r>
      <w:r w:rsidR="00D40D45" w:rsidRPr="002263BE">
        <w:rPr>
          <w:rFonts w:hint="cs"/>
          <w:sz w:val="20"/>
          <w:cs/>
        </w:rPr>
        <w:t>हिला आपल्या व्यक्तिगत व्यथा त्यांना</w:t>
      </w:r>
      <w:r w:rsidR="006777B0" w:rsidRPr="002263BE">
        <w:rPr>
          <w:rFonts w:hint="cs"/>
          <w:sz w:val="20"/>
          <w:cs/>
        </w:rPr>
        <w:t xml:space="preserve"> कळवत असत. प्रत्यक्ष भेटत असत. या समस्या कौटुंबिक स्वरूपाच्या असत, स्त्रियांवरील अन्यायाच्या</w:t>
      </w:r>
      <w:r w:rsidR="007B6981" w:rsidRPr="002263BE">
        <w:rPr>
          <w:rFonts w:hint="cs"/>
          <w:sz w:val="20"/>
          <w:cs/>
        </w:rPr>
        <w:t xml:space="preserve"> निदर्शक असत</w:t>
      </w:r>
      <w:r w:rsidR="00D40D45" w:rsidRPr="002263BE">
        <w:rPr>
          <w:rFonts w:hint="cs"/>
          <w:sz w:val="20"/>
          <w:cs/>
        </w:rPr>
        <w:t xml:space="preserve">. या समस्यांचे निराकरण करतांना </w:t>
      </w:r>
      <w:r w:rsidR="00D40D45" w:rsidRPr="002263BE">
        <w:rPr>
          <w:rFonts w:hint="cs"/>
          <w:b/>
          <w:bCs/>
          <w:sz w:val="20"/>
          <w:cs/>
        </w:rPr>
        <w:t>‘</w:t>
      </w:r>
      <w:r w:rsidRPr="002263BE">
        <w:rPr>
          <w:rFonts w:hint="cs"/>
          <w:b/>
          <w:bCs/>
          <w:sz w:val="20"/>
          <w:cs/>
        </w:rPr>
        <w:t xml:space="preserve"> </w:t>
      </w:r>
      <w:r w:rsidR="007B6981" w:rsidRPr="002263BE">
        <w:rPr>
          <w:rFonts w:hint="cs"/>
          <w:b/>
          <w:bCs/>
          <w:sz w:val="20"/>
          <w:cs/>
        </w:rPr>
        <w:t>स्त्रियांचे प्रश्न सोड</w:t>
      </w:r>
      <w:r w:rsidR="00D40D45" w:rsidRPr="002263BE">
        <w:rPr>
          <w:rFonts w:hint="cs"/>
          <w:b/>
          <w:bCs/>
          <w:sz w:val="20"/>
          <w:cs/>
        </w:rPr>
        <w:t>वण्यासाठी स्वतंत्र संस्था असावी</w:t>
      </w:r>
      <w:r w:rsidRPr="002263BE">
        <w:rPr>
          <w:rFonts w:hint="cs"/>
          <w:b/>
          <w:bCs/>
          <w:sz w:val="20"/>
          <w:cs/>
        </w:rPr>
        <w:t xml:space="preserve"> </w:t>
      </w:r>
      <w:r w:rsidR="00D40D45" w:rsidRPr="002263BE">
        <w:rPr>
          <w:rFonts w:hint="cs"/>
          <w:b/>
          <w:bCs/>
          <w:sz w:val="20"/>
          <w:cs/>
        </w:rPr>
        <w:t>’</w:t>
      </w:r>
      <w:r w:rsidR="007B6981" w:rsidRPr="002263BE">
        <w:rPr>
          <w:rFonts w:hint="cs"/>
          <w:sz w:val="20"/>
          <w:cs/>
        </w:rPr>
        <w:t xml:space="preserve"> असे त्यांच्या मनात सतत येई. परंतु आपल्या व्यस्त कामातून हे कसे जमेल हा मोठा प्रश्न त्यांच्यासमोर होता.</w:t>
      </w:r>
    </w:p>
    <w:p w:rsidR="007B6981" w:rsidRPr="002263BE" w:rsidRDefault="007B6981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 xml:space="preserve"> मृणालताईच्या या विचारांना टाटा सामाजिक विज्ञान संस्थेच्या महिला बाल कल्याण विभागाच्या प्रमुख मीनाक्षीताई आपटे यांची अनमोल साथ मिळाली. उच्चशिक्षित महिलेला होणाया त्रासाच्या निमित्ताने या दोघीजणी त्यावेळचे </w:t>
      </w:r>
      <w:r w:rsidR="00652CD1" w:rsidRPr="002263BE">
        <w:rPr>
          <w:rFonts w:hint="cs"/>
          <w:sz w:val="20"/>
          <w:cs/>
        </w:rPr>
        <w:t>पोलीस आयुक्त रिबेरो यांना भेटायला गेल्या होत्या. त्यावेळी झालेल्या चर्चेमुळे मनातल्या विचारांना प्रत्यक्षात आणण्याची संधी या दोघींनी घेतली.</w:t>
      </w:r>
    </w:p>
    <w:p w:rsidR="00652CD1" w:rsidRPr="002263BE" w:rsidRDefault="00652CD1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 xml:space="preserve"> टाटा सामाजिक</w:t>
      </w:r>
      <w:r w:rsidR="00536729" w:rsidRPr="002263BE">
        <w:rPr>
          <w:rFonts w:hint="cs"/>
          <w:sz w:val="20"/>
          <w:cs/>
        </w:rPr>
        <w:t xml:space="preserve"> विज्ञान संस्थेतील मीनाक्षीताईंचे काही सहकारी आणि मृणालताईंसोबत</w:t>
      </w:r>
      <w:r w:rsidRPr="002263BE">
        <w:rPr>
          <w:rFonts w:hint="cs"/>
          <w:sz w:val="20"/>
          <w:cs/>
        </w:rPr>
        <w:t xml:space="preserve"> त्यांच्या राजकीय सामाजिक चळवळीत त्यांना साथ देणा-या लता कारखानीस, ललिता भावे इत्यादींनी एकत्र येऊन १९८३ मध्ये </w:t>
      </w:r>
      <w:r w:rsidR="00D40D45" w:rsidRPr="002263BE">
        <w:rPr>
          <w:rFonts w:hint="cs"/>
          <w:sz w:val="20"/>
          <w:cs/>
        </w:rPr>
        <w:t>‘</w:t>
      </w:r>
      <w:r w:rsidRPr="002263BE">
        <w:rPr>
          <w:rFonts w:hint="cs"/>
          <w:b/>
          <w:bCs/>
          <w:sz w:val="20"/>
          <w:cs/>
        </w:rPr>
        <w:t>स्वाधार</w:t>
      </w:r>
      <w:r w:rsidR="00D40D45" w:rsidRPr="002263BE">
        <w:rPr>
          <w:rFonts w:hint="cs"/>
          <w:b/>
          <w:bCs/>
          <w:sz w:val="20"/>
          <w:cs/>
        </w:rPr>
        <w:t>’</w:t>
      </w:r>
      <w:r w:rsidR="00536729" w:rsidRPr="002263BE">
        <w:rPr>
          <w:rFonts w:hint="cs"/>
          <w:b/>
          <w:bCs/>
          <w:sz w:val="20"/>
          <w:cs/>
        </w:rPr>
        <w:t xml:space="preserve"> </w:t>
      </w:r>
      <w:r w:rsidR="00536729" w:rsidRPr="002263BE">
        <w:rPr>
          <w:rFonts w:hint="cs"/>
          <w:sz w:val="20"/>
          <w:cs/>
        </w:rPr>
        <w:t>या संस्थेची स्थापना</w:t>
      </w:r>
      <w:r w:rsidRPr="002263BE">
        <w:rPr>
          <w:rFonts w:hint="cs"/>
          <w:sz w:val="20"/>
          <w:cs/>
        </w:rPr>
        <w:t xml:space="preserve"> केली.</w:t>
      </w:r>
      <w:r w:rsidR="00D313B0" w:rsidRPr="002263BE">
        <w:rPr>
          <w:rFonts w:hint="cs"/>
          <w:sz w:val="20"/>
          <w:cs/>
        </w:rPr>
        <w:t xml:space="preserve"> </w:t>
      </w:r>
      <w:r w:rsidR="006E7D04" w:rsidRPr="002263BE">
        <w:rPr>
          <w:rFonts w:hint="cs"/>
          <w:sz w:val="20"/>
          <w:cs/>
        </w:rPr>
        <w:t xml:space="preserve">स्वत:चा आधार </w:t>
      </w:r>
      <w:r w:rsidR="00D313B0" w:rsidRPr="002263BE">
        <w:rPr>
          <w:rFonts w:hint="cs"/>
          <w:sz w:val="20"/>
          <w:cs/>
        </w:rPr>
        <w:t>स्वत:ला शोधायला सहाय्य करणारी</w:t>
      </w:r>
      <w:r w:rsidR="006E7D04" w:rsidRPr="002263BE">
        <w:rPr>
          <w:rFonts w:hint="cs"/>
          <w:sz w:val="20"/>
          <w:cs/>
        </w:rPr>
        <w:t xml:space="preserve"> </w:t>
      </w:r>
      <w:r w:rsidR="006E7D04" w:rsidRPr="002263BE">
        <w:rPr>
          <w:rFonts w:hint="cs"/>
          <w:b/>
          <w:bCs/>
          <w:sz w:val="20"/>
          <w:cs/>
        </w:rPr>
        <w:t>“स्वाधार”</w:t>
      </w:r>
      <w:r w:rsidR="006E7D04" w:rsidRPr="002263BE">
        <w:rPr>
          <w:rFonts w:hint="cs"/>
          <w:sz w:val="20"/>
          <w:cs/>
        </w:rPr>
        <w:t xml:space="preserve"> संस्था स्थापन केली.</w:t>
      </w:r>
    </w:p>
    <w:p w:rsidR="00652CD1" w:rsidRPr="002263BE" w:rsidRDefault="00652CD1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 xml:space="preserve"> कौटुंबिक सल्ला केंद्र हे स्वाधारचे मुख्य काम आहे. १९८७ साली या केंद्राला केंद्रिय समाज कल्याण बोर्डाची मान्यता मिळाली आहे. आपल्या विविध कौटुंबिक समस्या </w:t>
      </w:r>
      <w:r w:rsidRPr="002263BE">
        <w:rPr>
          <w:sz w:val="20"/>
          <w:cs/>
        </w:rPr>
        <w:t>–</w:t>
      </w:r>
      <w:r w:rsidR="00536729" w:rsidRPr="002263BE">
        <w:rPr>
          <w:rFonts w:hint="cs"/>
          <w:sz w:val="20"/>
          <w:cs/>
        </w:rPr>
        <w:t xml:space="preserve"> </w:t>
      </w:r>
      <w:r w:rsidRPr="002263BE">
        <w:rPr>
          <w:rFonts w:hint="cs"/>
          <w:sz w:val="20"/>
          <w:cs/>
        </w:rPr>
        <w:t>हुंडा, मारहाण, मानसिक छळ, व्य</w:t>
      </w:r>
      <w:r w:rsidR="006E7D04" w:rsidRPr="002263BE">
        <w:rPr>
          <w:rFonts w:hint="cs"/>
          <w:sz w:val="20"/>
          <w:cs/>
        </w:rPr>
        <w:t>सनाधीनता, मूल न होणे, केवळ मुली</w:t>
      </w:r>
      <w:r w:rsidRPr="002263BE">
        <w:rPr>
          <w:rFonts w:hint="cs"/>
          <w:sz w:val="20"/>
          <w:cs/>
        </w:rPr>
        <w:t>च होणे, बलात्कार, मालमत्तेवरून वाद, कुटुंबातील ताण-तणाव</w:t>
      </w:r>
      <w:r w:rsidR="00536729" w:rsidRPr="002263BE">
        <w:rPr>
          <w:rFonts w:hint="cs"/>
          <w:sz w:val="20"/>
          <w:cs/>
        </w:rPr>
        <w:t xml:space="preserve"> इत्यादी</w:t>
      </w:r>
      <w:r w:rsidR="00F17945" w:rsidRPr="002263BE">
        <w:rPr>
          <w:rFonts w:hint="cs"/>
          <w:sz w:val="20"/>
          <w:cs/>
        </w:rPr>
        <w:t xml:space="preserve"> घेऊन स्त्रिया स्वाधार मध्ये येतात. समुपदेशन, वेळप्रसंगी पोलीस</w:t>
      </w:r>
      <w:r w:rsidR="00D40D45" w:rsidRPr="002263BE">
        <w:rPr>
          <w:rFonts w:hint="cs"/>
          <w:sz w:val="20"/>
          <w:cs/>
        </w:rPr>
        <w:t xml:space="preserve"> सहकार्य</w:t>
      </w:r>
      <w:r w:rsidR="00536729" w:rsidRPr="002263BE">
        <w:rPr>
          <w:rFonts w:hint="cs"/>
          <w:sz w:val="20"/>
          <w:cs/>
        </w:rPr>
        <w:t>, कायदेविषयक व वैद्यकीय</w:t>
      </w:r>
      <w:r w:rsidR="00F17945" w:rsidRPr="002263BE">
        <w:rPr>
          <w:rFonts w:hint="cs"/>
          <w:sz w:val="20"/>
          <w:cs/>
        </w:rPr>
        <w:t xml:space="preserve"> मदत करण्याचे </w:t>
      </w:r>
      <w:r w:rsidR="00F17945" w:rsidRPr="002263BE">
        <w:rPr>
          <w:rFonts w:hint="cs"/>
          <w:sz w:val="20"/>
          <w:cs/>
        </w:rPr>
        <w:lastRenderedPageBreak/>
        <w:t>काम या सल्ला केंद्रात केले जाते. १९८३ पासून आजतागायत गोरेगाव येथील मुख्य केंद्रांचा</w:t>
      </w:r>
      <w:r w:rsidR="00B40203" w:rsidRPr="002263BE">
        <w:rPr>
          <w:rFonts w:hint="cs"/>
          <w:sz w:val="20"/>
          <w:cs/>
        </w:rPr>
        <w:t xml:space="preserve"> सुमारे दहा हजार</w:t>
      </w:r>
      <w:r w:rsidR="00F17945" w:rsidRPr="002263BE">
        <w:rPr>
          <w:rFonts w:hint="cs"/>
          <w:sz w:val="20"/>
          <w:cs/>
        </w:rPr>
        <w:t xml:space="preserve"> </w:t>
      </w:r>
      <w:r w:rsidR="00B40203" w:rsidRPr="002263BE">
        <w:rPr>
          <w:rFonts w:hint="cs"/>
          <w:sz w:val="20"/>
          <w:cs/>
        </w:rPr>
        <w:t xml:space="preserve">समस्याग्रस्त </w:t>
      </w:r>
      <w:r w:rsidR="00F17945" w:rsidRPr="002263BE">
        <w:rPr>
          <w:rFonts w:hint="cs"/>
          <w:sz w:val="20"/>
          <w:cs/>
        </w:rPr>
        <w:t>स्त्रियांनी लाभ घेतला आहे.</w:t>
      </w:r>
    </w:p>
    <w:p w:rsidR="00F17945" w:rsidRPr="002263BE" w:rsidRDefault="00D40D45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 xml:space="preserve"> </w:t>
      </w:r>
      <w:r w:rsidR="00F17945" w:rsidRPr="002263BE">
        <w:rPr>
          <w:rFonts w:hint="cs"/>
          <w:sz w:val="20"/>
          <w:cs/>
        </w:rPr>
        <w:t xml:space="preserve"> समस्याग्रस्त महिलेचे लेखी निवेदन</w:t>
      </w:r>
      <w:r w:rsidR="00B40203" w:rsidRPr="002263BE">
        <w:rPr>
          <w:rFonts w:hint="cs"/>
          <w:sz w:val="20"/>
          <w:cs/>
        </w:rPr>
        <w:t xml:space="preserve"> घेणे, तिचे आणि समोरच्या व्यक्तीचे म्हणणे स्वतंत्रपणे ऐकून</w:t>
      </w:r>
      <w:r w:rsidR="00F17945" w:rsidRPr="002263BE">
        <w:rPr>
          <w:rFonts w:hint="cs"/>
          <w:sz w:val="20"/>
          <w:cs/>
        </w:rPr>
        <w:t xml:space="preserve"> घेणे, दोघांची एकत्र बैठक घेणे, गृहभेट करणे, दोन्ही बाजूकडील नातेवाईकांचे विचार (आवश्यकता असेल तिथे) समजून घेणे</w:t>
      </w:r>
      <w:r w:rsidR="00B40203" w:rsidRPr="002263BE">
        <w:rPr>
          <w:rFonts w:hint="cs"/>
          <w:sz w:val="20"/>
          <w:cs/>
        </w:rPr>
        <w:t>,</w:t>
      </w:r>
      <w:r w:rsidR="00F17945" w:rsidRPr="002263BE">
        <w:rPr>
          <w:rFonts w:hint="cs"/>
          <w:sz w:val="20"/>
          <w:cs/>
        </w:rPr>
        <w:t xml:space="preserve"> दोघांना समुप</w:t>
      </w:r>
      <w:r w:rsidR="007F04E8" w:rsidRPr="002263BE">
        <w:rPr>
          <w:rFonts w:hint="cs"/>
          <w:sz w:val="20"/>
          <w:cs/>
        </w:rPr>
        <w:t>देशन करणे, ही स्वाधारच्या कौटुंबिक सल्ला केंद्राच्या कामाची पध्दत आहे.</w:t>
      </w:r>
    </w:p>
    <w:p w:rsidR="007F04E8" w:rsidRPr="002263BE" w:rsidRDefault="00D40D45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 xml:space="preserve"> </w:t>
      </w:r>
      <w:r w:rsidR="007F04E8" w:rsidRPr="002263BE">
        <w:rPr>
          <w:rFonts w:hint="cs"/>
          <w:sz w:val="20"/>
          <w:cs/>
        </w:rPr>
        <w:t xml:space="preserve"> १९८८ साली चेंबूर,१९९१ साली मुलुंड येथे स्वाधारची केंद्रे तेथील कार्यकर्त्यांच्या पुढाकाराने सुरु झाली. १९९५ मध्ये पुणे येथे स्वाधारच</w:t>
      </w:r>
      <w:r w:rsidR="00B40203" w:rsidRPr="002263BE">
        <w:rPr>
          <w:rFonts w:hint="cs"/>
          <w:sz w:val="20"/>
          <w:cs/>
        </w:rPr>
        <w:t xml:space="preserve">े स्वतंत्र केंद्र सुरु झाले. </w:t>
      </w:r>
      <w:r w:rsidR="007F04E8" w:rsidRPr="002263BE">
        <w:rPr>
          <w:rFonts w:hint="cs"/>
          <w:sz w:val="20"/>
          <w:cs/>
        </w:rPr>
        <w:t>जानेवारी,२०१७ मध्ये चुनाभट्टी येथे स्वाधारचे केंद्र नव्यानेच सुरु झाले आहे.</w:t>
      </w:r>
    </w:p>
    <w:p w:rsidR="007F04E8" w:rsidRPr="002263BE" w:rsidRDefault="00D40D45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 xml:space="preserve"> </w:t>
      </w:r>
      <w:r w:rsidR="007F04E8" w:rsidRPr="002263BE">
        <w:rPr>
          <w:rFonts w:hint="cs"/>
          <w:sz w:val="20"/>
          <w:cs/>
        </w:rPr>
        <w:t xml:space="preserve"> कौटुंबिक सल्ला केंद्रा व्यतिरिक्त गर्भलिंग</w:t>
      </w:r>
      <w:r w:rsidR="007761CE" w:rsidRPr="002263BE">
        <w:rPr>
          <w:rFonts w:hint="cs"/>
          <w:sz w:val="20"/>
          <w:cs/>
        </w:rPr>
        <w:t>निदान निवड प्रतिबंध कायदा,</w:t>
      </w:r>
      <w:r w:rsidR="006E7D04" w:rsidRPr="002263BE">
        <w:rPr>
          <w:rFonts w:hint="cs"/>
          <w:sz w:val="20"/>
          <w:cs/>
        </w:rPr>
        <w:t xml:space="preserve"> परित्यक्ता महिलांची परिषद, </w:t>
      </w:r>
      <w:r w:rsidR="007761CE" w:rsidRPr="002263BE">
        <w:rPr>
          <w:rFonts w:hint="cs"/>
          <w:sz w:val="20"/>
          <w:cs/>
        </w:rPr>
        <w:t>जळगा</w:t>
      </w:r>
      <w:r w:rsidR="002263BE">
        <w:rPr>
          <w:rFonts w:hint="cs"/>
          <w:sz w:val="20"/>
          <w:cs/>
        </w:rPr>
        <w:t xml:space="preserve">व वासनाकांड, </w:t>
      </w:r>
      <w:r w:rsidR="00B40203" w:rsidRPr="002263BE">
        <w:rPr>
          <w:rFonts w:hint="cs"/>
          <w:sz w:val="20"/>
          <w:cs/>
        </w:rPr>
        <w:t>राजस्थान मधील भंवरी</w:t>
      </w:r>
      <w:r w:rsidR="007761CE" w:rsidRPr="002263BE">
        <w:rPr>
          <w:rFonts w:hint="cs"/>
          <w:sz w:val="20"/>
          <w:cs/>
        </w:rPr>
        <w:t xml:space="preserve"> देवी बलात्कार प्रकरण, दलितांवरील अत्याचाराचे खैरलांजी प्रकरण, प्रतिष्ठेच्या नावाने घडणारे </w:t>
      </w:r>
      <w:r w:rsidR="00B40203" w:rsidRPr="002263BE">
        <w:rPr>
          <w:rFonts w:hint="cs"/>
          <w:sz w:val="20"/>
          <w:cs/>
        </w:rPr>
        <w:t xml:space="preserve">विविध </w:t>
      </w:r>
      <w:r w:rsidR="007761CE" w:rsidRPr="002263BE">
        <w:rPr>
          <w:rFonts w:hint="cs"/>
          <w:sz w:val="20"/>
          <w:cs/>
        </w:rPr>
        <w:t>गुन्हे या संदर्भात सर्व समविचारी स्त्री संस्था / संघटनांनी केलेल्या आंदोलनात स्वाधारचा सहभाग महत्त्वपूर्ण राहिला आहे.</w:t>
      </w:r>
    </w:p>
    <w:p w:rsidR="007761CE" w:rsidRPr="002263BE" w:rsidRDefault="007761CE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 xml:space="preserve"> </w:t>
      </w:r>
      <w:r w:rsidR="00D40D45" w:rsidRPr="002263BE">
        <w:rPr>
          <w:rFonts w:hint="cs"/>
          <w:sz w:val="20"/>
          <w:cs/>
        </w:rPr>
        <w:t xml:space="preserve"> </w:t>
      </w:r>
      <w:r w:rsidRPr="002263BE">
        <w:rPr>
          <w:rFonts w:hint="cs"/>
          <w:sz w:val="20"/>
          <w:cs/>
        </w:rPr>
        <w:t>स्त्रियांसाठी असलेल्या कायद्य</w:t>
      </w:r>
      <w:r w:rsidR="00D40D45" w:rsidRPr="002263BE">
        <w:rPr>
          <w:rFonts w:hint="cs"/>
          <w:sz w:val="20"/>
          <w:cs/>
        </w:rPr>
        <w:t>ांमध्ये योग्य बदल व्हावेत (उदा.</w:t>
      </w:r>
      <w:r w:rsidRPr="002263BE">
        <w:rPr>
          <w:rFonts w:hint="cs"/>
          <w:sz w:val="20"/>
          <w:cs/>
        </w:rPr>
        <w:t>हुंडाबळी,बलात्कार) स्थानिक स्वराज्य संस्थेप्रमाणे विधानसभेत आणि लोकसभेत महिलांना ३३% आरक्षण मिळावे म्हणून अन्य समविचारी स्त्री संस्था, संघटनासोबतच्या आंदोलनात स्वाधारने आपली भूमिका बजावली आहे.</w:t>
      </w:r>
    </w:p>
    <w:p w:rsidR="007761CE" w:rsidRPr="002263BE" w:rsidRDefault="00D40D45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 xml:space="preserve"> </w:t>
      </w:r>
      <w:r w:rsidR="007761CE" w:rsidRPr="002263BE">
        <w:rPr>
          <w:rFonts w:hint="cs"/>
          <w:sz w:val="20"/>
          <w:cs/>
        </w:rPr>
        <w:t xml:space="preserve"> कामाच्या ठिकाणी होणा-या लैगिक छळाविरुध्द कायदा व्हावा, कौटुंबिक हिंसाचारा विरुध्द सर्व जाती धर्मातल्या स्त्रियांसाठी एक कायदा असावा या साठी झालेल्या </w:t>
      </w:r>
      <w:r w:rsidR="00643005" w:rsidRPr="002263BE">
        <w:rPr>
          <w:rFonts w:hint="cs"/>
          <w:sz w:val="20"/>
          <w:cs/>
        </w:rPr>
        <w:t>आंदोलनातही स्वाधारचा महत्त्वपूर्ण सहभाग राहिला आहे.</w:t>
      </w:r>
    </w:p>
    <w:p w:rsidR="00D50F1C" w:rsidRPr="002263BE" w:rsidRDefault="00D50F1C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>स्वाधारचे विविध उपक्रम :-</w:t>
      </w:r>
    </w:p>
    <w:p w:rsidR="00D50F1C" w:rsidRPr="002263BE" w:rsidRDefault="00D50F1C" w:rsidP="00D40D45">
      <w:pPr>
        <w:jc w:val="both"/>
        <w:rPr>
          <w:b/>
          <w:bCs/>
          <w:sz w:val="20"/>
        </w:rPr>
      </w:pPr>
      <w:r w:rsidRPr="002263BE">
        <w:rPr>
          <w:rFonts w:hint="cs"/>
          <w:sz w:val="20"/>
          <w:cs/>
        </w:rPr>
        <w:t xml:space="preserve">१) समस्याग्रस्त स्त्रियांच्या मुलग्यांसाठी </w:t>
      </w:r>
      <w:r w:rsidRPr="002263BE">
        <w:rPr>
          <w:b/>
          <w:bCs/>
          <w:sz w:val="20"/>
          <w:cs/>
        </w:rPr>
        <w:t>–</w:t>
      </w:r>
      <w:r w:rsidRPr="002263BE">
        <w:rPr>
          <w:rFonts w:hint="cs"/>
          <w:b/>
          <w:bCs/>
          <w:sz w:val="20"/>
          <w:cs/>
        </w:rPr>
        <w:t xml:space="preserve"> “बालरंग”</w:t>
      </w:r>
      <w:r w:rsidR="00D40D45" w:rsidRPr="002263BE">
        <w:rPr>
          <w:rFonts w:hint="cs"/>
          <w:b/>
          <w:bCs/>
          <w:sz w:val="20"/>
          <w:cs/>
        </w:rPr>
        <w:t>.</w:t>
      </w:r>
    </w:p>
    <w:p w:rsidR="00B40203" w:rsidRPr="002263BE" w:rsidRDefault="00D50F1C" w:rsidP="00B40203">
      <w:pPr>
        <w:spacing w:after="0"/>
        <w:jc w:val="both"/>
        <w:rPr>
          <w:sz w:val="20"/>
        </w:rPr>
      </w:pPr>
      <w:r w:rsidRPr="002263BE">
        <w:rPr>
          <w:rFonts w:hint="cs"/>
          <w:sz w:val="20"/>
          <w:cs/>
        </w:rPr>
        <w:t>२) मुलींची शिक्षणातील गळती थांबावी म्हणून ‘मुलींसाठीची</w:t>
      </w:r>
      <w:r w:rsidR="00301A18" w:rsidRPr="002263BE">
        <w:rPr>
          <w:rFonts w:hint="cs"/>
          <w:sz w:val="20"/>
          <w:cs/>
        </w:rPr>
        <w:t xml:space="preserve"> ‘</w:t>
      </w:r>
      <w:r w:rsidR="00301A18" w:rsidRPr="002263BE">
        <w:rPr>
          <w:rFonts w:hint="cs"/>
          <w:b/>
          <w:bCs/>
          <w:sz w:val="20"/>
          <w:cs/>
        </w:rPr>
        <w:t>दत्तक पालक योजना’</w:t>
      </w:r>
      <w:r w:rsidR="00301A18" w:rsidRPr="002263BE">
        <w:rPr>
          <w:rFonts w:hint="cs"/>
          <w:sz w:val="20"/>
          <w:cs/>
        </w:rPr>
        <w:t xml:space="preserve">. </w:t>
      </w:r>
    </w:p>
    <w:p w:rsidR="00D50F1C" w:rsidRPr="002263BE" w:rsidRDefault="00B40203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 xml:space="preserve">  </w:t>
      </w:r>
      <w:r w:rsidR="00301A18" w:rsidRPr="002263BE">
        <w:rPr>
          <w:rFonts w:hint="cs"/>
          <w:sz w:val="20"/>
          <w:cs/>
        </w:rPr>
        <w:t>या दोन्ही उपक्रमात शैक्षणिक साहित्य वाटप, शैक्षणिक सहल, व्यक्तिमत्त्व विकास शिबीरे, वैद्यकीय तपासणी अशा स्वरूपाचे कार्यक्रम आयोजित केले जातात.</w:t>
      </w:r>
    </w:p>
    <w:p w:rsidR="00301A18" w:rsidRPr="002263BE" w:rsidRDefault="00301A18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 xml:space="preserve">३) प्रबोधनात्मक कार्यक्रम </w:t>
      </w:r>
      <w:r w:rsidRPr="002263BE">
        <w:rPr>
          <w:sz w:val="20"/>
          <w:cs/>
        </w:rPr>
        <w:t>–</w:t>
      </w:r>
      <w:r w:rsidRPr="002263BE">
        <w:rPr>
          <w:rFonts w:hint="cs"/>
          <w:sz w:val="20"/>
          <w:cs/>
        </w:rPr>
        <w:t xml:space="preserve"> सामाजिक, कायदेशीर, आरोग्यविषयक</w:t>
      </w:r>
      <w:r w:rsidR="00D40D45" w:rsidRPr="002263BE">
        <w:rPr>
          <w:rFonts w:hint="cs"/>
          <w:sz w:val="20"/>
          <w:cs/>
        </w:rPr>
        <w:t>.</w:t>
      </w:r>
    </w:p>
    <w:p w:rsidR="00B40203" w:rsidRPr="002263BE" w:rsidRDefault="00301A18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 xml:space="preserve">स्वाधारचे कार्य पुढे जावे, तळागाळातील सर्वसामान्यांपर्यंत पोहचता यावे या उद्देशाने मालाड येथे </w:t>
      </w:r>
    </w:p>
    <w:p w:rsidR="00301A18" w:rsidRPr="002263BE" w:rsidRDefault="00301A18" w:rsidP="00D40D45">
      <w:pPr>
        <w:jc w:val="both"/>
        <w:rPr>
          <w:b/>
          <w:bCs/>
          <w:sz w:val="20"/>
        </w:rPr>
      </w:pPr>
      <w:r w:rsidRPr="002263BE">
        <w:rPr>
          <w:rFonts w:hint="cs"/>
          <w:b/>
          <w:bCs/>
          <w:sz w:val="20"/>
          <w:cs/>
        </w:rPr>
        <w:t>‘प्रकाश आनंद भुवन, ठाणेकर हाउस, तुरेल पाखाडी रोड, जान्हवी नर्सिग होम समोर, सोमवार बाजार, मालाड (प).</w:t>
      </w:r>
    </w:p>
    <w:p w:rsidR="00301A18" w:rsidRPr="002263BE" w:rsidRDefault="00301A18" w:rsidP="00D40D45">
      <w:pPr>
        <w:jc w:val="both"/>
        <w:rPr>
          <w:sz w:val="20"/>
        </w:rPr>
      </w:pPr>
      <w:r w:rsidRPr="002263BE">
        <w:rPr>
          <w:rFonts w:hint="cs"/>
          <w:sz w:val="20"/>
          <w:cs/>
        </w:rPr>
        <w:t>येथे आपण स्वाधारचे केंद्र सुरु करत आहोत.</w:t>
      </w:r>
    </w:p>
    <w:p w:rsidR="00301A18" w:rsidRPr="002263BE" w:rsidRDefault="00301A18" w:rsidP="00D40D45">
      <w:pPr>
        <w:jc w:val="both"/>
        <w:rPr>
          <w:b/>
          <w:bCs/>
          <w:sz w:val="20"/>
        </w:rPr>
      </w:pPr>
      <w:r w:rsidRPr="002263BE">
        <w:rPr>
          <w:rFonts w:hint="cs"/>
          <w:b/>
          <w:bCs/>
          <w:sz w:val="20"/>
          <w:cs/>
        </w:rPr>
        <w:t xml:space="preserve">दर बुधवार व शनिवार      वेळ </w:t>
      </w:r>
      <w:r w:rsidRPr="002263BE">
        <w:rPr>
          <w:b/>
          <w:bCs/>
          <w:sz w:val="20"/>
          <w:cs/>
        </w:rPr>
        <w:t>–</w:t>
      </w:r>
      <w:r w:rsidRPr="002263BE">
        <w:rPr>
          <w:rFonts w:hint="cs"/>
          <w:b/>
          <w:bCs/>
          <w:sz w:val="20"/>
          <w:cs/>
        </w:rPr>
        <w:t xml:space="preserve"> ३ ते</w:t>
      </w:r>
      <w:r w:rsidR="00B40203" w:rsidRPr="002263BE">
        <w:rPr>
          <w:rFonts w:hint="cs"/>
          <w:b/>
          <w:bCs/>
          <w:sz w:val="20"/>
          <w:cs/>
        </w:rPr>
        <w:t xml:space="preserve"> </w:t>
      </w:r>
      <w:r w:rsidRPr="002263BE">
        <w:rPr>
          <w:rFonts w:hint="cs"/>
          <w:b/>
          <w:bCs/>
          <w:sz w:val="20"/>
          <w:cs/>
        </w:rPr>
        <w:t>६</w:t>
      </w:r>
    </w:p>
    <w:p w:rsidR="007F04E8" w:rsidRPr="002263BE" w:rsidRDefault="007F04E8" w:rsidP="00D40D45">
      <w:pPr>
        <w:jc w:val="both"/>
        <w:rPr>
          <w:sz w:val="20"/>
          <w:cs/>
        </w:rPr>
      </w:pPr>
    </w:p>
    <w:p w:rsidR="002263BE" w:rsidRPr="002263BE" w:rsidRDefault="002263BE">
      <w:pPr>
        <w:jc w:val="both"/>
        <w:rPr>
          <w:sz w:val="20"/>
        </w:rPr>
      </w:pPr>
    </w:p>
    <w:sectPr w:rsidR="002263BE" w:rsidRPr="002263BE" w:rsidSect="00F94857">
      <w:pgSz w:w="11906" w:h="16838"/>
      <w:pgMar w:top="1134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94CE9"/>
    <w:rsid w:val="00075C73"/>
    <w:rsid w:val="00116696"/>
    <w:rsid w:val="001A0F1A"/>
    <w:rsid w:val="002263BE"/>
    <w:rsid w:val="00301A18"/>
    <w:rsid w:val="00412607"/>
    <w:rsid w:val="00536729"/>
    <w:rsid w:val="00624165"/>
    <w:rsid w:val="00643005"/>
    <w:rsid w:val="00652CD1"/>
    <w:rsid w:val="006773E4"/>
    <w:rsid w:val="006777B0"/>
    <w:rsid w:val="00694CE9"/>
    <w:rsid w:val="006E7D04"/>
    <w:rsid w:val="00721842"/>
    <w:rsid w:val="007761CE"/>
    <w:rsid w:val="007B6981"/>
    <w:rsid w:val="007F04E8"/>
    <w:rsid w:val="008C2BA8"/>
    <w:rsid w:val="008F45DD"/>
    <w:rsid w:val="00B40203"/>
    <w:rsid w:val="00B7072C"/>
    <w:rsid w:val="00D313B0"/>
    <w:rsid w:val="00D40D45"/>
    <w:rsid w:val="00D42BEC"/>
    <w:rsid w:val="00D50F1C"/>
    <w:rsid w:val="00E8121D"/>
    <w:rsid w:val="00F17945"/>
    <w:rsid w:val="00F94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2017-06-02T11:15:00Z</cp:lastPrinted>
  <dcterms:created xsi:type="dcterms:W3CDTF">2017-04-29T06:57:00Z</dcterms:created>
  <dcterms:modified xsi:type="dcterms:W3CDTF">2017-06-02T11:16:00Z</dcterms:modified>
</cp:coreProperties>
</file>