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5401" w14:textId="7C878A53" w:rsidR="009278A0" w:rsidRPr="009278A0" w:rsidRDefault="009278A0" w:rsidP="009278A0">
      <w:pPr>
        <w:jc w:val="center"/>
        <w:rPr>
          <w:sz w:val="32"/>
          <w:szCs w:val="32"/>
        </w:rPr>
      </w:pPr>
      <w:bookmarkStart w:id="0" w:name="_Hlk525239772"/>
      <w:r w:rsidRPr="009278A0">
        <w:rPr>
          <w:sz w:val="32"/>
          <w:szCs w:val="32"/>
        </w:rPr>
        <w:t>CSE 573</w:t>
      </w:r>
    </w:p>
    <w:p w14:paraId="76D29E57" w14:textId="302351CA" w:rsidR="009278A0" w:rsidRPr="009278A0" w:rsidRDefault="009278A0" w:rsidP="009278A0">
      <w:pPr>
        <w:jc w:val="center"/>
        <w:rPr>
          <w:sz w:val="32"/>
          <w:szCs w:val="32"/>
        </w:rPr>
      </w:pPr>
      <w:r w:rsidRPr="009278A0">
        <w:rPr>
          <w:sz w:val="32"/>
          <w:szCs w:val="32"/>
        </w:rPr>
        <w:t>Homework 1</w:t>
      </w:r>
    </w:p>
    <w:bookmarkEnd w:id="0"/>
    <w:p w14:paraId="725C0D3A" w14:textId="5E5B40FF" w:rsidR="009278A0" w:rsidRDefault="009278A0" w:rsidP="009278A0">
      <w:proofErr w:type="gramStart"/>
      <w:r>
        <w:t>1 )</w:t>
      </w:r>
      <w:proofErr w:type="gramEnd"/>
      <w:r>
        <w:t>.</w:t>
      </w:r>
      <w:r w:rsidRPr="009278A0">
        <w:t xml:space="preserve"> </w:t>
      </w:r>
      <w:r>
        <w:t>Camera Parameters</w:t>
      </w:r>
    </w:p>
    <w:p w14:paraId="3F211184" w14:textId="72A9C3B3" w:rsidR="009278A0" w:rsidRDefault="009278A0" w:rsidP="009278A0"/>
    <w:p w14:paraId="3A939198" w14:textId="1D09B202" w:rsidR="009278A0" w:rsidRDefault="009278A0" w:rsidP="009278A0">
      <w:r>
        <w:t xml:space="preserve">1. Rotation Matrix </w:t>
      </w:r>
    </w:p>
    <w:p w14:paraId="0104C07F" w14:textId="2DD4E735" w:rsidR="009278A0" w:rsidRDefault="009278A0" w:rsidP="009278A0">
      <w:pPr>
        <w:rPr>
          <w:vertAlign w:val="subscript"/>
        </w:rPr>
      </w:pPr>
      <w:r>
        <w:t>R=R</w:t>
      </w:r>
      <w:r>
        <w:rPr>
          <w:vertAlign w:val="subscript"/>
        </w:rPr>
        <w:t>x</w:t>
      </w:r>
      <w:r>
        <w:t>*R</w:t>
      </w:r>
      <w:r>
        <w:rPr>
          <w:vertAlign w:val="subscript"/>
        </w:rPr>
        <w:t>y</w:t>
      </w:r>
      <w:r>
        <w:t>*R</w:t>
      </w:r>
      <w:r>
        <w:rPr>
          <w:vertAlign w:val="subscript"/>
        </w:rPr>
        <w:t>z</w:t>
      </w:r>
    </w:p>
    <w:p w14:paraId="5BB6A741" w14:textId="17180B29" w:rsidR="009278A0" w:rsidRPr="009278A0" w:rsidRDefault="009278A0" w:rsidP="009278A0">
      <w:r>
        <w:t>Angles formed with X, Y, Z axis are 30</w:t>
      </w:r>
      <w:r>
        <w:softHyphen/>
      </w:r>
      <w:r>
        <w:softHyphen/>
      </w:r>
      <w:r>
        <w:rPr>
          <w:vertAlign w:val="superscript"/>
        </w:rPr>
        <w:t>O</w:t>
      </w:r>
      <w:r>
        <w:t>, 50</w:t>
      </w:r>
      <w:r>
        <w:rPr>
          <w:vertAlign w:val="superscript"/>
        </w:rPr>
        <w:t>O</w:t>
      </w:r>
      <w:r>
        <w:t>, 70</w:t>
      </w:r>
      <w:r>
        <w:rPr>
          <w:vertAlign w:val="superscript"/>
        </w:rPr>
        <w:t>O</w:t>
      </w:r>
    </w:p>
    <w:p w14:paraId="276ECA18" w14:textId="65189305" w:rsidR="007A322B" w:rsidRDefault="009278A0" w:rsidP="007A322B">
      <w:pPr>
        <w:rPr>
          <w:vertAlign w:val="subscript"/>
        </w:rPr>
      </w:pPr>
      <w:r>
        <w:t>R</w:t>
      </w:r>
      <w:r>
        <w:rPr>
          <w:vertAlign w:val="subscript"/>
        </w:rPr>
        <w:t>x</w:t>
      </w:r>
      <w:r>
        <w:t xml:space="preserve"> =</w:t>
      </w:r>
      <w:r w:rsidRPr="009278A0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func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func>
            </m:e>
          </m:mr>
        </m:m>
      </m:oMath>
      <w:r w:rsidR="007A322B">
        <w:rPr>
          <w:rFonts w:eastAsiaTheme="minorEastAsia"/>
        </w:rPr>
        <w:t xml:space="preserve">     </w:t>
      </w:r>
      <w:r w:rsidR="007A322B">
        <w:rPr>
          <w:rFonts w:eastAsiaTheme="minorEastAsia"/>
        </w:rPr>
        <w:tab/>
      </w:r>
      <w:r w:rsidR="007A322B">
        <w:rPr>
          <w:rFonts w:eastAsiaTheme="minorEastAsia"/>
        </w:rPr>
        <w:tab/>
      </w:r>
      <w:r w:rsidR="007A322B">
        <w:t>R</w:t>
      </w:r>
      <w:r w:rsidR="007A322B">
        <w:rPr>
          <w:vertAlign w:val="subscript"/>
        </w:rPr>
        <w:t>y</w:t>
      </w:r>
      <w:r w:rsidR="007A322B">
        <w:t xml:space="preserve"> 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vertAlign w:val="subscript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e>
              </m:func>
            </m:e>
            <m:e>
              <m:r>
                <w:rPr>
                  <w:rFonts w:ascii="Cambria Math" w:hAnsi="Cambria Math"/>
                  <w:vertAlign w:val="subscript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e>
              </m:func>
            </m:e>
          </m:mr>
          <m:mr>
            <m:e>
              <m:r>
                <w:rPr>
                  <w:rFonts w:ascii="Cambria Math" w:hAnsi="Cambria Math"/>
                  <w:vertAlign w:val="subscript"/>
                </w:rPr>
                <m:t>0</m:t>
              </m:r>
            </m:e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  <m:e>
              <m:r>
                <w:rPr>
                  <w:rFonts w:ascii="Cambria Math" w:hAnsi="Cambria Math"/>
                  <w:vertAlign w:val="subscript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vertAlign w:val="subscript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e>
              </m:func>
            </m:e>
            <m:e>
              <m:r>
                <w:rPr>
                  <w:rFonts w:ascii="Cambria Math" w:hAnsi="Cambria Math"/>
                  <w:vertAlign w:val="subscript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vertAlign w:val="subscript"/>
                    </w:rPr>
                    <m:t>50</m:t>
                  </m:r>
                </m:e>
              </m:func>
            </m:e>
          </m:mr>
        </m:m>
      </m:oMath>
    </w:p>
    <w:p w14:paraId="5DD852FB" w14:textId="77777777" w:rsidR="007A322B" w:rsidRDefault="007A322B" w:rsidP="009278A0"/>
    <w:p w14:paraId="2CC35214" w14:textId="29C426FD" w:rsidR="009278A0" w:rsidRPr="009278A0" w:rsidRDefault="009278A0" w:rsidP="009278A0">
      <w:r>
        <w:t>R</w:t>
      </w:r>
      <w:r>
        <w:rPr>
          <w:vertAlign w:val="subscript"/>
        </w:rPr>
        <w:t>z</w:t>
      </w:r>
      <w:r>
        <w:t xml:space="preserve"> 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cos70 </m:t>
              </m:r>
            </m:e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70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70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70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4810C55" w14:textId="75C30C6A" w:rsidR="009278A0" w:rsidRDefault="009278A0" w:rsidP="009278A0">
      <w:pPr>
        <w:rPr>
          <w:vertAlign w:val="subscript"/>
        </w:rPr>
      </w:pPr>
    </w:p>
    <w:p w14:paraId="79D50154" w14:textId="4097BEF6" w:rsidR="009278A0" w:rsidRDefault="009278A0" w:rsidP="009278A0">
      <w:pPr>
        <w:rPr>
          <w:vertAlign w:val="subscript"/>
        </w:rPr>
      </w:pPr>
      <w:r>
        <w:t>Therefore, R=R</w:t>
      </w:r>
      <w:r>
        <w:rPr>
          <w:vertAlign w:val="subscript"/>
        </w:rPr>
        <w:t>x</w:t>
      </w:r>
      <w:r>
        <w:t>*R</w:t>
      </w:r>
      <w:r>
        <w:rPr>
          <w:vertAlign w:val="subscript"/>
        </w:rPr>
        <w:t>y</w:t>
      </w:r>
      <w:r>
        <w:t>*R</w:t>
      </w:r>
      <w:r>
        <w:rPr>
          <w:vertAlign w:val="subscript"/>
        </w:rPr>
        <w:t>z</w:t>
      </w:r>
    </w:p>
    <w:p w14:paraId="1885C753" w14:textId="49E3FE18" w:rsidR="009278A0" w:rsidRPr="009278A0" w:rsidRDefault="009278A0" w:rsidP="009278A0">
      <w:r>
        <w:t>R 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0.22</m:t>
              </m:r>
            </m:e>
            <m:e>
              <m:r>
                <w:rPr>
                  <w:rFonts w:ascii="Cambria Math" w:hAnsi="Cambria Math"/>
                </w:rPr>
                <m:t>-0.604</m:t>
              </m:r>
            </m:e>
            <m:e>
              <m:r>
                <w:rPr>
                  <w:rFonts w:ascii="Cambria Math" w:hAnsi="Cambria Math"/>
                </w:rPr>
                <m:t>0.766</m:t>
              </m:r>
            </m:e>
          </m:mr>
          <m:mr>
            <m:e>
              <m:r>
                <w:rPr>
                  <w:rFonts w:ascii="Cambria Math" w:hAnsi="Cambria Math"/>
                </w:rPr>
                <m:t>0.945</m:t>
              </m:r>
            </m:e>
            <m:e>
              <m:r>
                <w:rPr>
                  <w:rFonts w:ascii="Cambria Math" w:hAnsi="Cambria Math"/>
                </w:rPr>
                <m:t>-0.063</m:t>
              </m:r>
            </m:e>
            <m:e>
              <m:r>
                <w:rPr>
                  <w:rFonts w:ascii="Cambria Math" w:hAnsi="Cambria Math"/>
                </w:rPr>
                <m:t>-0.321</m:t>
              </m:r>
            </m:e>
          </m:mr>
          <m:mr>
            <m:e>
              <m:r>
                <w:rPr>
                  <w:rFonts w:ascii="Cambria Math" w:hAnsi="Cambria Math"/>
                </w:rPr>
                <m:t>0.242</m:t>
              </m:r>
            </m:e>
            <m:e>
              <m:r>
                <w:rPr>
                  <w:rFonts w:ascii="Cambria Math" w:hAnsi="Cambria Math"/>
                </w:rPr>
                <m:t>0.795</m:t>
              </m:r>
            </m:e>
            <m:e>
              <m:r>
                <w:rPr>
                  <w:rFonts w:ascii="Cambria Math" w:hAnsi="Cambria Math"/>
                </w:rPr>
                <m:t>0.5566</m:t>
              </m:r>
            </m:e>
          </m:mr>
        </m:m>
      </m:oMath>
    </w:p>
    <w:p w14:paraId="4275BE76" w14:textId="4AB0C07B" w:rsidR="009278A0" w:rsidRPr="009278A0" w:rsidRDefault="009278A0" w:rsidP="009278A0"/>
    <w:p w14:paraId="34D26252" w14:textId="77777777" w:rsidR="007A322B" w:rsidRDefault="007A322B" w:rsidP="009278A0">
      <w:bookmarkStart w:id="1" w:name="_GoBack"/>
    </w:p>
    <w:bookmarkEnd w:id="1"/>
    <w:p w14:paraId="4CB2E893" w14:textId="18815624" w:rsidR="009278A0" w:rsidRDefault="007A322B" w:rsidP="009278A0">
      <w:r>
        <w:t>2.Translation Vector</w:t>
      </w:r>
    </w:p>
    <w:p w14:paraId="0994A4F3" w14:textId="57EE02F8" w:rsidR="009278A0" w:rsidRDefault="00E83213" w:rsidP="009278A0">
      <w:r w:rsidRPr="00E83213">
        <w:t>The vector </w:t>
      </w:r>
      <w:r>
        <w:rPr>
          <w:bCs/>
          <w:iCs/>
        </w:rPr>
        <w:t>t</w:t>
      </w:r>
      <w:r w:rsidRPr="00E83213">
        <w:t> can be interpreted as the position of the world origin in camera coordinates</w:t>
      </w:r>
      <w:r>
        <w:t>.</w:t>
      </w:r>
    </w:p>
    <w:p w14:paraId="5250E126" w14:textId="3C9BE233" w:rsidR="00DB16FA" w:rsidRDefault="00DB16FA" w:rsidP="009278A0">
      <w:r>
        <w:t>We have t=</w:t>
      </w:r>
      <w:r w:rsidR="00317F70">
        <w:t xml:space="preserve"> </w:t>
      </w:r>
      <w:r>
        <w:t>-</w:t>
      </w:r>
      <w:proofErr w:type="gramStart"/>
      <w:r>
        <w:t>R</w:t>
      </w:r>
      <w:r w:rsidR="00317F70">
        <w:t xml:space="preserve">  *</w:t>
      </w:r>
      <w:proofErr w:type="gramEnd"/>
      <w:r w:rsidR="00317F70"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600</m:t>
              </m:r>
            </m:e>
          </m:mr>
          <m:mr>
            <m:e>
              <m:r>
                <w:rPr>
                  <w:rFonts w:ascii="Cambria Math" w:hAnsi="Cambria Math"/>
                </w:rPr>
                <m:t>300</m:t>
              </m:r>
            </m:e>
          </m:mr>
          <m:mr>
            <m:e>
              <m:r>
                <w:rPr>
                  <w:rFonts w:ascii="Cambria Math" w:hAnsi="Cambria Math"/>
                </w:rPr>
                <m:t>200</m:t>
              </m:r>
            </m:e>
          </m:mr>
        </m:m>
      </m:oMath>
    </w:p>
    <w:p w14:paraId="60F4C07B" w14:textId="3558267F" w:rsidR="00E83213" w:rsidRDefault="00E83213" w:rsidP="009278A0">
      <w:r>
        <w:t xml:space="preserve">Thus t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-104</m:t>
              </m:r>
            </m:e>
          </m:mr>
          <m:mr>
            <m:e>
              <m:r>
                <w:rPr>
                  <w:rFonts w:ascii="Cambria Math" w:hAnsi="Cambria Math"/>
                </w:rPr>
                <m:t>-484.4</m:t>
              </m:r>
            </m:e>
          </m:mr>
          <m:mr>
            <m:e>
              <m:r>
                <w:rPr>
                  <w:rFonts w:ascii="Cambria Math" w:hAnsi="Cambria Math"/>
                </w:rPr>
                <m:t>-494.6</m:t>
              </m:r>
            </m:e>
          </m:mr>
        </m:m>
      </m:oMath>
    </w:p>
    <w:p w14:paraId="2AA6C4C4" w14:textId="5AD767F2" w:rsidR="007A322B" w:rsidRDefault="007A322B" w:rsidP="009278A0"/>
    <w:p w14:paraId="14BB9977" w14:textId="48A5DE85" w:rsidR="007A322B" w:rsidRDefault="00E83213" w:rsidP="009278A0">
      <w:r>
        <w:t>3.</w:t>
      </w:r>
    </w:p>
    <w:p w14:paraId="6D4CAD11" w14:textId="75793E71" w:rsidR="00E83213" w:rsidRDefault="00E83213" w:rsidP="009278A0"/>
    <w:p w14:paraId="475D63B8" w14:textId="77777777" w:rsidR="00E83213" w:rsidRDefault="00E83213" w:rsidP="009278A0"/>
    <w:p w14:paraId="3E39AEC7" w14:textId="45F2D312" w:rsidR="00E83213" w:rsidRDefault="00E83213" w:rsidP="009278A0"/>
    <w:p w14:paraId="51EBAF5D" w14:textId="77777777" w:rsidR="00E83213" w:rsidRDefault="00E83213" w:rsidP="009278A0"/>
    <w:p w14:paraId="0F983E05" w14:textId="64C76E9F" w:rsidR="00E83213" w:rsidRDefault="00E83213" w:rsidP="009278A0">
      <w:r>
        <w:t>4.</w:t>
      </w:r>
    </w:p>
    <w:p w14:paraId="7A19BE49" w14:textId="77777777" w:rsidR="00E83213" w:rsidRDefault="00E83213" w:rsidP="009278A0"/>
    <w:p w14:paraId="6D5EA706" w14:textId="633A8C96" w:rsidR="007A322B" w:rsidRDefault="007A322B" w:rsidP="009278A0"/>
    <w:p w14:paraId="583036A0" w14:textId="4CAC73B0" w:rsidR="007A322B" w:rsidRDefault="007A322B" w:rsidP="009278A0"/>
    <w:p w14:paraId="0EDEFF6E" w14:textId="1BF9E64C" w:rsidR="007A322B" w:rsidRDefault="007A322B" w:rsidP="009278A0"/>
    <w:p w14:paraId="5D04A216" w14:textId="15CB13D7" w:rsidR="007A322B" w:rsidRDefault="007A322B" w:rsidP="009278A0"/>
    <w:p w14:paraId="2AC4DD86" w14:textId="5D731CEB" w:rsidR="007A322B" w:rsidRDefault="007A322B" w:rsidP="009278A0"/>
    <w:p w14:paraId="2201DBD9" w14:textId="3C5BE235" w:rsidR="007A322B" w:rsidRDefault="007A322B" w:rsidP="009278A0"/>
    <w:p w14:paraId="2C01E4F2" w14:textId="15B957AC" w:rsidR="007A322B" w:rsidRDefault="007A322B" w:rsidP="009278A0">
      <w:r>
        <w:t>Citations</w:t>
      </w:r>
    </w:p>
    <w:p w14:paraId="02651530" w14:textId="7AEA92A6" w:rsidR="007A322B" w:rsidRDefault="007A322B" w:rsidP="009278A0"/>
    <w:p w14:paraId="1408DDB3" w14:textId="016143D0" w:rsidR="007A322B" w:rsidRDefault="007A322B" w:rsidP="009278A0">
      <w:r>
        <w:t>1</w:t>
      </w:r>
    </w:p>
    <w:p w14:paraId="0B7333CB" w14:textId="5D96B32F" w:rsidR="007A322B" w:rsidRDefault="007A322B" w:rsidP="009278A0"/>
    <w:p w14:paraId="4CEF88E1" w14:textId="7A154AAD" w:rsidR="007A322B" w:rsidRDefault="007A322B" w:rsidP="009278A0"/>
    <w:p w14:paraId="1DDEC6E3" w14:textId="0680A5A5" w:rsidR="007A322B" w:rsidRDefault="007A322B" w:rsidP="009278A0"/>
    <w:p w14:paraId="105F60BE" w14:textId="7CC6807E" w:rsidR="007A322B" w:rsidRDefault="007A322B" w:rsidP="009278A0">
      <w:r>
        <w:t>2</w:t>
      </w:r>
    </w:p>
    <w:p w14:paraId="663C61F9" w14:textId="49C6281E" w:rsidR="007A322B" w:rsidRDefault="001E5730" w:rsidP="009278A0">
      <w:hyperlink r:id="rId7" w:history="1">
        <w:r w:rsidR="00E83213" w:rsidRPr="00CD5B99">
          <w:rPr>
            <w:rStyle w:val="Hyperlink"/>
          </w:rPr>
          <w:t>http://ksimek.github.io/2012/08/22/extrinsic/</w:t>
        </w:r>
      </w:hyperlink>
    </w:p>
    <w:p w14:paraId="79732DD7" w14:textId="77777777" w:rsidR="00E83213" w:rsidRDefault="00E83213" w:rsidP="009278A0"/>
    <w:p w14:paraId="2B1BEC09" w14:textId="693ADF5F" w:rsidR="007A322B" w:rsidRDefault="007A322B" w:rsidP="009278A0"/>
    <w:p w14:paraId="12983201" w14:textId="73C318D1" w:rsidR="007A322B" w:rsidRDefault="007A322B" w:rsidP="009278A0"/>
    <w:p w14:paraId="1E9BFC92" w14:textId="4DAEBF51" w:rsidR="007A322B" w:rsidRDefault="007A322B" w:rsidP="009278A0">
      <w:r>
        <w:t>3</w:t>
      </w:r>
    </w:p>
    <w:p w14:paraId="43EE5553" w14:textId="294C3542" w:rsidR="007A322B" w:rsidRDefault="007A322B" w:rsidP="009278A0"/>
    <w:p w14:paraId="6BA3F23A" w14:textId="0B907F54" w:rsidR="007A322B" w:rsidRDefault="007A322B" w:rsidP="009278A0"/>
    <w:p w14:paraId="41716E7D" w14:textId="77777777" w:rsidR="007A322B" w:rsidRDefault="007A322B" w:rsidP="009278A0"/>
    <w:sectPr w:rsidR="007A32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39D4E" w14:textId="77777777" w:rsidR="001E5730" w:rsidRDefault="001E5730" w:rsidP="002076C0">
      <w:pPr>
        <w:spacing w:after="0" w:line="240" w:lineRule="auto"/>
      </w:pPr>
      <w:r>
        <w:separator/>
      </w:r>
    </w:p>
  </w:endnote>
  <w:endnote w:type="continuationSeparator" w:id="0">
    <w:p w14:paraId="63001717" w14:textId="77777777" w:rsidR="001E5730" w:rsidRDefault="001E5730" w:rsidP="0020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D2ADD" w14:textId="77777777" w:rsidR="001E5730" w:rsidRDefault="001E5730" w:rsidP="002076C0">
      <w:pPr>
        <w:spacing w:after="0" w:line="240" w:lineRule="auto"/>
      </w:pPr>
      <w:r>
        <w:separator/>
      </w:r>
    </w:p>
  </w:footnote>
  <w:footnote w:type="continuationSeparator" w:id="0">
    <w:p w14:paraId="0C2EAD1E" w14:textId="77777777" w:rsidR="001E5730" w:rsidRDefault="001E5730" w:rsidP="0020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C31F2" w14:textId="0E1FC3C6" w:rsidR="002076C0" w:rsidRDefault="002076C0" w:rsidP="002076C0">
    <w:pPr>
      <w:pStyle w:val="Header"/>
    </w:pPr>
    <w:bookmarkStart w:id="2" w:name="_Hlk525239758"/>
    <w:proofErr w:type="spellStart"/>
    <w:r>
      <w:t>UBitName</w:t>
    </w:r>
    <w:proofErr w:type="spellEnd"/>
    <w:r>
      <w:t xml:space="preserve">: </w:t>
    </w:r>
    <w:proofErr w:type="spellStart"/>
    <w:r>
      <w:t>abhave</w:t>
    </w:r>
    <w:proofErr w:type="spellEnd"/>
    <w:r>
      <w:t xml:space="preserve">          </w:t>
    </w:r>
    <w:r>
      <w:tab/>
      <w:t xml:space="preserve">                                                                                                 </w:t>
    </w:r>
    <w:proofErr w:type="spellStart"/>
    <w:r>
      <w:t>personNumber</w:t>
    </w:r>
    <w:proofErr w:type="spellEnd"/>
    <w:r>
      <w:t xml:space="preserve">: 50289049 </w:t>
    </w:r>
    <w:bookmarkEnd w:id="2"/>
    <w:r>
      <w:t xml:space="preserve">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87F"/>
    <w:multiLevelType w:val="hybridMultilevel"/>
    <w:tmpl w:val="6D467C6A"/>
    <w:lvl w:ilvl="0" w:tplc="97FC46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719F"/>
    <w:multiLevelType w:val="hybridMultilevel"/>
    <w:tmpl w:val="27CE6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9B"/>
    <w:rsid w:val="001621A8"/>
    <w:rsid w:val="001E5730"/>
    <w:rsid w:val="002076C0"/>
    <w:rsid w:val="00317F70"/>
    <w:rsid w:val="00706F86"/>
    <w:rsid w:val="007A322B"/>
    <w:rsid w:val="00845B47"/>
    <w:rsid w:val="009278A0"/>
    <w:rsid w:val="0098149B"/>
    <w:rsid w:val="00A30B0B"/>
    <w:rsid w:val="00B71F06"/>
    <w:rsid w:val="00DB16FA"/>
    <w:rsid w:val="00E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F44B"/>
  <w15:chartTrackingRefBased/>
  <w15:docId w15:val="{77BA4F29-ADF4-4F72-8196-8EEA48D7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2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6C0"/>
  </w:style>
  <w:style w:type="paragraph" w:styleId="Footer">
    <w:name w:val="footer"/>
    <w:basedOn w:val="Normal"/>
    <w:link w:val="FooterChar"/>
    <w:uiPriority w:val="99"/>
    <w:unhideWhenUsed/>
    <w:rsid w:val="00207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ksimek.github.io/2012/08/22/extrin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Bhave</dc:creator>
  <cp:keywords/>
  <dc:description/>
  <cp:lastModifiedBy>Abhishek Bhave</cp:lastModifiedBy>
  <cp:revision>8</cp:revision>
  <dcterms:created xsi:type="dcterms:W3CDTF">2018-09-21T00:08:00Z</dcterms:created>
  <dcterms:modified xsi:type="dcterms:W3CDTF">2018-09-25T03:43:00Z</dcterms:modified>
</cp:coreProperties>
</file>