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CE64" w14:textId="30AD0535" w:rsidR="00431F8E" w:rsidRDefault="00431F8E">
      <w:pPr>
        <w:rPr>
          <w:lang w:val="en-IN"/>
        </w:rPr>
      </w:pPr>
      <w:r>
        <w:rPr>
          <w:lang w:val="en-IN"/>
        </w:rPr>
        <w:t>Git merge main</w:t>
      </w:r>
    </w:p>
    <w:p w14:paraId="32F49F51" w14:textId="77777777" w:rsidR="00431F8E" w:rsidRDefault="00431F8E"/>
    <w:sectPr w:rsidR="0043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8E"/>
    <w:rsid w:val="00431F8E"/>
    <w:rsid w:val="006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7AF2C"/>
  <w15:chartTrackingRefBased/>
  <w15:docId w15:val="{E2AB73C2-11E4-A44F-9763-D97788BE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2025-04-19T19:43:00Z</dcterms:created>
  <dcterms:modified xsi:type="dcterms:W3CDTF">2025-04-19T19:43:00Z</dcterms:modified>
</cp:coreProperties>
</file>