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5FF3B7" w14:textId="77777777" w:rsidR="00D706C6" w:rsidRDefault="00D706C6">
      <w:pPr>
        <w:rPr>
          <w:lang w:val="en-IN"/>
        </w:rPr>
      </w:pPr>
      <w:r>
        <w:rPr>
          <w:lang w:val="en-IN"/>
        </w:rPr>
        <w:t>&lt;&lt;&lt;&lt;&lt;&lt;&lt; HEAD // Changes from your current branch (abhishekcreate-patch-1)</w:t>
      </w:r>
    </w:p>
    <w:p w14:paraId="071572A6" w14:textId="77777777" w:rsidR="00D706C6" w:rsidRDefault="00D706C6"/>
    <w:p w14:paraId="5CDC0280" w14:textId="77777777" w:rsidR="00D706C6" w:rsidRDefault="00D706C6">
      <w:r>
        <w:t>.some-style {</w:t>
      </w:r>
    </w:p>
    <w:p w14:paraId="7F58CB2D" w14:textId="77777777" w:rsidR="00D706C6" w:rsidRDefault="00D706C6"/>
    <w:p w14:paraId="0C778605" w14:textId="69D92A23" w:rsidR="00D706C6" w:rsidRDefault="00D706C6">
      <w:r>
        <w:t>Color: red;</w:t>
      </w:r>
    </w:p>
    <w:p w14:paraId="605D2D47" w14:textId="77777777" w:rsidR="00D706C6" w:rsidRDefault="00D706C6"/>
    <w:p w14:paraId="719EF739" w14:textId="6B072EDC" w:rsidR="00D706C6" w:rsidRDefault="00D706C6">
      <w:r>
        <w:t>Font-size: 16px;</w:t>
      </w:r>
    </w:p>
    <w:p w14:paraId="7A7F3E43" w14:textId="77777777" w:rsidR="00D706C6" w:rsidRDefault="00D706C6">
      <w:pPr>
        <w:pBdr>
          <w:bottom w:val="double" w:sz="6" w:space="1" w:color="auto"/>
        </w:pBdr>
      </w:pPr>
    </w:p>
    <w:p w14:paraId="402B24EA" w14:textId="77777777" w:rsidR="00D706C6" w:rsidRDefault="00D706C6"/>
    <w:p w14:paraId="5233F64E" w14:textId="77777777" w:rsidR="00D706C6" w:rsidRDefault="00D706C6">
      <w:r>
        <w:t>// Changes from the main branch</w:t>
      </w:r>
    </w:p>
    <w:p w14:paraId="2E7CEB40" w14:textId="77777777" w:rsidR="00D706C6" w:rsidRDefault="00D706C6"/>
    <w:p w14:paraId="0959B2B9" w14:textId="77777777" w:rsidR="00D706C6" w:rsidRDefault="00D706C6">
      <w:r>
        <w:t>.some-style {</w:t>
      </w:r>
    </w:p>
    <w:p w14:paraId="512A06B9" w14:textId="77777777" w:rsidR="00D706C6" w:rsidRDefault="00D706C6"/>
    <w:p w14:paraId="5450C4CB" w14:textId="50FE360D" w:rsidR="00D706C6" w:rsidRDefault="00D706C6">
      <w:r>
        <w:t>Font-weight: bold;</w:t>
      </w:r>
    </w:p>
    <w:p w14:paraId="399A7491" w14:textId="77777777" w:rsidR="00D706C6" w:rsidRDefault="00D706C6"/>
    <w:p w14:paraId="7576A9D3" w14:textId="351DBB7F" w:rsidR="00D706C6" w:rsidRDefault="00D706C6">
      <w:r>
        <w:t xml:space="preserve">Background-color: </w:t>
      </w:r>
      <w:proofErr w:type="spellStart"/>
      <w:r>
        <w:t>lightblue</w:t>
      </w:r>
      <w:proofErr w:type="spellEnd"/>
      <w:r>
        <w:t>;</w:t>
      </w:r>
    </w:p>
    <w:p w14:paraId="645E0AF9" w14:textId="77777777" w:rsidR="00D706C6" w:rsidRDefault="00D706C6"/>
    <w:p w14:paraId="06D7CDF3" w14:textId="77777777" w:rsidR="00D706C6" w:rsidRDefault="00D706C6">
      <w:r>
        <w:t>} &gt;&gt;&gt;&gt;&gt;&gt;&gt; main</w:t>
      </w:r>
    </w:p>
    <w:p w14:paraId="1334F574" w14:textId="77777777" w:rsidR="00D706C6" w:rsidRDefault="00D706C6"/>
    <w:sectPr w:rsidR="00D706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4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6C6"/>
    <w:rsid w:val="006B6BA4"/>
    <w:rsid w:val="00D70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06BBE9"/>
  <w15:chartTrackingRefBased/>
  <w15:docId w15:val="{AE2D05D9-3E47-D049-82FA-8F7804FEE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06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6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06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06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06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06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06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06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06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6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6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06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06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06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06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06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06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06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06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06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06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06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06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06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06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06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06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06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06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abhishekraj5510kumar@yahoo.com</dc:creator>
  <cp:keywords/>
  <dc:description/>
  <cp:lastModifiedBy>abhishekraj5510kumar@yahoo.com</cp:lastModifiedBy>
  <cp:revision>2</cp:revision>
  <dcterms:created xsi:type="dcterms:W3CDTF">2025-04-19T19:44:00Z</dcterms:created>
  <dcterms:modified xsi:type="dcterms:W3CDTF">2025-04-19T19:44:00Z</dcterms:modified>
</cp:coreProperties>
</file>