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4516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Loader Animation -------------------- */</w:t>
      </w:r>
    </w:p>
    <w:p w14:paraId="22FB4CA3" w14:textId="77777777" w:rsidR="00496B5D" w:rsidRDefault="00496B5D">
      <w:pPr>
        <w:rPr>
          <w:lang w:val="en-IN"/>
        </w:rPr>
      </w:pPr>
      <w:r>
        <w:rPr>
          <w:lang w:val="en-IN"/>
        </w:rPr>
        <w:t>.loader {</w:t>
      </w:r>
    </w:p>
    <w:p w14:paraId="1DB7D56B" w14:textId="4A38C49D" w:rsidR="00496B5D" w:rsidRDefault="00496B5D">
      <w:pPr>
        <w:rPr>
          <w:lang w:val="en-IN"/>
        </w:rPr>
      </w:pPr>
      <w:r>
        <w:rPr>
          <w:lang w:val="en-IN"/>
        </w:rPr>
        <w:t xml:space="preserve">  Width: 50px;</w:t>
      </w:r>
    </w:p>
    <w:p w14:paraId="3083394C" w14:textId="49A8DE83" w:rsidR="00496B5D" w:rsidRDefault="00496B5D">
      <w:pPr>
        <w:rPr>
          <w:lang w:val="en-IN"/>
        </w:rPr>
      </w:pPr>
      <w:r>
        <w:rPr>
          <w:lang w:val="en-IN"/>
        </w:rPr>
        <w:t xml:space="preserve">  Height: 50px;</w:t>
      </w:r>
    </w:p>
    <w:p w14:paraId="3539E0C4" w14:textId="6B12D15B" w:rsidR="00496B5D" w:rsidRDefault="00496B5D">
      <w:pPr>
        <w:rPr>
          <w:lang w:val="en-IN"/>
        </w:rPr>
      </w:pPr>
      <w:r>
        <w:rPr>
          <w:lang w:val="en-IN"/>
        </w:rPr>
        <w:t xml:space="preserve">  Border: 5px solid #f3f3f3; /* Light grey border */</w:t>
      </w:r>
    </w:p>
    <w:p w14:paraId="087095F9" w14:textId="4A968848" w:rsidR="00496B5D" w:rsidRDefault="00496B5D">
      <w:pPr>
        <w:rPr>
          <w:lang w:val="en-IN"/>
        </w:rPr>
      </w:pPr>
      <w:r>
        <w:rPr>
          <w:lang w:val="en-IN"/>
        </w:rPr>
        <w:t xml:space="preserve">  Border-top: 5px solid #3498db; /* Blue border on top */</w:t>
      </w:r>
    </w:p>
    <w:p w14:paraId="623631F8" w14:textId="1D358299" w:rsidR="00496B5D" w:rsidRDefault="00496B5D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5427DFFE" w14:textId="32A694CC" w:rsidR="00496B5D" w:rsidRDefault="00496B5D">
      <w:pPr>
        <w:rPr>
          <w:lang w:val="en-IN"/>
        </w:rPr>
      </w:pPr>
      <w:r>
        <w:rPr>
          <w:lang w:val="en-IN"/>
        </w:rPr>
        <w:t xml:space="preserve">  Animation: spin 2s linear infinite; /* Apply the spin animation */</w:t>
      </w:r>
    </w:p>
    <w:p w14:paraId="18C8F881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70F22F8C" w14:textId="77777777" w:rsidR="00496B5D" w:rsidRDefault="00496B5D">
      <w:pPr>
        <w:rPr>
          <w:lang w:val="en-IN"/>
        </w:rPr>
      </w:pPr>
    </w:p>
    <w:p w14:paraId="16170107" w14:textId="77777777" w:rsidR="00496B5D" w:rsidRDefault="00496B5D">
      <w:pPr>
        <w:rPr>
          <w:lang w:val="en-IN"/>
        </w:rPr>
      </w:pPr>
      <w:r>
        <w:rPr>
          <w:lang w:val="en-IN"/>
        </w:rPr>
        <w:t>@keyframes spin {</w:t>
      </w:r>
    </w:p>
    <w:p w14:paraId="0B8F2411" w14:textId="77777777" w:rsidR="00496B5D" w:rsidRDefault="00496B5D">
      <w:pPr>
        <w:rPr>
          <w:lang w:val="en-IN"/>
        </w:rPr>
      </w:pPr>
      <w:r>
        <w:rPr>
          <w:lang w:val="en-IN"/>
        </w:rPr>
        <w:t xml:space="preserve">  0% { transform: rotate(0deg); }</w:t>
      </w:r>
    </w:p>
    <w:p w14:paraId="0D674E56" w14:textId="77777777" w:rsidR="00496B5D" w:rsidRDefault="00496B5D">
      <w:pPr>
        <w:rPr>
          <w:lang w:val="en-IN"/>
        </w:rPr>
      </w:pPr>
      <w:r>
        <w:rPr>
          <w:lang w:val="en-IN"/>
        </w:rPr>
        <w:t xml:space="preserve">  100% { transform: rotate(360deg); }</w:t>
      </w:r>
    </w:p>
    <w:p w14:paraId="4F34E885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3BC927C2" w14:textId="77777777" w:rsidR="00496B5D" w:rsidRDefault="00496B5D">
      <w:pPr>
        <w:rPr>
          <w:lang w:val="en-IN"/>
        </w:rPr>
      </w:pPr>
    </w:p>
    <w:p w14:paraId="2F071778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Pulsating Circle Animation -------------------- */</w:t>
      </w:r>
    </w:p>
    <w:p w14:paraId="3E1C0FD7" w14:textId="77777777" w:rsidR="00496B5D" w:rsidRDefault="00496B5D">
      <w:pPr>
        <w:rPr>
          <w:lang w:val="en-IN"/>
        </w:rPr>
      </w:pPr>
      <w:r>
        <w:rPr>
          <w:lang w:val="en-IN"/>
        </w:rPr>
        <w:t>.pulsating-circle {</w:t>
      </w:r>
    </w:p>
    <w:p w14:paraId="55987C40" w14:textId="17EA2ED3" w:rsidR="00496B5D" w:rsidRDefault="00496B5D">
      <w:pPr>
        <w:rPr>
          <w:lang w:val="en-IN"/>
        </w:rPr>
      </w:pPr>
      <w:r>
        <w:rPr>
          <w:lang w:val="en-IN"/>
        </w:rPr>
        <w:t xml:space="preserve">  Width: 100px;</w:t>
      </w:r>
    </w:p>
    <w:p w14:paraId="55E39896" w14:textId="0A7C538D" w:rsidR="00496B5D" w:rsidRDefault="00496B5D">
      <w:pPr>
        <w:rPr>
          <w:lang w:val="en-IN"/>
        </w:rPr>
      </w:pPr>
      <w:r>
        <w:rPr>
          <w:lang w:val="en-IN"/>
        </w:rPr>
        <w:t xml:space="preserve">  Height: 100px;</w:t>
      </w:r>
    </w:p>
    <w:p w14:paraId="17619D91" w14:textId="70EA0FE0" w:rsidR="00496B5D" w:rsidRDefault="00496B5D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#007bff;</w:t>
      </w:r>
    </w:p>
    <w:p w14:paraId="16E68CCF" w14:textId="0602C644" w:rsidR="00496B5D" w:rsidRDefault="00496B5D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25B49F77" w14:textId="57C5D2CD" w:rsidR="00496B5D" w:rsidRDefault="00496B5D">
      <w:pPr>
        <w:rPr>
          <w:lang w:val="en-IN"/>
        </w:rPr>
      </w:pPr>
      <w:r>
        <w:rPr>
          <w:lang w:val="en-IN"/>
        </w:rPr>
        <w:t xml:space="preserve">  Opacity: 0.7;</w:t>
      </w:r>
    </w:p>
    <w:p w14:paraId="1D566FE6" w14:textId="1A082BCB" w:rsidR="00496B5D" w:rsidRDefault="00496B5D">
      <w:pPr>
        <w:rPr>
          <w:lang w:val="en-IN"/>
        </w:rPr>
      </w:pPr>
      <w:r>
        <w:rPr>
          <w:lang w:val="en-IN"/>
        </w:rPr>
        <w:t xml:space="preserve">  Animation: pulsate 1.5s ease-in-out infinite alternate;</w:t>
      </w:r>
    </w:p>
    <w:p w14:paraId="180F91F7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285F682E" w14:textId="77777777" w:rsidR="00496B5D" w:rsidRDefault="00496B5D">
      <w:pPr>
        <w:rPr>
          <w:lang w:val="en-IN"/>
        </w:rPr>
      </w:pPr>
    </w:p>
    <w:p w14:paraId="6F2C7012" w14:textId="77777777" w:rsidR="00496B5D" w:rsidRDefault="00496B5D">
      <w:pPr>
        <w:rPr>
          <w:lang w:val="en-IN"/>
        </w:rPr>
      </w:pPr>
      <w:r>
        <w:rPr>
          <w:lang w:val="en-IN"/>
        </w:rPr>
        <w:t>@keyframes pulsate {</w:t>
      </w:r>
    </w:p>
    <w:p w14:paraId="16D447B2" w14:textId="77777777" w:rsidR="00496B5D" w:rsidRDefault="00496B5D">
      <w:pPr>
        <w:rPr>
          <w:lang w:val="en-IN"/>
        </w:rPr>
      </w:pPr>
      <w:r>
        <w:rPr>
          <w:lang w:val="en-IN"/>
        </w:rPr>
        <w:t xml:space="preserve">  0% { transform: scale(1); opacity: 0.7; }</w:t>
      </w:r>
    </w:p>
    <w:p w14:paraId="68CF3361" w14:textId="77777777" w:rsidR="00496B5D" w:rsidRDefault="00496B5D">
      <w:pPr>
        <w:rPr>
          <w:lang w:val="en-IN"/>
        </w:rPr>
      </w:pPr>
      <w:r>
        <w:rPr>
          <w:lang w:val="en-IN"/>
        </w:rPr>
        <w:t xml:space="preserve">  100% { transform: scale(1.2); opacity: 1; }</w:t>
      </w:r>
    </w:p>
    <w:p w14:paraId="6FF30786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5974801C" w14:textId="77777777" w:rsidR="00496B5D" w:rsidRDefault="00496B5D">
      <w:pPr>
        <w:rPr>
          <w:lang w:val="en-IN"/>
        </w:rPr>
      </w:pPr>
    </w:p>
    <w:p w14:paraId="6563A9AE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Basic Responsive Grid Layout -------------------- */</w:t>
      </w:r>
    </w:p>
    <w:p w14:paraId="3B716D8D" w14:textId="77777777" w:rsidR="00496B5D" w:rsidRDefault="00496B5D">
      <w:pPr>
        <w:rPr>
          <w:lang w:val="en-IN"/>
        </w:rPr>
      </w:pPr>
      <w:r>
        <w:rPr>
          <w:lang w:val="en-IN"/>
        </w:rPr>
        <w:t>.grid-container {</w:t>
      </w:r>
    </w:p>
    <w:p w14:paraId="09847EF0" w14:textId="6D79C2C4" w:rsidR="00496B5D" w:rsidRDefault="00496B5D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3B065FF4" w14:textId="56778A1B" w:rsidR="00496B5D" w:rsidRDefault="00496B5D">
      <w:pPr>
        <w:rPr>
          <w:lang w:val="en-IN"/>
        </w:rPr>
      </w:pPr>
      <w:r>
        <w:rPr>
          <w:lang w:val="en-IN"/>
        </w:rPr>
        <w:t xml:space="preserve">  Grid-template-columns: repeat(auto-fit, </w:t>
      </w:r>
      <w:proofErr w:type="spellStart"/>
      <w:r>
        <w:rPr>
          <w:lang w:val="en-IN"/>
        </w:rPr>
        <w:t>minmax</w:t>
      </w:r>
      <w:proofErr w:type="spellEnd"/>
      <w:r>
        <w:rPr>
          <w:lang w:val="en-IN"/>
        </w:rPr>
        <w:t>(200px, 1fr)); /* Creates responsive columns */</w:t>
      </w:r>
    </w:p>
    <w:p w14:paraId="7E9BF844" w14:textId="0C8002EE" w:rsidR="00496B5D" w:rsidRDefault="00496B5D">
      <w:pPr>
        <w:rPr>
          <w:lang w:val="en-IN"/>
        </w:rPr>
      </w:pPr>
      <w:r>
        <w:rPr>
          <w:lang w:val="en-IN"/>
        </w:rPr>
        <w:t xml:space="preserve">  Gap: 20px; /* Spacing between grid items */</w:t>
      </w:r>
    </w:p>
    <w:p w14:paraId="409046BC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79F661B3" w14:textId="77777777" w:rsidR="00496B5D" w:rsidRDefault="00496B5D">
      <w:pPr>
        <w:rPr>
          <w:lang w:val="en-IN"/>
        </w:rPr>
      </w:pPr>
    </w:p>
    <w:p w14:paraId="7C0F1433" w14:textId="77777777" w:rsidR="00496B5D" w:rsidRDefault="00496B5D">
      <w:pPr>
        <w:rPr>
          <w:lang w:val="en-IN"/>
        </w:rPr>
      </w:pPr>
      <w:r>
        <w:rPr>
          <w:lang w:val="en-IN"/>
        </w:rPr>
        <w:t>.grid-item {</w:t>
      </w:r>
    </w:p>
    <w:p w14:paraId="6986D240" w14:textId="7924A883" w:rsidR="00496B5D" w:rsidRDefault="00496B5D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#f0f0f0;</w:t>
      </w:r>
    </w:p>
    <w:p w14:paraId="743CC67A" w14:textId="52E6EC10" w:rsidR="00496B5D" w:rsidRDefault="00496B5D">
      <w:pPr>
        <w:rPr>
          <w:lang w:val="en-IN"/>
        </w:rPr>
      </w:pPr>
      <w:r>
        <w:rPr>
          <w:lang w:val="en-IN"/>
        </w:rPr>
        <w:t xml:space="preserve">  Padding: 20px;</w:t>
      </w:r>
    </w:p>
    <w:p w14:paraId="5A971F5E" w14:textId="5B445F73" w:rsidR="00496B5D" w:rsidRDefault="00496B5D">
      <w:pPr>
        <w:rPr>
          <w:lang w:val="en-IN"/>
        </w:rPr>
      </w:pPr>
      <w:r>
        <w:rPr>
          <w:lang w:val="en-IN"/>
        </w:rPr>
        <w:t xml:space="preserve"> 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</w:t>
      </w:r>
    </w:p>
    <w:p w14:paraId="729B4C4F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4ACB79DF" w14:textId="77777777" w:rsidR="00496B5D" w:rsidRDefault="00496B5D">
      <w:pPr>
        <w:rPr>
          <w:lang w:val="en-IN"/>
        </w:rPr>
      </w:pPr>
    </w:p>
    <w:p w14:paraId="7B0F2D8F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Complex Grid Layout with Areas -------------------- */</w:t>
      </w:r>
    </w:p>
    <w:p w14:paraId="1053C714" w14:textId="77777777" w:rsidR="00496B5D" w:rsidRDefault="00496B5D">
      <w:pPr>
        <w:rPr>
          <w:lang w:val="en-IN"/>
        </w:rPr>
      </w:pPr>
      <w:r>
        <w:rPr>
          <w:lang w:val="en-IN"/>
        </w:rPr>
        <w:t>.complex-grid {</w:t>
      </w:r>
    </w:p>
    <w:p w14:paraId="790914F7" w14:textId="72859A19" w:rsidR="00496B5D" w:rsidRDefault="00496B5D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6C764B9A" w14:textId="5FB1D42E" w:rsidR="00496B5D" w:rsidRDefault="00496B5D">
      <w:pPr>
        <w:rPr>
          <w:lang w:val="en-IN"/>
        </w:rPr>
      </w:pPr>
      <w:r>
        <w:rPr>
          <w:lang w:val="en-IN"/>
        </w:rPr>
        <w:t xml:space="preserve">  Grid-template-areas:</w:t>
      </w:r>
    </w:p>
    <w:p w14:paraId="113F472A" w14:textId="4A939A83" w:rsidR="00496B5D" w:rsidRDefault="00496B5D">
      <w:pPr>
        <w:rPr>
          <w:lang w:val="en-IN"/>
        </w:rPr>
      </w:pPr>
      <w:r>
        <w:rPr>
          <w:lang w:val="en-IN"/>
        </w:rPr>
        <w:t xml:space="preserve">    ‘header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>’</w:t>
      </w:r>
    </w:p>
    <w:p w14:paraId="4399BF3E" w14:textId="4678C90D" w:rsidR="00496B5D" w:rsidRDefault="00496B5D">
      <w:pPr>
        <w:rPr>
          <w:lang w:val="en-IN"/>
        </w:rPr>
      </w:pPr>
      <w:r>
        <w:rPr>
          <w:lang w:val="en-IN"/>
        </w:rPr>
        <w:t xml:space="preserve">    ‘sidebar content ads’</w:t>
      </w:r>
    </w:p>
    <w:p w14:paraId="7C4A9512" w14:textId="0D3422DD" w:rsidR="00496B5D" w:rsidRDefault="00496B5D">
      <w:pPr>
        <w:rPr>
          <w:lang w:val="en-IN"/>
        </w:rPr>
      </w:pPr>
      <w:r>
        <w:rPr>
          <w:lang w:val="en-IN"/>
        </w:rPr>
        <w:t xml:space="preserve">    ‘footer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>’;</w:t>
      </w:r>
    </w:p>
    <w:p w14:paraId="5445D4CA" w14:textId="01BDDF6E" w:rsidR="00496B5D" w:rsidRDefault="00496B5D">
      <w:pPr>
        <w:rPr>
          <w:lang w:val="en-IN"/>
        </w:rPr>
      </w:pPr>
      <w:r>
        <w:rPr>
          <w:lang w:val="en-IN"/>
        </w:rPr>
        <w:t xml:space="preserve">  Grid-gap: 10px;</w:t>
      </w:r>
    </w:p>
    <w:p w14:paraId="16012FF6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4699BD65" w14:textId="77777777" w:rsidR="00496B5D" w:rsidRDefault="00496B5D">
      <w:pPr>
        <w:rPr>
          <w:lang w:val="en-IN"/>
        </w:rPr>
      </w:pPr>
    </w:p>
    <w:p w14:paraId="13039B0B" w14:textId="77777777" w:rsidR="00496B5D" w:rsidRDefault="00496B5D">
      <w:pPr>
        <w:rPr>
          <w:lang w:val="en-IN"/>
        </w:rPr>
      </w:pPr>
      <w:r>
        <w:rPr>
          <w:lang w:val="en-IN"/>
        </w:rPr>
        <w:t>.header { grid-area: header;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#eee; padding: 20px; }</w:t>
      </w:r>
    </w:p>
    <w:p w14:paraId="0C5FB630" w14:textId="77777777" w:rsidR="00496B5D" w:rsidRDefault="00496B5D">
      <w:pPr>
        <w:rPr>
          <w:lang w:val="en-IN"/>
        </w:rPr>
      </w:pPr>
      <w:r>
        <w:rPr>
          <w:lang w:val="en-IN"/>
        </w:rPr>
        <w:t>.sidebar { grid-area: sidebar;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#ddd; padding: 20px; }</w:t>
      </w:r>
    </w:p>
    <w:p w14:paraId="4EDD03F6" w14:textId="77777777" w:rsidR="00496B5D" w:rsidRDefault="00496B5D">
      <w:pPr>
        <w:rPr>
          <w:lang w:val="en-IN"/>
        </w:rPr>
      </w:pPr>
      <w:r>
        <w:rPr>
          <w:lang w:val="en-IN"/>
        </w:rPr>
        <w:t>.content { grid-area: content;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#ccc; padding: 20px; }</w:t>
      </w:r>
    </w:p>
    <w:p w14:paraId="0FEDDADF" w14:textId="77777777" w:rsidR="00496B5D" w:rsidRDefault="00496B5D">
      <w:pPr>
        <w:rPr>
          <w:lang w:val="en-IN"/>
        </w:rPr>
      </w:pPr>
      <w:r>
        <w:rPr>
          <w:lang w:val="en-IN"/>
        </w:rPr>
        <w:t>.ads { grid-area: ads;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#bbb; padding: 20px; }</w:t>
      </w:r>
    </w:p>
    <w:p w14:paraId="32F26312" w14:textId="77777777" w:rsidR="00496B5D" w:rsidRDefault="00496B5D">
      <w:pPr>
        <w:rPr>
          <w:lang w:val="en-IN"/>
        </w:rPr>
      </w:pPr>
      <w:r>
        <w:rPr>
          <w:lang w:val="en-IN"/>
        </w:rPr>
        <w:t>.footer { grid-area: footer;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#aaa; padding: 20px;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 }</w:t>
      </w:r>
    </w:p>
    <w:p w14:paraId="17CF7D03" w14:textId="77777777" w:rsidR="00496B5D" w:rsidRDefault="00496B5D">
      <w:pPr>
        <w:rPr>
          <w:lang w:val="en-IN"/>
        </w:rPr>
      </w:pPr>
    </w:p>
    <w:p w14:paraId="0DFB9CE8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Styling based on URL Fragment (:target) -------------------- */</w:t>
      </w:r>
    </w:p>
    <w:p w14:paraId="08BF2855" w14:textId="77777777" w:rsidR="00496B5D" w:rsidRDefault="00496B5D">
      <w:pPr>
        <w:rPr>
          <w:lang w:val="en-IN"/>
        </w:rPr>
      </w:pPr>
      <w:r>
        <w:rPr>
          <w:lang w:val="en-IN"/>
        </w:rPr>
        <w:t>#section1:target {</w:t>
      </w:r>
    </w:p>
    <w:p w14:paraId="287AF343" w14:textId="3429DE3A" w:rsidR="00496B5D" w:rsidRDefault="00496B5D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lightblue</w:t>
      </w:r>
      <w:proofErr w:type="spellEnd"/>
      <w:r>
        <w:rPr>
          <w:lang w:val="en-IN"/>
        </w:rPr>
        <w:t>;</w:t>
      </w:r>
    </w:p>
    <w:p w14:paraId="0FD31587" w14:textId="24ABA7AA" w:rsidR="00496B5D" w:rsidRDefault="00496B5D">
      <w:pPr>
        <w:rPr>
          <w:lang w:val="en-IN"/>
        </w:rPr>
      </w:pPr>
      <w:r>
        <w:rPr>
          <w:lang w:val="en-IN"/>
        </w:rPr>
        <w:t xml:space="preserve">  Border: 2px solid blue;</w:t>
      </w:r>
    </w:p>
    <w:p w14:paraId="2FED9AC2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4956DF97" w14:textId="77777777" w:rsidR="00496B5D" w:rsidRDefault="00496B5D">
      <w:pPr>
        <w:rPr>
          <w:lang w:val="en-IN"/>
        </w:rPr>
      </w:pPr>
    </w:p>
    <w:p w14:paraId="24CC78E7" w14:textId="77777777" w:rsidR="00496B5D" w:rsidRDefault="00496B5D">
      <w:pPr>
        <w:rPr>
          <w:lang w:val="en-IN"/>
        </w:rPr>
      </w:pPr>
      <w:r>
        <w:rPr>
          <w:lang w:val="en-IN"/>
        </w:rPr>
        <w:t>/* -------------------- Styling based on Focus Within (:focus-within) -------------------- */</w:t>
      </w:r>
    </w:p>
    <w:p w14:paraId="5346EF9D" w14:textId="77777777" w:rsidR="00496B5D" w:rsidRDefault="00496B5D">
      <w:p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form-group:focus-within</w:t>
      </w:r>
      <w:proofErr w:type="spellEnd"/>
      <w:r>
        <w:rPr>
          <w:lang w:val="en-IN"/>
        </w:rPr>
        <w:t xml:space="preserve"> {</w:t>
      </w:r>
    </w:p>
    <w:p w14:paraId="63632EA1" w14:textId="41657F73" w:rsidR="00496B5D" w:rsidRDefault="00496B5D">
      <w:pPr>
        <w:rPr>
          <w:lang w:val="en-IN"/>
        </w:rPr>
      </w:pPr>
      <w:r>
        <w:rPr>
          <w:lang w:val="en-IN"/>
        </w:rPr>
        <w:t xml:space="preserve">  Border: 2px solid green;</w:t>
      </w:r>
    </w:p>
    <w:p w14:paraId="6F00B319" w14:textId="7686C157" w:rsidR="00496B5D" w:rsidRDefault="00496B5D">
      <w:pPr>
        <w:rPr>
          <w:lang w:val="en-IN"/>
        </w:rPr>
      </w:pPr>
      <w:r>
        <w:rPr>
          <w:lang w:val="en-IN"/>
        </w:rPr>
        <w:t xml:space="preserve">  Box-shadow: 0 0 5px </w:t>
      </w:r>
      <w:proofErr w:type="spellStart"/>
      <w:r>
        <w:rPr>
          <w:lang w:val="en-IN"/>
        </w:rPr>
        <w:t>rgba</w:t>
      </w:r>
      <w:proofErr w:type="spellEnd"/>
      <w:r>
        <w:rPr>
          <w:lang w:val="en-IN"/>
        </w:rPr>
        <w:t>(0, 128, 0, 0.5);</w:t>
      </w:r>
    </w:p>
    <w:p w14:paraId="08E3B368" w14:textId="77777777" w:rsidR="00496B5D" w:rsidRDefault="00496B5D">
      <w:pPr>
        <w:rPr>
          <w:lang w:val="en-IN"/>
        </w:rPr>
      </w:pPr>
      <w:r>
        <w:rPr>
          <w:lang w:val="en-IN"/>
        </w:rPr>
        <w:t>}</w:t>
      </w:r>
    </w:p>
    <w:p w14:paraId="5BEB68D3" w14:textId="77777777" w:rsidR="00496B5D" w:rsidRPr="00496B5D" w:rsidRDefault="00496B5D">
      <w:pPr>
        <w:rPr>
          <w:lang w:val="en-IN"/>
        </w:rPr>
      </w:pPr>
    </w:p>
    <w:p w14:paraId="4DB0E0E9" w14:textId="40902A64" w:rsidR="00496B5D" w:rsidRPr="00496B5D" w:rsidRDefault="00496B5D">
      <w:pPr>
        <w:rPr>
          <w:lang w:val="en-IN"/>
        </w:rPr>
      </w:pPr>
    </w:p>
    <w:sectPr w:rsidR="00496B5D" w:rsidRPr="0049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D"/>
    <w:rsid w:val="00496B5D"/>
    <w:rsid w:val="006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B25BA"/>
  <w15:chartTrackingRefBased/>
  <w15:docId w15:val="{EA7AD28C-4AF3-4940-8AFA-8FF340D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2025-04-19T19:18:00Z</dcterms:created>
  <dcterms:modified xsi:type="dcterms:W3CDTF">2025-04-19T19:18:00Z</dcterms:modified>
</cp:coreProperties>
</file>