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5E9" w:rsidRPr="003765E9" w:rsidRDefault="003765E9" w:rsidP="00376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DevOps Automation Assessment Report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Customer to Meter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Cloud Infrastructure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Name</w:t>
      </w:r>
      <w:proofErr w:type="gramStart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proofErr w:type="gramEnd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[Insert Date]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Oracle C2M deployment process is currently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and operationally high-risk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. Three types of deployments exist: JAVA, CMA, and SQL database changes.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Currently: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applyCM.sh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reliably used for building EARs.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deployment scripts are outdated.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WebLogic restart scripts do not include redeployment.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CMA deployment scripts exist but require modification.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deployments are fully manual and lack version control or rollback.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is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technically feasible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. A phased approach will reduce operational risk, improve consistency, and enable faster deployments while leveraging existing infrastructure.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Phases: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modernization and parameterization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implementation using Azure DevOps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Governance, rollback, and approval workflow integration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Current State Assessment (CS)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Application Overview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Oracle C2M application supports utility billing operations and includes: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Server: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WebLogic on OCI VM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Customizations: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under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/u01/</w:t>
      </w:r>
      <w:proofErr w:type="spellStart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ouaf</w:t>
      </w:r>
      <w:proofErr w:type="spellEnd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/&lt;ENV&gt;/java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CMA Configurations: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Managed via Oracle-specific CMA tool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Scripts: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modifications executed manually by DBAs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Jobs: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F1-FLUSH post CMA deployment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 repository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Observations:</w:t>
      </w:r>
    </w:p>
    <w:p w:rsidR="003765E9" w:rsidRP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consistent automation exists for deployment or testing</w:t>
      </w:r>
    </w:p>
    <w:p w:rsidR="003765E9" w:rsidRP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dependency on manual intervention increases risk of errors</w:t>
      </w:r>
    </w:p>
    <w:p w:rsid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structured logging or audit trail exists</w:t>
      </w:r>
    </w:p>
    <w:p w:rsidR="005E7064" w:rsidRDefault="005E7064" w:rsidP="005E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2.1.1 </w:t>
      </w:r>
      <w:r w:rsidRPr="005E70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 Topology</w:t>
      </w:r>
    </w:p>
    <w:p w:rsidR="005E7064" w:rsidRPr="005E7064" w:rsidRDefault="005E7064" w:rsidP="005E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Environments are configured as follows:</w:t>
      </w:r>
    </w:p>
    <w:p w:rsidR="005E7064" w:rsidRPr="005E7064" w:rsidRDefault="005E7064" w:rsidP="005E70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DEV / SIT: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Single-node application server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is straight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as all components reside on one server</w:t>
      </w:r>
    </w:p>
    <w:p w:rsidR="005E7064" w:rsidRPr="005E7064" w:rsidRDefault="005E7064" w:rsidP="005E70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UAT / PPE / PROD: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Two-node application servers (Clustered WebLogic setup)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Nodes are independent and do NOT share a common filesystem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maintains its own local deployment directories</w:t>
      </w:r>
    </w:p>
    <w:p w:rsidR="005E7064" w:rsidRPr="005E7064" w:rsidRDefault="005E7064" w:rsidP="005E70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Key Observation: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multi-node environments, deployment </w:t>
      </w:r>
      <w:proofErr w:type="spellStart"/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(EAR/WAR) and Java changes must be deployed individually on both nodes.</w:t>
      </w:r>
    </w:p>
    <w:p w:rsidR="005E7064" w:rsidRPr="005E7064" w:rsidRDefault="005E7064" w:rsidP="005E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shared storage increases deployment complexity and risk of inconsistency between nodes.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Deployment Types &amp;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295"/>
        <w:gridCol w:w="2700"/>
        <w:gridCol w:w="1563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 Type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Process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Automation Maturity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code copy → </w:t>
            </w:r>
            <w:r w:rsidRPr="00376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applyCM.sh</w:t>
            </w: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manual EAR deployment → manual WebLogic restart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Redeployment and health validation not automated; no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CMA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script → manual F1-FLUSH batch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Script outdated; batch execution manual; no validation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Low-Medium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DBA execution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versioning, no pipeline integration, no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</w:tr>
    </w:tbl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Pain Points: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steps increase error probability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is slow and inconsistent across environments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rollback and health verification mechanisms</w:t>
      </w:r>
    </w:p>
    <w:p w:rsid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Batch job monitoring is manual, prone to failure</w:t>
      </w:r>
    </w:p>
    <w:p w:rsidR="005E7064" w:rsidRPr="005E7064" w:rsidRDefault="005E7064" w:rsidP="005E70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Multi-node deployment challenge in UAT/PPE/PRO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</w:p>
    <w:p w:rsidR="005E7064" w:rsidRPr="005E7064" w:rsidRDefault="005E7064" w:rsidP="005E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servers do not share disk storage</w:t>
      </w:r>
    </w:p>
    <w:p w:rsidR="005E7064" w:rsidRPr="005E7064" w:rsidRDefault="005E7064" w:rsidP="005E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deployment must be repeated on each node</w:t>
      </w:r>
    </w:p>
    <w:p w:rsidR="005E7064" w:rsidRPr="005E7064" w:rsidRDefault="005E7064" w:rsidP="005E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 of version mismatch between nodes</w:t>
      </w:r>
    </w:p>
    <w:p w:rsidR="005E7064" w:rsidRPr="003765E9" w:rsidRDefault="005E7064" w:rsidP="005E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706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deployment time and operational overhead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Technical Feasibility Study (TF)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Repository &amp; Code Readiness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code version controlled in Azure DevOps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 follows environment conventions (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/java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CI/CD pipelines are not configured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Considerations:</w:t>
      </w:r>
    </w:p>
    <w:p w:rsidR="003765E9" w:rsidRPr="003765E9" w:rsidRDefault="003765E9" w:rsidP="00376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 strategy may need refinement for automated deployments</w:t>
      </w:r>
    </w:p>
    <w:p w:rsidR="003765E9" w:rsidRPr="003765E9" w:rsidRDefault="003765E9" w:rsidP="00376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tagging of release versions required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Build Automation Feasibility (JAVA)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applyCM.sh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the EAR file on the application server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Currently, it is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server-dependent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Enhancements: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CMA name and environment parameters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proper exit codes for success/failure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standardized logs for pipeline consumption</w:t>
      </w:r>
    </w:p>
    <w:p w:rsid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non-interactive execution</w:t>
      </w:r>
    </w:p>
    <w:p w:rsidR="00923BAF" w:rsidRPr="00923BAF" w:rsidRDefault="00923BAF" w:rsidP="00923BAF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Multi-node Consideration:</w:t>
      </w:r>
    </w:p>
    <w:p w:rsidR="00923BAF" w:rsidRDefault="00923BAF" w:rsidP="00923BA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In UAT/PPE/PROD environments:</w:t>
      </w:r>
    </w:p>
    <w:p w:rsidR="00923BAF" w:rsidRPr="00923BAF" w:rsidRDefault="00923BAF" w:rsidP="00923BA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EAR deployment must be executed on both application nodes</w:t>
      </w:r>
    </w:p>
    <w:p w:rsidR="00923BAF" w:rsidRPr="00923BAF" w:rsidRDefault="00923BAF" w:rsidP="00923BA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applyCM.sh execution may need to run on one node, but deployment must propagate to both nodes</w:t>
      </w:r>
    </w:p>
    <w:p w:rsidR="00923BAF" w:rsidRPr="00923BAF" w:rsidRDefault="00923BAF" w:rsidP="00923BAF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must ensure:</w:t>
      </w:r>
    </w:p>
    <w:p w:rsidR="00923BAF" w:rsidRPr="00923BAF" w:rsidRDefault="00923BAF" w:rsidP="00923BA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Either centralized build + distribution</w:t>
      </w:r>
    </w:p>
    <w:p w:rsidR="00923BAF" w:rsidRPr="00923BAF" w:rsidRDefault="00923BAF" w:rsidP="00923BAF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Or parallel execution on both nodes</w:t>
      </w:r>
    </w:p>
    <w:p w:rsidR="00923BAF" w:rsidRPr="00923BAF" w:rsidRDefault="00923BAF" w:rsidP="00923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3BAF" w:rsidRPr="003765E9" w:rsidRDefault="00923BAF" w:rsidP="00923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to deploy on both nodes will result in inconsistent application </w:t>
      </w:r>
      <w:proofErr w:type="spellStart"/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Low–Medium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EAR Redeployment Automation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Status: Manual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Required Automation: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current EAR file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Redeploy EAR via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WLST script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WebLogic REST API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deployment success</w:t>
      </w:r>
    </w:p>
    <w:p w:rsid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health checks (port, service availability, logs)</w:t>
      </w:r>
    </w:p>
    <w:p w:rsidR="00923BAF" w:rsidRPr="00923BAF" w:rsidRDefault="00923BAF" w:rsidP="00923B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Multi-node Deployment Requirement:</w:t>
      </w:r>
    </w:p>
    <w:p w:rsidR="00923BAF" w:rsidRPr="00923BAF" w:rsidRDefault="00923BAF" w:rsidP="00923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For clustered environments (UAT/PPE/PROD):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EAR must be deployed to all managed servers across nodes</w:t>
      </w:r>
    </w:p>
    <w:p w:rsidR="00923BAF" w:rsidRPr="00923BAF" w:rsidRDefault="00923BAF" w:rsidP="00923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approach options: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1. WLST-based centralized deployment to cluster (preferred)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2. Node-wise deployment via SSH (</w:t>
      </w:r>
      <w:proofErr w:type="spellStart"/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WLST not feasible)</w:t>
      </w:r>
    </w:p>
    <w:p w:rsidR="00923BAF" w:rsidRPr="00923BAF" w:rsidRDefault="00C97623" w:rsidP="00923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923BAF"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must ensure: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consistency across both nodes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of deployment status on each node</w:t>
      </w:r>
    </w:p>
    <w:p w:rsidR="00923BAF" w:rsidRPr="00923BAF" w:rsidRDefault="00923BAF" w:rsidP="00923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BA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deployment detection and failure handling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WebLogic Restart Automation</w:t>
      </w:r>
    </w:p>
    <w:p w:rsidR="003765E9" w:rsidRPr="003765E9" w:rsidRDefault="003765E9" w:rsidP="00376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restart script does not include redeployment</w:t>
      </w:r>
    </w:p>
    <w:p w:rsidR="003765E9" w:rsidRPr="003765E9" w:rsidRDefault="003765E9" w:rsidP="00376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should include: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shutdown of Admin and Managed Servers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EAR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start of servers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verification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and error reporting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CMA Deployment Automation</w:t>
      </w:r>
    </w:p>
    <w:p w:rsidR="003765E9" w:rsidRPr="003765E9" w:rsidRDefault="003765E9" w:rsidP="00376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CMA deployment script exists but outdated</w:t>
      </w:r>
    </w:p>
    <w:p w:rsidR="003765E9" w:rsidRPr="003765E9" w:rsidRDefault="003765E9" w:rsidP="00376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requirements: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 CMA name and environment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F1-FLUSH batch automatically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batch completion and success/failure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 all activity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exit codes to allow pipeline integration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SQL Deployment Automation</w:t>
      </w:r>
    </w:p>
    <w:p w:rsidR="003765E9" w:rsidRPr="003765E9" w:rsidRDefault="003765E9" w:rsidP="00376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scripts currently executed manually</w:t>
      </w:r>
    </w:p>
    <w:p w:rsidR="003765E9" w:rsidRPr="003765E9" w:rsidRDefault="003765E9" w:rsidP="00376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requirements: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SQL scripts in version-controlled repository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via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SQL*Plus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automated tool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 execution results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Fail pipeline on error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optional rollback script for failed execution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3.7 Infrastructure &amp; Tool Feasibility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VMs accessible via SSH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 capable of orchestrating deployment pipelines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DevOps can be considered if Oracle-native governance is required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considerations: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service accounts for deployment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credentials securely in pipeline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approval gates for PROD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audit logs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Resource &amp; Skill Readiness (RS)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413"/>
        <w:gridCol w:w="1615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 Skills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Status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Shell scripting, CI/CD pipeline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WebLogic Admin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WLST scripting, server restart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automation, version control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C2M SME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job knowledge (F1-FLUSH)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</w:tbl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Analysis: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creation and scripting knowledge needs improvement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Redeployment and rollback scripting not implemented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deployment standardization required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effort for full automation readiness: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4–6 weeks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Proposed Target State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JAVA Deployment Flow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pipeline on code commit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EAR using applyCM.sh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If Single Node (DEV/SIT):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EAR to the single server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If Multi Node (UAT/PPE/PROD):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EAR to all nodes in the cluster: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1: WLST deployment to cluster (recommended)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2: Parallel deployment via SSH to each node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WebLogic managed servers (cluster-wide)</w:t>
      </w:r>
    </w:p>
    <w:p w:rsid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Run health checks: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each node individually</w:t>
      </w:r>
    </w:p>
    <w:p w:rsidR="00486D47" w:rsidRPr="00486D47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load-balanced endpoint</w:t>
      </w:r>
    </w:p>
    <w:p w:rsidR="00486D47" w:rsidRPr="003765E9" w:rsidRDefault="00486D47" w:rsidP="00486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version consistency across nodes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CMA Deployment Flow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refactored CMA deployment script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F1-FLUSH batch automatically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batch completion and validate results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logs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WebLogic restart required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5.3 SQL Deployment Flow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release-specific SQL scripts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via SQL*Plus using pipeline task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execution output and errors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Fail pipeline on error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Tag SQL version for traceability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794"/>
        <w:gridCol w:w="3768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 deployment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Pre-deployment backup &amp; rollback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WebLogic restart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checks &amp; controlled restart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job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batch monitoring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execution errors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 fail on error &amp; approval gates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Maintain previous stable </w:t>
            </w:r>
            <w:proofErr w:type="spellStart"/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artifacts</w:t>
            </w:r>
            <w:proofErr w:type="spellEnd"/>
          </w:p>
        </w:tc>
      </w:tr>
    </w:tbl>
    <w:p w:rsidR="00486D47" w:rsidRDefault="00486D47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Partial deployment in </w:t>
      </w:r>
    </w:p>
    <w:p w:rsidR="00486D47" w:rsidRDefault="00486D47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multi-node</w:t>
      </w:r>
      <w:proofErr w:type="gramEnd"/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    </w:t>
      </w:r>
      <w:r w:rsidRPr="00486D47">
        <w:rPr>
          <w:rFonts w:ascii="Times New Roman" w:eastAsia="Times New Roman" w:hAnsi="Times New Roman" w:cs="Times New Roman"/>
          <w:sz w:val="24"/>
          <w:szCs w:val="24"/>
          <w:lang w:eastAsia="en-IN"/>
        </w:rPr>
        <w:t>Fail pipeline if any node deployment fails</w:t>
      </w:r>
    </w:p>
    <w:p w:rsidR="003765E9" w:rsidRPr="003765E9" w:rsidRDefault="00903393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Recommendations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Phased Implementation: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 – Script Modernization:</w:t>
      </w:r>
    </w:p>
    <w:p w:rsidR="003765E9" w:rsidRPr="003765E9" w:rsidRDefault="003765E9" w:rsidP="00376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JAVA, CMA, and SQL scripts for parameterization</w:t>
      </w:r>
    </w:p>
    <w:p w:rsidR="003765E9" w:rsidRPr="003765E9" w:rsidRDefault="003765E9" w:rsidP="00376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logging and exit codes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 – CI/CD Pipeline Implementation: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 pipeline to orchestrate JAVA, CMA, and SQL deployments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SSH deployment tasks for OCI VMs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batch job execution and monitoring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 – Governance &amp; Rollback: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approval gates for PROD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rollback mechanisms for EAR, CMA, and SQL deployments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logging, monitoring, and versioning for audit compliance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Consideration:</w:t>
      </w:r>
    </w:p>
    <w:p w:rsidR="003765E9" w:rsidRDefault="003765E9" w:rsidP="00376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DevOps migration if Oracle-native governance is required</w:t>
      </w:r>
    </w:p>
    <w:p w:rsidR="00FE2E5B" w:rsidRPr="00FE2E5B" w:rsidRDefault="00FE2E5B" w:rsidP="00FE2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Standardize multi-node deployment strategy:</w:t>
      </w:r>
    </w:p>
    <w:p w:rsidR="00FE2E5B" w:rsidRPr="00FE2E5B" w:rsidRDefault="00FE2E5B" w:rsidP="00FE2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WebLogic cluster-based deployment using WLST</w:t>
      </w:r>
    </w:p>
    <w:p w:rsidR="00FE2E5B" w:rsidRPr="00FE2E5B" w:rsidRDefault="00FE2E5B" w:rsidP="00FE2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node-specific manual deployments</w:t>
      </w:r>
    </w:p>
    <w:p w:rsidR="00FE2E5B" w:rsidRPr="00FE2E5B" w:rsidRDefault="00FE2E5B" w:rsidP="00FE2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parallel deployment validation across all nodes</w:t>
      </w:r>
    </w:p>
    <w:p w:rsidR="00FE2E5B" w:rsidRPr="00FE2E5B" w:rsidRDefault="00FE2E5B" w:rsidP="00FE2E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shared storage or </w:t>
      </w:r>
      <w:proofErr w:type="spellStart"/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FE2E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if feasible</w:t>
      </w:r>
    </w:p>
    <w:p w:rsidR="003765E9" w:rsidRPr="003765E9" w:rsidRDefault="00903393" w:rsidP="00903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</w:t>
      </w:r>
      <w:r w:rsidR="00E970AC" w:rsidRPr="00E97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Source Control (Git Repository Details)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 Platform: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URL</w:t>
      </w:r>
      <w:proofErr w:type="gramStart"/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tgtFrame="_new" w:history="1">
        <w:r w:rsidRPr="00E970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https://dev.azure.com/</w:t>
        </w:r>
      </w:hyperlink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&lt;org&gt;/&lt;project&gt;/_git/&lt;repo&gt;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Branching Strategy:</w:t>
      </w:r>
    </w:p>
    <w:p w:rsidR="00E970AC" w:rsidRPr="00E970AC" w:rsidRDefault="00E970AC" w:rsidP="00E970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feature/* </w:t>
      </w:r>
    </w:p>
    <w:p w:rsidR="00E970AC" w:rsidRPr="00E970AC" w:rsidRDefault="00E970AC" w:rsidP="00E970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release/* </w:t>
      </w:r>
    </w:p>
    <w:p w:rsidR="00E970AC" w:rsidRPr="00E970AC" w:rsidRDefault="00E970AC" w:rsidP="00E970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main/master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Tagging Strategy:</w:t>
      </w:r>
    </w:p>
    <w:p w:rsidR="00E970AC" w:rsidRPr="00E970AC" w:rsidRDefault="00E970AC" w:rsidP="00E970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TAG-based deployment </w:t>
      </w:r>
    </w:p>
    <w:p w:rsidR="00E970AC" w:rsidRPr="00E970AC" w:rsidRDefault="00E970AC" w:rsidP="00E970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deployments are executed using TAGs created on specific commits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E970AC" w:rsidRPr="00E970AC" w:rsidRDefault="00E970AC" w:rsidP="00E970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DEV_JAVA_20260407_v1 </w:t>
      </w:r>
    </w:p>
    <w:p w:rsidR="00E970AC" w:rsidRPr="00E970AC" w:rsidRDefault="00E970AC" w:rsidP="00E970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UAT_CMA_20260407_v2 </w:t>
      </w:r>
    </w:p>
    <w:p w:rsidR="00E970AC" w:rsidRPr="00E970AC" w:rsidRDefault="00E970AC" w:rsidP="00E970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PROD_RELEASE_20260407_v1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Structure:</w:t>
      </w:r>
    </w:p>
    <w:p w:rsidR="00E970AC" w:rsidRPr="00E970AC" w:rsidRDefault="00E970AC" w:rsidP="00E970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/java </w:t>
      </w:r>
    </w:p>
    <w:p w:rsidR="00E970AC" w:rsidRPr="00E970AC" w:rsidRDefault="00E970AC" w:rsidP="00E970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cma</w:t>
      </w:r>
      <w:proofErr w:type="spell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70AC" w:rsidRPr="00E970AC" w:rsidRDefault="00E970AC" w:rsidP="00E970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70AC" w:rsidRPr="00E970AC" w:rsidRDefault="00E970AC" w:rsidP="00E970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/scripts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  <w:proofErr w:type="gramStart"/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TAG-based deployment ensures:</w:t>
      </w:r>
    </w:p>
    <w:p w:rsidR="00E970AC" w:rsidRPr="00E970AC" w:rsidRDefault="00E970AC" w:rsidP="00E970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version deployment </w:t>
      </w:r>
    </w:p>
    <w:p w:rsidR="00E970AC" w:rsidRPr="00E970AC" w:rsidRDefault="00E970AC" w:rsidP="00E970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rollback </w:t>
      </w:r>
    </w:p>
    <w:p w:rsidR="00E970AC" w:rsidRPr="00E970AC" w:rsidRDefault="00E970AC" w:rsidP="00E970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traceability across environments </w:t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</w:t>
      </w:r>
      <w:r w:rsidR="00E970AC" w:rsidRPr="00E97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Resource Plan &amp; Access Requirement</w: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E970AC" w:rsidRPr="00E97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.1 Resource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233"/>
        <w:gridCol w:w="1042"/>
      </w:tblGrid>
      <w:tr w:rsidR="00E970AC" w:rsidRPr="00E970AC" w:rsidTr="00E97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E970AC" w:rsidRPr="00E970AC" w:rsidTr="00E97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Pipeline, automation, integration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</w:t>
            </w:r>
          </w:p>
        </w:tc>
      </w:tr>
      <w:tr w:rsidR="00E970AC" w:rsidRPr="00E970AC" w:rsidTr="00E97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WebLogic Admin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WLST, deployment, restart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E970AC" w:rsidRPr="00E970AC" w:rsidTr="00E97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execution &amp; rollback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E970AC" w:rsidRPr="00E970AC" w:rsidTr="00E97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C2M SME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CMA validation &amp; batch process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E970AC" w:rsidRPr="00E970AC" w:rsidTr="00E97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 Engineer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&amp; access setup</w:t>
            </w:r>
          </w:p>
        </w:tc>
        <w:tc>
          <w:tcPr>
            <w:tcW w:w="0" w:type="auto"/>
            <w:vAlign w:val="center"/>
            <w:hideMark/>
          </w:tcPr>
          <w:p w:rsidR="00E970AC" w:rsidRPr="00E970AC" w:rsidRDefault="00E970AC" w:rsidP="00E97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70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(shared)</w:t>
            </w:r>
          </w:p>
        </w:tc>
      </w:tr>
    </w:tbl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Resources Required: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3–5</w:t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E970AC" w:rsidRPr="00E97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.2 Roles &amp; Responsibilities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Engineer</w:t>
      </w:r>
    </w:p>
    <w:p w:rsidR="00E970AC" w:rsidRPr="00E970AC" w:rsidRDefault="00E970AC" w:rsidP="00903393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Azure DevOps pipelines </w:t>
      </w:r>
    </w:p>
    <w:p w:rsidR="00E970AC" w:rsidRPr="00E970AC" w:rsidRDefault="00E970AC" w:rsidP="00903393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tag-based deployment </w:t>
      </w:r>
    </w:p>
    <w:p w:rsidR="00E970AC" w:rsidRPr="00E970AC" w:rsidRDefault="00E970AC" w:rsidP="00903393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JAVA, CMA, SQL deployments </w:t>
      </w:r>
    </w:p>
    <w:p w:rsidR="00E970AC" w:rsidRPr="00E970AC" w:rsidRDefault="00E970AC" w:rsidP="00903393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email notifications </w:t>
      </w:r>
    </w:p>
    <w:p w:rsidR="00E970AC" w:rsidRPr="00E970AC" w:rsidRDefault="00E970AC" w:rsidP="0090339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logging and error handling </w:t>
      </w:r>
    </w:p>
    <w:p w:rsidR="00E970AC" w:rsidRPr="00E970AC" w:rsidRDefault="00E970AC" w:rsidP="0090339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WLST scripts </w:t>
      </w:r>
    </w:p>
    <w:p w:rsidR="00E970AC" w:rsidRPr="00E970AC" w:rsidRDefault="00E970AC" w:rsidP="0090339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WebLogic restart (Admin + Managed servers) </w:t>
      </w:r>
    </w:p>
    <w:p w:rsidR="00E970AC" w:rsidRPr="00E970AC" w:rsidRDefault="00E970AC" w:rsidP="00903393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multi-node deployment </w:t>
      </w:r>
    </w:p>
    <w:p w:rsidR="00E970AC" w:rsidRPr="00E970AC" w:rsidRDefault="00E970AC" w:rsidP="00903393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SQL scripts via automation </w:t>
      </w:r>
    </w:p>
    <w:p w:rsidR="00E970AC" w:rsidRPr="00E970AC" w:rsidRDefault="00E970AC" w:rsidP="00903393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rollback scripts </w:t>
      </w:r>
    </w:p>
    <w:p w:rsidR="00E970AC" w:rsidRPr="00E970AC" w:rsidRDefault="00E970AC" w:rsidP="00903393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DB changes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C2M SME</w:t>
      </w:r>
    </w:p>
    <w:p w:rsidR="00E970AC" w:rsidRPr="00E970AC" w:rsidRDefault="00E970AC" w:rsidP="00E970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CMA deployment </w:t>
      </w:r>
    </w:p>
    <w:p w:rsidR="00E970AC" w:rsidRPr="00E970AC" w:rsidRDefault="00E970AC" w:rsidP="00E970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batch jobs (F1-FLUSH) </w:t>
      </w:r>
    </w:p>
    <w:p w:rsidR="00E970AC" w:rsidRPr="00E970AC" w:rsidRDefault="00E970AC" w:rsidP="00E970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application </w:t>
      </w:r>
      <w:proofErr w:type="spell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 Engineer</w:t>
      </w:r>
    </w:p>
    <w:p w:rsidR="00E970AC" w:rsidRPr="00E970AC" w:rsidRDefault="00E970AC" w:rsidP="00E970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server access (SSH) </w:t>
      </w:r>
    </w:p>
    <w:p w:rsidR="00E970AC" w:rsidRPr="00E970AC" w:rsidRDefault="00E970AC" w:rsidP="00E970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OCI/network </w:t>
      </w:r>
    </w:p>
    <w:p w:rsidR="00E970AC" w:rsidRPr="00E970AC" w:rsidRDefault="00E970AC" w:rsidP="00E970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service accounts </w:t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E970AC" w:rsidRPr="00E97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.3 Access Requirement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Engineer</w:t>
      </w:r>
    </w:p>
    <w:p w:rsidR="00E970AC" w:rsidRPr="00E970AC" w:rsidRDefault="00E970AC" w:rsidP="00903393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Azure DevOps (Repo + Pipeline access) </w:t>
      </w:r>
    </w:p>
    <w:p w:rsidR="00E970AC" w:rsidRPr="00E970AC" w:rsidRDefault="00E970AC" w:rsidP="00903393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access to all environments </w:t>
      </w:r>
    </w:p>
    <w:p w:rsidR="00E970AC" w:rsidRPr="00E970AC" w:rsidRDefault="00E970AC" w:rsidP="00903393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WebLogic Admin Console </w:t>
      </w:r>
    </w:p>
    <w:p w:rsidR="00E970AC" w:rsidRPr="00E970AC" w:rsidRDefault="00E970AC" w:rsidP="00903393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access (SQL*Plus) </w:t>
      </w:r>
    </w:p>
    <w:p w:rsidR="00E970AC" w:rsidRDefault="00E970AC" w:rsidP="00903393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Schema-level permissions </w:t>
      </w:r>
    </w:p>
    <w:p w:rsidR="00903393" w:rsidRPr="00E970AC" w:rsidRDefault="00903393" w:rsidP="0090339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C2M SME</w:t>
      </w:r>
    </w:p>
    <w:p w:rsidR="00E970AC" w:rsidRPr="00E970AC" w:rsidRDefault="00903393" w:rsidP="00E970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C2M Application Access</w:t>
      </w:r>
      <w:r w:rsidR="00E970AC"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70AC" w:rsidRPr="00E970AC" w:rsidRDefault="00E970AC" w:rsidP="00E970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job monitoring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 Engineer</w:t>
      </w:r>
    </w:p>
    <w:p w:rsidR="00E970AC" w:rsidRPr="00E970AC" w:rsidRDefault="00E970AC" w:rsidP="00E970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OCI Console access </w:t>
      </w:r>
    </w:p>
    <w:p w:rsidR="00E970AC" w:rsidRPr="00E970AC" w:rsidRDefault="00E970AC" w:rsidP="00E970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VM &amp; network configuration </w:t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E970AC" w:rsidRPr="00E970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.4 Security Recommendations</w:t>
      </w:r>
    </w:p>
    <w:p w:rsidR="00E970AC" w:rsidRPr="00E970AC" w:rsidRDefault="00E970AC" w:rsidP="00E970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accounts (non-personal IDs)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70AC" w:rsidRPr="00E970AC" w:rsidRDefault="00E970AC" w:rsidP="00E970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credentials in: </w:t>
      </w:r>
    </w:p>
    <w:p w:rsidR="00E970AC" w:rsidRPr="00E970AC" w:rsidRDefault="00E970AC" w:rsidP="00E970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DevOps Variable Groups </w:t>
      </w:r>
    </w:p>
    <w:p w:rsidR="00E970AC" w:rsidRPr="00E970AC" w:rsidRDefault="00E970AC" w:rsidP="00E970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Key Vault </w:t>
      </w:r>
    </w:p>
    <w:p w:rsidR="00E970AC" w:rsidRPr="00E970AC" w:rsidRDefault="00E970AC" w:rsidP="00E970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Enable: </w:t>
      </w:r>
    </w:p>
    <w:p w:rsidR="00E970AC" w:rsidRPr="00E970AC" w:rsidRDefault="00E970AC" w:rsidP="00E970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logging </w:t>
      </w:r>
    </w:p>
    <w:p w:rsidR="00E970AC" w:rsidRPr="00E970AC" w:rsidRDefault="00E970AC" w:rsidP="00E970A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gates for PROD </w:t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</w:t>
      </w:r>
      <w:r w:rsidR="00E970AC" w:rsidRPr="00E97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TO-BE JAVA Deployment Flow (Automation)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Commit (Feature Branch</w:t>
      </w:r>
      <w:proofErr w:type="gram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DevOps Creates TAG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Azure DevOps Pipeline Trigger (TAG-based)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Build Stage (applyCM.sh -b)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EAR </w:t>
      </w:r>
      <w:proofErr w:type="spell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Deployment Stage</w:t>
      </w:r>
    </w:p>
    <w:p w:rsidR="00E970AC" w:rsidRPr="00E970AC" w:rsidRDefault="00E970AC" w:rsidP="00E970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DEV/SIT (Single Node):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70AC" w:rsidRPr="00E970AC" w:rsidRDefault="00E970AC" w:rsidP="00E970A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deploy EAR </w:t>
      </w:r>
    </w:p>
    <w:p w:rsidR="00E970AC" w:rsidRPr="00E970AC" w:rsidRDefault="00E970AC" w:rsidP="00E970A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WebLogic </w:t>
      </w:r>
    </w:p>
    <w:p w:rsidR="00E970AC" w:rsidRPr="00E970AC" w:rsidRDefault="00E970AC" w:rsidP="00E970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UAT/PPE/PROD (Multi Node):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70AC" w:rsidRPr="00E970AC" w:rsidRDefault="00E970AC" w:rsidP="00E970A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via WLST (Cluster) </w:t>
      </w:r>
      <w:r w:rsidRPr="00E970A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(Preferred)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970AC" w:rsidRPr="00E970AC" w:rsidRDefault="00E970AC" w:rsidP="00E970A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Parallel deployment (Node1 + Node2) </w:t>
      </w:r>
    </w:p>
    <w:p w:rsidR="00E970AC" w:rsidRPr="00E970AC" w:rsidRDefault="00E970AC" w:rsidP="00E970A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cluster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Automated Validation (URL / Logs / Port Check)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/ FAILURE</w:t>
      </w:r>
    </w:p>
    <w:p w:rsid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Send Email Notification</w:t>
      </w:r>
    </w:p>
    <w:p w:rsidR="005C63F6" w:rsidRDefault="005C63F6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63F6" w:rsidRPr="00E970AC" w:rsidRDefault="005C63F6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3F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808022F" wp14:editId="57269792">
            <wp:extent cx="5731510" cy="3200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</w:t>
      </w:r>
      <w:r w:rsidR="00E970AC" w:rsidRPr="00E97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TO-BE CMA Deployment Flow (Automation)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Commit (CMA File</w:t>
      </w:r>
      <w:proofErr w:type="gram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DevOps Creates TAG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Azure DevOps Pipeline Trigger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Fetch CMA File (from TAG)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Transfer to Server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(Path: SPLOUTPUT/F1_CMA_Files/import)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→ Start TPW (NOL2 Cache</w:t>
      </w:r>
      <w:proofErr w:type="gram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Execute CMA Deployment (Batch Jobs)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Monitor Batch Execution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Stop TPW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Execute </w:t>
      </w:r>
      <w:proofErr w:type="spell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flushall.jsp</w:t>
      </w:r>
      <w:proofErr w:type="spellEnd"/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→ Validation (Batch + Logs)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/ FAILURE</w:t>
      </w:r>
    </w:p>
    <w:p w:rsid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Send Email Notification</w:t>
      </w:r>
    </w:p>
    <w:p w:rsidR="00903393" w:rsidRPr="00E970AC" w:rsidRDefault="00903393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39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83B333D" wp14:editId="76116758">
            <wp:extent cx="6111240" cy="269875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014" cy="270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</w:t>
      </w:r>
      <w:r w:rsidR="00E970AC" w:rsidRPr="00E97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TO-BE SQL Deployment Flow (Automation)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Commit (SQL Script</w:t>
      </w:r>
      <w:proofErr w:type="gramStart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DevOps Creates TAG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Azure DevOps Pipeline Trigger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Identify SQL Scripts (from TAG)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Execute SQL via SQL*Plus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→ Capture Logs &amp; Output</w:t>
      </w: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Automated Validation (Error Check)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/ FAILURE</w:t>
      </w:r>
    </w:p>
    <w:p w:rsid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→ Send Email Notification</w:t>
      </w:r>
    </w:p>
    <w:p w:rsidR="00903393" w:rsidRPr="00E970AC" w:rsidRDefault="00903393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339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653AE4C" wp14:editId="18430678">
            <wp:extent cx="5731510" cy="13061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970AC" w:rsidRPr="00E970AC" w:rsidRDefault="00903393" w:rsidP="00E97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</w:t>
      </w:r>
      <w:r w:rsidR="00E970AC" w:rsidRPr="00E97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Notification Mechanism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each deployment:</w:t>
      </w:r>
    </w:p>
    <w:p w:rsidR="00E970AC" w:rsidRPr="00E970AC" w:rsidRDefault="00E970AC" w:rsidP="00E970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is triggered automatically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includes:</w:t>
      </w:r>
    </w:p>
    <w:p w:rsidR="00E970AC" w:rsidRPr="00E970AC" w:rsidRDefault="00E970AC" w:rsidP="00E970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(DEV/SIT/UAT/PPE/PROD) </w:t>
      </w:r>
    </w:p>
    <w:p w:rsidR="00E970AC" w:rsidRPr="00E970AC" w:rsidRDefault="00E970AC" w:rsidP="00E970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 Name </w:t>
      </w:r>
    </w:p>
    <w:p w:rsidR="00E970AC" w:rsidRPr="00E970AC" w:rsidRDefault="00E970AC" w:rsidP="00E970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Type (JAVA/CMA/SQL) </w:t>
      </w:r>
    </w:p>
    <w:p w:rsidR="00E970AC" w:rsidRPr="00E970AC" w:rsidRDefault="00E970AC" w:rsidP="00E970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(SUCCESS / FAILED) </w:t>
      </w:r>
    </w:p>
    <w:p w:rsidR="00E970AC" w:rsidRPr="00E970AC" w:rsidRDefault="00E970AC" w:rsidP="00E970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ID </w:t>
      </w:r>
    </w:p>
    <w:p w:rsidR="00E970AC" w:rsidRPr="00E970AC" w:rsidRDefault="00E970AC" w:rsidP="00E970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/ Pipeline URL 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Recipients:</w:t>
      </w:r>
    </w:p>
    <w:p w:rsidR="00E970AC" w:rsidRPr="00E970AC" w:rsidRDefault="00E970AC" w:rsidP="00E970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 </w:t>
      </w:r>
    </w:p>
    <w:p w:rsidR="00E970AC" w:rsidRPr="00E970AC" w:rsidRDefault="00E970AC" w:rsidP="00E970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 Team </w:t>
      </w:r>
    </w:p>
    <w:p w:rsidR="00E970AC" w:rsidRPr="00E970AC" w:rsidRDefault="00E970AC" w:rsidP="00E970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DevOps Team </w:t>
      </w:r>
    </w:p>
    <w:p w:rsidR="00E970AC" w:rsidRPr="00E970AC" w:rsidRDefault="00E970AC" w:rsidP="00E970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Stakeholders </w:t>
      </w:r>
    </w:p>
    <w:p w:rsidR="00E970AC" w:rsidRPr="00E970AC" w:rsidRDefault="00E970AC" w:rsidP="00E97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03393" w:rsidRPr="00903393" w:rsidRDefault="00903393" w:rsidP="0090339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33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Steps</w:t>
      </w:r>
    </w:p>
    <w:p w:rsidR="00903393" w:rsidRPr="003765E9" w:rsidRDefault="00903393" w:rsidP="009033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WLST script for EAR redeployment</w:t>
      </w:r>
    </w:p>
    <w:p w:rsidR="00903393" w:rsidRPr="003765E9" w:rsidRDefault="00903393" w:rsidP="009033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CMA script and automate F1-FLUSH batch</w:t>
      </w:r>
    </w:p>
    <w:p w:rsidR="00903393" w:rsidRPr="003765E9" w:rsidRDefault="00903393" w:rsidP="009033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SQL scripts and integrate into pipeline</w:t>
      </w:r>
    </w:p>
    <w:p w:rsidR="00903393" w:rsidRPr="003765E9" w:rsidRDefault="00903393" w:rsidP="009033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Azure DevOps pipelines with SSH deployment tasks</w:t>
      </w:r>
    </w:p>
    <w:p w:rsidR="00903393" w:rsidRPr="003765E9" w:rsidRDefault="00903393" w:rsidP="009033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health check and rollback mechanisms</w:t>
      </w:r>
    </w:p>
    <w:p w:rsidR="00903393" w:rsidRPr="003765E9" w:rsidRDefault="00903393" w:rsidP="009033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DevOps, DBA, and WebLogic teams on automated deployment</w:t>
      </w:r>
    </w:p>
    <w:p w:rsidR="00E970AC" w:rsidRPr="00E970AC" w:rsidRDefault="00E970AC" w:rsidP="00E97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E970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Summary</w:t>
      </w:r>
    </w:p>
    <w:p w:rsidR="00E970AC" w:rsidRPr="00E970AC" w:rsidRDefault="00E970AC" w:rsidP="00E97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TO-BE model introduces:</w:t>
      </w:r>
    </w:p>
    <w:p w:rsidR="00E970AC" w:rsidRPr="00E970AC" w:rsidRDefault="00E970AC" w:rsidP="00E970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automated deployment using Azure DevOps pipelines </w:t>
      </w:r>
    </w:p>
    <w:p w:rsidR="00E970AC" w:rsidRPr="00E970AC" w:rsidRDefault="00E970AC" w:rsidP="00E970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TAG-based controlled deployment strategy </w:t>
      </w:r>
    </w:p>
    <w:p w:rsidR="00E970AC" w:rsidRPr="00E970AC" w:rsidRDefault="00E970AC" w:rsidP="00E970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for both single-node and multi-node environments </w:t>
      </w:r>
    </w:p>
    <w:p w:rsidR="00E970AC" w:rsidRPr="00E970AC" w:rsidRDefault="00E970AC" w:rsidP="00E970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validation and health checks </w:t>
      </w:r>
    </w:p>
    <w:p w:rsidR="00E970AC" w:rsidRPr="00E970AC" w:rsidRDefault="00E970AC" w:rsidP="00E970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notification for deployment status </w:t>
      </w:r>
    </w:p>
    <w:p w:rsidR="00E970AC" w:rsidRPr="00E970AC" w:rsidRDefault="00E970AC" w:rsidP="00E970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0AC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manual effort and operational risk</w:t>
      </w:r>
    </w:p>
    <w:p w:rsidR="00072162" w:rsidRDefault="00072162"/>
    <w:sectPr w:rsidR="00072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642E9"/>
    <w:multiLevelType w:val="multilevel"/>
    <w:tmpl w:val="3B5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A7D57"/>
    <w:multiLevelType w:val="multilevel"/>
    <w:tmpl w:val="A92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41E5D"/>
    <w:multiLevelType w:val="multilevel"/>
    <w:tmpl w:val="1D1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53A1A"/>
    <w:multiLevelType w:val="multilevel"/>
    <w:tmpl w:val="6D8E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C697A"/>
    <w:multiLevelType w:val="multilevel"/>
    <w:tmpl w:val="5E4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E4117"/>
    <w:multiLevelType w:val="multilevel"/>
    <w:tmpl w:val="B63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74D34"/>
    <w:multiLevelType w:val="multilevel"/>
    <w:tmpl w:val="ECF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C3412"/>
    <w:multiLevelType w:val="multilevel"/>
    <w:tmpl w:val="CB8C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44AE5"/>
    <w:multiLevelType w:val="multilevel"/>
    <w:tmpl w:val="CA7A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51878"/>
    <w:multiLevelType w:val="multilevel"/>
    <w:tmpl w:val="C3E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44347"/>
    <w:multiLevelType w:val="multilevel"/>
    <w:tmpl w:val="7904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411B38"/>
    <w:multiLevelType w:val="multilevel"/>
    <w:tmpl w:val="C56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A3B9C"/>
    <w:multiLevelType w:val="multilevel"/>
    <w:tmpl w:val="42C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60FEE"/>
    <w:multiLevelType w:val="multilevel"/>
    <w:tmpl w:val="C0E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F530F"/>
    <w:multiLevelType w:val="multilevel"/>
    <w:tmpl w:val="3EA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1723C"/>
    <w:multiLevelType w:val="multilevel"/>
    <w:tmpl w:val="550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86B9C"/>
    <w:multiLevelType w:val="multilevel"/>
    <w:tmpl w:val="00AC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31CD4"/>
    <w:multiLevelType w:val="multilevel"/>
    <w:tmpl w:val="56F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40964"/>
    <w:multiLevelType w:val="multilevel"/>
    <w:tmpl w:val="ED82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16C05"/>
    <w:multiLevelType w:val="multilevel"/>
    <w:tmpl w:val="8B68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C73868"/>
    <w:multiLevelType w:val="multilevel"/>
    <w:tmpl w:val="774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457CF"/>
    <w:multiLevelType w:val="multilevel"/>
    <w:tmpl w:val="B84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A7F67"/>
    <w:multiLevelType w:val="multilevel"/>
    <w:tmpl w:val="A94C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23CBC"/>
    <w:multiLevelType w:val="multilevel"/>
    <w:tmpl w:val="7B3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701C0"/>
    <w:multiLevelType w:val="multilevel"/>
    <w:tmpl w:val="9DC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C14D8"/>
    <w:multiLevelType w:val="multilevel"/>
    <w:tmpl w:val="98B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14D75"/>
    <w:multiLevelType w:val="multilevel"/>
    <w:tmpl w:val="6CC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D24BA"/>
    <w:multiLevelType w:val="multilevel"/>
    <w:tmpl w:val="36E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67C85"/>
    <w:multiLevelType w:val="multilevel"/>
    <w:tmpl w:val="C09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F2537"/>
    <w:multiLevelType w:val="multilevel"/>
    <w:tmpl w:val="D09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C75D3"/>
    <w:multiLevelType w:val="multilevel"/>
    <w:tmpl w:val="CBE6C77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9283C"/>
    <w:multiLevelType w:val="multilevel"/>
    <w:tmpl w:val="9E7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F0B27"/>
    <w:multiLevelType w:val="multilevel"/>
    <w:tmpl w:val="166A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820470"/>
    <w:multiLevelType w:val="multilevel"/>
    <w:tmpl w:val="C51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44414"/>
    <w:multiLevelType w:val="multilevel"/>
    <w:tmpl w:val="FFD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31B01"/>
    <w:multiLevelType w:val="multilevel"/>
    <w:tmpl w:val="36A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9518A"/>
    <w:multiLevelType w:val="multilevel"/>
    <w:tmpl w:val="A93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A2CB5"/>
    <w:multiLevelType w:val="multilevel"/>
    <w:tmpl w:val="B33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9001F"/>
    <w:multiLevelType w:val="multilevel"/>
    <w:tmpl w:val="87D0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5F7B6A"/>
    <w:multiLevelType w:val="multilevel"/>
    <w:tmpl w:val="DFF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D459D"/>
    <w:multiLevelType w:val="multilevel"/>
    <w:tmpl w:val="95A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F304F"/>
    <w:multiLevelType w:val="multilevel"/>
    <w:tmpl w:val="102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9358A"/>
    <w:multiLevelType w:val="multilevel"/>
    <w:tmpl w:val="775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"/>
  </w:num>
  <w:num w:numId="3">
    <w:abstractNumId w:val="17"/>
  </w:num>
  <w:num w:numId="4">
    <w:abstractNumId w:val="0"/>
  </w:num>
  <w:num w:numId="5">
    <w:abstractNumId w:val="11"/>
  </w:num>
  <w:num w:numId="6">
    <w:abstractNumId w:val="6"/>
  </w:num>
  <w:num w:numId="7">
    <w:abstractNumId w:val="28"/>
  </w:num>
  <w:num w:numId="8">
    <w:abstractNumId w:val="15"/>
  </w:num>
  <w:num w:numId="9">
    <w:abstractNumId w:val="10"/>
  </w:num>
  <w:num w:numId="10">
    <w:abstractNumId w:val="26"/>
  </w:num>
  <w:num w:numId="11">
    <w:abstractNumId w:val="12"/>
  </w:num>
  <w:num w:numId="12">
    <w:abstractNumId w:val="14"/>
  </w:num>
  <w:num w:numId="13">
    <w:abstractNumId w:val="13"/>
  </w:num>
  <w:num w:numId="14">
    <w:abstractNumId w:val="37"/>
  </w:num>
  <w:num w:numId="15">
    <w:abstractNumId w:val="30"/>
  </w:num>
  <w:num w:numId="16">
    <w:abstractNumId w:val="32"/>
  </w:num>
  <w:num w:numId="17">
    <w:abstractNumId w:val="19"/>
  </w:num>
  <w:num w:numId="18">
    <w:abstractNumId w:val="29"/>
  </w:num>
  <w:num w:numId="19">
    <w:abstractNumId w:val="9"/>
  </w:num>
  <w:num w:numId="20">
    <w:abstractNumId w:val="41"/>
  </w:num>
  <w:num w:numId="21">
    <w:abstractNumId w:val="39"/>
  </w:num>
  <w:num w:numId="22">
    <w:abstractNumId w:val="38"/>
  </w:num>
  <w:num w:numId="23">
    <w:abstractNumId w:val="18"/>
  </w:num>
  <w:num w:numId="24">
    <w:abstractNumId w:val="31"/>
  </w:num>
  <w:num w:numId="25">
    <w:abstractNumId w:val="5"/>
  </w:num>
  <w:num w:numId="26">
    <w:abstractNumId w:val="20"/>
  </w:num>
  <w:num w:numId="27">
    <w:abstractNumId w:val="2"/>
  </w:num>
  <w:num w:numId="28">
    <w:abstractNumId w:val="1"/>
  </w:num>
  <w:num w:numId="29">
    <w:abstractNumId w:val="24"/>
  </w:num>
  <w:num w:numId="30">
    <w:abstractNumId w:val="7"/>
  </w:num>
  <w:num w:numId="31">
    <w:abstractNumId w:val="42"/>
  </w:num>
  <w:num w:numId="32">
    <w:abstractNumId w:val="35"/>
  </w:num>
  <w:num w:numId="33">
    <w:abstractNumId w:val="25"/>
  </w:num>
  <w:num w:numId="34">
    <w:abstractNumId w:val="23"/>
  </w:num>
  <w:num w:numId="35">
    <w:abstractNumId w:val="40"/>
  </w:num>
  <w:num w:numId="36">
    <w:abstractNumId w:val="27"/>
  </w:num>
  <w:num w:numId="37">
    <w:abstractNumId w:val="16"/>
  </w:num>
  <w:num w:numId="38">
    <w:abstractNumId w:val="21"/>
  </w:num>
  <w:num w:numId="39">
    <w:abstractNumId w:val="4"/>
  </w:num>
  <w:num w:numId="40">
    <w:abstractNumId w:val="8"/>
  </w:num>
  <w:num w:numId="41">
    <w:abstractNumId w:val="34"/>
  </w:num>
  <w:num w:numId="42">
    <w:abstractNumId w:val="36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5E9"/>
    <w:rsid w:val="00072162"/>
    <w:rsid w:val="003765E9"/>
    <w:rsid w:val="00486D47"/>
    <w:rsid w:val="005C63F6"/>
    <w:rsid w:val="005E7064"/>
    <w:rsid w:val="00903393"/>
    <w:rsid w:val="00923BAF"/>
    <w:rsid w:val="00C97623"/>
    <w:rsid w:val="00E970AC"/>
    <w:rsid w:val="00FE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6A35F-CEFA-4596-81C6-769A4719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6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6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65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65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765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765E9"/>
  </w:style>
  <w:style w:type="character" w:styleId="HTMLCode">
    <w:name w:val="HTML Code"/>
    <w:basedOn w:val="DefaultParagraphFont"/>
    <w:uiPriority w:val="99"/>
    <w:semiHidden/>
    <w:unhideWhenUsed/>
    <w:rsid w:val="003765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970A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970AC"/>
    <w:rPr>
      <w:i/>
      <w:iCs/>
    </w:rPr>
  </w:style>
  <w:style w:type="paragraph" w:styleId="ListParagraph">
    <w:name w:val="List Paragraph"/>
    <w:basedOn w:val="Normal"/>
    <w:uiPriority w:val="34"/>
    <w:qFormat/>
    <w:rsid w:val="0090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5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.azur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13</Pages>
  <Words>1976</Words>
  <Characters>11268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Chauhan</dc:creator>
  <cp:keywords/>
  <dc:description/>
  <cp:lastModifiedBy>Abhishek</cp:lastModifiedBy>
  <cp:revision>7</cp:revision>
  <dcterms:created xsi:type="dcterms:W3CDTF">2026-02-20T17:28:00Z</dcterms:created>
  <dcterms:modified xsi:type="dcterms:W3CDTF">2026-04-07T17:27:00Z</dcterms:modified>
</cp:coreProperties>
</file>