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DC" w:rsidRDefault="00756FFC">
      <w:r>
        <w:t xml:space="preserve">Name- </w:t>
      </w:r>
      <w:proofErr w:type="spellStart"/>
      <w:r>
        <w:t>Prathamesh</w:t>
      </w:r>
      <w:proofErr w:type="spellEnd"/>
      <w:r>
        <w:t xml:space="preserve"> </w:t>
      </w:r>
      <w:proofErr w:type="spellStart"/>
      <w:r>
        <w:t>Baban</w:t>
      </w:r>
      <w:proofErr w:type="spellEnd"/>
      <w:r>
        <w:t xml:space="preserve"> </w:t>
      </w:r>
      <w:proofErr w:type="spellStart"/>
      <w:r>
        <w:t>Wagadare</w:t>
      </w:r>
      <w:proofErr w:type="spellEnd"/>
    </w:p>
    <w:p w:rsidR="00BF13C2" w:rsidRDefault="00756FFC">
      <w:r>
        <w:t>Roll No-BCOA49</w:t>
      </w:r>
    </w:p>
    <w:p w:rsidR="00BF13C2" w:rsidRDefault="00BF13C2">
      <w:r>
        <w:t xml:space="preserve">                                                          Assignment No-1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ghrcem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CaesarCipher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encrypt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isUpperCase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)(((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)(((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"Text 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"Shift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"Cipher: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encrypt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 w:rsidR="007C6303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F13C2" w:rsidRDefault="00BF13C2" w:rsidP="00BF13C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F13C2" w:rsidRDefault="00BF13C2">
      <w:r w:rsidRPr="00BF13C2">
        <w:rPr>
          <w:noProof/>
        </w:rPr>
        <w:drawing>
          <wp:inline distT="0" distB="0" distL="0" distR="0" wp14:anchorId="40C6423C" wp14:editId="4B1074A9">
            <wp:extent cx="5988964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43" cy="121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03" w:rsidRDefault="007C6303" w:rsidP="007C6303">
      <w:r>
        <w:lastRenderedPageBreak/>
        <w:t>Name-</w:t>
      </w:r>
      <w:r w:rsidR="00756FFC" w:rsidRPr="00756FFC">
        <w:t xml:space="preserve"> </w:t>
      </w:r>
      <w:proofErr w:type="spellStart"/>
      <w:r w:rsidR="00756FFC">
        <w:t>Prathamesh</w:t>
      </w:r>
      <w:proofErr w:type="spellEnd"/>
      <w:r w:rsidR="00756FFC">
        <w:t xml:space="preserve"> </w:t>
      </w:r>
      <w:proofErr w:type="spellStart"/>
      <w:r w:rsidR="00756FFC">
        <w:t>Baban</w:t>
      </w:r>
      <w:proofErr w:type="spellEnd"/>
      <w:r w:rsidR="00756FFC">
        <w:t xml:space="preserve"> </w:t>
      </w:r>
      <w:proofErr w:type="spellStart"/>
      <w:r w:rsidR="00756FFC">
        <w:t>Wagadare</w:t>
      </w:r>
      <w:proofErr w:type="spellEnd"/>
    </w:p>
    <w:p w:rsidR="007C6303" w:rsidRDefault="00756FFC" w:rsidP="007C6303">
      <w:r>
        <w:t>Roll No-BCOA49</w:t>
      </w:r>
    </w:p>
    <w:p w:rsidR="007C6303" w:rsidRDefault="007C6303" w:rsidP="007C6303">
      <w:r>
        <w:t xml:space="preserve">                                                          Assignment No-2</w:t>
      </w:r>
    </w:p>
    <w:p w:rsidR="007C6303" w:rsidRPr="007C6303" w:rsidRDefault="007C6303" w:rsidP="007C63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package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com.css.ghrcem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import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java.util.Arrays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class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Playfair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pri</w:t>
      </w:r>
      <w:r>
        <w:rPr>
          <w:rFonts w:ascii="Courier New" w:hAnsi="Courier New" w:cs="Courier New"/>
          <w:color w:val="D9E8F7"/>
          <w:sz w:val="20"/>
          <w:szCs w:val="20"/>
        </w:rPr>
        <w:t>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static char[][]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private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static void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generateKeySquare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(String key)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key.replace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("J", "I").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toUpperCase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key.replaceAll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("[^A-Z]", "");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String alphabet = "ABCDEFGHIKLMNOPQRSTUVWXYZ";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combinedKey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key + alphabet;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combinedKey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combinedKey.replaceAll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("(.)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(?=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.*\\1)", ""); // Remove duplicate characters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new char[5][5];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rowIndex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0;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colIndex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0;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(char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: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combinedKey.toCharArray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spellStart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rowIndex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][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colIndex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]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colIndex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++;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colIndex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== 5)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colIndex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0;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rowIndex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++;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private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static 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preparePlainText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(String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plainText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plainText.replace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("J", "I").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toUpperCase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plainText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plainText.replaceAll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("[^A-Z]", "");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plainText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 i += 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(i + 1 ==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preparedText.append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'X');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 else if (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preparedText.charAt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i) ==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preparedText.charAt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(i + 1))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preparedText.insert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i + 1, 'X');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return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preparedText.toString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private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static String encrypt(String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 i += 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ch1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plainText.charAt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(i);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ch2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plainText.charAt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(i + 1);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row1 = -1, col1 = -1, row2 = -1, col2 = -1;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row = 0; row &lt; 5; row++)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col = 0; col &lt; 5; col++)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[row][col] == ch1)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    row1 = row;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    col1 = col;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[row][col] == ch2)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    row2 = row;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    col2 = col;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encryptedCh1, encryptedCh2;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(row1 == row2)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encryptedCh1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row1][(col1 + 1) % 5];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encryptedCh2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row2][(col2 + 1) % 5];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 else if (col1 == col2)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encryptedCh1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(row1 + 1) % 5][col1];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encryptedCh2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(row2 + 1) % 5][col2];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 else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encryptedCh1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row1][col2];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encryptedCh2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row2][col1];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encryptedText.append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encryptedCh1).append(encryptedCh2);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return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encryptedText.toString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private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static String decrypt(String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decryptedText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 i += 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ch1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encryptedText.charAt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(i);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ch2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encryptedText.charAt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(i + 1);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row1 = -1, col1 = -1, row2 = -1, col2 = -1;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row = 0; row &lt; 5; row++)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col = 0; col &lt; 5; col++)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[row][col] == ch1)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    row1 = row;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    col1 = col;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[row][col] == ch2)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    row2 = row;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    col2 = col;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    }</w:t>
      </w:r>
      <w:r>
        <w:rPr>
          <w:rFonts w:ascii="Courier New" w:hAnsi="Courier New" w:cs="Courier New"/>
          <w:color w:val="D9E8F7"/>
          <w:sz w:val="20"/>
          <w:szCs w:val="20"/>
        </w:rPr>
        <w:t>}}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decryptedCh1, decryptedCh2;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(row1 == row2)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decryptedCh1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row1][(col1 + 4) % 5];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decryptedCh2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row2][(col2 + 4) % 5];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 else if (col1 == col2)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decryptedCh1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(row1 + 4) % 5][col1];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decryptedCh2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(row2 + 4) % 5][col2];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 else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decryptedCh1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row1][col2];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    decryptedCh2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row2][col1];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decryptedText.append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decryptedCh1).append(decryptedCh2);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return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decryptedText.toString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public static void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main(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String[]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args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String key = "KEYWORD";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generateKeySquare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key);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Scanner scan = new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Scanner(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System.in);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 w:rsidRPr="007C6303">
        <w:rPr>
          <w:rFonts w:ascii="Courier New" w:hAnsi="Courier New" w:cs="Courier New"/>
          <w:color w:val="D9E8F7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</w:t>
      </w:r>
      <w:r w:rsidRPr="007C6303">
        <w:rPr>
          <w:rFonts w:ascii="Courier New" w:hAnsi="Courier New" w:cs="Courier New"/>
          <w:color w:val="D9E8F7"/>
          <w:sz w:val="20"/>
          <w:szCs w:val="20"/>
        </w:rPr>
        <w:t>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("Enter the plain text:");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scan.nextLine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preparePlainText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plainText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encrypt(</w:t>
      </w:r>
      <w:proofErr w:type="spellStart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preparedText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decryptedText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decrypt(</w:t>
      </w:r>
      <w:proofErr w:type="spellStart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encryptedText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"Key Square:");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(char[] row :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keySquare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Arrays.toString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(row));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}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("\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nPlain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Text: " +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plainText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"Prepared Text: " +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preparedText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"Encrypted Text: " +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encryptedText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"Decrypted Text: " +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decryptedText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scan.close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); // Close the scanner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:rsidR="007C6303" w:rsidRDefault="007C6303" w:rsidP="007C6303">
      <w:r w:rsidRPr="007C6303">
        <w:rPr>
          <w:noProof/>
        </w:rPr>
        <w:drawing>
          <wp:inline distT="0" distB="0" distL="0" distR="0" wp14:anchorId="6FFBFD86" wp14:editId="289EBDD0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03" w:rsidRDefault="007C6303" w:rsidP="007C6303">
      <w:r>
        <w:lastRenderedPageBreak/>
        <w:t>Name-</w:t>
      </w:r>
      <w:r w:rsidR="00756FFC">
        <w:t xml:space="preserve"> </w:t>
      </w:r>
      <w:proofErr w:type="spellStart"/>
      <w:r w:rsidR="00756FFC">
        <w:t>Prathamesh</w:t>
      </w:r>
      <w:proofErr w:type="spellEnd"/>
      <w:r w:rsidR="00756FFC">
        <w:t xml:space="preserve"> </w:t>
      </w:r>
      <w:proofErr w:type="spellStart"/>
      <w:r w:rsidR="00756FFC">
        <w:t>Baban</w:t>
      </w:r>
      <w:proofErr w:type="spellEnd"/>
      <w:r w:rsidR="00756FFC">
        <w:t xml:space="preserve"> </w:t>
      </w:r>
      <w:proofErr w:type="spellStart"/>
      <w:r w:rsidR="00756FFC">
        <w:t>Wagadare</w:t>
      </w:r>
      <w:proofErr w:type="spellEnd"/>
    </w:p>
    <w:p w:rsidR="007C6303" w:rsidRDefault="00756FFC" w:rsidP="007C6303">
      <w:r>
        <w:t>Roll No-BCOA49</w:t>
      </w:r>
    </w:p>
    <w:p w:rsidR="007C6303" w:rsidRDefault="007C6303" w:rsidP="007C6303">
      <w:r>
        <w:t xml:space="preserve">                                                          Assignment No-3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package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com.css.ghrcem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>//Java program to illustrate Rail Fence Cipher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>//Encryption and Decryption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import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java.util.Arrays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class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RailFence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static Strin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encryptRailFence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text,</w:t>
      </w:r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key)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char[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][] rail = new char[key][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text.length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key; i++)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Arrays.fill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rail[i], '\n');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boolean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false;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row = 0, col = 0;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text.length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 i++)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(row == 0 || row == key - 1)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!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rail[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row][col++] =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text.charAt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(i);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row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++;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else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row--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result = new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key; i++)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j = 0; j &lt;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text.length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 j++)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(rail[i][j] != '\n')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result.append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rail[i][j]);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return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result.toString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static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decryptRailFence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cipher,</w:t>
      </w:r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key)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char[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][] rail = new char[key][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cipher.length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()];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key; i++)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Arrays.fill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rail[i], '\n');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true;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row = 0, col = 0;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cipher.length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 i++)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// check the direction of flow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(row == 0)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true;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(row == key - 1)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false;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// place the marker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rail[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row][col++] = '*';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row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++;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else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row--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index = 0;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key; i++)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j = 0; j &lt;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cipher.length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 j++)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(rail[i][j] == '*'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  <w:t xml:space="preserve">&amp;&amp; index &lt;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cipher.length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))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rail[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i][j] =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cipher.charAt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(index++);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StringBuilde</w:t>
      </w:r>
      <w:r>
        <w:rPr>
          <w:rFonts w:ascii="Courier New" w:hAnsi="Courier New" w:cs="Courier New"/>
          <w:color w:val="D9E8F7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row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0;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col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0;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i = 0; i &lt;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cipher.length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 i++) {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// check the direction of flow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(row == 0)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true;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(row == key - 1)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= false;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// place the marker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(rail[row][col] != '*')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result.append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rail[row][col++]);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dirDown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row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++;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else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row--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return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result.toString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static void main(String[]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args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)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{     </w:t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"Encrypted Message: ");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encryptRailFence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"attack at once", 2));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encryptRailFence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GeeksforGeeks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", 3));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encryptRailFence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"defend the east wall", 3));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"\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nDecrypted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Message: ");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decryptRailFence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atc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toctaka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ne", 2));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decryptRailFence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GsGsekfrek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eoe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", 3));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C6303">
        <w:rPr>
          <w:rFonts w:ascii="Courier New" w:hAnsi="Courier New" w:cs="Courier New"/>
          <w:color w:val="D9E8F7"/>
          <w:sz w:val="20"/>
          <w:szCs w:val="20"/>
        </w:rPr>
        <w:t>decryptRailFence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7C6303">
        <w:rPr>
          <w:rFonts w:ascii="Courier New" w:hAnsi="Courier New" w:cs="Courier New"/>
          <w:color w:val="D9E8F7"/>
          <w:sz w:val="20"/>
          <w:szCs w:val="20"/>
        </w:rPr>
        <w:t>"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dnhaweedtees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alf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C6303">
        <w:rPr>
          <w:rFonts w:ascii="Courier New" w:hAnsi="Courier New" w:cs="Courier New"/>
          <w:color w:val="D9E8F7"/>
          <w:sz w:val="20"/>
          <w:szCs w:val="20"/>
        </w:rPr>
        <w:t>tl</w:t>
      </w:r>
      <w:proofErr w:type="spellEnd"/>
      <w:r w:rsidRPr="007C6303">
        <w:rPr>
          <w:rFonts w:ascii="Courier New" w:hAnsi="Courier New" w:cs="Courier New"/>
          <w:color w:val="D9E8F7"/>
          <w:sz w:val="20"/>
          <w:szCs w:val="20"/>
        </w:rPr>
        <w:t>", 3));</w:t>
      </w:r>
    </w:p>
    <w:p w:rsidR="007C6303" w:rsidRPr="007C6303" w:rsidRDefault="007C6303" w:rsidP="007C6303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}}</w:t>
      </w:r>
    </w:p>
    <w:p w:rsidR="007C6303" w:rsidRDefault="007C6303" w:rsidP="007C6303">
      <w:pPr>
        <w:rPr>
          <w:noProof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 w:rsidRPr="007C6303">
        <w:rPr>
          <w:noProof/>
        </w:rPr>
        <w:t xml:space="preserve"> </w:t>
      </w:r>
      <w:r w:rsidRPr="007C6303">
        <w:rPr>
          <w:rFonts w:ascii="Courier New" w:hAnsi="Courier New" w:cs="Courier New"/>
          <w:noProof/>
          <w:color w:val="D9E8F7"/>
          <w:sz w:val="20"/>
          <w:szCs w:val="20"/>
        </w:rPr>
        <w:drawing>
          <wp:inline distT="0" distB="0" distL="0" distR="0" wp14:anchorId="772CC678" wp14:editId="6A209C20">
            <wp:extent cx="5943600" cy="168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03" w:rsidRDefault="007C6303" w:rsidP="007C6303">
      <w:pPr>
        <w:rPr>
          <w:noProof/>
        </w:rPr>
      </w:pPr>
    </w:p>
    <w:p w:rsidR="00A6489C" w:rsidRDefault="00A6489C" w:rsidP="00A6489C">
      <w:r>
        <w:lastRenderedPageBreak/>
        <w:t>Name-</w:t>
      </w:r>
      <w:r w:rsidR="00756FFC" w:rsidRPr="00756FFC">
        <w:t xml:space="preserve"> </w:t>
      </w:r>
      <w:proofErr w:type="spellStart"/>
      <w:r w:rsidR="00756FFC">
        <w:t>Prathamesh</w:t>
      </w:r>
      <w:proofErr w:type="spellEnd"/>
      <w:r w:rsidR="00756FFC">
        <w:t xml:space="preserve"> </w:t>
      </w:r>
      <w:proofErr w:type="spellStart"/>
      <w:r w:rsidR="00756FFC">
        <w:t>Baban</w:t>
      </w:r>
      <w:proofErr w:type="spellEnd"/>
      <w:r w:rsidR="00756FFC">
        <w:t xml:space="preserve"> </w:t>
      </w:r>
      <w:proofErr w:type="spellStart"/>
      <w:r w:rsidR="00756FFC">
        <w:t>Wagadare</w:t>
      </w:r>
      <w:proofErr w:type="spellEnd"/>
    </w:p>
    <w:p w:rsidR="00A6489C" w:rsidRDefault="00756FFC" w:rsidP="00A6489C">
      <w:r>
        <w:t>Roll No-BCOA49</w:t>
      </w:r>
    </w:p>
    <w:p w:rsidR="00A6489C" w:rsidRDefault="00A6489C" w:rsidP="00A6489C">
      <w:r>
        <w:t xml:space="preserve">                                                          Assignment No-4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C630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ghrcem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ColumnarTranspositionCipher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Key for Columnar Transposition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"ZEBRAS"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keyMap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setPermutationOrder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keyMap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encryptMessage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cipher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the number of columns in the matrix */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col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the maximum number of rows in the matrix */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msg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matrix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col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msg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msg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isLetter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 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'_'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}}}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2F6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keyMap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entrySet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isLetter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 '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'_'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cipher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matrix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AAAAAA"/>
          <w:sz w:val="20"/>
          <w:szCs w:val="20"/>
        </w:rPr>
        <w:t>}}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cipher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Decryption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decryptMessage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cipher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cipher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cipherMat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col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characters into the matrix column-wise */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cipherMat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cipher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2F6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keyMap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entrySet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index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decCipher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col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keyMap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decCipher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l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cipherMat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decCipher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'_'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msg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decCipher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}}}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msg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"SECRET MESSAGE"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setPermutationOrder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cipher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encryptMessage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"Encrypted Message: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cipher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"Decrypted Message: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decryptMessage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cipher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P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AAAAAA"/>
          <w:sz w:val="20"/>
          <w:szCs w:val="20"/>
        </w:rPr>
        <w:t>}</w:t>
      </w:r>
    </w:p>
    <w:p w:rsidR="007C6303" w:rsidRDefault="00A6489C" w:rsidP="007C6303">
      <w:r w:rsidRPr="00A6489C">
        <w:rPr>
          <w:noProof/>
        </w:rPr>
        <w:drawing>
          <wp:inline distT="0" distB="0" distL="0" distR="0" wp14:anchorId="7D7A66CD" wp14:editId="18660DEF">
            <wp:extent cx="59436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9C" w:rsidRDefault="00A6489C" w:rsidP="007C6303"/>
    <w:p w:rsidR="00A6489C" w:rsidRDefault="00A6489C" w:rsidP="007C6303"/>
    <w:p w:rsidR="00A6489C" w:rsidRDefault="00756FFC" w:rsidP="00A6489C">
      <w:r>
        <w:lastRenderedPageBreak/>
        <w:t>Name-</w:t>
      </w:r>
      <w:proofErr w:type="spellStart"/>
      <w:r>
        <w:t>Prathamesh</w:t>
      </w:r>
      <w:proofErr w:type="spellEnd"/>
      <w:r>
        <w:t xml:space="preserve"> </w:t>
      </w:r>
      <w:proofErr w:type="spellStart"/>
      <w:r>
        <w:t>Baban</w:t>
      </w:r>
      <w:proofErr w:type="spellEnd"/>
      <w:r>
        <w:t xml:space="preserve"> </w:t>
      </w:r>
      <w:proofErr w:type="spellStart"/>
      <w:r>
        <w:t>Wagadare</w:t>
      </w:r>
      <w:proofErr w:type="spellEnd"/>
      <w:r>
        <w:t xml:space="preserve"> </w:t>
      </w:r>
    </w:p>
    <w:p w:rsidR="00A6489C" w:rsidRDefault="00756FFC" w:rsidP="00A6489C">
      <w:r>
        <w:t>Roll No-BCOA49</w:t>
      </w:r>
    </w:p>
    <w:p w:rsidR="00A6489C" w:rsidRDefault="00A6489C" w:rsidP="00A6489C">
      <w:r>
        <w:t xml:space="preserve">                                                          Assignment No-5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package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com.css.ghrcem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import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java.util.Random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import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java.util.Scanner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class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OneTimePad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// Function to generate a random key (pad) of the same length as the plaintext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static String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generateRandomKey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length)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Random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random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Random(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keyBuilder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i = 0; i &lt; length; i++)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randomChar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(char) 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random.nextInt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(26) + 'A'); // Generates a random uppercase letter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keyBuilder.append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randomChar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return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keyBuilder.toString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// Function to perform one-time pad encryption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static String encrypt(String plaintext, String key)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plaintext.length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() !=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key.length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throw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new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IllegalArgumentException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("Plaintext and key must have the same length.");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i = 0; i &lt;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plaintext.length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(); i++)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encryptedChar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(char) ((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plaintext.charAt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(i) +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key.charAt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(i)) % 26 + 'A');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ciphertextBuilder.append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encryptedChar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return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ciphertextBuilder.toString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// Function to perform one-time pad decryption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static String decrypt(String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, String key)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if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ciphertext.length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() !=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key.length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throw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new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IllegalArgumentException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("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and key must have the same length.");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decryptedBuilder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StringBuilder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for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int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i = 0; i &lt;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ciphertext.length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(); i++)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char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decryptedChar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(char) ((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ciphertext.charAt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(i) -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key.charAt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(i) + 26) % 26 + 'A');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decryptedBuilder.append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decryptedChar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return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decryptedBuilder.toString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static void main(String[]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args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) {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// Input string from user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Scanner scan = new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Scanner(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System.in);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"Enter a string to encrypt:");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String plaintext =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scan.nextLine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).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toUpperCase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//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Generate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random key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String key =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generateRandomKey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plaintext.length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());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//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Encrypt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and print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encrypt(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plaintext, key);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"Plaintext: " + plaintext);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"Key: " + key);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"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: " +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ciphertext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// Decrypt and print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decryptedText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decrypt(</w:t>
      </w:r>
      <w:proofErr w:type="spellStart"/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>ciphertext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, key);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A6489C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"Decrypted Text: " + </w:t>
      </w:r>
      <w:proofErr w:type="spellStart"/>
      <w:r w:rsidRPr="00A6489C">
        <w:rPr>
          <w:rFonts w:ascii="Courier New" w:hAnsi="Courier New" w:cs="Courier New"/>
          <w:color w:val="D9E8F7"/>
          <w:sz w:val="20"/>
          <w:szCs w:val="20"/>
        </w:rPr>
        <w:t>decryptedText</w:t>
      </w:r>
      <w:proofErr w:type="spellEnd"/>
      <w:r w:rsidRPr="00A6489C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:rsidR="00A6489C" w:rsidRDefault="00A6489C" w:rsidP="007C6303">
      <w:r w:rsidRPr="00A6489C">
        <w:rPr>
          <w:noProof/>
        </w:rPr>
        <w:drawing>
          <wp:inline distT="0" distB="0" distL="0" distR="0" wp14:anchorId="51AE4CF4" wp14:editId="195BA486">
            <wp:extent cx="5943600" cy="1118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9C" w:rsidRDefault="00A6489C" w:rsidP="007C6303"/>
    <w:p w:rsidR="00A6489C" w:rsidRDefault="00A6489C" w:rsidP="007C6303"/>
    <w:p w:rsidR="00A6489C" w:rsidRDefault="00A6489C" w:rsidP="007C6303"/>
    <w:p w:rsidR="00A6489C" w:rsidRDefault="00A6489C" w:rsidP="007C6303"/>
    <w:p w:rsidR="00A6489C" w:rsidRDefault="00A6489C" w:rsidP="00A6489C">
      <w:r>
        <w:lastRenderedPageBreak/>
        <w:t>Name-</w:t>
      </w:r>
      <w:r w:rsidR="00756FFC" w:rsidRPr="00756FFC">
        <w:t xml:space="preserve"> </w:t>
      </w:r>
      <w:proofErr w:type="spellStart"/>
      <w:r w:rsidR="00756FFC">
        <w:t>Prathamesh</w:t>
      </w:r>
      <w:proofErr w:type="spellEnd"/>
      <w:r w:rsidR="00756FFC">
        <w:t xml:space="preserve"> </w:t>
      </w:r>
      <w:proofErr w:type="spellStart"/>
      <w:r w:rsidR="00756FFC">
        <w:t>Baban</w:t>
      </w:r>
      <w:proofErr w:type="spellEnd"/>
      <w:r w:rsidR="00756FFC">
        <w:t xml:space="preserve"> </w:t>
      </w:r>
      <w:proofErr w:type="spellStart"/>
      <w:r w:rsidR="00756FFC">
        <w:t>Wagadare</w:t>
      </w:r>
      <w:proofErr w:type="spellEnd"/>
    </w:p>
    <w:p w:rsidR="00A6489C" w:rsidRDefault="00756FFC" w:rsidP="00A6489C">
      <w:r>
        <w:t>Roll No-BCOA49</w:t>
      </w:r>
    </w:p>
    <w:p w:rsidR="00A6489C" w:rsidRDefault="00A6489C" w:rsidP="00A6489C">
      <w:r>
        <w:t xml:space="preserve">                                                          Assignment No-6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A6489C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ghrcem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ExtendedEuclideanAlgorithm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Function to perform the extended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Euclidean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algorithm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  <w:shd w:val="clear" w:color="auto" w:fill="1B6291"/>
        </w:rPr>
        <w:t>extendedEuclidean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[]{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values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extendedEuclidean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[]{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"Extended Euclidean Algorithm"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the first number (a):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the second number (b):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values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extendedEuclidean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"GCD of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and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"Coefficients (s and t) for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Bezout's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identity:"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Bezout's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identity equation: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*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+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*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Default="00A6489C" w:rsidP="00A6489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6489C" w:rsidRPr="00A6489C" w:rsidRDefault="00A6489C" w:rsidP="00A6489C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A6489C" w:rsidRDefault="00A6489C" w:rsidP="007C6303">
      <w:r w:rsidRPr="00A6489C">
        <w:rPr>
          <w:noProof/>
        </w:rPr>
        <w:drawing>
          <wp:inline distT="0" distB="0" distL="0" distR="0" wp14:anchorId="2C6FAD7D" wp14:editId="5DFD334D">
            <wp:extent cx="5943600" cy="1213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9C" w:rsidRDefault="00A6489C" w:rsidP="00A6489C">
      <w:r>
        <w:lastRenderedPageBreak/>
        <w:t>Name-</w:t>
      </w:r>
      <w:r w:rsidR="00756FFC" w:rsidRPr="00756FFC">
        <w:t xml:space="preserve"> </w:t>
      </w:r>
      <w:proofErr w:type="spellStart"/>
      <w:r w:rsidR="00756FFC">
        <w:t>Prathamesh</w:t>
      </w:r>
      <w:proofErr w:type="spellEnd"/>
      <w:r w:rsidR="00756FFC">
        <w:t xml:space="preserve"> </w:t>
      </w:r>
      <w:proofErr w:type="spellStart"/>
      <w:r w:rsidR="00756FFC">
        <w:t>Baban</w:t>
      </w:r>
      <w:proofErr w:type="spellEnd"/>
      <w:r w:rsidR="00756FFC">
        <w:t xml:space="preserve"> </w:t>
      </w:r>
      <w:proofErr w:type="spellStart"/>
      <w:r w:rsidR="00756FFC">
        <w:t>Wagadare</w:t>
      </w:r>
      <w:proofErr w:type="spellEnd"/>
    </w:p>
    <w:p w:rsidR="00A6489C" w:rsidRDefault="00756FFC" w:rsidP="00A6489C">
      <w:r>
        <w:t>Roll No-BCOA49</w:t>
      </w:r>
    </w:p>
    <w:p w:rsidR="00A6489C" w:rsidRDefault="00A6489C" w:rsidP="00A6489C">
      <w:r>
        <w:t xml:space="preserve">                                                         </w:t>
      </w:r>
      <w:r w:rsidR="008C3621">
        <w:t xml:space="preserve"> Assignment No-7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ghrcem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RSA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publickey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cipher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NO"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check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prime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check1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prime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check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check1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publickey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"PUBLIC KEY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(((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publickey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"PRIVATE KEY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"ENTER MESSAGE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cipher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publickey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cipher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cipher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"ENCRYPTED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cipher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ptext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cipher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ptext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"DECRYPTED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prime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flag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not a Prime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flag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flag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number2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6489C" w:rsidRDefault="008C3621" w:rsidP="007C6303">
      <w:r w:rsidRPr="008C3621">
        <w:rPr>
          <w:noProof/>
        </w:rPr>
        <w:drawing>
          <wp:inline distT="0" distB="0" distL="0" distR="0" wp14:anchorId="7C651F55" wp14:editId="63DAD2CD">
            <wp:extent cx="594360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7C6303"/>
    <w:p w:rsidR="008C3621" w:rsidRDefault="008C3621" w:rsidP="008C3621">
      <w:r>
        <w:lastRenderedPageBreak/>
        <w:t>Name-</w:t>
      </w:r>
      <w:r w:rsidR="00756FFC" w:rsidRPr="00756FFC">
        <w:t xml:space="preserve"> </w:t>
      </w:r>
      <w:proofErr w:type="spellStart"/>
      <w:r w:rsidR="00756FFC">
        <w:t>Prathamesh</w:t>
      </w:r>
      <w:proofErr w:type="spellEnd"/>
      <w:r w:rsidR="00756FFC">
        <w:t xml:space="preserve"> </w:t>
      </w:r>
      <w:proofErr w:type="spellStart"/>
      <w:r w:rsidR="00756FFC">
        <w:t>Baban</w:t>
      </w:r>
      <w:proofErr w:type="spellEnd"/>
      <w:r w:rsidR="00756FFC">
        <w:t xml:space="preserve"> </w:t>
      </w:r>
      <w:proofErr w:type="spellStart"/>
      <w:r w:rsidR="00756FFC">
        <w:t>Wagadare</w:t>
      </w:r>
      <w:proofErr w:type="spellEnd"/>
    </w:p>
    <w:p w:rsidR="008C3621" w:rsidRDefault="00756FFC" w:rsidP="008C3621">
      <w:r>
        <w:t>Roll No-BCOA49</w:t>
      </w:r>
    </w:p>
    <w:p w:rsidR="008C3621" w:rsidRDefault="008C3621" w:rsidP="008C3621">
      <w:r>
        <w:t xml:space="preserve">                                                          Assignment No-8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package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com.css.ghrcem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import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java.security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.*;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java.util.Base64;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class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DigitalSignature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public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static void main(String[]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args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) throws Exception {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KeyPairGenerator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keyPairGenerator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KeyPairGenerator.getInstance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"RSA");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keyPairGenerator.initialize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2048);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KeyPair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keyPair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keyPairGenerator.generateKeyPair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PrivateKey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privateKey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keyPair.getPrivate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String message = "This is a message to be signed.</w:t>
      </w: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";</w:t>
      </w:r>
      <w:proofErr w:type="gramEnd"/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Signature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signature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Signature.getInstance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"SHA256withRSA");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signature.initSign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privateKey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signature.update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message.getBytes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());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byte[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]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signatureBytes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signature.sign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signatureString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Base64.getEncoder(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).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encodeToString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signatureBytes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"Signature: " +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signatureString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// </w:t>
      </w: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Verify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the signature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Signature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verificationSignature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Signature.getInstance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"SHA256withRSA");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// I</w:t>
      </w:r>
      <w:bookmarkStart w:id="0" w:name="_GoBack"/>
      <w:bookmarkEnd w:id="0"/>
      <w:r w:rsidRPr="008C3621">
        <w:rPr>
          <w:rFonts w:ascii="Courier New" w:hAnsi="Courier New" w:cs="Courier New"/>
          <w:color w:val="D9E8F7"/>
          <w:sz w:val="20"/>
          <w:szCs w:val="20"/>
        </w:rPr>
        <w:t>nitialize the verification signature object with the public key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verificationSignature.initVerify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keyPair.getPublic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());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// </w:t>
      </w: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Add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the message to the verification signature object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verificationSignature.update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>message.getBytes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());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// </w:t>
      </w:r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Verify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the signature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boolean</w:t>
      </w:r>
      <w:proofErr w:type="spellEnd"/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isVerified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verificationSignature.verify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signatureBytes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8C3621"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"Signature verified: " + </w:t>
      </w:r>
      <w:proofErr w:type="spellStart"/>
      <w:r w:rsidRPr="008C3621">
        <w:rPr>
          <w:rFonts w:ascii="Courier New" w:hAnsi="Courier New" w:cs="Courier New"/>
          <w:color w:val="D9E8F7"/>
          <w:sz w:val="20"/>
          <w:szCs w:val="20"/>
        </w:rPr>
        <w:t>isVerified</w:t>
      </w:r>
      <w:proofErr w:type="spellEnd"/>
      <w:r w:rsidRPr="008C3621">
        <w:rPr>
          <w:rFonts w:ascii="Courier New" w:hAnsi="Courier New" w:cs="Courier New"/>
          <w:color w:val="D9E8F7"/>
          <w:sz w:val="20"/>
          <w:szCs w:val="20"/>
        </w:rPr>
        <w:t>);</w:t>
      </w:r>
    </w:p>
    <w:p w:rsidR="008C3621" w:rsidRPr="008C3621" w:rsidRDefault="008C3621" w:rsidP="008C3621">
      <w:pPr>
        <w:pStyle w:val="NormalWeb"/>
        <w:shd w:val="clear" w:color="auto" w:fill="2F2F2F"/>
        <w:spacing w:after="0"/>
        <w:rPr>
          <w:rFonts w:ascii="Courier New" w:hAnsi="Courier New" w:cs="Courier New"/>
          <w:color w:val="D9E8F7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3621">
        <w:rPr>
          <w:rFonts w:ascii="Courier New" w:hAnsi="Courier New" w:cs="Courier New"/>
          <w:color w:val="D9E8F7"/>
          <w:sz w:val="20"/>
          <w:szCs w:val="20"/>
        </w:rPr>
        <w:t>}</w:t>
      </w:r>
    </w:p>
    <w:p w:rsidR="008C3621" w:rsidRDefault="008C3621" w:rsidP="008C362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C3621" w:rsidRDefault="008C3621" w:rsidP="007C6303">
      <w:r w:rsidRPr="008C3621">
        <w:rPr>
          <w:noProof/>
        </w:rPr>
        <w:drawing>
          <wp:inline distT="0" distB="0" distL="0" distR="0" wp14:anchorId="1001FDEB" wp14:editId="643702AD">
            <wp:extent cx="5892362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771" w:rsidRDefault="00E04771" w:rsidP="007C6303">
      <w:pPr>
        <w:spacing w:after="0" w:line="240" w:lineRule="auto"/>
      </w:pPr>
      <w:r>
        <w:separator/>
      </w:r>
    </w:p>
  </w:endnote>
  <w:endnote w:type="continuationSeparator" w:id="0">
    <w:p w:rsidR="00E04771" w:rsidRDefault="00E04771" w:rsidP="007C6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771" w:rsidRDefault="00E04771" w:rsidP="007C6303">
      <w:pPr>
        <w:spacing w:after="0" w:line="240" w:lineRule="auto"/>
      </w:pPr>
      <w:r>
        <w:separator/>
      </w:r>
    </w:p>
  </w:footnote>
  <w:footnote w:type="continuationSeparator" w:id="0">
    <w:p w:rsidR="00E04771" w:rsidRDefault="00E04771" w:rsidP="007C6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C2"/>
    <w:rsid w:val="005E37DC"/>
    <w:rsid w:val="006E04EF"/>
    <w:rsid w:val="00756FFC"/>
    <w:rsid w:val="007C6303"/>
    <w:rsid w:val="008C3621"/>
    <w:rsid w:val="00A6489C"/>
    <w:rsid w:val="00BF13C2"/>
    <w:rsid w:val="00E0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03"/>
  </w:style>
  <w:style w:type="paragraph" w:styleId="Footer">
    <w:name w:val="footer"/>
    <w:basedOn w:val="Normal"/>
    <w:link w:val="FooterChar"/>
    <w:uiPriority w:val="99"/>
    <w:unhideWhenUsed/>
    <w:rsid w:val="007C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03"/>
  </w:style>
  <w:style w:type="paragraph" w:styleId="Footer">
    <w:name w:val="footer"/>
    <w:basedOn w:val="Normal"/>
    <w:link w:val="FooterChar"/>
    <w:uiPriority w:val="99"/>
    <w:unhideWhenUsed/>
    <w:rsid w:val="007C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2024-04-06T09:28:00Z</dcterms:created>
  <dcterms:modified xsi:type="dcterms:W3CDTF">2024-04-06T09:28:00Z</dcterms:modified>
</cp:coreProperties>
</file>