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4341D" w14:textId="77777777" w:rsidR="00327AED" w:rsidRPr="001949DF" w:rsidRDefault="00303550" w:rsidP="00327AED">
      <w:pPr>
        <w:pStyle w:val="Title"/>
        <w:rPr>
          <w:lang w:val="fr-CA"/>
        </w:rPr>
      </w:pPr>
      <w:r w:rsidRPr="001949DF">
        <w:rPr>
          <w:rStyle w:val="Name"/>
          <w:lang w:val="fr-CA"/>
        </w:rPr>
        <w:t>Joanne Pasquin</w:t>
      </w:r>
      <w:r w:rsidR="005F3146" w:rsidRPr="001949DF">
        <w:rPr>
          <w:rStyle w:val="Name"/>
          <w:lang w:val="fr-CA"/>
        </w:rPr>
        <w:t xml:space="preserve"> </w:t>
      </w:r>
      <w:r w:rsidR="005F3146" w:rsidRPr="001949DF">
        <w:rPr>
          <w:lang w:val="fr-CA"/>
        </w:rPr>
        <w:t xml:space="preserve">  |   </w:t>
      </w:r>
    </w:p>
    <w:p w14:paraId="0B6039BE" w14:textId="77777777" w:rsidR="00EC092C" w:rsidRPr="00237CC2" w:rsidRDefault="00303550">
      <w:pPr>
        <w:pStyle w:val="ContactInfo"/>
        <w:rPr>
          <w:lang w:val="en-CA"/>
        </w:rPr>
      </w:pPr>
      <w:r w:rsidRPr="001949DF">
        <w:rPr>
          <w:lang w:val="fr-CA"/>
        </w:rPr>
        <w:t xml:space="preserve">9 Lorraine avenue, Westmount, </w:t>
      </w:r>
      <w:proofErr w:type="spellStart"/>
      <w:r w:rsidRPr="001949DF">
        <w:rPr>
          <w:lang w:val="fr-CA"/>
        </w:rPr>
        <w:t>Quebec</w:t>
      </w:r>
      <w:proofErr w:type="spellEnd"/>
      <w:r w:rsidRPr="001949DF">
        <w:rPr>
          <w:lang w:val="fr-CA"/>
        </w:rPr>
        <w:t>, H3Y 2M8.</w:t>
      </w:r>
      <w:r w:rsidR="00607FE6" w:rsidRPr="001949DF">
        <w:rPr>
          <w:lang w:val="fr-CA"/>
        </w:rPr>
        <w:t xml:space="preserve"> </w:t>
      </w:r>
      <w:r w:rsidRPr="00237CC2">
        <w:rPr>
          <w:lang w:val="en-CA"/>
        </w:rPr>
        <w:t xml:space="preserve">514-231-7898.  </w:t>
      </w:r>
      <w:r w:rsidR="00607FE6" w:rsidRPr="00237CC2">
        <w:rPr>
          <w:lang w:val="en-CA"/>
        </w:rPr>
        <w:t>j</w:t>
      </w:r>
      <w:r w:rsidRPr="00237CC2">
        <w:rPr>
          <w:lang w:val="en-CA"/>
        </w:rPr>
        <w:t>opasquin@me.com</w:t>
      </w:r>
    </w:p>
    <w:p w14:paraId="0593F595" w14:textId="77777777" w:rsidR="004D48BE" w:rsidRPr="008B3588" w:rsidRDefault="004D48BE" w:rsidP="004D48BE">
      <w:pPr>
        <w:pStyle w:val="Heading1"/>
      </w:pPr>
      <w:r w:rsidRPr="008B3588">
        <w:t>Objective</w:t>
      </w:r>
    </w:p>
    <w:p w14:paraId="18411A84" w14:textId="357C3180" w:rsidR="00B76EA5" w:rsidRDefault="00607FE6" w:rsidP="00B76EA5">
      <w:r>
        <w:t xml:space="preserve">Be part of an organization or start my own consulting services where I can </w:t>
      </w:r>
      <w:r w:rsidR="00B528E2">
        <w:t xml:space="preserve">listen, </w:t>
      </w:r>
      <w:r>
        <w:t xml:space="preserve">inform, support, guide, offer resources to caregivers. </w:t>
      </w:r>
      <w:r w:rsidR="005B75CB">
        <w:t>Specializing in Neuro cognitive disease (Dementia aka Alzheimer)</w:t>
      </w:r>
    </w:p>
    <w:p w14:paraId="14A2F513" w14:textId="77777777" w:rsidR="004D48BE" w:rsidRDefault="004D48BE" w:rsidP="004D48BE">
      <w:pPr>
        <w:pStyle w:val="Heading1"/>
      </w:pPr>
      <w:r>
        <w:t>Skills &amp; Abilities</w:t>
      </w:r>
    </w:p>
    <w:p w14:paraId="4AA09971" w14:textId="7883D915" w:rsidR="007C0D89" w:rsidRDefault="001949DF" w:rsidP="007C0D89">
      <w:r>
        <w:t>Business skills</w:t>
      </w:r>
    </w:p>
    <w:p w14:paraId="752BF5CF" w14:textId="340F8B05" w:rsidR="005B75CB" w:rsidRDefault="005B75CB" w:rsidP="007C0D89">
      <w:r>
        <w:t>Look up my bio at intervistafilms.com under INFO-who</w:t>
      </w:r>
    </w:p>
    <w:p w14:paraId="30EBC36F" w14:textId="4EE36C30" w:rsidR="004D48BE" w:rsidRDefault="004D48BE" w:rsidP="004D48BE">
      <w:pPr>
        <w:pStyle w:val="Heading1"/>
      </w:pPr>
      <w:r>
        <w:t>Experience</w:t>
      </w:r>
    </w:p>
    <w:p w14:paraId="05BA40E9" w14:textId="02C11636" w:rsidR="003D1FD8" w:rsidRDefault="003D1FD8" w:rsidP="003D1FD8">
      <w:r>
        <w:t xml:space="preserve">Primary caregiver for my father who is in early to </w:t>
      </w:r>
      <w:proofErr w:type="spellStart"/>
      <w:r>
        <w:t>mid stage</w:t>
      </w:r>
      <w:proofErr w:type="spellEnd"/>
      <w:r>
        <w:t xml:space="preserve"> of Alzheimer          </w:t>
      </w:r>
      <w:r>
        <w:t>July 2017 to present</w:t>
      </w:r>
      <w:r>
        <w:t xml:space="preserve">                                                 </w:t>
      </w:r>
    </w:p>
    <w:p w14:paraId="6E4CBABA" w14:textId="77777777" w:rsidR="003D1FD8" w:rsidRDefault="003D1FD8" w:rsidP="003D1FD8"/>
    <w:p w14:paraId="4F4DC5EA" w14:textId="58DC627C" w:rsidR="003D1FD8" w:rsidRDefault="003D1FD8" w:rsidP="003D1FD8">
      <w:r>
        <w:t xml:space="preserve">Internship at Westmount One (residence for </w:t>
      </w:r>
      <w:proofErr w:type="gramStart"/>
      <w:r>
        <w:t xml:space="preserve">retirees)   </w:t>
      </w:r>
      <w:proofErr w:type="gramEnd"/>
      <w:r>
        <w:t xml:space="preserve">                                        April to June 2018</w:t>
      </w:r>
    </w:p>
    <w:p w14:paraId="65FBD23F" w14:textId="77777777" w:rsidR="003D1FD8" w:rsidRPr="003D1FD8" w:rsidRDefault="003D1FD8" w:rsidP="003D1FD8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6"/>
        <w:gridCol w:w="2304"/>
      </w:tblGrid>
      <w:tr w:rsidR="00BB3E70" w14:paraId="1D1027BF" w14:textId="77777777" w:rsidTr="007C50BF">
        <w:trPr>
          <w:trHeight w:val="330"/>
        </w:trPr>
        <w:tc>
          <w:tcPr>
            <w:tcW w:w="7776" w:type="dxa"/>
          </w:tcPr>
          <w:p w14:paraId="5FB53723" w14:textId="77777777" w:rsidR="00BB3E70" w:rsidRDefault="0022691A" w:rsidP="0022691A">
            <w:pPr>
              <w:pStyle w:val="Heading2"/>
            </w:pPr>
            <w:r>
              <w:rPr>
                <w:rStyle w:val="Strong"/>
              </w:rPr>
              <w:t>Owner-</w:t>
            </w:r>
            <w:proofErr w:type="gramStart"/>
            <w:r>
              <w:rPr>
                <w:rStyle w:val="Strong"/>
              </w:rPr>
              <w:t>Producer  INTERVISTA</w:t>
            </w:r>
            <w:proofErr w:type="gramEnd"/>
            <w:r>
              <w:rPr>
                <w:rStyle w:val="Strong"/>
              </w:rPr>
              <w:t xml:space="preserve"> FILMS INC</w:t>
            </w:r>
          </w:p>
        </w:tc>
        <w:tc>
          <w:tcPr>
            <w:tcW w:w="2304" w:type="dxa"/>
            <w:vMerge w:val="restart"/>
          </w:tcPr>
          <w:p w14:paraId="4611344C" w14:textId="78F26E03" w:rsidR="00BB3E70" w:rsidRDefault="0022691A" w:rsidP="0022691A">
            <w:pPr>
              <w:pStyle w:val="Date"/>
            </w:pPr>
            <w:r>
              <w:t>200</w:t>
            </w:r>
            <w:r w:rsidR="00237CC2">
              <w:t>5</w:t>
            </w:r>
            <w:r>
              <w:t>-2018</w:t>
            </w:r>
          </w:p>
        </w:tc>
      </w:tr>
      <w:tr w:rsidR="00BB3E70" w14:paraId="06254065" w14:textId="77777777" w:rsidTr="007C50BF">
        <w:trPr>
          <w:trHeight w:val="765"/>
        </w:trPr>
        <w:tc>
          <w:tcPr>
            <w:tcW w:w="7776" w:type="dxa"/>
          </w:tcPr>
          <w:p w14:paraId="0FD17F97" w14:textId="77777777" w:rsidR="0022691A" w:rsidRDefault="0022691A" w:rsidP="00BB3E70">
            <w:r>
              <w:t>Producer</w:t>
            </w:r>
          </w:p>
          <w:p w14:paraId="731875FB" w14:textId="010C3989" w:rsidR="001949DF" w:rsidRDefault="001949DF" w:rsidP="00BB3E70">
            <w:r>
              <w:t xml:space="preserve">Prepare </w:t>
            </w:r>
            <w:r w:rsidR="001C7BDD">
              <w:t xml:space="preserve">and </w:t>
            </w:r>
            <w:r>
              <w:t>respect budgets</w:t>
            </w:r>
          </w:p>
          <w:p w14:paraId="349B8D95" w14:textId="3F7D5211" w:rsidR="0022691A" w:rsidRDefault="001C7BDD" w:rsidP="00BB3E70">
            <w:r>
              <w:t>Coordinate and manage projects</w:t>
            </w:r>
          </w:p>
          <w:p w14:paraId="4E93549C" w14:textId="77777777" w:rsidR="00BB3E70" w:rsidRDefault="0022691A" w:rsidP="0022691A">
            <w:proofErr w:type="gramStart"/>
            <w:r>
              <w:t>Client  services</w:t>
            </w:r>
            <w:proofErr w:type="gramEnd"/>
          </w:p>
          <w:p w14:paraId="0521C974" w14:textId="77777777" w:rsidR="001161C9" w:rsidRDefault="001161C9" w:rsidP="0022691A">
            <w:r>
              <w:t>Hiring and negotiating suppliers and freelancers for every project</w:t>
            </w:r>
          </w:p>
          <w:p w14:paraId="7C3A2660" w14:textId="77777777" w:rsidR="0022691A" w:rsidRDefault="0022691A" w:rsidP="0022691A">
            <w:r>
              <w:t>Bookkeeping</w:t>
            </w:r>
          </w:p>
          <w:p w14:paraId="5DDF3CC4" w14:textId="77777777" w:rsidR="0022691A" w:rsidRDefault="0022691A" w:rsidP="0022691A">
            <w:pPr>
              <w:rPr>
                <w:rStyle w:val="Strong"/>
              </w:rPr>
            </w:pPr>
          </w:p>
        </w:tc>
        <w:tc>
          <w:tcPr>
            <w:tcW w:w="2304" w:type="dxa"/>
            <w:vMerge/>
          </w:tcPr>
          <w:p w14:paraId="582B09D6" w14:textId="77777777" w:rsidR="00BB3E70" w:rsidRDefault="00BB3E70" w:rsidP="009C5F93">
            <w:pPr>
              <w:pStyle w:val="Date"/>
            </w:pPr>
          </w:p>
        </w:tc>
      </w:tr>
      <w:tr w:rsidR="00BB3E70" w14:paraId="04700DBF" w14:textId="77777777" w:rsidTr="007C50BF">
        <w:trPr>
          <w:trHeight w:val="345"/>
        </w:trPr>
        <w:tc>
          <w:tcPr>
            <w:tcW w:w="7776" w:type="dxa"/>
          </w:tcPr>
          <w:p w14:paraId="5E241A83" w14:textId="77777777" w:rsidR="00BB3E70" w:rsidRDefault="0022691A" w:rsidP="0022691A">
            <w:pPr>
              <w:pStyle w:val="Heading2"/>
            </w:pPr>
            <w:r>
              <w:rPr>
                <w:rStyle w:val="Strong"/>
              </w:rPr>
              <w:t>Buyer BATSHAW Youth Services</w:t>
            </w:r>
          </w:p>
        </w:tc>
        <w:tc>
          <w:tcPr>
            <w:tcW w:w="2304" w:type="dxa"/>
            <w:vMerge w:val="restart"/>
          </w:tcPr>
          <w:p w14:paraId="2A19F9CB" w14:textId="77777777" w:rsidR="0022691A" w:rsidRDefault="0022691A" w:rsidP="0022691A">
            <w:pPr>
              <w:pStyle w:val="Date"/>
            </w:pPr>
            <w:r>
              <w:t>1993-1995</w:t>
            </w:r>
          </w:p>
          <w:p w14:paraId="4190B14B" w14:textId="77777777" w:rsidR="0022691A" w:rsidRPr="0022691A" w:rsidRDefault="0022691A" w:rsidP="0022691A"/>
          <w:p w14:paraId="66EE6E33" w14:textId="77777777" w:rsidR="0022691A" w:rsidRDefault="0022691A" w:rsidP="0022691A"/>
          <w:p w14:paraId="64068034" w14:textId="77777777" w:rsidR="00BB3E70" w:rsidRDefault="0022691A" w:rsidP="0022691A">
            <w:pPr>
              <w:jc w:val="center"/>
            </w:pPr>
            <w:r>
              <w:t xml:space="preserve">              </w:t>
            </w:r>
            <w:r w:rsidR="001949DF">
              <w:t xml:space="preserve"> </w:t>
            </w:r>
            <w:r>
              <w:t xml:space="preserve"> 1992-1993</w:t>
            </w:r>
          </w:p>
          <w:p w14:paraId="68713762" w14:textId="77777777" w:rsidR="0022691A" w:rsidRDefault="001161C9" w:rsidP="0022691A">
            <w:pPr>
              <w:jc w:val="center"/>
            </w:pPr>
            <w:r>
              <w:t xml:space="preserve">             </w:t>
            </w:r>
            <w:r w:rsidR="001949DF">
              <w:t xml:space="preserve">  </w:t>
            </w:r>
            <w:r>
              <w:t xml:space="preserve"> 1990-1992</w:t>
            </w:r>
          </w:p>
          <w:p w14:paraId="5A66AB67" w14:textId="77777777" w:rsidR="0022691A" w:rsidRDefault="001161C9" w:rsidP="0022691A">
            <w:pPr>
              <w:jc w:val="center"/>
            </w:pPr>
            <w:r>
              <w:t xml:space="preserve">            </w:t>
            </w:r>
            <w:r w:rsidR="001949DF">
              <w:t xml:space="preserve">  </w:t>
            </w:r>
            <w:r>
              <w:t xml:space="preserve"> 1985-1990</w:t>
            </w:r>
          </w:p>
          <w:p w14:paraId="2FCA7179" w14:textId="77777777" w:rsidR="0022691A" w:rsidRPr="0022691A" w:rsidRDefault="0022691A" w:rsidP="001161C9">
            <w:pPr>
              <w:jc w:val="center"/>
            </w:pPr>
          </w:p>
        </w:tc>
      </w:tr>
      <w:tr w:rsidR="00BB3E70" w14:paraId="74536B7F" w14:textId="77777777" w:rsidTr="007C50BF">
        <w:trPr>
          <w:trHeight w:val="735"/>
        </w:trPr>
        <w:tc>
          <w:tcPr>
            <w:tcW w:w="7776" w:type="dxa"/>
          </w:tcPr>
          <w:p w14:paraId="59CC033F" w14:textId="77777777" w:rsidR="00BB3E70" w:rsidRDefault="0022691A" w:rsidP="0022691A">
            <w:r>
              <w:t>Purchasing all supplies for employees and for youths.</w:t>
            </w:r>
          </w:p>
          <w:p w14:paraId="02A55DD5" w14:textId="77777777" w:rsidR="0022691A" w:rsidRDefault="0022691A" w:rsidP="0022691A"/>
          <w:p w14:paraId="1D0D74F8" w14:textId="77777777" w:rsidR="0022691A" w:rsidRDefault="0022691A" w:rsidP="0022691A">
            <w:pPr>
              <w:rPr>
                <w:rStyle w:val="Strong"/>
                <w:b w:val="0"/>
              </w:rPr>
            </w:pPr>
            <w:r w:rsidRPr="0022691A">
              <w:rPr>
                <w:b/>
              </w:rPr>
              <w:t>Buyer ZELLERS</w:t>
            </w:r>
            <w:r>
              <w:rPr>
                <w:b/>
              </w:rPr>
              <w:t xml:space="preserve">   </w:t>
            </w:r>
            <w:r w:rsidR="001161C9">
              <w:rPr>
                <w:b/>
              </w:rPr>
              <w:t>(women’s apparel)</w:t>
            </w:r>
            <w:r>
              <w:rPr>
                <w:b/>
              </w:rPr>
              <w:t xml:space="preserve">                                                                                                             </w:t>
            </w:r>
          </w:p>
          <w:p w14:paraId="284D179A" w14:textId="77777777" w:rsidR="001161C9" w:rsidRDefault="0022691A" w:rsidP="0022691A">
            <w:pPr>
              <w:rPr>
                <w:b/>
              </w:rPr>
            </w:pPr>
            <w:r w:rsidRPr="0022691A">
              <w:rPr>
                <w:b/>
              </w:rPr>
              <w:t>Buyer WOOLCO</w:t>
            </w:r>
            <w:r>
              <w:rPr>
                <w:b/>
              </w:rPr>
              <w:t xml:space="preserve">  </w:t>
            </w:r>
            <w:r w:rsidR="001161C9">
              <w:rPr>
                <w:b/>
              </w:rPr>
              <w:t xml:space="preserve">(women’s apparel)                                                                                                             </w:t>
            </w:r>
            <w:r>
              <w:rPr>
                <w:b/>
              </w:rPr>
              <w:t xml:space="preserve">                                                                                                     </w:t>
            </w:r>
          </w:p>
          <w:p w14:paraId="308F40B1" w14:textId="77777777" w:rsidR="0022691A" w:rsidRPr="001161C9" w:rsidRDefault="00566DC4" w:rsidP="00566DC4">
            <w:pPr>
              <w:rPr>
                <w:b/>
              </w:rPr>
            </w:pPr>
            <w:r>
              <w:rPr>
                <w:b/>
              </w:rPr>
              <w:t xml:space="preserve">Wholesale-Showroom sales in </w:t>
            </w:r>
            <w:r w:rsidR="001161C9" w:rsidRPr="001161C9">
              <w:rPr>
                <w:b/>
              </w:rPr>
              <w:t xml:space="preserve">women’s apparel                                                           </w:t>
            </w:r>
          </w:p>
        </w:tc>
        <w:tc>
          <w:tcPr>
            <w:tcW w:w="2304" w:type="dxa"/>
            <w:vMerge/>
          </w:tcPr>
          <w:p w14:paraId="02B1A6AA" w14:textId="77777777" w:rsidR="00BB3E70" w:rsidRDefault="00BB3E70" w:rsidP="002E45D9">
            <w:pPr>
              <w:pStyle w:val="Date"/>
            </w:pPr>
          </w:p>
        </w:tc>
      </w:tr>
    </w:tbl>
    <w:p w14:paraId="65E8E588" w14:textId="77777777" w:rsidR="00DE7204" w:rsidRDefault="00DE7204">
      <w:pPr>
        <w:pStyle w:val="Heading1"/>
      </w:pPr>
    </w:p>
    <w:p w14:paraId="365B8D1A" w14:textId="77777777" w:rsidR="00DE7204" w:rsidRDefault="00DE7204">
      <w:pPr>
        <w:pStyle w:val="Heading1"/>
      </w:pPr>
    </w:p>
    <w:p w14:paraId="618DDC34" w14:textId="77777777" w:rsidR="00DE7204" w:rsidRDefault="00DE7204">
      <w:pPr>
        <w:pStyle w:val="Heading1"/>
      </w:pPr>
    </w:p>
    <w:p w14:paraId="3F4FD9A1" w14:textId="7140E493" w:rsidR="00EC092C" w:rsidRDefault="005F3146">
      <w:pPr>
        <w:pStyle w:val="Heading1"/>
      </w:pPr>
      <w:r>
        <w:t>Education</w:t>
      </w:r>
    </w:p>
    <w:p w14:paraId="45098304" w14:textId="55B67896" w:rsidR="001C7BDD" w:rsidRPr="001C7BDD" w:rsidRDefault="001C7BDD" w:rsidP="001C7BDD">
      <w:r>
        <w:t xml:space="preserve">Reiki grand master certification                                                                                        </w:t>
      </w:r>
      <w:r w:rsidR="007B4079">
        <w:t>2017</w:t>
      </w:r>
      <w:r>
        <w:t xml:space="preserve"> </w:t>
      </w:r>
      <w:r w:rsidR="007B4079">
        <w:t>-</w:t>
      </w:r>
      <w:r>
        <w:t>2018</w:t>
      </w:r>
    </w:p>
    <w:p w14:paraId="755CD505" w14:textId="77777777" w:rsidR="001161C9" w:rsidRDefault="001161C9" w:rsidP="001161C9">
      <w:r>
        <w:t xml:space="preserve">Certified Personal Support Worker </w:t>
      </w:r>
      <w:r w:rsidR="00566DC4">
        <w:t xml:space="preserve">(PSW) </w:t>
      </w:r>
      <w:r>
        <w:t>specializing in Dementia - OMETZ                              2018</w:t>
      </w:r>
    </w:p>
    <w:p w14:paraId="0565115D" w14:textId="77777777" w:rsidR="001161C9" w:rsidRPr="001161C9" w:rsidRDefault="001161C9" w:rsidP="001161C9">
      <w:r>
        <w:t xml:space="preserve">Certified Caregiving Consultant </w:t>
      </w:r>
      <w:r w:rsidR="00566DC4">
        <w:t xml:space="preserve">(CCC) </w:t>
      </w:r>
      <w:r>
        <w:t xml:space="preserve">– Denise </w:t>
      </w:r>
      <w:r w:rsidR="00566DC4">
        <w:t>Brown CareG</w:t>
      </w:r>
      <w:r>
        <w:t>iving</w:t>
      </w:r>
      <w:r w:rsidR="00566DC4">
        <w:t>.com</w:t>
      </w:r>
      <w:r>
        <w:t xml:space="preserve">                                      </w:t>
      </w:r>
      <w:r w:rsidR="00566DC4">
        <w:t>2018</w:t>
      </w:r>
      <w:r>
        <w:t xml:space="preserve">     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6"/>
        <w:gridCol w:w="2304"/>
      </w:tblGrid>
      <w:tr w:rsidR="00BB3E70" w14:paraId="1151221B" w14:textId="77777777" w:rsidTr="007C50BF">
        <w:trPr>
          <w:trHeight w:val="330"/>
        </w:trPr>
        <w:tc>
          <w:tcPr>
            <w:tcW w:w="7776" w:type="dxa"/>
          </w:tcPr>
          <w:p w14:paraId="1157C9AC" w14:textId="77777777" w:rsidR="00BB3E70" w:rsidRDefault="001161C9" w:rsidP="001161C9">
            <w:pPr>
              <w:pStyle w:val="Heading2"/>
            </w:pPr>
            <w:r>
              <w:rPr>
                <w:rStyle w:val="Strong"/>
              </w:rPr>
              <w:t>Lasalle College-DEC fashion Marketing</w:t>
            </w:r>
          </w:p>
        </w:tc>
        <w:tc>
          <w:tcPr>
            <w:tcW w:w="2304" w:type="dxa"/>
            <w:vMerge w:val="restart"/>
          </w:tcPr>
          <w:p w14:paraId="6FE07764" w14:textId="77777777" w:rsidR="00BB3E70" w:rsidRDefault="00566DC4" w:rsidP="00566DC4">
            <w:pPr>
              <w:pStyle w:val="Date"/>
              <w:tabs>
                <w:tab w:val="center" w:pos="1152"/>
                <w:tab w:val="right" w:pos="2304"/>
              </w:tabs>
              <w:jc w:val="left"/>
            </w:pPr>
            <w:r>
              <w:tab/>
            </w:r>
            <w:r w:rsidR="001949DF">
              <w:t xml:space="preserve">             </w:t>
            </w:r>
            <w:r w:rsidR="001161C9">
              <w:t>1982-1985</w:t>
            </w:r>
          </w:p>
        </w:tc>
      </w:tr>
      <w:tr w:rsidR="00BB3E70" w14:paraId="04426129" w14:textId="77777777" w:rsidTr="007C50BF">
        <w:trPr>
          <w:trHeight w:val="765"/>
        </w:trPr>
        <w:tc>
          <w:tcPr>
            <w:tcW w:w="7776" w:type="dxa"/>
          </w:tcPr>
          <w:p w14:paraId="70961323" w14:textId="77777777" w:rsidR="00BB3E70" w:rsidRDefault="00BB3E70" w:rsidP="002E45D9">
            <w:pPr>
              <w:rPr>
                <w:rStyle w:val="Strong"/>
              </w:rPr>
            </w:pPr>
          </w:p>
        </w:tc>
        <w:tc>
          <w:tcPr>
            <w:tcW w:w="2304" w:type="dxa"/>
            <w:vMerge/>
          </w:tcPr>
          <w:p w14:paraId="486921CC" w14:textId="77777777" w:rsidR="00BB3E70" w:rsidRDefault="00BB3E70" w:rsidP="002E45D9">
            <w:pPr>
              <w:pStyle w:val="Date"/>
            </w:pPr>
          </w:p>
        </w:tc>
      </w:tr>
    </w:tbl>
    <w:p w14:paraId="01961167" w14:textId="77777777" w:rsidR="001161C9" w:rsidRDefault="001161C9">
      <w:pPr>
        <w:pStyle w:val="Heading1"/>
      </w:pPr>
      <w:bookmarkStart w:id="0" w:name="_GoBack"/>
      <w:bookmarkEnd w:id="0"/>
    </w:p>
    <w:p w14:paraId="75265609" w14:textId="0451E343" w:rsidR="001161C9" w:rsidRDefault="006C6B13">
      <w:pPr>
        <w:pStyle w:val="Heading1"/>
      </w:pPr>
      <w:r>
        <w:t>Interests:</w:t>
      </w:r>
    </w:p>
    <w:p w14:paraId="54884094" w14:textId="20E64221" w:rsidR="006C6B13" w:rsidRDefault="006C6B13" w:rsidP="006C6B13">
      <w:r>
        <w:t>Yoga</w:t>
      </w:r>
    </w:p>
    <w:p w14:paraId="1058D8E9" w14:textId="5508E115" w:rsidR="006C6B13" w:rsidRDefault="006C6B13" w:rsidP="006C6B13">
      <w:r>
        <w:t>Meditation</w:t>
      </w:r>
    </w:p>
    <w:p w14:paraId="5ABF8B42" w14:textId="4176C1F0" w:rsidR="001161C9" w:rsidRDefault="006C6B13" w:rsidP="006C6B13">
      <w:r>
        <w:t>Reading</w:t>
      </w:r>
    </w:p>
    <w:p w14:paraId="03FAFBF8" w14:textId="2EAB46A1" w:rsidR="006C6B13" w:rsidRDefault="006C6B13" w:rsidP="006C6B13">
      <w:r>
        <w:t>Travelling</w:t>
      </w:r>
    </w:p>
    <w:p w14:paraId="7BC15092" w14:textId="4E8EBE64" w:rsidR="00DF3928" w:rsidRDefault="00DF3928" w:rsidP="006C6B13">
      <w:r>
        <w:t>Real estate</w:t>
      </w:r>
    </w:p>
    <w:p w14:paraId="6E8CB6C4" w14:textId="5B985B89" w:rsidR="006C6B13" w:rsidRDefault="006C6B13" w:rsidP="006C6B13">
      <w:r>
        <w:t>fashion</w:t>
      </w:r>
    </w:p>
    <w:p w14:paraId="26943D40" w14:textId="5355167B" w:rsidR="001214EF" w:rsidRPr="001214EF" w:rsidRDefault="001214EF" w:rsidP="001214EF"/>
    <w:sectPr w:rsidR="001214EF" w:rsidRPr="001214EF" w:rsidSect="00D14750">
      <w:footerReference w:type="default" r:id="rId10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3F239" w14:textId="77777777" w:rsidR="00251FF4" w:rsidRDefault="00251FF4">
      <w:pPr>
        <w:spacing w:line="240" w:lineRule="auto"/>
      </w:pPr>
      <w:r>
        <w:separator/>
      </w:r>
    </w:p>
  </w:endnote>
  <w:endnote w:type="continuationSeparator" w:id="0">
    <w:p w14:paraId="41B5088E" w14:textId="77777777" w:rsidR="00251FF4" w:rsidRDefault="00251F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4C6DC" w14:textId="77777777" w:rsidR="00EC092C" w:rsidRDefault="005F3146">
    <w:pPr>
      <w:pStyle w:val="Footer"/>
    </w:pPr>
    <w:r>
      <w:t xml:space="preserve">Page </w:t>
    </w:r>
    <w:r w:rsidR="00A854AE">
      <w:fldChar w:fldCharType="begin"/>
    </w:r>
    <w:r>
      <w:instrText xml:space="preserve"> PAGE   \* MERGEFORMAT </w:instrText>
    </w:r>
    <w:r w:rsidR="00A854AE">
      <w:fldChar w:fldCharType="separate"/>
    </w:r>
    <w:r w:rsidR="001949DF">
      <w:rPr>
        <w:noProof/>
      </w:rPr>
      <w:t>2</w:t>
    </w:r>
    <w:r w:rsidR="00A854A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67DDE" w14:textId="77777777" w:rsidR="00251FF4" w:rsidRDefault="00251FF4">
      <w:pPr>
        <w:spacing w:line="240" w:lineRule="auto"/>
      </w:pPr>
      <w:r>
        <w:separator/>
      </w:r>
    </w:p>
  </w:footnote>
  <w:footnote w:type="continuationSeparator" w:id="0">
    <w:p w14:paraId="315123DE" w14:textId="77777777" w:rsidR="00251FF4" w:rsidRDefault="00251F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AgJLYwMTUwtDQyUdpeDU4uLM/DyQApNaABz/xtwsAAAA"/>
  </w:docVars>
  <w:rsids>
    <w:rsidRoot w:val="00EC092C"/>
    <w:rsid w:val="00102172"/>
    <w:rsid w:val="00110C18"/>
    <w:rsid w:val="001161C9"/>
    <w:rsid w:val="001214EF"/>
    <w:rsid w:val="001415AF"/>
    <w:rsid w:val="001949DF"/>
    <w:rsid w:val="001C7BDD"/>
    <w:rsid w:val="00223F7A"/>
    <w:rsid w:val="0022691A"/>
    <w:rsid w:val="00237CC2"/>
    <w:rsid w:val="00251FF4"/>
    <w:rsid w:val="0026252A"/>
    <w:rsid w:val="002670B8"/>
    <w:rsid w:val="002B2AD8"/>
    <w:rsid w:val="002E45D9"/>
    <w:rsid w:val="002E4661"/>
    <w:rsid w:val="00303550"/>
    <w:rsid w:val="003076A9"/>
    <w:rsid w:val="00327AED"/>
    <w:rsid w:val="0033276D"/>
    <w:rsid w:val="00340A3C"/>
    <w:rsid w:val="00361B4F"/>
    <w:rsid w:val="003B5380"/>
    <w:rsid w:val="003D1FD8"/>
    <w:rsid w:val="00485262"/>
    <w:rsid w:val="004A7632"/>
    <w:rsid w:val="004D48BE"/>
    <w:rsid w:val="0051559D"/>
    <w:rsid w:val="00517817"/>
    <w:rsid w:val="00566DC4"/>
    <w:rsid w:val="005740D7"/>
    <w:rsid w:val="00587544"/>
    <w:rsid w:val="005B75CB"/>
    <w:rsid w:val="005F3146"/>
    <w:rsid w:val="00607FE6"/>
    <w:rsid w:val="006B149B"/>
    <w:rsid w:val="006B4E82"/>
    <w:rsid w:val="006C6B13"/>
    <w:rsid w:val="0073451C"/>
    <w:rsid w:val="007A789F"/>
    <w:rsid w:val="007B4079"/>
    <w:rsid w:val="007C0D89"/>
    <w:rsid w:val="007C50BF"/>
    <w:rsid w:val="008B3588"/>
    <w:rsid w:val="009151D0"/>
    <w:rsid w:val="0095406C"/>
    <w:rsid w:val="009A191D"/>
    <w:rsid w:val="009C1039"/>
    <w:rsid w:val="009C5F93"/>
    <w:rsid w:val="00A01D3E"/>
    <w:rsid w:val="00A03387"/>
    <w:rsid w:val="00A6201F"/>
    <w:rsid w:val="00A757AE"/>
    <w:rsid w:val="00A854AE"/>
    <w:rsid w:val="00AB047F"/>
    <w:rsid w:val="00B13E25"/>
    <w:rsid w:val="00B528E2"/>
    <w:rsid w:val="00B579CD"/>
    <w:rsid w:val="00B76EA5"/>
    <w:rsid w:val="00BB3E70"/>
    <w:rsid w:val="00C8072A"/>
    <w:rsid w:val="00CA50A3"/>
    <w:rsid w:val="00CB3667"/>
    <w:rsid w:val="00D14750"/>
    <w:rsid w:val="00D261AF"/>
    <w:rsid w:val="00D73CA9"/>
    <w:rsid w:val="00DE7204"/>
    <w:rsid w:val="00DF3928"/>
    <w:rsid w:val="00DF4E2A"/>
    <w:rsid w:val="00EC092C"/>
    <w:rsid w:val="00EE515E"/>
    <w:rsid w:val="00EF712C"/>
    <w:rsid w:val="00F23BF3"/>
    <w:rsid w:val="00F349F7"/>
    <w:rsid w:val="00F44134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83BB2"/>
  <w15:docId w15:val="{6464B347-817D-194E-B74E-8515FDBB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EF712C"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rsid w:val="00EF712C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EF712C"/>
    <w:rPr>
      <w:color w:val="5A5A5A" w:themeColor="text1" w:themeTint="A5"/>
    </w:rPr>
  </w:style>
  <w:style w:type="character" w:customStyle="1" w:styleId="Name">
    <w:name w:val="Name"/>
    <w:uiPriority w:val="1"/>
    <w:qFormat/>
    <w:rsid w:val="00EF712C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sid w:val="00EF712C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EF712C"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rsid w:val="00EF712C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customStyle="1" w:styleId="GridTable1Light1">
    <w:name w:val="Grid Table 1 Light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customStyle="1" w:styleId="ListTable1Light1">
    <w:name w:val="List Table 1 Light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customStyle="1" w:styleId="PlainTable11">
    <w:name w:val="Plain Table 1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 Buntman</dc:creator>
  <cp:lastModifiedBy>Joanne Pasquin</cp:lastModifiedBy>
  <cp:revision>15</cp:revision>
  <dcterms:created xsi:type="dcterms:W3CDTF">2018-09-10T19:30:00Z</dcterms:created>
  <dcterms:modified xsi:type="dcterms:W3CDTF">2019-02-13T22:05:00Z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