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8C71" w14:textId="77777777" w:rsidR="00916AB4" w:rsidRDefault="00E12396">
      <w:pPr>
        <w:spacing w:line="783" w:lineRule="exact"/>
        <w:ind w:left="3536"/>
        <w:rPr>
          <w:rFonts w:ascii="DIN Condensed"/>
          <w:b/>
          <w:sz w:val="7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4E53DF9D" wp14:editId="02B67902">
                <wp:simplePos x="0" y="0"/>
                <wp:positionH relativeFrom="page">
                  <wp:posOffset>1731645</wp:posOffset>
                </wp:positionH>
                <wp:positionV relativeFrom="paragraph">
                  <wp:posOffset>20320</wp:posOffset>
                </wp:positionV>
                <wp:extent cx="659130" cy="65151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" cy="651510"/>
                          <a:chOff x="2727" y="32"/>
                          <a:chExt cx="1038" cy="1026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7" y="460"/>
                            <a:ext cx="308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2727" y="32"/>
                            <a:ext cx="1038" cy="1026"/>
                          </a:xfrm>
                          <a:custGeom>
                            <a:avLst/>
                            <a:gdLst>
                              <a:gd name="T0" fmla="+- 0 2811 2727"/>
                              <a:gd name="T1" fmla="*/ T0 w 1038"/>
                              <a:gd name="T2" fmla="+- 0 824 32"/>
                              <a:gd name="T3" fmla="*/ 824 h 1026"/>
                              <a:gd name="T4" fmla="+- 0 2775 2727"/>
                              <a:gd name="T5" fmla="*/ T4 w 1038"/>
                              <a:gd name="T6" fmla="+- 0 328 32"/>
                              <a:gd name="T7" fmla="*/ 328 h 1026"/>
                              <a:gd name="T8" fmla="+- 0 3246 2727"/>
                              <a:gd name="T9" fmla="*/ T8 w 1038"/>
                              <a:gd name="T10" fmla="+- 0 32 32"/>
                              <a:gd name="T11" fmla="*/ 32 h 1026"/>
                              <a:gd name="T12" fmla="+- 0 3715 2727"/>
                              <a:gd name="T13" fmla="*/ T12 w 1038"/>
                              <a:gd name="T14" fmla="+- 0 324 32"/>
                              <a:gd name="T15" fmla="*/ 324 h 1026"/>
                              <a:gd name="T16" fmla="+- 0 3161 2727"/>
                              <a:gd name="T17" fmla="*/ T16 w 1038"/>
                              <a:gd name="T18" fmla="+- 0 346 32"/>
                              <a:gd name="T19" fmla="*/ 346 h 1026"/>
                              <a:gd name="T20" fmla="+- 0 3049 2727"/>
                              <a:gd name="T21" fmla="*/ T20 w 1038"/>
                              <a:gd name="T22" fmla="+- 0 390 32"/>
                              <a:gd name="T23" fmla="*/ 390 h 1026"/>
                              <a:gd name="T24" fmla="+- 0 2935 2727"/>
                              <a:gd name="T25" fmla="*/ T24 w 1038"/>
                              <a:gd name="T26" fmla="+- 0 464 32"/>
                              <a:gd name="T27" fmla="*/ 464 h 1026"/>
                              <a:gd name="T28" fmla="+- 0 2846 2727"/>
                              <a:gd name="T29" fmla="*/ T28 w 1038"/>
                              <a:gd name="T30" fmla="+- 0 564 32"/>
                              <a:gd name="T31" fmla="*/ 564 h 1026"/>
                              <a:gd name="T32" fmla="+- 0 2812 2727"/>
                              <a:gd name="T33" fmla="*/ T32 w 1038"/>
                              <a:gd name="T34" fmla="+- 0 642 32"/>
                              <a:gd name="T35" fmla="*/ 642 h 1026"/>
                              <a:gd name="T36" fmla="+- 0 2833 2727"/>
                              <a:gd name="T37" fmla="*/ T36 w 1038"/>
                              <a:gd name="T38" fmla="+- 0 720 32"/>
                              <a:gd name="T39" fmla="*/ 720 h 1026"/>
                              <a:gd name="T40" fmla="+- 0 2943 2727"/>
                              <a:gd name="T41" fmla="*/ T40 w 1038"/>
                              <a:gd name="T42" fmla="+- 0 760 32"/>
                              <a:gd name="T43" fmla="*/ 760 h 1026"/>
                              <a:gd name="T44" fmla="+- 0 3099 2727"/>
                              <a:gd name="T45" fmla="*/ T44 w 1038"/>
                              <a:gd name="T46" fmla="+- 0 818 32"/>
                              <a:gd name="T47" fmla="*/ 818 h 1026"/>
                              <a:gd name="T48" fmla="+- 0 3394 2727"/>
                              <a:gd name="T49" fmla="*/ T48 w 1038"/>
                              <a:gd name="T50" fmla="+- 0 1038 32"/>
                              <a:gd name="T51" fmla="*/ 1038 h 1026"/>
                              <a:gd name="T52" fmla="+- 0 3363 2727"/>
                              <a:gd name="T53" fmla="*/ T52 w 1038"/>
                              <a:gd name="T54" fmla="+- 0 404 32"/>
                              <a:gd name="T55" fmla="*/ 404 h 1026"/>
                              <a:gd name="T56" fmla="+- 0 3305 2727"/>
                              <a:gd name="T57" fmla="*/ T56 w 1038"/>
                              <a:gd name="T58" fmla="+- 0 328 32"/>
                              <a:gd name="T59" fmla="*/ 328 h 1026"/>
                              <a:gd name="T60" fmla="+- 0 3170 2727"/>
                              <a:gd name="T61" fmla="*/ T60 w 1038"/>
                              <a:gd name="T62" fmla="+- 0 360 32"/>
                              <a:gd name="T63" fmla="*/ 360 h 1026"/>
                              <a:gd name="T64" fmla="+- 0 3317 2727"/>
                              <a:gd name="T65" fmla="*/ T64 w 1038"/>
                              <a:gd name="T66" fmla="+- 0 348 32"/>
                              <a:gd name="T67" fmla="*/ 348 h 1026"/>
                              <a:gd name="T68" fmla="+- 0 2916 2727"/>
                              <a:gd name="T69" fmla="*/ T68 w 1038"/>
                              <a:gd name="T70" fmla="+- 0 740 32"/>
                              <a:gd name="T71" fmla="*/ 740 h 1026"/>
                              <a:gd name="T72" fmla="+- 0 2830 2727"/>
                              <a:gd name="T73" fmla="*/ T72 w 1038"/>
                              <a:gd name="T74" fmla="+- 0 676 32"/>
                              <a:gd name="T75" fmla="*/ 676 h 1026"/>
                              <a:gd name="T76" fmla="+- 0 2854 2727"/>
                              <a:gd name="T77" fmla="*/ T76 w 1038"/>
                              <a:gd name="T78" fmla="+- 0 586 32"/>
                              <a:gd name="T79" fmla="*/ 586 h 1026"/>
                              <a:gd name="T80" fmla="+- 0 2939 2727"/>
                              <a:gd name="T81" fmla="*/ T80 w 1038"/>
                              <a:gd name="T82" fmla="+- 0 484 32"/>
                              <a:gd name="T83" fmla="*/ 484 h 1026"/>
                              <a:gd name="T84" fmla="+- 0 3037 2727"/>
                              <a:gd name="T85" fmla="*/ T84 w 1038"/>
                              <a:gd name="T86" fmla="+- 0 416 32"/>
                              <a:gd name="T87" fmla="*/ 416 h 1026"/>
                              <a:gd name="T88" fmla="+- 0 3137 2727"/>
                              <a:gd name="T89" fmla="*/ T88 w 1038"/>
                              <a:gd name="T90" fmla="+- 0 372 32"/>
                              <a:gd name="T91" fmla="*/ 372 h 1026"/>
                              <a:gd name="T92" fmla="+- 0 3343 2727"/>
                              <a:gd name="T93" fmla="*/ T92 w 1038"/>
                              <a:gd name="T94" fmla="+- 0 412 32"/>
                              <a:gd name="T95" fmla="*/ 412 h 1026"/>
                              <a:gd name="T96" fmla="+- 0 3152 2727"/>
                              <a:gd name="T97" fmla="*/ T96 w 1038"/>
                              <a:gd name="T98" fmla="+- 0 450 32"/>
                              <a:gd name="T99" fmla="*/ 450 h 1026"/>
                              <a:gd name="T100" fmla="+- 0 3016 2727"/>
                              <a:gd name="T101" fmla="*/ T100 w 1038"/>
                              <a:gd name="T102" fmla="+- 0 516 32"/>
                              <a:gd name="T103" fmla="*/ 516 h 1026"/>
                              <a:gd name="T104" fmla="+- 0 2963 2727"/>
                              <a:gd name="T105" fmla="*/ T104 w 1038"/>
                              <a:gd name="T106" fmla="+- 0 584 32"/>
                              <a:gd name="T107" fmla="*/ 584 h 1026"/>
                              <a:gd name="T108" fmla="+- 0 3012 2727"/>
                              <a:gd name="T109" fmla="*/ T108 w 1038"/>
                              <a:gd name="T110" fmla="+- 0 650 32"/>
                              <a:gd name="T111" fmla="*/ 650 h 1026"/>
                              <a:gd name="T112" fmla="+- 0 3123 2727"/>
                              <a:gd name="T113" fmla="*/ T112 w 1038"/>
                              <a:gd name="T114" fmla="+- 0 682 32"/>
                              <a:gd name="T115" fmla="*/ 682 h 1026"/>
                              <a:gd name="T116" fmla="+- 0 3024 2727"/>
                              <a:gd name="T117" fmla="*/ T116 w 1038"/>
                              <a:gd name="T118" fmla="+- 0 726 32"/>
                              <a:gd name="T119" fmla="*/ 726 h 1026"/>
                              <a:gd name="T120" fmla="+- 0 3300 2727"/>
                              <a:gd name="T121" fmla="*/ T120 w 1038"/>
                              <a:gd name="T122" fmla="+- 0 492 32"/>
                              <a:gd name="T123" fmla="*/ 492 h 1026"/>
                              <a:gd name="T124" fmla="+- 0 3237 2727"/>
                              <a:gd name="T125" fmla="*/ T124 w 1038"/>
                              <a:gd name="T126" fmla="+- 0 444 32"/>
                              <a:gd name="T127" fmla="*/ 444 h 1026"/>
                              <a:gd name="T128" fmla="+- 0 3759 2727"/>
                              <a:gd name="T129" fmla="*/ T128 w 1038"/>
                              <a:gd name="T130" fmla="+- 0 468 32"/>
                              <a:gd name="T131" fmla="*/ 468 h 1026"/>
                              <a:gd name="T132" fmla="+- 0 3378 2727"/>
                              <a:gd name="T133" fmla="*/ T132 w 1038"/>
                              <a:gd name="T134" fmla="+- 0 492 32"/>
                              <a:gd name="T135" fmla="*/ 492 h 1026"/>
                              <a:gd name="T136" fmla="+- 0 3384 2727"/>
                              <a:gd name="T137" fmla="*/ T136 w 1038"/>
                              <a:gd name="T138" fmla="+- 0 504 32"/>
                              <a:gd name="T139" fmla="*/ 504 h 1026"/>
                              <a:gd name="T140" fmla="+- 0 2977 2727"/>
                              <a:gd name="T141" fmla="*/ T140 w 1038"/>
                              <a:gd name="T142" fmla="+- 0 756 32"/>
                              <a:gd name="T143" fmla="*/ 756 h 1026"/>
                              <a:gd name="T144" fmla="+- 0 3114 2727"/>
                              <a:gd name="T145" fmla="*/ T144 w 1038"/>
                              <a:gd name="T146" fmla="+- 0 706 32"/>
                              <a:gd name="T147" fmla="*/ 706 h 1026"/>
                              <a:gd name="T148" fmla="+- 0 3222 2727"/>
                              <a:gd name="T149" fmla="*/ T148 w 1038"/>
                              <a:gd name="T150" fmla="+- 0 636 32"/>
                              <a:gd name="T151" fmla="*/ 636 h 1026"/>
                              <a:gd name="T152" fmla="+- 0 3276 2727"/>
                              <a:gd name="T153" fmla="*/ T152 w 1038"/>
                              <a:gd name="T154" fmla="+- 0 578 32"/>
                              <a:gd name="T155" fmla="*/ 578 h 1026"/>
                              <a:gd name="T156" fmla="+- 0 3332 2727"/>
                              <a:gd name="T157" fmla="*/ T156 w 1038"/>
                              <a:gd name="T158" fmla="+- 0 510 32"/>
                              <a:gd name="T159" fmla="*/ 510 h 1026"/>
                              <a:gd name="T160" fmla="+- 0 3257 2727"/>
                              <a:gd name="T161" fmla="*/ T160 w 1038"/>
                              <a:gd name="T162" fmla="+- 0 608 32"/>
                              <a:gd name="T163" fmla="*/ 608 h 1026"/>
                              <a:gd name="T164" fmla="+- 0 3186 2727"/>
                              <a:gd name="T165" fmla="*/ T164 w 1038"/>
                              <a:gd name="T166" fmla="+- 0 688 32"/>
                              <a:gd name="T167" fmla="*/ 688 h 1026"/>
                              <a:gd name="T168" fmla="+- 0 3368 2727"/>
                              <a:gd name="T169" fmla="*/ T168 w 1038"/>
                              <a:gd name="T170" fmla="+- 0 590 32"/>
                              <a:gd name="T171" fmla="*/ 590 h 1026"/>
                              <a:gd name="T172" fmla="+- 0 3385 2727"/>
                              <a:gd name="T173" fmla="*/ T172 w 1038"/>
                              <a:gd name="T174" fmla="+- 0 546 32"/>
                              <a:gd name="T175" fmla="*/ 546 h 1026"/>
                              <a:gd name="T176" fmla="+- 0 3384 2727"/>
                              <a:gd name="T177" fmla="*/ T176 w 1038"/>
                              <a:gd name="T178" fmla="+- 0 504 32"/>
                              <a:gd name="T179" fmla="*/ 504 h 1026"/>
                              <a:gd name="T180" fmla="+- 0 3678 2727"/>
                              <a:gd name="T181" fmla="*/ T180 w 1038"/>
                              <a:gd name="T182" fmla="+- 0 562 32"/>
                              <a:gd name="T183" fmla="*/ 562 h 1026"/>
                              <a:gd name="T184" fmla="+- 0 3683 2727"/>
                              <a:gd name="T185" fmla="*/ T184 w 1038"/>
                              <a:gd name="T186" fmla="+- 0 820 32"/>
                              <a:gd name="T187" fmla="*/ 820 h 1026"/>
                              <a:gd name="T188" fmla="+- 0 3169 2727"/>
                              <a:gd name="T189" fmla="*/ T188 w 1038"/>
                              <a:gd name="T190" fmla="+- 0 750 32"/>
                              <a:gd name="T191" fmla="*/ 750 h 1026"/>
                              <a:gd name="T192" fmla="+- 0 3243 2727"/>
                              <a:gd name="T193" fmla="*/ T192 w 1038"/>
                              <a:gd name="T194" fmla="+- 0 660 32"/>
                              <a:gd name="T195" fmla="*/ 660 h 1026"/>
                              <a:gd name="T196" fmla="+- 0 3325 2727"/>
                              <a:gd name="T197" fmla="*/ T196 w 1038"/>
                              <a:gd name="T198" fmla="+- 0 564 32"/>
                              <a:gd name="T199" fmla="*/ 564 h 1026"/>
                              <a:gd name="T200" fmla="+- 0 3361 2727"/>
                              <a:gd name="T201" fmla="*/ T200 w 1038"/>
                              <a:gd name="T202" fmla="+- 0 552 32"/>
                              <a:gd name="T203" fmla="*/ 552 h 1026"/>
                              <a:gd name="T204" fmla="+- 0 3759 2727"/>
                              <a:gd name="T205" fmla="*/ T204 w 1038"/>
                              <a:gd name="T206" fmla="+- 0 610 32"/>
                              <a:gd name="T207" fmla="*/ 610 h 1026"/>
                              <a:gd name="T208" fmla="+- 0 3067 2727"/>
                              <a:gd name="T209" fmla="*/ T208 w 1038"/>
                              <a:gd name="T210" fmla="+- 0 642 32"/>
                              <a:gd name="T211" fmla="*/ 642 h 1026"/>
                              <a:gd name="T212" fmla="+- 0 3185 2727"/>
                              <a:gd name="T213" fmla="*/ T212 w 1038"/>
                              <a:gd name="T214" fmla="+- 0 590 32"/>
                              <a:gd name="T215" fmla="*/ 590 h 1026"/>
                              <a:gd name="T216" fmla="+- 0 3242 2727"/>
                              <a:gd name="T217" fmla="*/ T216 w 1038"/>
                              <a:gd name="T218" fmla="+- 0 594 32"/>
                              <a:gd name="T219" fmla="*/ 594 h 1026"/>
                              <a:gd name="T220" fmla="+- 0 3596 2727"/>
                              <a:gd name="T221" fmla="*/ T220 w 1038"/>
                              <a:gd name="T222" fmla="+- 0 604 32"/>
                              <a:gd name="T223" fmla="*/ 604 h 1026"/>
                              <a:gd name="T224" fmla="+- 0 3749 2727"/>
                              <a:gd name="T225" fmla="*/ T224 w 1038"/>
                              <a:gd name="T226" fmla="+- 0 560 32"/>
                              <a:gd name="T227" fmla="*/ 560 h 1026"/>
                              <a:gd name="T228" fmla="+- 0 3540 2727"/>
                              <a:gd name="T229" fmla="*/ T228 w 1038"/>
                              <a:gd name="T230" fmla="+- 0 588 32"/>
                              <a:gd name="T231" fmla="*/ 588 h 1026"/>
                              <a:gd name="T232" fmla="+- 0 3662 2727"/>
                              <a:gd name="T233" fmla="*/ T232 w 1038"/>
                              <a:gd name="T234" fmla="+- 0 568 32"/>
                              <a:gd name="T235" fmla="*/ 568 h 1026"/>
                              <a:gd name="T236" fmla="+- 0 3759 2727"/>
                              <a:gd name="T237" fmla="*/ T236 w 1038"/>
                              <a:gd name="T238" fmla="+- 0 610 32"/>
                              <a:gd name="T239" fmla="*/ 610 h 1026"/>
                              <a:gd name="T240" fmla="+- 0 3478 2727"/>
                              <a:gd name="T241" fmla="*/ T240 w 1038"/>
                              <a:gd name="T242" fmla="+- 0 580 32"/>
                              <a:gd name="T243" fmla="*/ 580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038" h="1026">
                                <a:moveTo>
                                  <a:pt x="519" y="1026"/>
                                </a:moveTo>
                                <a:lnTo>
                                  <a:pt x="442" y="1022"/>
                                </a:lnTo>
                                <a:lnTo>
                                  <a:pt x="369" y="1006"/>
                                </a:lnTo>
                                <a:lnTo>
                                  <a:pt x="300" y="980"/>
                                </a:lnTo>
                                <a:lnTo>
                                  <a:pt x="236" y="944"/>
                                </a:lnTo>
                                <a:lnTo>
                                  <a:pt x="178" y="900"/>
                                </a:lnTo>
                                <a:lnTo>
                                  <a:pt x="127" y="850"/>
                                </a:lnTo>
                                <a:lnTo>
                                  <a:pt x="84" y="792"/>
                                </a:lnTo>
                                <a:lnTo>
                                  <a:pt x="48" y="730"/>
                                </a:lnTo>
                                <a:lnTo>
                                  <a:pt x="22" y="662"/>
                                </a:lnTo>
                                <a:lnTo>
                                  <a:pt x="6" y="588"/>
                                </a:lnTo>
                                <a:lnTo>
                                  <a:pt x="0" y="514"/>
                                </a:lnTo>
                                <a:lnTo>
                                  <a:pt x="0" y="510"/>
                                </a:lnTo>
                                <a:lnTo>
                                  <a:pt x="6" y="438"/>
                                </a:lnTo>
                                <a:lnTo>
                                  <a:pt x="22" y="364"/>
                                </a:lnTo>
                                <a:lnTo>
                                  <a:pt x="48" y="296"/>
                                </a:lnTo>
                                <a:lnTo>
                                  <a:pt x="84" y="234"/>
                                </a:lnTo>
                                <a:lnTo>
                                  <a:pt x="127" y="176"/>
                                </a:lnTo>
                                <a:lnTo>
                                  <a:pt x="178" y="126"/>
                                </a:lnTo>
                                <a:lnTo>
                                  <a:pt x="236" y="82"/>
                                </a:lnTo>
                                <a:lnTo>
                                  <a:pt x="300" y="46"/>
                                </a:lnTo>
                                <a:lnTo>
                                  <a:pt x="369" y="20"/>
                                </a:lnTo>
                                <a:lnTo>
                                  <a:pt x="442" y="4"/>
                                </a:lnTo>
                                <a:lnTo>
                                  <a:pt x="519" y="0"/>
                                </a:lnTo>
                                <a:lnTo>
                                  <a:pt x="595" y="4"/>
                                </a:lnTo>
                                <a:lnTo>
                                  <a:pt x="668" y="20"/>
                                </a:lnTo>
                                <a:lnTo>
                                  <a:pt x="736" y="46"/>
                                </a:lnTo>
                                <a:lnTo>
                                  <a:pt x="799" y="80"/>
                                </a:lnTo>
                                <a:lnTo>
                                  <a:pt x="857" y="124"/>
                                </a:lnTo>
                                <a:lnTo>
                                  <a:pt x="908" y="174"/>
                                </a:lnTo>
                                <a:lnTo>
                                  <a:pt x="952" y="230"/>
                                </a:lnTo>
                                <a:lnTo>
                                  <a:pt x="988" y="292"/>
                                </a:lnTo>
                                <a:lnTo>
                                  <a:pt x="988" y="294"/>
                                </a:lnTo>
                                <a:lnTo>
                                  <a:pt x="548" y="294"/>
                                </a:lnTo>
                                <a:lnTo>
                                  <a:pt x="536" y="296"/>
                                </a:lnTo>
                                <a:lnTo>
                                  <a:pt x="514" y="296"/>
                                </a:lnTo>
                                <a:lnTo>
                                  <a:pt x="481" y="302"/>
                                </a:lnTo>
                                <a:lnTo>
                                  <a:pt x="468" y="304"/>
                                </a:lnTo>
                                <a:lnTo>
                                  <a:pt x="444" y="310"/>
                                </a:lnTo>
                                <a:lnTo>
                                  <a:pt x="434" y="314"/>
                                </a:lnTo>
                                <a:lnTo>
                                  <a:pt x="412" y="320"/>
                                </a:lnTo>
                                <a:lnTo>
                                  <a:pt x="402" y="324"/>
                                </a:lnTo>
                                <a:lnTo>
                                  <a:pt x="384" y="330"/>
                                </a:lnTo>
                                <a:lnTo>
                                  <a:pt x="373" y="334"/>
                                </a:lnTo>
                                <a:lnTo>
                                  <a:pt x="363" y="340"/>
                                </a:lnTo>
                                <a:lnTo>
                                  <a:pt x="342" y="348"/>
                                </a:lnTo>
                                <a:lnTo>
                                  <a:pt x="332" y="354"/>
                                </a:lnTo>
                                <a:lnTo>
                                  <a:pt x="322" y="358"/>
                                </a:lnTo>
                                <a:lnTo>
                                  <a:pt x="308" y="366"/>
                                </a:lnTo>
                                <a:lnTo>
                                  <a:pt x="297" y="372"/>
                                </a:lnTo>
                                <a:lnTo>
                                  <a:pt x="278" y="384"/>
                                </a:lnTo>
                                <a:lnTo>
                                  <a:pt x="269" y="390"/>
                                </a:lnTo>
                                <a:lnTo>
                                  <a:pt x="242" y="408"/>
                                </a:lnTo>
                                <a:lnTo>
                                  <a:pt x="233" y="414"/>
                                </a:lnTo>
                                <a:lnTo>
                                  <a:pt x="215" y="428"/>
                                </a:lnTo>
                                <a:lnTo>
                                  <a:pt x="208" y="432"/>
                                </a:lnTo>
                                <a:lnTo>
                                  <a:pt x="194" y="446"/>
                                </a:lnTo>
                                <a:lnTo>
                                  <a:pt x="172" y="466"/>
                                </a:lnTo>
                                <a:lnTo>
                                  <a:pt x="164" y="474"/>
                                </a:lnTo>
                                <a:lnTo>
                                  <a:pt x="149" y="492"/>
                                </a:lnTo>
                                <a:lnTo>
                                  <a:pt x="145" y="498"/>
                                </a:lnTo>
                                <a:lnTo>
                                  <a:pt x="138" y="506"/>
                                </a:lnTo>
                                <a:lnTo>
                                  <a:pt x="133" y="512"/>
                                </a:lnTo>
                                <a:lnTo>
                                  <a:pt x="119" y="532"/>
                                </a:lnTo>
                                <a:lnTo>
                                  <a:pt x="110" y="546"/>
                                </a:lnTo>
                                <a:lnTo>
                                  <a:pt x="106" y="556"/>
                                </a:lnTo>
                                <a:lnTo>
                                  <a:pt x="101" y="564"/>
                                </a:lnTo>
                                <a:lnTo>
                                  <a:pt x="92" y="584"/>
                                </a:lnTo>
                                <a:lnTo>
                                  <a:pt x="90" y="592"/>
                                </a:lnTo>
                                <a:lnTo>
                                  <a:pt x="87" y="602"/>
                                </a:lnTo>
                                <a:lnTo>
                                  <a:pt x="85" y="610"/>
                                </a:lnTo>
                                <a:lnTo>
                                  <a:pt x="85" y="620"/>
                                </a:lnTo>
                                <a:lnTo>
                                  <a:pt x="84" y="624"/>
                                </a:lnTo>
                                <a:lnTo>
                                  <a:pt x="84" y="630"/>
                                </a:lnTo>
                                <a:lnTo>
                                  <a:pt x="85" y="638"/>
                                </a:lnTo>
                                <a:lnTo>
                                  <a:pt x="86" y="648"/>
                                </a:lnTo>
                                <a:lnTo>
                                  <a:pt x="90" y="660"/>
                                </a:lnTo>
                                <a:lnTo>
                                  <a:pt x="97" y="674"/>
                                </a:lnTo>
                                <a:lnTo>
                                  <a:pt x="106" y="688"/>
                                </a:lnTo>
                                <a:lnTo>
                                  <a:pt x="113" y="696"/>
                                </a:lnTo>
                                <a:lnTo>
                                  <a:pt x="131" y="710"/>
                                </a:lnTo>
                                <a:lnTo>
                                  <a:pt x="140" y="714"/>
                                </a:lnTo>
                                <a:lnTo>
                                  <a:pt x="156" y="720"/>
                                </a:lnTo>
                                <a:lnTo>
                                  <a:pt x="164" y="722"/>
                                </a:lnTo>
                                <a:lnTo>
                                  <a:pt x="183" y="724"/>
                                </a:lnTo>
                                <a:lnTo>
                                  <a:pt x="195" y="726"/>
                                </a:lnTo>
                                <a:lnTo>
                                  <a:pt x="216" y="728"/>
                                </a:lnTo>
                                <a:lnTo>
                                  <a:pt x="407" y="728"/>
                                </a:lnTo>
                                <a:lnTo>
                                  <a:pt x="403" y="734"/>
                                </a:lnTo>
                                <a:lnTo>
                                  <a:pt x="389" y="752"/>
                                </a:lnTo>
                                <a:lnTo>
                                  <a:pt x="382" y="762"/>
                                </a:lnTo>
                                <a:lnTo>
                                  <a:pt x="370" y="778"/>
                                </a:lnTo>
                                <a:lnTo>
                                  <a:pt x="369" y="780"/>
                                </a:lnTo>
                                <a:lnTo>
                                  <a:pt x="370" y="784"/>
                                </a:lnTo>
                                <a:lnTo>
                                  <a:pt x="372" y="786"/>
                                </a:lnTo>
                                <a:lnTo>
                                  <a:pt x="375" y="788"/>
                                </a:lnTo>
                                <a:lnTo>
                                  <a:pt x="956" y="788"/>
                                </a:lnTo>
                                <a:lnTo>
                                  <a:pt x="950" y="798"/>
                                </a:lnTo>
                                <a:lnTo>
                                  <a:pt x="907" y="854"/>
                                </a:lnTo>
                                <a:lnTo>
                                  <a:pt x="856" y="904"/>
                                </a:lnTo>
                                <a:lnTo>
                                  <a:pt x="798" y="946"/>
                                </a:lnTo>
                                <a:lnTo>
                                  <a:pt x="735" y="980"/>
                                </a:lnTo>
                                <a:lnTo>
                                  <a:pt x="667" y="1006"/>
                                </a:lnTo>
                                <a:lnTo>
                                  <a:pt x="595" y="1022"/>
                                </a:lnTo>
                                <a:lnTo>
                                  <a:pt x="519" y="1026"/>
                                </a:lnTo>
                                <a:close/>
                                <a:moveTo>
                                  <a:pt x="1027" y="416"/>
                                </a:moveTo>
                                <a:lnTo>
                                  <a:pt x="607" y="416"/>
                                </a:lnTo>
                                <a:lnTo>
                                  <a:pt x="609" y="414"/>
                                </a:lnTo>
                                <a:lnTo>
                                  <a:pt x="620" y="402"/>
                                </a:lnTo>
                                <a:lnTo>
                                  <a:pt x="629" y="386"/>
                                </a:lnTo>
                                <a:lnTo>
                                  <a:pt x="636" y="372"/>
                                </a:lnTo>
                                <a:lnTo>
                                  <a:pt x="638" y="362"/>
                                </a:lnTo>
                                <a:lnTo>
                                  <a:pt x="637" y="340"/>
                                </a:lnTo>
                                <a:lnTo>
                                  <a:pt x="633" y="328"/>
                                </a:lnTo>
                                <a:lnTo>
                                  <a:pt x="619" y="312"/>
                                </a:lnTo>
                                <a:lnTo>
                                  <a:pt x="611" y="306"/>
                                </a:lnTo>
                                <a:lnTo>
                                  <a:pt x="601" y="302"/>
                                </a:lnTo>
                                <a:lnTo>
                                  <a:pt x="587" y="296"/>
                                </a:lnTo>
                                <a:lnTo>
                                  <a:pt x="578" y="296"/>
                                </a:lnTo>
                                <a:lnTo>
                                  <a:pt x="566" y="294"/>
                                </a:lnTo>
                                <a:lnTo>
                                  <a:pt x="988" y="294"/>
                                </a:lnTo>
                                <a:lnTo>
                                  <a:pt x="1014" y="360"/>
                                </a:lnTo>
                                <a:lnTo>
                                  <a:pt x="1027" y="416"/>
                                </a:lnTo>
                                <a:close/>
                                <a:moveTo>
                                  <a:pt x="618" y="338"/>
                                </a:moveTo>
                                <a:lnTo>
                                  <a:pt x="411" y="338"/>
                                </a:lnTo>
                                <a:lnTo>
                                  <a:pt x="428" y="332"/>
                                </a:lnTo>
                                <a:lnTo>
                                  <a:pt x="443" y="328"/>
                                </a:lnTo>
                                <a:lnTo>
                                  <a:pt x="449" y="326"/>
                                </a:lnTo>
                                <a:lnTo>
                                  <a:pt x="484" y="318"/>
                                </a:lnTo>
                                <a:lnTo>
                                  <a:pt x="504" y="314"/>
                                </a:lnTo>
                                <a:lnTo>
                                  <a:pt x="524" y="312"/>
                                </a:lnTo>
                                <a:lnTo>
                                  <a:pt x="548" y="310"/>
                                </a:lnTo>
                                <a:lnTo>
                                  <a:pt x="558" y="310"/>
                                </a:lnTo>
                                <a:lnTo>
                                  <a:pt x="577" y="312"/>
                                </a:lnTo>
                                <a:lnTo>
                                  <a:pt x="590" y="316"/>
                                </a:lnTo>
                                <a:lnTo>
                                  <a:pt x="595" y="316"/>
                                </a:lnTo>
                                <a:lnTo>
                                  <a:pt x="609" y="324"/>
                                </a:lnTo>
                                <a:lnTo>
                                  <a:pt x="614" y="328"/>
                                </a:lnTo>
                                <a:lnTo>
                                  <a:pt x="617" y="336"/>
                                </a:lnTo>
                                <a:lnTo>
                                  <a:pt x="618" y="338"/>
                                </a:lnTo>
                                <a:close/>
                                <a:moveTo>
                                  <a:pt x="212" y="710"/>
                                </a:moveTo>
                                <a:lnTo>
                                  <a:pt x="200" y="710"/>
                                </a:lnTo>
                                <a:lnTo>
                                  <a:pt x="189" y="708"/>
                                </a:lnTo>
                                <a:lnTo>
                                  <a:pt x="171" y="706"/>
                                </a:lnTo>
                                <a:lnTo>
                                  <a:pt x="155" y="702"/>
                                </a:lnTo>
                                <a:lnTo>
                                  <a:pt x="146" y="698"/>
                                </a:lnTo>
                                <a:lnTo>
                                  <a:pt x="129" y="688"/>
                                </a:lnTo>
                                <a:lnTo>
                                  <a:pt x="122" y="680"/>
                                </a:lnTo>
                                <a:lnTo>
                                  <a:pt x="110" y="664"/>
                                </a:lnTo>
                                <a:lnTo>
                                  <a:pt x="107" y="658"/>
                                </a:lnTo>
                                <a:lnTo>
                                  <a:pt x="103" y="644"/>
                                </a:lnTo>
                                <a:lnTo>
                                  <a:pt x="102" y="638"/>
                                </a:lnTo>
                                <a:lnTo>
                                  <a:pt x="102" y="624"/>
                                </a:lnTo>
                                <a:lnTo>
                                  <a:pt x="102" y="618"/>
                                </a:lnTo>
                                <a:lnTo>
                                  <a:pt x="106" y="604"/>
                                </a:lnTo>
                                <a:lnTo>
                                  <a:pt x="108" y="596"/>
                                </a:lnTo>
                                <a:lnTo>
                                  <a:pt x="113" y="580"/>
                                </a:lnTo>
                                <a:lnTo>
                                  <a:pt x="117" y="574"/>
                                </a:lnTo>
                                <a:lnTo>
                                  <a:pt x="127" y="554"/>
                                </a:lnTo>
                                <a:lnTo>
                                  <a:pt x="132" y="544"/>
                                </a:lnTo>
                                <a:lnTo>
                                  <a:pt x="143" y="528"/>
                                </a:lnTo>
                                <a:lnTo>
                                  <a:pt x="149" y="520"/>
                                </a:lnTo>
                                <a:lnTo>
                                  <a:pt x="163" y="502"/>
                                </a:lnTo>
                                <a:lnTo>
                                  <a:pt x="170" y="494"/>
                                </a:lnTo>
                                <a:lnTo>
                                  <a:pt x="186" y="476"/>
                                </a:lnTo>
                                <a:lnTo>
                                  <a:pt x="194" y="468"/>
                                </a:lnTo>
                                <a:lnTo>
                                  <a:pt x="212" y="452"/>
                                </a:lnTo>
                                <a:lnTo>
                                  <a:pt x="222" y="444"/>
                                </a:lnTo>
                                <a:lnTo>
                                  <a:pt x="248" y="424"/>
                                </a:lnTo>
                                <a:lnTo>
                                  <a:pt x="255" y="418"/>
                                </a:lnTo>
                                <a:lnTo>
                                  <a:pt x="263" y="414"/>
                                </a:lnTo>
                                <a:lnTo>
                                  <a:pt x="272" y="408"/>
                                </a:lnTo>
                                <a:lnTo>
                                  <a:pt x="281" y="402"/>
                                </a:lnTo>
                                <a:lnTo>
                                  <a:pt x="299" y="390"/>
                                </a:lnTo>
                                <a:lnTo>
                                  <a:pt x="310" y="384"/>
                                </a:lnTo>
                                <a:lnTo>
                                  <a:pt x="321" y="378"/>
                                </a:lnTo>
                                <a:lnTo>
                                  <a:pt x="330" y="374"/>
                                </a:lnTo>
                                <a:lnTo>
                                  <a:pt x="339" y="370"/>
                                </a:lnTo>
                                <a:lnTo>
                                  <a:pt x="348" y="364"/>
                                </a:lnTo>
                                <a:lnTo>
                                  <a:pt x="357" y="360"/>
                                </a:lnTo>
                                <a:lnTo>
                                  <a:pt x="368" y="356"/>
                                </a:lnTo>
                                <a:lnTo>
                                  <a:pt x="397" y="344"/>
                                </a:lnTo>
                                <a:lnTo>
                                  <a:pt x="410" y="340"/>
                                </a:lnTo>
                                <a:lnTo>
                                  <a:pt x="408" y="336"/>
                                </a:lnTo>
                                <a:lnTo>
                                  <a:pt x="409" y="336"/>
                                </a:lnTo>
                                <a:lnTo>
                                  <a:pt x="411" y="338"/>
                                </a:lnTo>
                                <a:lnTo>
                                  <a:pt x="618" y="338"/>
                                </a:lnTo>
                                <a:lnTo>
                                  <a:pt x="621" y="346"/>
                                </a:lnTo>
                                <a:lnTo>
                                  <a:pt x="623" y="358"/>
                                </a:lnTo>
                                <a:lnTo>
                                  <a:pt x="620" y="368"/>
                                </a:lnTo>
                                <a:lnTo>
                                  <a:pt x="616" y="380"/>
                                </a:lnTo>
                                <a:lnTo>
                                  <a:pt x="611" y="388"/>
                                </a:lnTo>
                                <a:lnTo>
                                  <a:pt x="609" y="390"/>
                                </a:lnTo>
                                <a:lnTo>
                                  <a:pt x="608" y="392"/>
                                </a:lnTo>
                                <a:lnTo>
                                  <a:pt x="601" y="406"/>
                                </a:lnTo>
                                <a:lnTo>
                                  <a:pt x="600" y="410"/>
                                </a:lnTo>
                                <a:lnTo>
                                  <a:pt x="466" y="410"/>
                                </a:lnTo>
                                <a:lnTo>
                                  <a:pt x="452" y="412"/>
                                </a:lnTo>
                                <a:lnTo>
                                  <a:pt x="425" y="418"/>
                                </a:lnTo>
                                <a:lnTo>
                                  <a:pt x="406" y="422"/>
                                </a:lnTo>
                                <a:lnTo>
                                  <a:pt x="395" y="426"/>
                                </a:lnTo>
                                <a:lnTo>
                                  <a:pt x="360" y="440"/>
                                </a:lnTo>
                                <a:lnTo>
                                  <a:pt x="340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12" y="468"/>
                                </a:lnTo>
                                <a:lnTo>
                                  <a:pt x="305" y="472"/>
                                </a:lnTo>
                                <a:lnTo>
                                  <a:pt x="289" y="484"/>
                                </a:lnTo>
                                <a:lnTo>
                                  <a:pt x="283" y="490"/>
                                </a:lnTo>
                                <a:lnTo>
                                  <a:pt x="271" y="502"/>
                                </a:lnTo>
                                <a:lnTo>
                                  <a:pt x="264" y="510"/>
                                </a:lnTo>
                                <a:lnTo>
                                  <a:pt x="254" y="520"/>
                                </a:lnTo>
                                <a:lnTo>
                                  <a:pt x="250" y="528"/>
                                </a:lnTo>
                                <a:lnTo>
                                  <a:pt x="247" y="532"/>
                                </a:lnTo>
                                <a:lnTo>
                                  <a:pt x="243" y="540"/>
                                </a:lnTo>
                                <a:lnTo>
                                  <a:pt x="236" y="552"/>
                                </a:lnTo>
                                <a:lnTo>
                                  <a:pt x="234" y="560"/>
                                </a:lnTo>
                                <a:lnTo>
                                  <a:pt x="232" y="582"/>
                                </a:lnTo>
                                <a:lnTo>
                                  <a:pt x="235" y="592"/>
                                </a:lnTo>
                                <a:lnTo>
                                  <a:pt x="242" y="600"/>
                                </a:lnTo>
                                <a:lnTo>
                                  <a:pt x="250" y="608"/>
                                </a:lnTo>
                                <a:lnTo>
                                  <a:pt x="260" y="614"/>
                                </a:lnTo>
                                <a:lnTo>
                                  <a:pt x="272" y="616"/>
                                </a:lnTo>
                                <a:lnTo>
                                  <a:pt x="285" y="618"/>
                                </a:lnTo>
                                <a:lnTo>
                                  <a:pt x="448" y="618"/>
                                </a:lnTo>
                                <a:lnTo>
                                  <a:pt x="446" y="620"/>
                                </a:lnTo>
                                <a:lnTo>
                                  <a:pt x="439" y="626"/>
                                </a:lnTo>
                                <a:lnTo>
                                  <a:pt x="431" y="630"/>
                                </a:lnTo>
                                <a:lnTo>
                                  <a:pt x="422" y="636"/>
                                </a:lnTo>
                                <a:lnTo>
                                  <a:pt x="413" y="640"/>
                                </a:lnTo>
                                <a:lnTo>
                                  <a:pt x="404" y="646"/>
                                </a:lnTo>
                                <a:lnTo>
                                  <a:pt x="396" y="650"/>
                                </a:lnTo>
                                <a:lnTo>
                                  <a:pt x="387" y="656"/>
                                </a:lnTo>
                                <a:lnTo>
                                  <a:pt x="377" y="660"/>
                                </a:lnTo>
                                <a:lnTo>
                                  <a:pt x="366" y="666"/>
                                </a:lnTo>
                                <a:lnTo>
                                  <a:pt x="356" y="672"/>
                                </a:lnTo>
                                <a:lnTo>
                                  <a:pt x="344" y="676"/>
                                </a:lnTo>
                                <a:lnTo>
                                  <a:pt x="333" y="682"/>
                                </a:lnTo>
                                <a:lnTo>
                                  <a:pt x="311" y="690"/>
                                </a:lnTo>
                                <a:lnTo>
                                  <a:pt x="297" y="694"/>
                                </a:lnTo>
                                <a:lnTo>
                                  <a:pt x="285" y="698"/>
                                </a:lnTo>
                                <a:lnTo>
                                  <a:pt x="273" y="702"/>
                                </a:lnTo>
                                <a:lnTo>
                                  <a:pt x="261" y="704"/>
                                </a:lnTo>
                                <a:lnTo>
                                  <a:pt x="237" y="708"/>
                                </a:lnTo>
                                <a:lnTo>
                                  <a:pt x="212" y="710"/>
                                </a:lnTo>
                                <a:close/>
                                <a:moveTo>
                                  <a:pt x="574" y="476"/>
                                </a:moveTo>
                                <a:lnTo>
                                  <a:pt x="574" y="468"/>
                                </a:lnTo>
                                <a:lnTo>
                                  <a:pt x="573" y="460"/>
                                </a:lnTo>
                                <a:lnTo>
                                  <a:pt x="570" y="452"/>
                                </a:lnTo>
                                <a:lnTo>
                                  <a:pt x="565" y="442"/>
                                </a:lnTo>
                                <a:lnTo>
                                  <a:pt x="558" y="434"/>
                                </a:lnTo>
                                <a:lnTo>
                                  <a:pt x="550" y="426"/>
                                </a:lnTo>
                                <a:lnTo>
                                  <a:pt x="540" y="420"/>
                                </a:lnTo>
                                <a:lnTo>
                                  <a:pt x="532" y="416"/>
                                </a:lnTo>
                                <a:lnTo>
                                  <a:pt x="522" y="414"/>
                                </a:lnTo>
                                <a:lnTo>
                                  <a:pt x="510" y="412"/>
                                </a:lnTo>
                                <a:lnTo>
                                  <a:pt x="497" y="410"/>
                                </a:lnTo>
                                <a:lnTo>
                                  <a:pt x="600" y="410"/>
                                </a:lnTo>
                                <a:lnTo>
                                  <a:pt x="599" y="412"/>
                                </a:lnTo>
                                <a:lnTo>
                                  <a:pt x="600" y="414"/>
                                </a:lnTo>
                                <a:lnTo>
                                  <a:pt x="602" y="416"/>
                                </a:lnTo>
                                <a:lnTo>
                                  <a:pt x="1027" y="416"/>
                                </a:lnTo>
                                <a:lnTo>
                                  <a:pt x="1031" y="432"/>
                                </a:lnTo>
                                <a:lnTo>
                                  <a:pt x="1032" y="436"/>
                                </a:lnTo>
                                <a:lnTo>
                                  <a:pt x="646" y="436"/>
                                </a:lnTo>
                                <a:lnTo>
                                  <a:pt x="608" y="458"/>
                                </a:lnTo>
                                <a:lnTo>
                                  <a:pt x="596" y="464"/>
                                </a:lnTo>
                                <a:lnTo>
                                  <a:pt x="585" y="470"/>
                                </a:lnTo>
                                <a:lnTo>
                                  <a:pt x="574" y="476"/>
                                </a:lnTo>
                                <a:close/>
                                <a:moveTo>
                                  <a:pt x="632" y="486"/>
                                </a:moveTo>
                                <a:lnTo>
                                  <a:pt x="629" y="486"/>
                                </a:lnTo>
                                <a:lnTo>
                                  <a:pt x="651" y="460"/>
                                </a:lnTo>
                                <a:lnTo>
                                  <a:pt x="657" y="454"/>
                                </a:lnTo>
                                <a:lnTo>
                                  <a:pt x="659" y="452"/>
                                </a:lnTo>
                                <a:lnTo>
                                  <a:pt x="662" y="446"/>
                                </a:lnTo>
                                <a:lnTo>
                                  <a:pt x="662" y="440"/>
                                </a:lnTo>
                                <a:lnTo>
                                  <a:pt x="656" y="436"/>
                                </a:lnTo>
                                <a:lnTo>
                                  <a:pt x="1032" y="436"/>
                                </a:lnTo>
                                <a:lnTo>
                                  <a:pt x="1035" y="472"/>
                                </a:lnTo>
                                <a:lnTo>
                                  <a:pt x="657" y="472"/>
                                </a:lnTo>
                                <a:lnTo>
                                  <a:pt x="652" y="476"/>
                                </a:lnTo>
                                <a:lnTo>
                                  <a:pt x="641" y="480"/>
                                </a:lnTo>
                                <a:lnTo>
                                  <a:pt x="635" y="484"/>
                                </a:lnTo>
                                <a:lnTo>
                                  <a:pt x="632" y="486"/>
                                </a:lnTo>
                                <a:close/>
                                <a:moveTo>
                                  <a:pt x="407" y="728"/>
                                </a:moveTo>
                                <a:lnTo>
                                  <a:pt x="216" y="728"/>
                                </a:lnTo>
                                <a:lnTo>
                                  <a:pt x="225" y="726"/>
                                </a:lnTo>
                                <a:lnTo>
                                  <a:pt x="250" y="724"/>
                                </a:lnTo>
                                <a:lnTo>
                                  <a:pt x="263" y="722"/>
                                </a:lnTo>
                                <a:lnTo>
                                  <a:pt x="279" y="718"/>
                                </a:lnTo>
                                <a:lnTo>
                                  <a:pt x="289" y="714"/>
                                </a:lnTo>
                                <a:lnTo>
                                  <a:pt x="311" y="708"/>
                                </a:lnTo>
                                <a:lnTo>
                                  <a:pt x="324" y="704"/>
                                </a:lnTo>
                                <a:lnTo>
                                  <a:pt x="338" y="698"/>
                                </a:lnTo>
                                <a:lnTo>
                                  <a:pt x="361" y="688"/>
                                </a:lnTo>
                                <a:lnTo>
                                  <a:pt x="387" y="674"/>
                                </a:lnTo>
                                <a:lnTo>
                                  <a:pt x="393" y="672"/>
                                </a:lnTo>
                                <a:lnTo>
                                  <a:pt x="403" y="666"/>
                                </a:lnTo>
                                <a:lnTo>
                                  <a:pt x="408" y="664"/>
                                </a:lnTo>
                                <a:lnTo>
                                  <a:pt x="436" y="648"/>
                                </a:lnTo>
                                <a:lnTo>
                                  <a:pt x="451" y="638"/>
                                </a:lnTo>
                                <a:lnTo>
                                  <a:pt x="474" y="620"/>
                                </a:lnTo>
                                <a:lnTo>
                                  <a:pt x="482" y="616"/>
                                </a:lnTo>
                                <a:lnTo>
                                  <a:pt x="495" y="604"/>
                                </a:lnTo>
                                <a:lnTo>
                                  <a:pt x="501" y="600"/>
                                </a:lnTo>
                                <a:lnTo>
                                  <a:pt x="511" y="590"/>
                                </a:lnTo>
                                <a:lnTo>
                                  <a:pt x="516" y="586"/>
                                </a:lnTo>
                                <a:lnTo>
                                  <a:pt x="526" y="576"/>
                                </a:lnTo>
                                <a:lnTo>
                                  <a:pt x="530" y="570"/>
                                </a:lnTo>
                                <a:lnTo>
                                  <a:pt x="536" y="564"/>
                                </a:lnTo>
                                <a:lnTo>
                                  <a:pt x="543" y="554"/>
                                </a:lnTo>
                                <a:lnTo>
                                  <a:pt x="549" y="546"/>
                                </a:lnTo>
                                <a:lnTo>
                                  <a:pt x="554" y="538"/>
                                </a:lnTo>
                                <a:lnTo>
                                  <a:pt x="559" y="528"/>
                                </a:lnTo>
                                <a:lnTo>
                                  <a:pt x="567" y="514"/>
                                </a:lnTo>
                                <a:lnTo>
                                  <a:pt x="570" y="506"/>
                                </a:lnTo>
                                <a:lnTo>
                                  <a:pt x="572" y="496"/>
                                </a:lnTo>
                                <a:lnTo>
                                  <a:pt x="580" y="492"/>
                                </a:lnTo>
                                <a:lnTo>
                                  <a:pt x="588" y="488"/>
                                </a:lnTo>
                                <a:lnTo>
                                  <a:pt x="605" y="478"/>
                                </a:lnTo>
                                <a:lnTo>
                                  <a:pt x="621" y="470"/>
                                </a:lnTo>
                                <a:lnTo>
                                  <a:pt x="618" y="472"/>
                                </a:lnTo>
                                <a:lnTo>
                                  <a:pt x="606" y="488"/>
                                </a:lnTo>
                                <a:lnTo>
                                  <a:pt x="599" y="494"/>
                                </a:lnTo>
                                <a:lnTo>
                                  <a:pt x="583" y="514"/>
                                </a:lnTo>
                                <a:lnTo>
                                  <a:pt x="552" y="552"/>
                                </a:lnTo>
                                <a:lnTo>
                                  <a:pt x="544" y="562"/>
                                </a:lnTo>
                                <a:lnTo>
                                  <a:pt x="530" y="576"/>
                                </a:lnTo>
                                <a:lnTo>
                                  <a:pt x="518" y="588"/>
                                </a:lnTo>
                                <a:lnTo>
                                  <a:pt x="511" y="596"/>
                                </a:lnTo>
                                <a:lnTo>
                                  <a:pt x="502" y="606"/>
                                </a:lnTo>
                                <a:lnTo>
                                  <a:pt x="497" y="612"/>
                                </a:lnTo>
                                <a:lnTo>
                                  <a:pt x="485" y="626"/>
                                </a:lnTo>
                                <a:lnTo>
                                  <a:pt x="476" y="636"/>
                                </a:lnTo>
                                <a:lnTo>
                                  <a:pt x="470" y="642"/>
                                </a:lnTo>
                                <a:lnTo>
                                  <a:pt x="459" y="656"/>
                                </a:lnTo>
                                <a:lnTo>
                                  <a:pt x="447" y="674"/>
                                </a:lnTo>
                                <a:lnTo>
                                  <a:pt x="434" y="690"/>
                                </a:lnTo>
                                <a:lnTo>
                                  <a:pt x="428" y="698"/>
                                </a:lnTo>
                                <a:lnTo>
                                  <a:pt x="419" y="710"/>
                                </a:lnTo>
                                <a:lnTo>
                                  <a:pt x="415" y="716"/>
                                </a:lnTo>
                                <a:lnTo>
                                  <a:pt x="407" y="728"/>
                                </a:lnTo>
                                <a:close/>
                                <a:moveTo>
                                  <a:pt x="650" y="560"/>
                                </a:moveTo>
                                <a:lnTo>
                                  <a:pt x="641" y="558"/>
                                </a:lnTo>
                                <a:lnTo>
                                  <a:pt x="641" y="554"/>
                                </a:lnTo>
                                <a:lnTo>
                                  <a:pt x="641" y="550"/>
                                </a:lnTo>
                                <a:lnTo>
                                  <a:pt x="642" y="546"/>
                                </a:lnTo>
                                <a:lnTo>
                                  <a:pt x="643" y="542"/>
                                </a:lnTo>
                                <a:lnTo>
                                  <a:pt x="647" y="532"/>
                                </a:lnTo>
                                <a:lnTo>
                                  <a:pt x="650" y="528"/>
                                </a:lnTo>
                                <a:lnTo>
                                  <a:pt x="653" y="520"/>
                                </a:lnTo>
                                <a:lnTo>
                                  <a:pt x="658" y="514"/>
                                </a:lnTo>
                                <a:lnTo>
                                  <a:pt x="663" y="504"/>
                                </a:lnTo>
                                <a:lnTo>
                                  <a:pt x="667" y="496"/>
                                </a:lnTo>
                                <a:lnTo>
                                  <a:pt x="673" y="484"/>
                                </a:lnTo>
                                <a:lnTo>
                                  <a:pt x="672" y="480"/>
                                </a:lnTo>
                                <a:lnTo>
                                  <a:pt x="670" y="478"/>
                                </a:lnTo>
                                <a:lnTo>
                                  <a:pt x="667" y="476"/>
                                </a:lnTo>
                                <a:lnTo>
                                  <a:pt x="665" y="474"/>
                                </a:lnTo>
                                <a:lnTo>
                                  <a:pt x="657" y="472"/>
                                </a:lnTo>
                                <a:lnTo>
                                  <a:pt x="1035" y="472"/>
                                </a:lnTo>
                                <a:lnTo>
                                  <a:pt x="1038" y="506"/>
                                </a:lnTo>
                                <a:lnTo>
                                  <a:pt x="1027" y="508"/>
                                </a:lnTo>
                                <a:lnTo>
                                  <a:pt x="1008" y="514"/>
                                </a:lnTo>
                                <a:lnTo>
                                  <a:pt x="996" y="518"/>
                                </a:lnTo>
                                <a:lnTo>
                                  <a:pt x="985" y="520"/>
                                </a:lnTo>
                                <a:lnTo>
                                  <a:pt x="969" y="524"/>
                                </a:lnTo>
                                <a:lnTo>
                                  <a:pt x="951" y="530"/>
                                </a:lnTo>
                                <a:lnTo>
                                  <a:pt x="737" y="530"/>
                                </a:lnTo>
                                <a:lnTo>
                                  <a:pt x="724" y="532"/>
                                </a:lnTo>
                                <a:lnTo>
                                  <a:pt x="705" y="538"/>
                                </a:lnTo>
                                <a:lnTo>
                                  <a:pt x="687" y="546"/>
                                </a:lnTo>
                                <a:lnTo>
                                  <a:pt x="682" y="548"/>
                                </a:lnTo>
                                <a:lnTo>
                                  <a:pt x="653" y="558"/>
                                </a:lnTo>
                                <a:lnTo>
                                  <a:pt x="650" y="560"/>
                                </a:lnTo>
                                <a:close/>
                                <a:moveTo>
                                  <a:pt x="956" y="788"/>
                                </a:moveTo>
                                <a:lnTo>
                                  <a:pt x="386" y="788"/>
                                </a:lnTo>
                                <a:lnTo>
                                  <a:pt x="388" y="784"/>
                                </a:lnTo>
                                <a:lnTo>
                                  <a:pt x="398" y="770"/>
                                </a:lnTo>
                                <a:lnTo>
                                  <a:pt x="408" y="758"/>
                                </a:lnTo>
                                <a:lnTo>
                                  <a:pt x="415" y="750"/>
                                </a:lnTo>
                                <a:lnTo>
                                  <a:pt x="425" y="738"/>
                                </a:lnTo>
                                <a:lnTo>
                                  <a:pt x="436" y="726"/>
                                </a:lnTo>
                                <a:lnTo>
                                  <a:pt x="442" y="718"/>
                                </a:lnTo>
                                <a:lnTo>
                                  <a:pt x="454" y="704"/>
                                </a:lnTo>
                                <a:lnTo>
                                  <a:pt x="461" y="694"/>
                                </a:lnTo>
                                <a:lnTo>
                                  <a:pt x="474" y="680"/>
                                </a:lnTo>
                                <a:lnTo>
                                  <a:pt x="481" y="670"/>
                                </a:lnTo>
                                <a:lnTo>
                                  <a:pt x="486" y="664"/>
                                </a:lnTo>
                                <a:lnTo>
                                  <a:pt x="495" y="652"/>
                                </a:lnTo>
                                <a:lnTo>
                                  <a:pt x="501" y="646"/>
                                </a:lnTo>
                                <a:lnTo>
                                  <a:pt x="516" y="628"/>
                                </a:lnTo>
                                <a:lnTo>
                                  <a:pt x="528" y="612"/>
                                </a:lnTo>
                                <a:lnTo>
                                  <a:pt x="538" y="600"/>
                                </a:lnTo>
                                <a:lnTo>
                                  <a:pt x="552" y="582"/>
                                </a:lnTo>
                                <a:lnTo>
                                  <a:pt x="565" y="564"/>
                                </a:lnTo>
                                <a:lnTo>
                                  <a:pt x="571" y="558"/>
                                </a:lnTo>
                                <a:lnTo>
                                  <a:pt x="576" y="554"/>
                                </a:lnTo>
                                <a:lnTo>
                                  <a:pt x="588" y="540"/>
                                </a:lnTo>
                                <a:lnTo>
                                  <a:pt x="598" y="532"/>
                                </a:lnTo>
                                <a:lnTo>
                                  <a:pt x="605" y="526"/>
                                </a:lnTo>
                                <a:lnTo>
                                  <a:pt x="618" y="514"/>
                                </a:lnTo>
                                <a:lnTo>
                                  <a:pt x="626" y="508"/>
                                </a:lnTo>
                                <a:lnTo>
                                  <a:pt x="641" y="498"/>
                                </a:lnTo>
                                <a:lnTo>
                                  <a:pt x="648" y="494"/>
                                </a:lnTo>
                                <a:lnTo>
                                  <a:pt x="647" y="496"/>
                                </a:lnTo>
                                <a:lnTo>
                                  <a:pt x="641" y="508"/>
                                </a:lnTo>
                                <a:lnTo>
                                  <a:pt x="634" y="520"/>
                                </a:lnTo>
                                <a:lnTo>
                                  <a:pt x="630" y="528"/>
                                </a:lnTo>
                                <a:lnTo>
                                  <a:pt x="623" y="544"/>
                                </a:lnTo>
                                <a:lnTo>
                                  <a:pt x="622" y="550"/>
                                </a:lnTo>
                                <a:lnTo>
                                  <a:pt x="623" y="560"/>
                                </a:lnTo>
                                <a:lnTo>
                                  <a:pt x="625" y="564"/>
                                </a:lnTo>
                                <a:lnTo>
                                  <a:pt x="633" y="574"/>
                                </a:lnTo>
                                <a:lnTo>
                                  <a:pt x="642" y="578"/>
                                </a:lnTo>
                                <a:lnTo>
                                  <a:pt x="1032" y="578"/>
                                </a:lnTo>
                                <a:lnTo>
                                  <a:pt x="1030" y="598"/>
                                </a:lnTo>
                                <a:lnTo>
                                  <a:pt x="1013" y="670"/>
                                </a:lnTo>
                                <a:lnTo>
                                  <a:pt x="986" y="736"/>
                                </a:lnTo>
                                <a:lnTo>
                                  <a:pt x="956" y="788"/>
                                </a:lnTo>
                                <a:close/>
                                <a:moveTo>
                                  <a:pt x="448" y="618"/>
                                </a:moveTo>
                                <a:lnTo>
                                  <a:pt x="300" y="618"/>
                                </a:lnTo>
                                <a:lnTo>
                                  <a:pt x="316" y="616"/>
                                </a:lnTo>
                                <a:lnTo>
                                  <a:pt x="340" y="610"/>
                                </a:lnTo>
                                <a:lnTo>
                                  <a:pt x="361" y="602"/>
                                </a:lnTo>
                                <a:lnTo>
                                  <a:pt x="369" y="598"/>
                                </a:lnTo>
                                <a:lnTo>
                                  <a:pt x="384" y="592"/>
                                </a:lnTo>
                                <a:lnTo>
                                  <a:pt x="390" y="590"/>
                                </a:lnTo>
                                <a:lnTo>
                                  <a:pt x="410" y="580"/>
                                </a:lnTo>
                                <a:lnTo>
                                  <a:pt x="438" y="568"/>
                                </a:lnTo>
                                <a:lnTo>
                                  <a:pt x="448" y="562"/>
                                </a:lnTo>
                                <a:lnTo>
                                  <a:pt x="458" y="558"/>
                                </a:lnTo>
                                <a:lnTo>
                                  <a:pt x="508" y="532"/>
                                </a:lnTo>
                                <a:lnTo>
                                  <a:pt x="517" y="526"/>
                                </a:lnTo>
                                <a:lnTo>
                                  <a:pt x="549" y="508"/>
                                </a:lnTo>
                                <a:lnTo>
                                  <a:pt x="549" y="510"/>
                                </a:lnTo>
                                <a:lnTo>
                                  <a:pt x="544" y="522"/>
                                </a:lnTo>
                                <a:lnTo>
                                  <a:pt x="541" y="528"/>
                                </a:lnTo>
                                <a:lnTo>
                                  <a:pt x="526" y="548"/>
                                </a:lnTo>
                                <a:lnTo>
                                  <a:pt x="515" y="562"/>
                                </a:lnTo>
                                <a:lnTo>
                                  <a:pt x="510" y="568"/>
                                </a:lnTo>
                                <a:lnTo>
                                  <a:pt x="496" y="582"/>
                                </a:lnTo>
                                <a:lnTo>
                                  <a:pt x="487" y="590"/>
                                </a:lnTo>
                                <a:lnTo>
                                  <a:pt x="470" y="602"/>
                                </a:lnTo>
                                <a:lnTo>
                                  <a:pt x="448" y="618"/>
                                </a:lnTo>
                                <a:close/>
                                <a:moveTo>
                                  <a:pt x="1033" y="576"/>
                                </a:moveTo>
                                <a:lnTo>
                                  <a:pt x="849" y="576"/>
                                </a:lnTo>
                                <a:lnTo>
                                  <a:pt x="869" y="572"/>
                                </a:lnTo>
                                <a:lnTo>
                                  <a:pt x="895" y="566"/>
                                </a:lnTo>
                                <a:lnTo>
                                  <a:pt x="908" y="562"/>
                                </a:lnTo>
                                <a:lnTo>
                                  <a:pt x="936" y="554"/>
                                </a:lnTo>
                                <a:lnTo>
                                  <a:pt x="944" y="552"/>
                                </a:lnTo>
                                <a:lnTo>
                                  <a:pt x="956" y="548"/>
                                </a:lnTo>
                                <a:lnTo>
                                  <a:pt x="968" y="544"/>
                                </a:lnTo>
                                <a:lnTo>
                                  <a:pt x="977" y="542"/>
                                </a:lnTo>
                                <a:lnTo>
                                  <a:pt x="1022" y="528"/>
                                </a:lnTo>
                                <a:lnTo>
                                  <a:pt x="1030" y="526"/>
                                </a:lnTo>
                                <a:lnTo>
                                  <a:pt x="1034" y="526"/>
                                </a:lnTo>
                                <a:lnTo>
                                  <a:pt x="1035" y="524"/>
                                </a:lnTo>
                                <a:lnTo>
                                  <a:pt x="1038" y="524"/>
                                </a:lnTo>
                                <a:lnTo>
                                  <a:pt x="1033" y="576"/>
                                </a:lnTo>
                                <a:close/>
                                <a:moveTo>
                                  <a:pt x="838" y="560"/>
                                </a:moveTo>
                                <a:lnTo>
                                  <a:pt x="819" y="558"/>
                                </a:lnTo>
                                <a:lnTo>
                                  <a:pt x="813" y="556"/>
                                </a:lnTo>
                                <a:lnTo>
                                  <a:pt x="799" y="552"/>
                                </a:lnTo>
                                <a:lnTo>
                                  <a:pt x="791" y="548"/>
                                </a:lnTo>
                                <a:lnTo>
                                  <a:pt x="769" y="536"/>
                                </a:lnTo>
                                <a:lnTo>
                                  <a:pt x="759" y="532"/>
                                </a:lnTo>
                                <a:lnTo>
                                  <a:pt x="737" y="530"/>
                                </a:lnTo>
                                <a:lnTo>
                                  <a:pt x="951" y="530"/>
                                </a:lnTo>
                                <a:lnTo>
                                  <a:pt x="945" y="532"/>
                                </a:lnTo>
                                <a:lnTo>
                                  <a:pt x="935" y="536"/>
                                </a:lnTo>
                                <a:lnTo>
                                  <a:pt x="929" y="538"/>
                                </a:lnTo>
                                <a:lnTo>
                                  <a:pt x="913" y="542"/>
                                </a:lnTo>
                                <a:lnTo>
                                  <a:pt x="900" y="546"/>
                                </a:lnTo>
                                <a:lnTo>
                                  <a:pt x="884" y="550"/>
                                </a:lnTo>
                                <a:lnTo>
                                  <a:pt x="866" y="556"/>
                                </a:lnTo>
                                <a:lnTo>
                                  <a:pt x="848" y="558"/>
                                </a:lnTo>
                                <a:lnTo>
                                  <a:pt x="838" y="560"/>
                                </a:lnTo>
                                <a:close/>
                                <a:moveTo>
                                  <a:pt x="1032" y="578"/>
                                </a:moveTo>
                                <a:lnTo>
                                  <a:pt x="642" y="578"/>
                                </a:lnTo>
                                <a:lnTo>
                                  <a:pt x="657" y="574"/>
                                </a:lnTo>
                                <a:lnTo>
                                  <a:pt x="664" y="574"/>
                                </a:lnTo>
                                <a:lnTo>
                                  <a:pt x="675" y="570"/>
                                </a:lnTo>
                                <a:lnTo>
                                  <a:pt x="689" y="562"/>
                                </a:lnTo>
                                <a:lnTo>
                                  <a:pt x="698" y="560"/>
                                </a:lnTo>
                                <a:lnTo>
                                  <a:pt x="724" y="548"/>
                                </a:lnTo>
                                <a:lnTo>
                                  <a:pt x="751" y="548"/>
                                </a:lnTo>
                                <a:lnTo>
                                  <a:pt x="759" y="550"/>
                                </a:lnTo>
                                <a:lnTo>
                                  <a:pt x="770" y="556"/>
                                </a:lnTo>
                                <a:lnTo>
                                  <a:pt x="793" y="568"/>
                                </a:lnTo>
                                <a:lnTo>
                                  <a:pt x="803" y="572"/>
                                </a:lnTo>
                                <a:lnTo>
                                  <a:pt x="827" y="576"/>
                                </a:lnTo>
                                <a:lnTo>
                                  <a:pt x="1033" y="576"/>
                                </a:lnTo>
                                <a:lnTo>
                                  <a:pt x="1032" y="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1D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96C2F" id="Group 9" o:spid="_x0000_s1026" style="position:absolute;margin-left:136.35pt;margin-top:1.6pt;width:51.9pt;height:51.3pt;z-index:1024;mso-position-horizontal-relative:page" coordorigin="2727,32" coordsize="1038,10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77;top:460;width:308;height: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">
                  <v:imagedata r:id="rId6" o:title=""/>
                  <v:path arrowok="t"/>
                  <o:lock v:ext="edit" aspectratio="f"/>
                </v:shape>
                <v:shape id="AutoShape 10" o:spid="_x0000_s1028" style="position:absolute;left:2727;top:32;width:1038;height:1026;visibility:visible;mso-wrap-style:square;v-text-anchor:top" coordsize="1038,1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" path="m519,1026r-77,-4l369,1006,300,980,236,944,178,900,127,850,84,792,48,730,22,662,6,588,,514r,-4l6,438,22,364,48,296,84,234r43,-58l178,126,236,82,300,46,369,20,442,4,519,r76,4l668,20r68,26l799,80r58,44l908,174r44,56l988,292r,2l548,294r-12,2l514,296r-33,6l468,304r-24,6l434,314r-22,6l402,324r-18,6l373,334r-10,6l342,348r-10,6l322,358r-14,8l297,372r-19,12l269,390r-27,18l233,414r-18,14l208,432r-14,14l172,466r-8,8l149,492r-4,6l138,506r-5,6l119,532r-9,14l106,556r-5,8l92,584r-2,8l87,602r-2,8l85,620r-1,4l84,630r1,8l86,648r4,12l97,674r9,14l113,696r18,14l140,714r16,6l164,722r19,2l195,726r21,2l407,728r-4,6l389,752r-7,10l370,778r-1,2l370,784r2,2l375,788r581,l950,798r-43,56l856,904r-58,42l735,980r-68,26l595,1022r-76,4xm1027,416r-420,l609,414r11,-12l629,386r7,-14l638,362r-1,-22l633,328,619,312r-8,-6l601,302r-14,-6l578,296r-12,-2l988,294r26,66l1027,416xm618,338r-207,l428,332r15,-4l449,326r35,-8l504,314r20,-2l548,310r10,l577,312r13,4l595,316r14,8l614,328r3,8l618,338xm212,710r-12,l189,708r-18,-2l155,702r-9,-4l129,688r-7,-8l110,664r-3,-6l103,644r-1,-6l102,624r,-6l106,604r2,-8l113,580r4,-6l127,554r5,-10l143,528r6,-8l163,502r7,-8l186,476r8,-8l212,452r10,-8l248,424r7,-6l263,414r9,-6l281,402r18,-12l310,384r11,-6l330,374r9,-4l348,364r9,-4l368,356r29,-12l410,340r-2,-4l409,336r2,2l618,338r3,8l623,358r-3,10l616,380r-5,8l609,390r-1,2l601,406r-1,4l466,410r-14,2l425,418r-19,4l395,426r-35,14l340,450r-11,6l312,468r-7,4l289,484r-6,6l271,502r-7,8l254,520r-4,8l247,532r-4,8l236,552r-2,8l232,582r3,10l242,600r8,8l260,614r12,2l285,618r163,l446,620r-7,6l431,630r-9,6l413,640r-9,6l396,650r-9,6l377,660r-11,6l356,672r-12,4l333,682r-22,8l297,694r-12,4l273,702r-12,2l237,708r-25,2xm574,476r,-8l573,460r-3,-8l565,442r-7,-8l550,426r-10,-6l532,416r-10,-2l510,412r-13,-2l600,410r-1,2l600,414r2,2l1027,416r4,16l1032,436r-386,l608,458r-12,6l585,470r-11,6xm632,486r-3,l651,460r6,-6l659,452r3,-6l662,440r-6,-4l1032,436r3,36l657,472r-5,4l641,480r-6,4l632,486xm407,728r-191,l225,726r25,-2l263,722r16,-4l289,714r22,-6l324,704r14,-6l361,688r26,-14l393,672r10,-6l408,664r28,-16l451,638r23,-18l482,616r13,-12l501,600r10,-10l516,586r10,-10l530,570r6,-6l543,554r6,-8l554,538r5,-10l567,514r3,-8l572,496r8,-4l588,488r17,-10l621,470r-3,2l606,488r-7,6l583,514r-31,38l544,562r-14,14l518,588r-7,8l502,606r-5,6l485,626r-9,10l470,642r-11,14l447,674r-13,16l428,698r-9,12l415,716r-8,12xm650,560r-9,-2l641,554r,-4l642,546r1,-4l647,532r3,-4l653,520r5,-6l663,504r4,-8l673,484r-1,-4l670,478r-3,-2l665,474r-8,-2l1035,472r3,34l1027,508r-19,6l996,518r-11,2l969,524r-18,6l737,530r-13,2l705,538r-18,8l682,548r-29,10l650,560xm956,788r-570,l388,784r10,-14l408,758r7,-8l425,738r11,-12l442,718r12,-14l461,694r13,-14l481,670r5,-6l495,652r6,-6l516,628r12,-16l538,600r14,-18l565,564r6,-6l576,554r12,-14l598,532r7,-6l618,514r8,-6l641,498r7,-4l647,496r-6,12l634,520r-4,8l623,544r-1,6l623,560r2,4l633,574r9,4l1032,578r-2,20l1013,670r-27,66l956,788xm448,618r-148,l316,616r24,-6l361,602r8,-4l384,592r6,-2l410,580r28,-12l448,562r10,-4l508,532r9,-6l549,508r,2l544,522r-3,6l526,548r-11,14l510,568r-14,14l487,590r-17,12l448,618xm1033,576r-184,l869,572r26,-6l908,562r28,-8l944,552r12,-4l968,544r9,-2l1022,528r8,-2l1034,526r1,-2l1038,524r-5,52xm838,560r-19,-2l813,556r-14,-4l791,548,769,536r-10,-4l737,530r214,l945,532r-10,4l929,538r-16,4l900,546r-16,4l866,556r-18,2l838,560xm1032,578r-390,l657,574r7,l675,570r14,-8l698,560r26,-12l751,548r8,2l770,556r23,12l803,572r24,4l1033,576r-1,2xe" fillcolor="#a31d21" stroked="f">
                  <v:path arrowok="t" o:connecttype="custom" o:connectlocs="84,824;48,328;519,32;988,324;434,346;322,390;208,464;119,564;85,642;106,720;216,760;372,818;667,1038;636,404;578,328;443,360;590,348;189,740;103,676;127,586;212,484;310,416;410,372;616,412;425,450;289,516;236,584;285,650;396,682;297,726;573,492;510,444;1032,468;651,492;657,504;250,756;387,706;495,636;549,578;605,510;530,608;459,688;641,590;658,546;657,504;951,562;956,820;442,750;516,660;598,564;634,552;1032,610;340,642;458,590;515,594;869,604;1022,560;813,588;935,568;1032,610;751,580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21A95">
        <w:rPr>
          <w:rFonts w:ascii="DIN Condensed"/>
          <w:b/>
          <w:color w:val="231F20"/>
          <w:sz w:val="78"/>
        </w:rPr>
        <w:t>CYNTHIA NKAMICANIYE</w:t>
      </w:r>
    </w:p>
    <w:p w14:paraId="3BABD598" w14:textId="1BDD337A" w:rsidR="00916AB4" w:rsidRDefault="00D21A95">
      <w:pPr>
        <w:tabs>
          <w:tab w:val="left" w:pos="5993"/>
          <w:tab w:val="left" w:pos="7701"/>
        </w:tabs>
        <w:spacing w:line="295" w:lineRule="exact"/>
        <w:ind w:left="3580"/>
        <w:rPr>
          <w:rFonts w:ascii="DIN Condensed"/>
          <w:b/>
          <w:sz w:val="25"/>
        </w:rPr>
      </w:pPr>
      <w:hyperlink r:id="rId7">
        <w:r>
          <w:rPr>
            <w:rFonts w:ascii="DIN Condensed"/>
            <w:b/>
            <w:color w:val="231F20"/>
            <w:sz w:val="25"/>
          </w:rPr>
          <w:t>hello@cynthiasden.com</w:t>
        </w:r>
      </w:hyperlink>
      <w:r>
        <w:rPr>
          <w:rFonts w:ascii="DIN Condensed"/>
          <w:b/>
          <w:color w:val="231F20"/>
          <w:sz w:val="25"/>
        </w:rPr>
        <w:tab/>
      </w:r>
      <w:r>
        <w:rPr>
          <w:rFonts w:ascii="DIN Condensed"/>
          <w:b/>
          <w:color w:val="364BA0"/>
          <w:sz w:val="25"/>
          <w:u w:val="single" w:color="364BA0"/>
        </w:rPr>
        <w:t>Linkedin.com/</w:t>
      </w:r>
      <w:proofErr w:type="spellStart"/>
      <w:r>
        <w:rPr>
          <w:rFonts w:ascii="DIN Condensed"/>
          <w:b/>
          <w:color w:val="364BA0"/>
          <w:sz w:val="25"/>
          <w:u w:val="single" w:color="364BA0"/>
        </w:rPr>
        <w:t>cn</w:t>
      </w:r>
      <w:proofErr w:type="spellEnd"/>
      <w:r>
        <w:rPr>
          <w:rFonts w:ascii="DIN Condensed"/>
          <w:b/>
          <w:color w:val="364BA0"/>
          <w:sz w:val="25"/>
        </w:rPr>
        <w:tab/>
      </w:r>
      <w:r w:rsidR="009C78A1">
        <w:rPr>
          <w:rFonts w:ascii="DIN Condensed"/>
          <w:b/>
          <w:color w:val="231F20"/>
          <w:sz w:val="25"/>
        </w:rPr>
        <w:t xml:space="preserve">       </w:t>
      </w:r>
      <w:r w:rsidR="00E12396">
        <w:rPr>
          <w:rFonts w:ascii="DIN Condensed"/>
          <w:b/>
          <w:color w:val="231F20"/>
          <w:sz w:val="25"/>
        </w:rPr>
        <w:t>416 389 3992</w:t>
      </w:r>
    </w:p>
    <w:p w14:paraId="4A2DFC83" w14:textId="77777777" w:rsidR="00916AB4" w:rsidRDefault="00916AB4">
      <w:pPr>
        <w:pStyle w:val="BodyText"/>
        <w:rPr>
          <w:rFonts w:ascii="DIN Condensed"/>
          <w:b/>
          <w:sz w:val="20"/>
        </w:rPr>
      </w:pPr>
    </w:p>
    <w:p w14:paraId="613D14B1" w14:textId="77777777" w:rsidR="00916AB4" w:rsidRDefault="00916AB4">
      <w:pPr>
        <w:pStyle w:val="BodyText"/>
        <w:rPr>
          <w:rFonts w:ascii="DIN Condensed"/>
          <w:b/>
          <w:sz w:val="20"/>
        </w:rPr>
      </w:pPr>
    </w:p>
    <w:p w14:paraId="7F4FA1BD" w14:textId="77777777" w:rsidR="00916AB4" w:rsidRDefault="00D21A95">
      <w:pPr>
        <w:pStyle w:val="Heading2"/>
        <w:spacing w:before="191"/>
        <w:ind w:left="1592"/>
        <w:rPr>
          <w:rFonts w:ascii="Josefin Sans"/>
        </w:rPr>
      </w:pPr>
      <w:r>
        <w:rPr>
          <w:rFonts w:ascii="Josefin Sans"/>
          <w:color w:val="A41E22"/>
        </w:rPr>
        <w:t>STRATEGIC MARKETING &amp; COMMUNICATIONS PROFESSIONAL</w:t>
      </w:r>
    </w:p>
    <w:p w14:paraId="2CFCCEE4" w14:textId="77777777" w:rsidR="00916AB4" w:rsidRDefault="00916AB4">
      <w:pPr>
        <w:pStyle w:val="BodyText"/>
        <w:spacing w:before="6"/>
        <w:rPr>
          <w:rFonts w:ascii="Josefin Sans"/>
          <w:b/>
          <w:sz w:val="26"/>
        </w:rPr>
      </w:pPr>
    </w:p>
    <w:p w14:paraId="7999C4C9" w14:textId="77777777" w:rsidR="00916AB4" w:rsidRDefault="00D21A95">
      <w:pPr>
        <w:spacing w:before="1" w:line="266" w:lineRule="auto"/>
        <w:ind w:left="120" w:right="114"/>
        <w:jc w:val="both"/>
        <w:rPr>
          <w:rFonts w:ascii="Josefin Slab"/>
          <w:sz w:val="24"/>
        </w:rPr>
      </w:pPr>
      <w:r>
        <w:rPr>
          <w:rFonts w:ascii="Josefin Slab"/>
          <w:color w:val="231F20"/>
          <w:sz w:val="24"/>
        </w:rPr>
        <w:t xml:space="preserve">Motivated &amp; accomplished Marketing &amp; Communications professional with 15+ years of progressive experience in Traditional &amp; Digital Marketing. Creative leader with the conviction that a successful brand </w:t>
      </w:r>
      <w:proofErr w:type="spellStart"/>
      <w:r>
        <w:rPr>
          <w:rFonts w:ascii="Josefin Slab"/>
          <w:color w:val="231F20"/>
          <w:sz w:val="24"/>
        </w:rPr>
        <w:t>strats</w:t>
      </w:r>
      <w:proofErr w:type="spellEnd"/>
      <w:r>
        <w:rPr>
          <w:rFonts w:ascii="Josefin Slab"/>
          <w:color w:val="231F20"/>
          <w:sz w:val="24"/>
        </w:rPr>
        <w:t xml:space="preserve"> from</w:t>
      </w:r>
      <w:r>
        <w:rPr>
          <w:rFonts w:ascii="Josefin Slab"/>
          <w:color w:val="231F20"/>
          <w:spacing w:val="-45"/>
          <w:sz w:val="24"/>
        </w:rPr>
        <w:t xml:space="preserve"> </w:t>
      </w:r>
      <w:proofErr w:type="spellStart"/>
      <w:r>
        <w:rPr>
          <w:rFonts w:ascii="Josefin Slab"/>
          <w:color w:val="231F20"/>
          <w:sz w:val="24"/>
        </w:rPr>
        <w:t>from</w:t>
      </w:r>
      <w:proofErr w:type="spellEnd"/>
      <w:r>
        <w:rPr>
          <w:rFonts w:ascii="Josefin Slab"/>
          <w:color w:val="231F20"/>
          <w:sz w:val="24"/>
        </w:rPr>
        <w:t xml:space="preserve"> the inside out and a happy customer s</w:t>
      </w:r>
      <w:r>
        <w:rPr>
          <w:rFonts w:ascii="Josefin Slab"/>
          <w:color w:val="231F20"/>
          <w:sz w:val="24"/>
        </w:rPr>
        <w:t>tarts with a happy team</w:t>
      </w:r>
      <w:r>
        <w:rPr>
          <w:rFonts w:ascii="JosefinSlab-SemiBold"/>
          <w:b/>
          <w:color w:val="231F20"/>
          <w:sz w:val="24"/>
        </w:rPr>
        <w:t xml:space="preserve">. </w:t>
      </w:r>
      <w:r>
        <w:rPr>
          <w:rFonts w:ascii="Josefin Slab"/>
          <w:color w:val="231F20"/>
          <w:sz w:val="24"/>
        </w:rPr>
        <w:t xml:space="preserve">Highly strategic lifelong learner who </w:t>
      </w:r>
      <w:r>
        <w:rPr>
          <w:rFonts w:ascii="JosefinSlab-SemiBold"/>
          <w:b/>
          <w:color w:val="231F20"/>
          <w:spacing w:val="-3"/>
          <w:sz w:val="24"/>
        </w:rPr>
        <w:t xml:space="preserve">never </w:t>
      </w:r>
      <w:r>
        <w:rPr>
          <w:rFonts w:ascii="JosefinSlab-SemiBold"/>
          <w:b/>
          <w:color w:val="231F20"/>
          <w:sz w:val="24"/>
        </w:rPr>
        <w:t xml:space="preserve">misses an opportunity to grow and elevate others </w:t>
      </w:r>
      <w:r>
        <w:rPr>
          <w:rFonts w:ascii="Josefin Slab"/>
          <w:color w:val="231F20"/>
          <w:sz w:val="24"/>
        </w:rPr>
        <w:t xml:space="preserve">along the way. </w:t>
      </w:r>
      <w:r>
        <w:rPr>
          <w:rFonts w:ascii="JosefinSlab-SemiBold"/>
          <w:b/>
          <w:color w:val="231F20"/>
          <w:sz w:val="24"/>
        </w:rPr>
        <w:t>Striking a balance between CREATIVE &amp; ANALYTICAL abilities</w:t>
      </w:r>
      <w:r>
        <w:rPr>
          <w:rFonts w:ascii="Josefin Slab"/>
          <w:color w:val="231F20"/>
          <w:sz w:val="24"/>
        </w:rPr>
        <w:t xml:space="preserve">, excels in creating </w:t>
      </w:r>
      <w:r>
        <w:rPr>
          <w:rFonts w:ascii="JosefinSlab-SemiBold"/>
          <w:b/>
          <w:color w:val="231F20"/>
          <w:sz w:val="24"/>
        </w:rPr>
        <w:t xml:space="preserve">innovative brand-building campaigns </w:t>
      </w:r>
      <w:r>
        <w:rPr>
          <w:rFonts w:ascii="Josefin Slab"/>
          <w:color w:val="231F20"/>
          <w:sz w:val="24"/>
        </w:rPr>
        <w:t>that dri</w:t>
      </w:r>
      <w:r>
        <w:rPr>
          <w:rFonts w:ascii="Josefin Slab"/>
          <w:color w:val="231F20"/>
          <w:sz w:val="24"/>
        </w:rPr>
        <w:t>ve the bottom line. Adept at identifying inefficiencies and streamlining processes to improve quality and reduce costs. Bilingual in English &amp; French.</w:t>
      </w:r>
    </w:p>
    <w:p w14:paraId="1B1F498F" w14:textId="77777777" w:rsidR="00916AB4" w:rsidRDefault="00916AB4">
      <w:pPr>
        <w:pStyle w:val="BodyText"/>
        <w:spacing w:before="2"/>
        <w:rPr>
          <w:rFonts w:ascii="Josefin Slab"/>
          <w:sz w:val="20"/>
        </w:rPr>
      </w:pPr>
    </w:p>
    <w:p w14:paraId="1A55B437" w14:textId="77777777" w:rsidR="00916AB4" w:rsidRDefault="00E12396">
      <w:pPr>
        <w:pStyle w:val="Heading1"/>
        <w:ind w:left="4254" w:right="425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D4CF594" wp14:editId="7C75FCEA">
                <wp:simplePos x="0" y="0"/>
                <wp:positionH relativeFrom="page">
                  <wp:posOffset>5201920</wp:posOffset>
                </wp:positionH>
                <wp:positionV relativeFrom="paragraph">
                  <wp:posOffset>147320</wp:posOffset>
                </wp:positionV>
                <wp:extent cx="2192020" cy="0"/>
                <wp:effectExtent l="0" t="0" r="508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2020" cy="0"/>
                        </a:xfrm>
                        <a:prstGeom prst="line">
                          <a:avLst/>
                        </a:prstGeom>
                        <a:noFill/>
                        <a:ln w="16459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CAAC2" id="Line 8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9.6pt,11.6pt" to="582.2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" strokecolor="#453633" strokeweight=".45719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55749F28" wp14:editId="760AAF00">
                <wp:simplePos x="0" y="0"/>
                <wp:positionH relativeFrom="page">
                  <wp:posOffset>342900</wp:posOffset>
                </wp:positionH>
                <wp:positionV relativeFrom="paragraph">
                  <wp:posOffset>146685</wp:posOffset>
                </wp:positionV>
                <wp:extent cx="20955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15735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F7B33" id="Line 7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1.55pt" to="192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" strokecolor="#453633" strokeweight=".43708mm">
                <o:lock v:ext="edit" shapetype="f"/>
                <w10:wrap anchorx="page"/>
              </v:line>
            </w:pict>
          </mc:Fallback>
        </mc:AlternateContent>
      </w:r>
      <w:r w:rsidR="00D21A95">
        <w:rPr>
          <w:color w:val="A31D20"/>
        </w:rPr>
        <w:t>SKILLS &amp; EXPERTISE</w:t>
      </w:r>
    </w:p>
    <w:p w14:paraId="64EF5D79" w14:textId="77777777" w:rsidR="00916AB4" w:rsidRDefault="00916AB4">
      <w:pPr>
        <w:pStyle w:val="BodyText"/>
        <w:spacing w:before="7"/>
        <w:rPr>
          <w:rFonts w:ascii="Josefin Sans"/>
          <w:b/>
          <w:sz w:val="19"/>
        </w:rPr>
      </w:pPr>
    </w:p>
    <w:p w14:paraId="4DE1CD56" w14:textId="77777777" w:rsidR="00916AB4" w:rsidRDefault="00916AB4" w:rsidP="00E12396">
      <w:pPr>
        <w:rPr>
          <w:rFonts w:ascii="Josefin Sans"/>
          <w:sz w:val="19"/>
        </w:rPr>
        <w:sectPr w:rsidR="00916AB4" w:rsidSect="00E12396">
          <w:type w:val="continuous"/>
          <w:pgSz w:w="12240" w:h="15840"/>
          <w:pgMar w:top="567" w:right="420" w:bottom="278" w:left="420" w:header="720" w:footer="720" w:gutter="0"/>
          <w:cols w:space="720"/>
        </w:sectPr>
      </w:pPr>
    </w:p>
    <w:p w14:paraId="6A8F4909" w14:textId="77777777" w:rsidR="00916AB4" w:rsidRDefault="00D21A95" w:rsidP="00E12396">
      <w:pPr>
        <w:spacing w:before="100" w:line="244" w:lineRule="auto"/>
        <w:ind w:left="120" w:right="44"/>
        <w:rPr>
          <w:rFonts w:ascii="JosefinSlab-SemiBold"/>
          <w:b/>
          <w:sz w:val="24"/>
        </w:rPr>
      </w:pPr>
      <w:r>
        <w:rPr>
          <w:rFonts w:ascii="JosefinSlab-SemiBold"/>
          <w:b/>
          <w:color w:val="231F20"/>
          <w:sz w:val="24"/>
        </w:rPr>
        <w:t xml:space="preserve">Digital Marketing </w:t>
      </w:r>
      <w:r>
        <w:rPr>
          <w:rFonts w:ascii="JosefinSlab-SemiBold"/>
          <w:b/>
          <w:color w:val="231F20"/>
          <w:spacing w:val="-3"/>
          <w:sz w:val="24"/>
        </w:rPr>
        <w:t xml:space="preserve">Strategy </w:t>
      </w:r>
      <w:r>
        <w:rPr>
          <w:rFonts w:ascii="JosefinSlab-SemiBold"/>
          <w:b/>
          <w:color w:val="231F20"/>
          <w:sz w:val="24"/>
        </w:rPr>
        <w:t>Content Marketing Loyalty Marketing</w:t>
      </w:r>
    </w:p>
    <w:p w14:paraId="15F1D496" w14:textId="77777777" w:rsidR="00916AB4" w:rsidRDefault="00D21A95" w:rsidP="00E12396">
      <w:pPr>
        <w:spacing w:line="244" w:lineRule="auto"/>
        <w:ind w:left="120" w:right="547"/>
        <w:rPr>
          <w:rFonts w:ascii="JosefinSlab-SemiBold"/>
          <w:b/>
          <w:sz w:val="24"/>
        </w:rPr>
      </w:pPr>
      <w:r>
        <w:rPr>
          <w:rFonts w:ascii="JosefinSlab-SemiBold"/>
          <w:b/>
          <w:color w:val="231F20"/>
          <w:sz w:val="24"/>
        </w:rPr>
        <w:t>Social Media Strategy Email Marketing</w:t>
      </w:r>
    </w:p>
    <w:p w14:paraId="79752AB2" w14:textId="77777777" w:rsidR="00916AB4" w:rsidRDefault="00D21A95" w:rsidP="00E12396">
      <w:pPr>
        <w:spacing w:before="100" w:line="244" w:lineRule="auto"/>
        <w:ind w:left="120" w:right="606"/>
        <w:rPr>
          <w:rFonts w:ascii="JosefinSlab-SemiBold"/>
          <w:b/>
          <w:sz w:val="24"/>
        </w:rPr>
      </w:pPr>
      <w:r>
        <w:br w:type="column"/>
      </w:r>
      <w:r>
        <w:rPr>
          <w:rFonts w:ascii="JosefinSlab-SemiBold"/>
          <w:b/>
          <w:color w:val="231F20"/>
          <w:sz w:val="24"/>
        </w:rPr>
        <w:t>Business Development Creative Thinking</w:t>
      </w:r>
    </w:p>
    <w:p w14:paraId="1EF3F550" w14:textId="77777777" w:rsidR="00916AB4" w:rsidRDefault="00D21A95" w:rsidP="00E12396">
      <w:pPr>
        <w:spacing w:line="244" w:lineRule="auto"/>
        <w:ind w:left="120" w:right="20"/>
        <w:rPr>
          <w:rFonts w:ascii="JosefinSlab-SemiBold"/>
          <w:b/>
          <w:sz w:val="24"/>
        </w:rPr>
      </w:pPr>
      <w:r>
        <w:rPr>
          <w:rFonts w:ascii="JosefinSlab-SemiBold"/>
          <w:b/>
          <w:color w:val="231F20"/>
          <w:sz w:val="24"/>
        </w:rPr>
        <w:t>Digital-Physical Integration Relationship Building</w:t>
      </w:r>
    </w:p>
    <w:p w14:paraId="1016C147" w14:textId="77777777" w:rsidR="00916AB4" w:rsidRDefault="00D21A95" w:rsidP="00E12396">
      <w:pPr>
        <w:spacing w:line="281" w:lineRule="exact"/>
        <w:ind w:left="120"/>
        <w:rPr>
          <w:rFonts w:ascii="JosefinSlab-SemiBold"/>
          <w:b/>
          <w:sz w:val="24"/>
        </w:rPr>
      </w:pPr>
      <w:r>
        <w:rPr>
          <w:rFonts w:ascii="JosefinSlab-SemiBold"/>
          <w:b/>
          <w:color w:val="231F20"/>
          <w:sz w:val="24"/>
        </w:rPr>
        <w:t>Profit Driven</w:t>
      </w:r>
    </w:p>
    <w:p w14:paraId="540171A5" w14:textId="77777777" w:rsidR="00916AB4" w:rsidRDefault="00D21A95" w:rsidP="00E12396">
      <w:pPr>
        <w:spacing w:before="100" w:line="244" w:lineRule="auto"/>
        <w:ind w:left="120" w:right="106"/>
        <w:rPr>
          <w:rFonts w:ascii="JosefinSlab-SemiBold"/>
          <w:b/>
          <w:sz w:val="24"/>
        </w:rPr>
      </w:pPr>
      <w:r>
        <w:br w:type="column"/>
      </w:r>
      <w:r>
        <w:rPr>
          <w:rFonts w:ascii="JosefinSlab-SemiBold"/>
          <w:b/>
          <w:color w:val="231F20"/>
          <w:sz w:val="24"/>
        </w:rPr>
        <w:t>Strategic Marketing &amp; Planning Brand Strategy &amp; Identity Design ROI Measurement &amp; Tracking Budget Management</w:t>
      </w:r>
    </w:p>
    <w:p w14:paraId="62AA4DE0" w14:textId="7022F418" w:rsidR="00916AB4" w:rsidRPr="00E12396" w:rsidRDefault="00D21A95" w:rsidP="00E12396">
      <w:pPr>
        <w:spacing w:line="278" w:lineRule="exact"/>
        <w:ind w:left="120"/>
        <w:rPr>
          <w:rFonts w:ascii="JosefinSlab-SemiBold"/>
          <w:b/>
          <w:sz w:val="24"/>
        </w:rPr>
        <w:sectPr w:rsidR="00916AB4" w:rsidRPr="00E12396">
          <w:type w:val="continuous"/>
          <w:pgSz w:w="12240" w:h="15840"/>
          <w:pgMar w:top="680" w:right="420" w:bottom="280" w:left="420" w:header="720" w:footer="720" w:gutter="0"/>
          <w:cols w:num="3" w:space="720" w:equalWidth="0">
            <w:col w:w="2953" w:space="977"/>
            <w:col w:w="2962" w:space="848"/>
            <w:col w:w="3660"/>
          </w:cols>
        </w:sectPr>
      </w:pPr>
      <w:r>
        <w:rPr>
          <w:rFonts w:ascii="JosefinSlab-SemiBold"/>
          <w:b/>
          <w:color w:val="231F20"/>
          <w:sz w:val="24"/>
        </w:rPr>
        <w:t>360-Campaign Developm</w:t>
      </w:r>
      <w:r>
        <w:rPr>
          <w:rFonts w:ascii="JosefinSlab-SemiBold"/>
          <w:b/>
          <w:color w:val="231F20"/>
          <w:sz w:val="24"/>
        </w:rPr>
        <w:t>e</w:t>
      </w:r>
      <w:r>
        <w:rPr>
          <w:rFonts w:ascii="JosefinSlab-SemiBold"/>
          <w:b/>
          <w:color w:val="231F20"/>
          <w:sz w:val="24"/>
        </w:rPr>
        <w:t>n</w:t>
      </w:r>
      <w:r w:rsidR="00E12396">
        <w:rPr>
          <w:rFonts w:ascii="JosefinSlab-SemiBold"/>
          <w:b/>
          <w:color w:val="231F20"/>
          <w:sz w:val="24"/>
        </w:rPr>
        <w:t>t</w:t>
      </w:r>
    </w:p>
    <w:p w14:paraId="066E8C1E" w14:textId="07FB2207" w:rsidR="00916AB4" w:rsidRPr="00E12396" w:rsidRDefault="00E12396" w:rsidP="00E12396">
      <w:pPr>
        <w:pStyle w:val="BodyText"/>
        <w:rPr>
          <w:rFonts w:ascii="JosefinSlab-SemiBold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E87B4E" wp14:editId="7BCF0CD0">
                <wp:simplePos x="0" y="0"/>
                <wp:positionH relativeFrom="page">
                  <wp:posOffset>0</wp:posOffset>
                </wp:positionH>
                <wp:positionV relativeFrom="page">
                  <wp:posOffset>1315720</wp:posOffset>
                </wp:positionV>
                <wp:extent cx="77724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0ECBB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6pt" to="612pt,10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" strokecolor="#231f20" strokeweight="1pt">
                <o:lock v:ext="edit" shapetype="f"/>
                <w10:wrap anchorx="page" anchory="page"/>
              </v:line>
            </w:pict>
          </mc:Fallback>
        </mc:AlternateContent>
      </w:r>
    </w:p>
    <w:p w14:paraId="5A021F28" w14:textId="77777777" w:rsidR="00916AB4" w:rsidRDefault="00E12396" w:rsidP="00E12396">
      <w:pPr>
        <w:spacing w:before="32"/>
        <w:ind w:left="3634"/>
        <w:rPr>
          <w:rFonts w:ascii="Josefin Sans"/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2B9194" wp14:editId="0F7CCB16">
                <wp:simplePos x="0" y="0"/>
                <wp:positionH relativeFrom="page">
                  <wp:posOffset>5612130</wp:posOffset>
                </wp:positionH>
                <wp:positionV relativeFrom="paragraph">
                  <wp:posOffset>142240</wp:posOffset>
                </wp:positionV>
                <wp:extent cx="181927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16967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EC3A5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9pt,11.2pt" to="585.1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" strokecolor="#453633" strokeweight=".4713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87C92F" wp14:editId="113DE0C6">
                <wp:simplePos x="0" y="0"/>
                <wp:positionH relativeFrom="page">
                  <wp:posOffset>334645</wp:posOffset>
                </wp:positionH>
                <wp:positionV relativeFrom="paragraph">
                  <wp:posOffset>142240</wp:posOffset>
                </wp:positionV>
                <wp:extent cx="186753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67535" cy="0"/>
                        </a:xfrm>
                        <a:prstGeom prst="line">
                          <a:avLst/>
                        </a:prstGeom>
                        <a:noFill/>
                        <a:ln w="16967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E3838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35pt,11.2pt" to="173.4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" strokecolor="#453633" strokeweight=".47131mm">
                <o:lock v:ext="edit" shapetype="f"/>
                <w10:wrap anchorx="page"/>
              </v:line>
            </w:pict>
          </mc:Fallback>
        </mc:AlternateContent>
      </w:r>
      <w:r w:rsidR="00D21A95">
        <w:rPr>
          <w:rFonts w:ascii="Josefin Sans"/>
          <w:b/>
          <w:color w:val="A31D20"/>
          <w:sz w:val="30"/>
        </w:rPr>
        <w:t>PROFESSIONAL EXPERIENCE</w:t>
      </w:r>
    </w:p>
    <w:p w14:paraId="1E722D95" w14:textId="77777777" w:rsidR="00916AB4" w:rsidRDefault="00916AB4" w:rsidP="00E12396">
      <w:pPr>
        <w:pStyle w:val="BodyText"/>
        <w:spacing w:before="12"/>
        <w:rPr>
          <w:rFonts w:ascii="Josefin Sans"/>
          <w:b/>
          <w:sz w:val="23"/>
        </w:rPr>
      </w:pPr>
    </w:p>
    <w:p w14:paraId="1D4B5DC3" w14:textId="21E5F9E7" w:rsidR="00916AB4" w:rsidRDefault="00D21A95" w:rsidP="00E12396">
      <w:pPr>
        <w:tabs>
          <w:tab w:val="left" w:pos="8759"/>
        </w:tabs>
        <w:spacing w:before="100" w:line="288" w:lineRule="auto"/>
        <w:ind w:right="475"/>
        <w:rPr>
          <w:rFonts w:ascii="Josefin Slab"/>
          <w:b/>
          <w:sz w:val="28"/>
        </w:rPr>
      </w:pPr>
      <w:r>
        <w:rPr>
          <w:rFonts w:ascii="Josefin Slab"/>
          <w:b/>
          <w:color w:val="1C1211"/>
          <w:sz w:val="28"/>
        </w:rPr>
        <w:t>MAGENTA, Toronto &amp; Johannesburg</w:t>
      </w:r>
      <w:r>
        <w:rPr>
          <w:rFonts w:ascii="Josefin Slab"/>
          <w:b/>
          <w:color w:val="1C1211"/>
          <w:sz w:val="28"/>
        </w:rPr>
        <w:tab/>
      </w:r>
      <w:r>
        <w:rPr>
          <w:rFonts w:ascii="Josefin Slab"/>
          <w:b/>
          <w:color w:val="1C1211"/>
          <w:sz w:val="28"/>
        </w:rPr>
        <w:t xml:space="preserve">Feb 2018 </w:t>
      </w:r>
      <w:r>
        <w:rPr>
          <w:rFonts w:ascii="Josefin Slab"/>
          <w:b/>
          <w:color w:val="1C1211"/>
          <w:sz w:val="28"/>
        </w:rPr>
        <w:t>-</w:t>
      </w:r>
      <w:r>
        <w:rPr>
          <w:rFonts w:ascii="Josefin Slab"/>
          <w:b/>
          <w:color w:val="1C1211"/>
          <w:sz w:val="28"/>
        </w:rPr>
        <w:t xml:space="preserve"> </w:t>
      </w:r>
      <w:r>
        <w:rPr>
          <w:rFonts w:ascii="Josefin Slab"/>
          <w:b/>
          <w:color w:val="1C1211"/>
          <w:spacing w:val="-3"/>
          <w:sz w:val="28"/>
        </w:rPr>
        <w:t>Present</w:t>
      </w:r>
      <w:r w:rsidR="00E12396">
        <w:rPr>
          <w:rFonts w:ascii="Josefin Slab"/>
          <w:b/>
          <w:color w:val="1C1211"/>
          <w:spacing w:val="-3"/>
          <w:sz w:val="28"/>
        </w:rPr>
        <w:t xml:space="preserve"> </w:t>
      </w:r>
      <w:r>
        <w:rPr>
          <w:rFonts w:ascii="Josefin Slab"/>
          <w:b/>
          <w:color w:val="1C1211"/>
          <w:sz w:val="28"/>
        </w:rPr>
        <w:t>Freelance Branding Consultant</w:t>
      </w:r>
    </w:p>
    <w:p w14:paraId="38871DBB" w14:textId="53612CA0" w:rsidR="00916AB4" w:rsidRPr="00E12396" w:rsidRDefault="00D21A95" w:rsidP="00E12396">
      <w:pPr>
        <w:pStyle w:val="Heading3"/>
        <w:ind w:left="0"/>
      </w:pPr>
      <w:r>
        <w:rPr>
          <w:color w:val="1C1211"/>
        </w:rPr>
        <w:t>Launched an independent brand strategy consulting business to help African companies consolidate their position in</w:t>
      </w:r>
      <w:r w:rsidR="00E12396">
        <w:rPr>
          <w:color w:val="1C1211"/>
        </w:rPr>
        <w:t xml:space="preserve"> </w:t>
      </w:r>
      <w:r>
        <w:rPr>
          <w:color w:val="1C1211"/>
        </w:rPr>
        <w:t>their respective Markets. Secured clients in Zimbabwe, Burundi and South Africa.</w:t>
      </w:r>
    </w:p>
    <w:p w14:paraId="328C4F00" w14:textId="77777777" w:rsidR="00916AB4" w:rsidRDefault="00916AB4" w:rsidP="00E12396">
      <w:pPr>
        <w:pStyle w:val="BodyText"/>
        <w:spacing w:before="5"/>
        <w:rPr>
          <w:rFonts w:ascii="JosefinSlab-SemiBoldItalic"/>
          <w:b/>
          <w:i/>
          <w:sz w:val="34"/>
        </w:rPr>
      </w:pPr>
    </w:p>
    <w:p w14:paraId="4BBF7217" w14:textId="30D17502" w:rsidR="00916AB4" w:rsidRDefault="00D21A95" w:rsidP="00E12396">
      <w:pPr>
        <w:tabs>
          <w:tab w:val="left" w:pos="8759"/>
        </w:tabs>
        <w:spacing w:line="288" w:lineRule="auto"/>
        <w:ind w:right="190"/>
        <w:rPr>
          <w:rFonts w:ascii="Josefin Slab" w:hAnsi="Josefin Slab"/>
          <w:b/>
          <w:sz w:val="28"/>
        </w:rPr>
      </w:pPr>
      <w:r>
        <w:rPr>
          <w:rFonts w:ascii="Josefin Slab" w:hAnsi="Josefin Slab"/>
          <w:b/>
          <w:color w:val="1C1211"/>
          <w:sz w:val="28"/>
        </w:rPr>
        <w:t>SABBATICAL</w:t>
      </w:r>
      <w:r w:rsidR="00E12396">
        <w:rPr>
          <w:rFonts w:ascii="Josefin Slab" w:hAnsi="Josefin Slab"/>
          <w:b/>
          <w:color w:val="1C1211"/>
          <w:sz w:val="28"/>
        </w:rPr>
        <w:t xml:space="preserve"> (maternity)</w:t>
      </w:r>
      <w:r>
        <w:rPr>
          <w:rFonts w:ascii="Josefin Slab" w:hAnsi="Josefin Slab"/>
          <w:b/>
          <w:color w:val="1C1211"/>
          <w:sz w:val="28"/>
        </w:rPr>
        <w:t>, Toronto, Canada</w:t>
      </w:r>
      <w:r>
        <w:rPr>
          <w:rFonts w:ascii="Josefin Slab" w:hAnsi="Josefin Slab"/>
          <w:b/>
          <w:color w:val="1C1211"/>
          <w:sz w:val="28"/>
        </w:rPr>
        <w:tab/>
        <w:t>J</w:t>
      </w:r>
      <w:r>
        <w:rPr>
          <w:rFonts w:ascii="Josefin Slab" w:hAnsi="Josefin Slab"/>
          <w:b/>
          <w:color w:val="1C1211"/>
          <w:sz w:val="28"/>
        </w:rPr>
        <w:t xml:space="preserve">an. 2017 – Dec. </w:t>
      </w:r>
      <w:r>
        <w:rPr>
          <w:rFonts w:ascii="Josefin Slab" w:hAnsi="Josefin Slab"/>
          <w:b/>
          <w:color w:val="1C1211"/>
          <w:spacing w:val="-5"/>
          <w:sz w:val="28"/>
        </w:rPr>
        <w:t xml:space="preserve">2017 </w:t>
      </w:r>
      <w:r>
        <w:rPr>
          <w:rFonts w:ascii="Josefin Slab" w:hAnsi="Josefin Slab"/>
          <w:b/>
          <w:color w:val="1C1211"/>
          <w:sz w:val="28"/>
        </w:rPr>
        <w:t xml:space="preserve">Creative Immersion, </w:t>
      </w:r>
      <w:proofErr w:type="spellStart"/>
      <w:r>
        <w:rPr>
          <w:rFonts w:ascii="Josefin Slab" w:hAnsi="Josefin Slab"/>
          <w:b/>
          <w:color w:val="1C1211"/>
          <w:sz w:val="28"/>
        </w:rPr>
        <w:t>MarTech</w:t>
      </w:r>
      <w:proofErr w:type="spellEnd"/>
      <w:r>
        <w:rPr>
          <w:rFonts w:ascii="Josefin Slab" w:hAnsi="Josefin Slab"/>
          <w:b/>
          <w:color w:val="1C1211"/>
          <w:sz w:val="28"/>
        </w:rPr>
        <w:t xml:space="preserve"> Conferences &amp; Trainings</w:t>
      </w:r>
    </w:p>
    <w:p w14:paraId="0A88B3F3" w14:textId="77777777" w:rsidR="00916AB4" w:rsidRDefault="00D21A95" w:rsidP="00E12396">
      <w:pPr>
        <w:spacing w:line="229" w:lineRule="exact"/>
        <w:rPr>
          <w:rFonts w:ascii="JosefinSlab-SemiBoldItalic"/>
          <w:b/>
          <w:i/>
        </w:rPr>
      </w:pPr>
      <w:r>
        <w:rPr>
          <w:rFonts w:ascii="JosefinSlab-SemiBoldItalic"/>
          <w:b/>
          <w:i/>
          <w:color w:val="1C1211"/>
        </w:rPr>
        <w:t>Took a year off work for a longed-for creative immersion and to sharpen Digital Marketing knowledge. Attended</w:t>
      </w:r>
    </w:p>
    <w:p w14:paraId="396C31B7" w14:textId="77777777" w:rsidR="00916AB4" w:rsidRDefault="00D21A95" w:rsidP="00E12396">
      <w:pPr>
        <w:spacing w:before="40" w:line="276" w:lineRule="auto"/>
        <w:ind w:right="595"/>
        <w:rPr>
          <w:rFonts w:ascii="JosefinSlab-SemiBoldItalic"/>
          <w:b/>
          <w:i/>
        </w:rPr>
      </w:pPr>
      <w:r>
        <w:rPr>
          <w:rFonts w:ascii="JosefinSlab-SemiBoldItalic"/>
          <w:b/>
          <w:i/>
          <w:color w:val="1C1211"/>
        </w:rPr>
        <w:t xml:space="preserve">trainings and conferences covering a number of Visual Communication, User Experience, </w:t>
      </w:r>
      <w:proofErr w:type="spellStart"/>
      <w:r>
        <w:rPr>
          <w:rFonts w:ascii="JosefinSlab-SemiBoldItalic"/>
          <w:b/>
          <w:i/>
          <w:color w:val="1C1211"/>
        </w:rPr>
        <w:t>Martech</w:t>
      </w:r>
      <w:proofErr w:type="spellEnd"/>
      <w:r>
        <w:rPr>
          <w:rFonts w:ascii="JosefinSlab-SemiBoldItalic"/>
          <w:b/>
          <w:i/>
          <w:color w:val="1C1211"/>
        </w:rPr>
        <w:t xml:space="preserve"> hot topics, Data Marketing, &amp; Digital Strategy subje</w:t>
      </w:r>
      <w:r>
        <w:rPr>
          <w:rFonts w:ascii="JosefinSlab-SemiBoldItalic"/>
          <w:b/>
          <w:i/>
          <w:color w:val="1C1211"/>
        </w:rPr>
        <w:t>cts.</w:t>
      </w:r>
    </w:p>
    <w:p w14:paraId="06BC1B6A" w14:textId="77777777" w:rsidR="00916AB4" w:rsidRDefault="00916AB4" w:rsidP="00E12396">
      <w:pPr>
        <w:pStyle w:val="BodyText"/>
        <w:spacing w:before="2"/>
        <w:rPr>
          <w:rFonts w:ascii="JosefinSlab-SemiBoldItalic"/>
          <w:b/>
          <w:i/>
          <w:sz w:val="31"/>
        </w:rPr>
      </w:pPr>
    </w:p>
    <w:p w14:paraId="7974747E" w14:textId="77777777" w:rsidR="00916AB4" w:rsidRDefault="00D21A95" w:rsidP="00E12396">
      <w:pPr>
        <w:tabs>
          <w:tab w:val="left" w:pos="8627"/>
        </w:tabs>
        <w:spacing w:before="1" w:line="288" w:lineRule="auto"/>
        <w:ind w:right="148"/>
        <w:rPr>
          <w:rFonts w:ascii="Josefin Slab" w:hAnsi="Josefin Slab"/>
          <w:b/>
          <w:sz w:val="28"/>
        </w:rPr>
      </w:pPr>
      <w:r>
        <w:rPr>
          <w:rFonts w:ascii="Josefin Slab" w:hAnsi="Josefin Slab"/>
          <w:b/>
          <w:color w:val="1C1211"/>
          <w:sz w:val="28"/>
        </w:rPr>
        <w:t>UPC COMPANY, Bujumbura, Burundi</w:t>
      </w:r>
      <w:r>
        <w:rPr>
          <w:rFonts w:ascii="Josefin Slab" w:hAnsi="Josefin Slab"/>
          <w:b/>
          <w:color w:val="1C1211"/>
          <w:sz w:val="28"/>
        </w:rPr>
        <w:tab/>
        <w:t xml:space="preserve">Nov. 2014 – Oct. </w:t>
      </w:r>
      <w:r>
        <w:rPr>
          <w:rFonts w:ascii="Josefin Slab" w:hAnsi="Josefin Slab"/>
          <w:b/>
          <w:color w:val="1C1211"/>
          <w:spacing w:val="-5"/>
          <w:sz w:val="28"/>
        </w:rPr>
        <w:t xml:space="preserve">2016 </w:t>
      </w:r>
      <w:r>
        <w:rPr>
          <w:rFonts w:ascii="Josefin Slab" w:hAnsi="Josefin Slab"/>
          <w:b/>
          <w:color w:val="1C1211"/>
          <w:sz w:val="28"/>
        </w:rPr>
        <w:t>Partner, Managing Director</w:t>
      </w:r>
    </w:p>
    <w:p w14:paraId="03A5EE74" w14:textId="77777777" w:rsidR="00916AB4" w:rsidRDefault="00D21A95" w:rsidP="00E12396">
      <w:pPr>
        <w:spacing w:line="229" w:lineRule="exact"/>
        <w:rPr>
          <w:rFonts w:ascii="JosefinSlab-SemiBoldItalic"/>
          <w:b/>
          <w:i/>
        </w:rPr>
      </w:pPr>
      <w:r>
        <w:rPr>
          <w:rFonts w:ascii="JosefinSlab-SemiBoldItalic"/>
          <w:b/>
          <w:i/>
          <w:color w:val="1C1211"/>
        </w:rPr>
        <w:t>Joined this family-owned feminine hygiene products manufacturer to overhaul marketing trends, increase brand</w:t>
      </w:r>
    </w:p>
    <w:p w14:paraId="0FB9822E" w14:textId="77777777" w:rsidR="00916AB4" w:rsidRDefault="00D21A95" w:rsidP="00E12396">
      <w:pPr>
        <w:rPr>
          <w:rFonts w:ascii="JosefinSlab-SemiBoldItalic"/>
          <w:b/>
          <w:i/>
        </w:rPr>
      </w:pPr>
      <w:r>
        <w:rPr>
          <w:rFonts w:ascii="JosefinSlab-SemiBoldItalic"/>
          <w:b/>
          <w:i/>
          <w:color w:val="1C1211"/>
        </w:rPr>
        <w:t>awareness, distribution and revenue.</w:t>
      </w:r>
    </w:p>
    <w:p w14:paraId="5AC3CE5D" w14:textId="77777777" w:rsidR="00916AB4" w:rsidRDefault="00D21A95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184" w:line="244" w:lineRule="auto"/>
        <w:ind w:left="0" w:right="810" w:firstLine="0"/>
      </w:pPr>
      <w:r>
        <w:rPr>
          <w:color w:val="231F20"/>
        </w:rPr>
        <w:t xml:space="preserve">Successfully </w:t>
      </w:r>
      <w:r>
        <w:rPr>
          <w:rFonts w:ascii="JosefinSlab-SemiBold" w:hAnsi="JosefinSlab-SemiBold"/>
          <w:b/>
          <w:color w:val="231F20"/>
        </w:rPr>
        <w:t>achieved p</w:t>
      </w:r>
      <w:r>
        <w:rPr>
          <w:rFonts w:ascii="JosefinSlab-SemiBold" w:hAnsi="JosefinSlab-SemiBold"/>
          <w:b/>
          <w:color w:val="231F20"/>
        </w:rPr>
        <w:t xml:space="preserve">rior year sales levels in one (1) quarter </w:t>
      </w:r>
      <w:r>
        <w:rPr>
          <w:color w:val="231F20"/>
        </w:rPr>
        <w:t>by establishing new distribution and promotional strategies and building relationships with distributors and market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influencers.</w:t>
      </w:r>
    </w:p>
    <w:p w14:paraId="24D0B3B5" w14:textId="77777777" w:rsidR="00916AB4" w:rsidRDefault="00D21A95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44" w:lineRule="auto"/>
        <w:ind w:left="0" w:right="172" w:firstLine="0"/>
      </w:pPr>
      <w:r>
        <w:rPr>
          <w:rFonts w:ascii="JosefinSlab-SemiBold" w:hAnsi="JosefinSlab-SemiBold"/>
          <w:b/>
          <w:color w:val="231F20"/>
        </w:rPr>
        <w:t xml:space="preserve">Reduced financial costs by 25% </w:t>
      </w:r>
      <w:r>
        <w:rPr>
          <w:color w:val="231F20"/>
        </w:rPr>
        <w:t>within six (6) months by re-negotiating bank loans and</w:t>
      </w:r>
      <w:r>
        <w:rPr>
          <w:color w:val="231F20"/>
        </w:rPr>
        <w:t xml:space="preserve"> agreements that contributed </w:t>
      </w:r>
      <w:r>
        <w:rPr>
          <w:color w:val="231F20"/>
          <w:spacing w:val="-9"/>
        </w:rPr>
        <w:t xml:space="preserve">to </w:t>
      </w:r>
      <w:r>
        <w:rPr>
          <w:color w:val="231F20"/>
        </w:rPr>
        <w:t>a savings of over 15% in monthly obligations.</w:t>
      </w:r>
    </w:p>
    <w:p w14:paraId="62AD661B" w14:textId="49BF24BB" w:rsidR="00E12396" w:rsidRPr="00E12396" w:rsidRDefault="00D21A95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58" w:lineRule="exact"/>
        <w:ind w:left="171" w:hanging="171"/>
      </w:pPr>
      <w:r>
        <w:rPr>
          <w:rFonts w:ascii="JosefinSlab-SemiBold" w:hAnsi="JosefinSlab-SemiBold"/>
          <w:b/>
          <w:color w:val="231F20"/>
        </w:rPr>
        <w:t xml:space="preserve">Developed &amp; launched a new product line </w:t>
      </w:r>
      <w:r>
        <w:rPr>
          <w:color w:val="231F20"/>
        </w:rPr>
        <w:t>to compete with imported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brands.</w:t>
      </w:r>
    </w:p>
    <w:p w14:paraId="6D91DC32" w14:textId="6CF82B40" w:rsidR="00916AB4" w:rsidRPr="00E12396" w:rsidRDefault="00D21A95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1"/>
      </w:pPr>
      <w:r>
        <w:rPr>
          <w:color w:val="231F20"/>
        </w:rPr>
        <w:t>D</w:t>
      </w:r>
      <w:r>
        <w:rPr>
          <w:color w:val="231F20"/>
        </w:rPr>
        <w:t>eveloped and executed effective a mass media marketing campaign to increase brand awareness and market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share.</w:t>
      </w:r>
    </w:p>
    <w:p w14:paraId="07A033E9" w14:textId="77777777" w:rsidR="00E12396" w:rsidRDefault="00E12396" w:rsidP="00E12396">
      <w:pPr>
        <w:pStyle w:val="ListParagraph"/>
        <w:tabs>
          <w:tab w:val="left" w:pos="292"/>
        </w:tabs>
        <w:spacing w:before="1"/>
        <w:ind w:left="120" w:firstLine="0"/>
      </w:pPr>
    </w:p>
    <w:p w14:paraId="405D3643" w14:textId="77777777" w:rsidR="00916AB4" w:rsidRDefault="00916AB4"/>
    <w:p w14:paraId="44F10275" w14:textId="77777777" w:rsidR="00E12396" w:rsidRPr="00E12396" w:rsidRDefault="00E12396" w:rsidP="00E12396">
      <w:pPr>
        <w:pStyle w:val="ListParagraph"/>
        <w:tabs>
          <w:tab w:val="left" w:pos="4221"/>
          <w:tab w:val="left" w:pos="10574"/>
        </w:tabs>
        <w:spacing w:before="85"/>
        <w:ind w:left="0" w:firstLine="0"/>
        <w:rPr>
          <w:rFonts w:ascii="Josefin Slab"/>
          <w:b/>
          <w:sz w:val="24"/>
        </w:rPr>
      </w:pPr>
      <w:r w:rsidRPr="00E12396">
        <w:rPr>
          <w:rFonts w:ascii="Josefin Slab"/>
          <w:b/>
          <w:color w:val="231F20"/>
          <w:sz w:val="24"/>
        </w:rPr>
        <w:t>CYNTHIA NKAMICANIYE</w:t>
      </w:r>
      <w:r w:rsidRPr="00E12396">
        <w:rPr>
          <w:rFonts w:ascii="Josefin Slab"/>
          <w:b/>
          <w:color w:val="231F20"/>
          <w:sz w:val="24"/>
        </w:rPr>
        <w:tab/>
        <w:t>(PROFESSIONAL EXPERIENCE CONTINUED)</w:t>
      </w:r>
      <w:r w:rsidRPr="00E12396">
        <w:rPr>
          <w:rFonts w:ascii="Josefin Slab"/>
          <w:b/>
          <w:color w:val="231F20"/>
          <w:sz w:val="24"/>
        </w:rPr>
        <w:tab/>
        <w:t>Page 2</w:t>
      </w:r>
    </w:p>
    <w:p w14:paraId="5A07C18A" w14:textId="77777777" w:rsidR="00E12396" w:rsidRDefault="00E12396" w:rsidP="00E12396">
      <w:pPr>
        <w:tabs>
          <w:tab w:val="left" w:pos="8759"/>
        </w:tabs>
        <w:spacing w:before="50" w:line="330" w:lineRule="atLeast"/>
        <w:ind w:right="118"/>
        <w:rPr>
          <w:rFonts w:ascii="Josefin Slab" w:hAnsi="Josefin Slab"/>
          <w:b/>
          <w:color w:val="1C1211"/>
          <w:sz w:val="28"/>
        </w:rPr>
      </w:pPr>
    </w:p>
    <w:p w14:paraId="0260FBD1" w14:textId="27F41649" w:rsidR="00E12396" w:rsidRDefault="00E12396" w:rsidP="00E12396">
      <w:pPr>
        <w:tabs>
          <w:tab w:val="left" w:pos="8759"/>
        </w:tabs>
        <w:spacing w:before="50" w:line="330" w:lineRule="atLeast"/>
        <w:ind w:right="118"/>
        <w:rPr>
          <w:rFonts w:ascii="Josefin Slab" w:hAnsi="Josefin Slab"/>
          <w:b/>
          <w:sz w:val="28"/>
        </w:rPr>
      </w:pPr>
      <w:r>
        <w:rPr>
          <w:rFonts w:ascii="Josefin Slab" w:hAnsi="Josefin Slab"/>
          <w:b/>
          <w:color w:val="1C1211"/>
          <w:sz w:val="28"/>
        </w:rPr>
        <w:t>KRAFT,</w:t>
      </w:r>
      <w:r>
        <w:rPr>
          <w:rFonts w:ascii="Josefin Slab" w:hAnsi="Josefin Slab"/>
          <w:b/>
          <w:color w:val="1C1211"/>
          <w:spacing w:val="-1"/>
          <w:sz w:val="28"/>
        </w:rPr>
        <w:t xml:space="preserve"> </w:t>
      </w:r>
      <w:r>
        <w:rPr>
          <w:rFonts w:ascii="Josefin Slab" w:hAnsi="Josefin Slab"/>
          <w:b/>
          <w:color w:val="1C1211"/>
          <w:sz w:val="28"/>
        </w:rPr>
        <w:t>Toronto, Canada</w:t>
      </w:r>
      <w:r>
        <w:rPr>
          <w:rFonts w:ascii="Josefin Slab" w:hAnsi="Josefin Slab"/>
          <w:b/>
          <w:color w:val="1C1211"/>
          <w:sz w:val="28"/>
        </w:rPr>
        <w:tab/>
        <w:t xml:space="preserve">Feb. 2013 – Oct. </w:t>
      </w:r>
      <w:r>
        <w:rPr>
          <w:rFonts w:ascii="Josefin Slab" w:hAnsi="Josefin Slab"/>
          <w:b/>
          <w:color w:val="1C1211"/>
          <w:spacing w:val="-4"/>
          <w:sz w:val="28"/>
        </w:rPr>
        <w:t xml:space="preserve">2014 </w:t>
      </w:r>
      <w:r>
        <w:rPr>
          <w:rFonts w:ascii="Josefin Slab" w:hAnsi="Josefin Slab"/>
          <w:b/>
          <w:color w:val="1C1211"/>
          <w:sz w:val="28"/>
        </w:rPr>
        <w:t>National Manager, Shopper Marketing</w:t>
      </w:r>
    </w:p>
    <w:p w14:paraId="5DA92950" w14:textId="77777777" w:rsidR="00E12396" w:rsidRDefault="00E12396" w:rsidP="00E12396">
      <w:pPr>
        <w:pStyle w:val="Heading3"/>
        <w:spacing w:line="244" w:lineRule="auto"/>
        <w:ind w:left="0" w:right="171"/>
      </w:pPr>
      <w:r>
        <w:rPr>
          <w:color w:val="231F20"/>
        </w:rPr>
        <w:t>Oversaw Shopper Marketing activities for two (2) national retail customer accounts. Led cross-functional teams in best practices to ensure smooth sales and customer satisfaction.</w:t>
      </w:r>
    </w:p>
    <w:p w14:paraId="3DA2B83C" w14:textId="02A9780C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173" w:line="244" w:lineRule="auto"/>
        <w:ind w:left="0" w:right="528" w:firstLine="0"/>
      </w:pPr>
      <w:r>
        <w:rPr>
          <w:color w:val="231F20"/>
        </w:rPr>
        <w:t xml:space="preserve">Headed the shopper marketing strategy and retail implementation </w:t>
      </w:r>
      <w:r>
        <w:rPr>
          <w:rFonts w:ascii="JosefinSlab-SemiBold" w:hAnsi="JosefinSlab-SemiBold"/>
          <w:b/>
          <w:color w:val="231F20"/>
        </w:rPr>
        <w:t xml:space="preserve">to achieve $600+ million yearly sales </w:t>
      </w:r>
      <w:proofErr w:type="gramStart"/>
      <w:r>
        <w:rPr>
          <w:color w:val="231F20"/>
        </w:rPr>
        <w:t>objective</w:t>
      </w:r>
      <w:proofErr w:type="gramEnd"/>
      <w:r>
        <w:rPr>
          <w:color w:val="231F20"/>
        </w:rPr>
        <w:t xml:space="preserve">. Business Unit’s sales objectives </w:t>
      </w:r>
      <w:proofErr w:type="spellStart"/>
      <w:r>
        <w:rPr>
          <w:color w:val="231F20"/>
        </w:rPr>
        <w:t>ofthat</w:t>
      </w:r>
      <w:proofErr w:type="spellEnd"/>
      <w:r>
        <w:rPr>
          <w:color w:val="231F20"/>
        </w:rPr>
        <w:t xml:space="preserve"> included in-store, trade, online, email, and social media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components.</w:t>
      </w:r>
    </w:p>
    <w:p w14:paraId="26829BEE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44" w:lineRule="auto"/>
        <w:ind w:left="0" w:right="192" w:firstLine="0"/>
      </w:pPr>
      <w:r>
        <w:rPr>
          <w:color w:val="231F20"/>
        </w:rPr>
        <w:t xml:space="preserve">Led agency relations and the campaign process from start to finish including creative briefs, retail customer </w:t>
      </w:r>
      <w:r>
        <w:rPr>
          <w:color w:val="231F20"/>
          <w:spacing w:val="-2"/>
        </w:rPr>
        <w:t xml:space="preserve">negotiations, </w:t>
      </w:r>
      <w:r>
        <w:rPr>
          <w:color w:val="231F20"/>
        </w:rPr>
        <w:t>POS material development &amp; post-market evaluations.</w:t>
      </w:r>
    </w:p>
    <w:p w14:paraId="7BA4D3E5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58" w:lineRule="exact"/>
        <w:ind w:left="171" w:hanging="171"/>
      </w:pPr>
      <w:r>
        <w:rPr>
          <w:color w:val="231F20"/>
        </w:rPr>
        <w:t>Sat on the Sales Leadership team as the Marketing expert to solidify the relationship between Sales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Marketing.</w:t>
      </w:r>
    </w:p>
    <w:p w14:paraId="7D62019B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2" w:line="244" w:lineRule="auto"/>
        <w:ind w:left="0" w:right="236" w:firstLine="0"/>
      </w:pPr>
      <w:r>
        <w:rPr>
          <w:color w:val="231F20"/>
        </w:rPr>
        <w:t xml:space="preserve">Challenged the internal Brand budget allocation process and successfully </w:t>
      </w:r>
      <w:r>
        <w:rPr>
          <w:rFonts w:ascii="JosefinSlab-SemiBold" w:hAnsi="JosefinSlab-SemiBold"/>
          <w:b/>
          <w:color w:val="231F20"/>
        </w:rPr>
        <w:t xml:space="preserve">negotiated a 200% brand budget increase </w:t>
      </w:r>
      <w:r>
        <w:rPr>
          <w:color w:val="231F20"/>
          <w:spacing w:val="-6"/>
        </w:rPr>
        <w:t xml:space="preserve">for </w:t>
      </w:r>
      <w:r>
        <w:rPr>
          <w:color w:val="231F20"/>
        </w:rPr>
        <w:t>a historically underfunded Business Unit. Gained customer trust by developing programs that address their key business preoccupations (including loyalty program participation) while still achieving internal goals.</w:t>
      </w:r>
    </w:p>
    <w:p w14:paraId="33E49C9B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44" w:lineRule="auto"/>
        <w:ind w:left="0" w:right="386" w:firstLine="0"/>
      </w:pPr>
      <w:r>
        <w:rPr>
          <w:color w:val="231F20"/>
        </w:rPr>
        <w:t xml:space="preserve">Led, as the Shopper Marketing expert, a brand leadership campaign to revive a portfolio of low-growth brands via </w:t>
      </w:r>
      <w:r>
        <w:rPr>
          <w:color w:val="231F20"/>
          <w:spacing w:val="-17"/>
        </w:rPr>
        <w:t xml:space="preserve">a </w:t>
      </w:r>
      <w:r>
        <w:rPr>
          <w:color w:val="231F20"/>
        </w:rPr>
        <w:t xml:space="preserve">solution-based initiative across all retailers in Canada thereby </w:t>
      </w:r>
      <w:r>
        <w:rPr>
          <w:rFonts w:ascii="JosefinSlab-SemiBold" w:hAnsi="JosefinSlab-SemiBold"/>
          <w:b/>
          <w:color w:val="231F20"/>
        </w:rPr>
        <w:t xml:space="preserve">gaining $2 million in campaign revenue </w:t>
      </w:r>
      <w:r>
        <w:rPr>
          <w:color w:val="231F20"/>
        </w:rPr>
        <w:t>vs. prior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year.</w:t>
      </w:r>
    </w:p>
    <w:p w14:paraId="6458C58A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44" w:lineRule="auto"/>
        <w:ind w:left="0" w:right="288" w:firstLine="0"/>
      </w:pPr>
      <w:r>
        <w:rPr>
          <w:color w:val="231F20"/>
        </w:rPr>
        <w:t xml:space="preserve">Reinvented a key marketing program to feature shopper-focused product solution messaging with strong online and </w:t>
      </w:r>
      <w:r>
        <w:rPr>
          <w:color w:val="231F20"/>
          <w:spacing w:val="-6"/>
        </w:rPr>
        <w:t xml:space="preserve">in- </w:t>
      </w:r>
      <w:r>
        <w:rPr>
          <w:color w:val="231F20"/>
        </w:rPr>
        <w:t xml:space="preserve">store elements, </w:t>
      </w:r>
      <w:r>
        <w:rPr>
          <w:rFonts w:ascii="JosefinSlab-SemiBold" w:hAnsi="JosefinSlab-SemiBold"/>
          <w:b/>
          <w:color w:val="231F20"/>
        </w:rPr>
        <w:t xml:space="preserve">achieving a weekly sales increase of $500K </w:t>
      </w:r>
      <w:r>
        <w:rPr>
          <w:color w:val="231F20"/>
        </w:rPr>
        <w:t xml:space="preserve">and an unprecedented </w:t>
      </w:r>
      <w:r>
        <w:rPr>
          <w:rFonts w:ascii="JosefinSlab-SemiBold" w:hAnsi="JosefinSlab-SemiBold"/>
          <w:b/>
          <w:color w:val="231F20"/>
        </w:rPr>
        <w:t>92% retailer participation</w:t>
      </w:r>
      <w:r>
        <w:rPr>
          <w:rFonts w:ascii="JosefinSlab-SemiBold" w:hAnsi="JosefinSlab-SemiBold"/>
          <w:b/>
          <w:color w:val="231F20"/>
          <w:spacing w:val="-4"/>
        </w:rPr>
        <w:t xml:space="preserve"> </w:t>
      </w:r>
      <w:r>
        <w:rPr>
          <w:color w:val="231F20"/>
        </w:rPr>
        <w:t>rate.</w:t>
      </w:r>
    </w:p>
    <w:p w14:paraId="3E8C2A9D" w14:textId="77777777" w:rsidR="00E12396" w:rsidRDefault="00E12396" w:rsidP="00E12396">
      <w:pPr>
        <w:rPr>
          <w:color w:val="231F20"/>
        </w:rPr>
      </w:pPr>
      <w:r>
        <w:rPr>
          <w:color w:val="231F20"/>
        </w:rPr>
        <w:t xml:space="preserve">Collaborated with Insights teams to </w:t>
      </w:r>
      <w:r>
        <w:rPr>
          <w:rFonts w:ascii="JosefinSlab-SemiBold" w:hAnsi="JosefinSlab-SemiBold"/>
          <w:b/>
          <w:color w:val="231F20"/>
        </w:rPr>
        <w:t xml:space="preserve">establish industry sales data and retailer specific performance metrics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review </w:t>
      </w:r>
      <w:r>
        <w:rPr>
          <w:color w:val="231F20"/>
        </w:rPr>
        <w:t>after each marketing program, resulting in better business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decisions.</w:t>
      </w:r>
    </w:p>
    <w:p w14:paraId="5D55D7AF" w14:textId="77777777" w:rsidR="00E12396" w:rsidRDefault="00E12396" w:rsidP="00E12396">
      <w:pPr>
        <w:tabs>
          <w:tab w:val="left" w:pos="8375"/>
        </w:tabs>
        <w:spacing w:line="288" w:lineRule="auto"/>
        <w:ind w:right="331"/>
        <w:rPr>
          <w:rFonts w:ascii="Josefin Slab" w:hAnsi="Josefin Slab"/>
          <w:b/>
          <w:color w:val="231F20"/>
          <w:sz w:val="28"/>
        </w:rPr>
      </w:pPr>
    </w:p>
    <w:p w14:paraId="7E2C5F1C" w14:textId="792D63AD" w:rsidR="00E12396" w:rsidRDefault="00E12396" w:rsidP="00E12396">
      <w:pPr>
        <w:tabs>
          <w:tab w:val="left" w:pos="8375"/>
        </w:tabs>
        <w:spacing w:line="288" w:lineRule="auto"/>
        <w:ind w:right="331"/>
        <w:rPr>
          <w:rFonts w:ascii="Josefin Slab" w:hAnsi="Josefin Slab"/>
          <w:b/>
          <w:sz w:val="28"/>
        </w:rPr>
      </w:pPr>
      <w:r>
        <w:rPr>
          <w:rFonts w:ascii="Josefin Slab" w:hAnsi="Josefin Slab"/>
          <w:b/>
          <w:color w:val="231F20"/>
          <w:sz w:val="28"/>
        </w:rPr>
        <w:t>YVES ROCHER, Montréal, Canada</w:t>
      </w:r>
      <w:r>
        <w:rPr>
          <w:rFonts w:ascii="Josefin Slab" w:hAnsi="Josefin Slab"/>
          <w:b/>
          <w:color w:val="231F20"/>
          <w:sz w:val="28"/>
        </w:rPr>
        <w:tab/>
        <w:t xml:space="preserve">May 2007 – Jan. </w:t>
      </w:r>
      <w:r>
        <w:rPr>
          <w:rFonts w:ascii="Josefin Slab" w:hAnsi="Josefin Slab"/>
          <w:b/>
          <w:color w:val="231F20"/>
          <w:spacing w:val="-5"/>
          <w:sz w:val="28"/>
        </w:rPr>
        <w:t xml:space="preserve">2013 </w:t>
      </w:r>
      <w:r>
        <w:rPr>
          <w:rFonts w:ascii="Josefin Slab" w:hAnsi="Josefin Slab"/>
          <w:b/>
          <w:color w:val="231F20"/>
          <w:sz w:val="28"/>
        </w:rPr>
        <w:t>Director, Marketing &amp; Loyalty, Sep. 2011 – Jan. 2013</w:t>
      </w:r>
    </w:p>
    <w:p w14:paraId="0749ADF6" w14:textId="77777777" w:rsidR="00E12396" w:rsidRDefault="00E12396" w:rsidP="00E12396">
      <w:pPr>
        <w:spacing w:line="274" w:lineRule="exact"/>
        <w:rPr>
          <w:rFonts w:ascii="Josefin Slab" w:hAnsi="Josefin Slab"/>
          <w:b/>
          <w:sz w:val="28"/>
        </w:rPr>
      </w:pPr>
      <w:r>
        <w:rPr>
          <w:rFonts w:ascii="Josefin Slab" w:hAnsi="Josefin Slab"/>
          <w:b/>
          <w:color w:val="231F20"/>
          <w:sz w:val="28"/>
        </w:rPr>
        <w:t>Manager, Customer Relationship Marketing, May 2007 – Sep. 2011</w:t>
      </w:r>
    </w:p>
    <w:p w14:paraId="30A3625A" w14:textId="77777777" w:rsidR="00E12396" w:rsidRDefault="00E12396" w:rsidP="00E12396">
      <w:pPr>
        <w:pStyle w:val="Heading3"/>
        <w:spacing w:line="244" w:lineRule="auto"/>
        <w:ind w:left="0" w:right="104"/>
      </w:pPr>
      <w:r>
        <w:rPr>
          <w:color w:val="231F20"/>
        </w:rPr>
        <w:t>Led all customer focused marketing initiatives including mail and email campaigns for 70+ stores nationally. Promoted after achieving 65% of sales and developing a top-performance team.</w:t>
      </w:r>
    </w:p>
    <w:p w14:paraId="0700E214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173" w:line="244" w:lineRule="auto"/>
        <w:ind w:left="0" w:right="496" w:firstLine="0"/>
      </w:pPr>
      <w:r>
        <w:rPr>
          <w:color w:val="231F20"/>
        </w:rPr>
        <w:t xml:space="preserve">Managed a Marketing budget of $6+ Million to lead nationwide retail marketing including short and long-term planning, award-winning loyalty program, product lifecycle management, creative development, product pricing </w:t>
      </w:r>
      <w:r>
        <w:rPr>
          <w:color w:val="231F20"/>
          <w:spacing w:val="-6"/>
        </w:rPr>
        <w:t xml:space="preserve">and </w:t>
      </w:r>
      <w:r>
        <w:rPr>
          <w:color w:val="231F20"/>
        </w:rPr>
        <w:t>promotions, merchandising strategy, and post-campaign analysis.</w:t>
      </w:r>
    </w:p>
    <w:p w14:paraId="47EDC267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57" w:lineRule="exact"/>
        <w:ind w:left="171" w:hanging="171"/>
        <w:rPr>
          <w:rFonts w:ascii="JosefinSlab-SemiBold" w:hAnsi="JosefinSlab-SemiBold"/>
          <w:b/>
        </w:rPr>
      </w:pPr>
      <w:r>
        <w:rPr>
          <w:color w:val="231F20"/>
        </w:rPr>
        <w:t xml:space="preserve">Spearheaded innovative loyalty program initiatives and direct marketing efforts that </w:t>
      </w:r>
      <w:r>
        <w:rPr>
          <w:rFonts w:ascii="JosefinSlab-SemiBold" w:hAnsi="JosefinSlab-SemiBold"/>
          <w:b/>
          <w:color w:val="231F20"/>
        </w:rPr>
        <w:t>increased sales by</w:t>
      </w:r>
      <w:r>
        <w:rPr>
          <w:rFonts w:ascii="JosefinSlab-SemiBold" w:hAnsi="JosefinSlab-SemiBold"/>
          <w:b/>
          <w:color w:val="231F20"/>
          <w:spacing w:val="-2"/>
        </w:rPr>
        <w:t xml:space="preserve"> </w:t>
      </w:r>
      <w:r>
        <w:rPr>
          <w:rFonts w:ascii="JosefinSlab-SemiBold" w:hAnsi="JosefinSlab-SemiBold"/>
          <w:b/>
          <w:color w:val="231F20"/>
        </w:rPr>
        <w:t>15%.</w:t>
      </w:r>
    </w:p>
    <w:p w14:paraId="0747B88C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4" w:line="244" w:lineRule="auto"/>
        <w:ind w:left="0" w:right="502" w:firstLine="0"/>
      </w:pPr>
      <w:r>
        <w:rPr>
          <w:color w:val="231F20"/>
        </w:rPr>
        <w:t xml:space="preserve">Achieved </w:t>
      </w:r>
      <w:r>
        <w:rPr>
          <w:rFonts w:ascii="JosefinSlab-SemiBold" w:hAnsi="JosefinSlab-SemiBold"/>
          <w:b/>
          <w:color w:val="231F20"/>
        </w:rPr>
        <w:t xml:space="preserve">4% over targeted sales growth </w:t>
      </w:r>
      <w:r>
        <w:rPr>
          <w:color w:val="231F20"/>
        </w:rPr>
        <w:t xml:space="preserve">by coaching team members to try new loyalty and retention tactics in </w:t>
      </w:r>
      <w:r>
        <w:rPr>
          <w:color w:val="231F20"/>
          <w:spacing w:val="-6"/>
        </w:rPr>
        <w:t xml:space="preserve">the </w:t>
      </w:r>
      <w:r>
        <w:rPr>
          <w:color w:val="231F20"/>
        </w:rPr>
        <w:t>midst of a corporate restructuring.</w:t>
      </w:r>
    </w:p>
    <w:p w14:paraId="657F7F24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line="258" w:lineRule="exact"/>
        <w:ind w:left="171" w:hanging="171"/>
      </w:pPr>
      <w:r>
        <w:rPr>
          <w:color w:val="231F20"/>
        </w:rPr>
        <w:t xml:space="preserve">Introduced in-home sampling, customization and new targeting strategies resulting in </w:t>
      </w:r>
      <w:r>
        <w:rPr>
          <w:rFonts w:ascii="JosefinSlab-SemiBold" w:hAnsi="JosefinSlab-SemiBold"/>
          <w:b/>
          <w:color w:val="231F20"/>
        </w:rPr>
        <w:t>10%+ of increased</w:t>
      </w:r>
      <w:r>
        <w:rPr>
          <w:rFonts w:ascii="JosefinSlab-SemiBold" w:hAnsi="JosefinSlab-SemiBold"/>
          <w:b/>
          <w:color w:val="231F20"/>
          <w:spacing w:val="-2"/>
        </w:rPr>
        <w:t xml:space="preserve"> </w:t>
      </w:r>
      <w:r>
        <w:rPr>
          <w:rFonts w:ascii="JosefinSlab-SemiBold" w:hAnsi="JosefinSlab-SemiBold"/>
          <w:b/>
          <w:color w:val="231F20"/>
        </w:rPr>
        <w:t>sales</w:t>
      </w:r>
      <w:r>
        <w:rPr>
          <w:color w:val="231F20"/>
        </w:rPr>
        <w:t>.</w:t>
      </w:r>
    </w:p>
    <w:p w14:paraId="673D6F54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3"/>
        <w:ind w:left="171" w:hanging="171"/>
        <w:rPr>
          <w:rFonts w:ascii="JosefinSlab-SemiBold" w:hAnsi="JosefinSlab-SemiBold"/>
          <w:b/>
        </w:rPr>
      </w:pPr>
      <w:r>
        <w:rPr>
          <w:color w:val="231F20"/>
        </w:rPr>
        <w:t xml:space="preserve">Successfully developed pricing and visual merchandising strategies to </w:t>
      </w:r>
      <w:r>
        <w:rPr>
          <w:rFonts w:ascii="JosefinSlab-SemiBold" w:hAnsi="JosefinSlab-SemiBold"/>
          <w:b/>
          <w:color w:val="231F20"/>
        </w:rPr>
        <w:t>improve conversion rates by 2</w:t>
      </w:r>
      <w:r>
        <w:rPr>
          <w:rFonts w:ascii="JosefinSlab-SemiBold" w:hAnsi="JosefinSlab-SemiBold"/>
          <w:b/>
          <w:color w:val="231F20"/>
          <w:spacing w:val="-1"/>
        </w:rPr>
        <w:t xml:space="preserve"> </w:t>
      </w:r>
      <w:r>
        <w:rPr>
          <w:rFonts w:ascii="JosefinSlab-SemiBold" w:hAnsi="JosefinSlab-SemiBold"/>
          <w:b/>
          <w:color w:val="231F20"/>
        </w:rPr>
        <w:t>points.</w:t>
      </w:r>
    </w:p>
    <w:p w14:paraId="3AE4CEE5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5"/>
        <w:ind w:left="171" w:hanging="171"/>
      </w:pPr>
      <w:r>
        <w:rPr>
          <w:color w:val="231F20"/>
        </w:rPr>
        <w:t>Created the first holistic marketing model to make for a unique customer-centric brand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experience.</w:t>
      </w:r>
    </w:p>
    <w:p w14:paraId="76E1F7D0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4"/>
        <w:ind w:left="171" w:hanging="171"/>
      </w:pPr>
      <w:r>
        <w:rPr>
          <w:color w:val="231F20"/>
        </w:rPr>
        <w:t>Led the development of standard and seasonal packaging and POS material with external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agencies.</w:t>
      </w:r>
    </w:p>
    <w:p w14:paraId="55ECD17C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4"/>
        <w:ind w:left="171" w:hanging="171"/>
      </w:pPr>
      <w:r>
        <w:rPr>
          <w:color w:val="231F20"/>
        </w:rPr>
        <w:t>Conducted primary consumer research including surveys and focus groups to adjust brand positioning.</w:t>
      </w:r>
    </w:p>
    <w:p w14:paraId="0A883038" w14:textId="7698AEDC" w:rsidR="00E12396" w:rsidRDefault="00E12396" w:rsidP="00E12396">
      <w:r>
        <w:br/>
      </w:r>
      <w:r>
        <w:rPr>
          <w:rFonts w:ascii="Josefin Slab" w:hAnsi="Josefin Slab"/>
          <w:b/>
          <w:color w:val="231F20"/>
        </w:rPr>
        <w:t xml:space="preserve">OTHER PROFESSIONAL EXPERIENCE: </w:t>
      </w:r>
      <w:r>
        <w:rPr>
          <w:color w:val="231F20"/>
        </w:rPr>
        <w:t xml:space="preserve">EXECUTIVE PROMOTIONS, Montréal, Canada, </w:t>
      </w:r>
      <w:r>
        <w:rPr>
          <w:rFonts w:ascii="JosefinSlab-SemiBold" w:hAnsi="JosefinSlab-SemiBold"/>
          <w:b/>
          <w:color w:val="231F20"/>
        </w:rPr>
        <w:t>Account Manager</w:t>
      </w:r>
      <w:r>
        <w:rPr>
          <w:color w:val="231F20"/>
        </w:rPr>
        <w:t>, 2004</w:t>
      </w:r>
    </w:p>
    <w:p w14:paraId="1A0288B2" w14:textId="77777777" w:rsidR="00E12396" w:rsidRDefault="00E12396" w:rsidP="00E12396">
      <w:pPr>
        <w:spacing w:before="4"/>
        <w:ind w:right="591"/>
        <w:rPr>
          <w:color w:val="231F20"/>
        </w:rPr>
      </w:pPr>
      <w:r>
        <w:rPr>
          <w:color w:val="231F20"/>
        </w:rPr>
        <w:t xml:space="preserve">– 2007; CROCS, Inc Montréal, Canada, </w:t>
      </w:r>
      <w:r>
        <w:rPr>
          <w:rFonts w:ascii="JosefinSlab-SemiBold" w:hAnsi="JosefinSlab-SemiBold"/>
          <w:b/>
          <w:color w:val="231F20"/>
        </w:rPr>
        <w:t xml:space="preserve">Account Manager </w:t>
      </w:r>
      <w:r>
        <w:rPr>
          <w:color w:val="231F20"/>
        </w:rPr>
        <w:t xml:space="preserve">2005-2006; STAUBACH CANADA, Montréal, Canada, </w:t>
      </w:r>
      <w:r>
        <w:rPr>
          <w:rFonts w:ascii="JosefinSlab-SemiBold" w:hAnsi="JosefinSlab-SemiBold"/>
          <w:b/>
          <w:color w:val="231F20"/>
        </w:rPr>
        <w:t>Marketing &amp; Communications Coordinator</w:t>
      </w:r>
      <w:r>
        <w:rPr>
          <w:color w:val="231F20"/>
        </w:rPr>
        <w:t xml:space="preserve">, 2003 – 2004; THE REDCATS GROUP, Indianapolis/New York, USA, </w:t>
      </w:r>
      <w:r>
        <w:rPr>
          <w:rFonts w:ascii="JosefinSlab-SemiBold" w:hAnsi="JosefinSlab-SemiBold"/>
          <w:b/>
          <w:color w:val="231F20"/>
        </w:rPr>
        <w:t>Corporate Communications &amp; Events Coordinator</w:t>
      </w:r>
      <w:r>
        <w:rPr>
          <w:color w:val="231F20"/>
        </w:rPr>
        <w:t>, 2001 – 2003</w:t>
      </w:r>
      <w:r>
        <w:rPr>
          <w:color w:val="231F20"/>
        </w:rPr>
        <w:t>.</w:t>
      </w:r>
    </w:p>
    <w:p w14:paraId="161B5B30" w14:textId="77777777" w:rsidR="00E12396" w:rsidRDefault="00E12396" w:rsidP="00E12396">
      <w:pPr>
        <w:spacing w:before="4"/>
        <w:ind w:right="591"/>
      </w:pPr>
    </w:p>
    <w:p w14:paraId="1D8C214D" w14:textId="77777777" w:rsidR="00E12396" w:rsidRDefault="00E12396" w:rsidP="00E12396">
      <w:pPr>
        <w:pStyle w:val="Heading1"/>
        <w:spacing w:before="154"/>
        <w:ind w:left="2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3D5F" wp14:editId="52CD3A68">
                <wp:simplePos x="0" y="0"/>
                <wp:positionH relativeFrom="page">
                  <wp:posOffset>6350635</wp:posOffset>
                </wp:positionH>
                <wp:positionV relativeFrom="paragraph">
                  <wp:posOffset>222885</wp:posOffset>
                </wp:positionV>
                <wp:extent cx="1078865" cy="0"/>
                <wp:effectExtent l="0" t="0" r="635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noFill/>
                        <a:ln w="15443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AD919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0.05pt,17.55pt" to="585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" strokecolor="#453633" strokeweight=".4289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679E8" wp14:editId="78BF6FC0">
                <wp:simplePos x="0" y="0"/>
                <wp:positionH relativeFrom="page">
                  <wp:posOffset>342900</wp:posOffset>
                </wp:positionH>
                <wp:positionV relativeFrom="paragraph">
                  <wp:posOffset>222885</wp:posOffset>
                </wp:positionV>
                <wp:extent cx="109283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92835" cy="0"/>
                        </a:xfrm>
                        <a:prstGeom prst="line">
                          <a:avLst/>
                        </a:prstGeom>
                        <a:noFill/>
                        <a:ln w="15443">
                          <a:solidFill>
                            <a:srgbClr val="4536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B6FE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7.55pt" to="113.05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" strokecolor="#453633" strokeweight=".42897mm">
                <o:lock v:ext="edit" shapetype="f"/>
                <w10:wrap anchorx="page"/>
              </v:line>
            </w:pict>
          </mc:Fallback>
        </mc:AlternateContent>
      </w:r>
      <w:r>
        <w:rPr>
          <w:color w:val="A31D20"/>
        </w:rPr>
        <w:t>TRAINING, EDUCATION AND CERTIFICATIONS</w:t>
      </w:r>
    </w:p>
    <w:p w14:paraId="63786B37" w14:textId="77777777" w:rsidR="00E12396" w:rsidRDefault="00E12396" w:rsidP="00E12396">
      <w:pPr>
        <w:spacing w:before="4"/>
        <w:ind w:right="591"/>
      </w:pPr>
    </w:p>
    <w:p w14:paraId="1DB5FA1E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ind w:left="171" w:hanging="171"/>
      </w:pPr>
      <w:r>
        <w:rPr>
          <w:rFonts w:ascii="Josefin Slab" w:hAnsi="Josefin Slab"/>
          <w:b/>
          <w:color w:val="231F20"/>
        </w:rPr>
        <w:t>Multi-Media Design &amp; Visual Communication</w:t>
      </w:r>
      <w:r>
        <w:rPr>
          <w:color w:val="231F20"/>
        </w:rPr>
        <w:t>, Toronto Film School, Canada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(2017)</w:t>
      </w:r>
    </w:p>
    <w:p w14:paraId="69492245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5"/>
        <w:ind w:left="171" w:hanging="171"/>
      </w:pPr>
      <w:r>
        <w:rPr>
          <w:rFonts w:ascii="Josefin Slab" w:hAnsi="Josefin Slab"/>
          <w:b/>
          <w:color w:val="231F20"/>
        </w:rPr>
        <w:t>Digital Marketing</w:t>
      </w:r>
      <w:r>
        <w:rPr>
          <w:color w:val="231F20"/>
        </w:rPr>
        <w:t xml:space="preserve">, </w:t>
      </w:r>
      <w:proofErr w:type="spellStart"/>
      <w:r>
        <w:rPr>
          <w:color w:val="231F20"/>
        </w:rPr>
        <w:t>BrainStation</w:t>
      </w:r>
      <w:proofErr w:type="spellEnd"/>
      <w:r>
        <w:rPr>
          <w:color w:val="231F20"/>
        </w:rPr>
        <w:t xml:space="preserve"> </w:t>
      </w:r>
      <w:proofErr w:type="gramStart"/>
      <w:r>
        <w:rPr>
          <w:color w:val="231F20"/>
        </w:rPr>
        <w:t>Toronto ,</w:t>
      </w:r>
      <w:proofErr w:type="gramEnd"/>
      <w:r>
        <w:rPr>
          <w:color w:val="231F20"/>
        </w:rPr>
        <w:t xml:space="preserve"> Canada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(2017)</w:t>
      </w:r>
    </w:p>
    <w:p w14:paraId="35B494F2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4"/>
        <w:ind w:left="171" w:hanging="171"/>
      </w:pPr>
      <w:r>
        <w:rPr>
          <w:rFonts w:ascii="Josefin Slab" w:hAnsi="Josefin Slab"/>
          <w:b/>
          <w:color w:val="231F20"/>
        </w:rPr>
        <w:t>Social Media &amp; Content Strategy</w:t>
      </w:r>
      <w:r>
        <w:rPr>
          <w:color w:val="231F20"/>
        </w:rPr>
        <w:t>, University of Toronto, Canada (December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2016)</w:t>
      </w:r>
    </w:p>
    <w:p w14:paraId="6BC2E69F" w14:textId="77777777" w:rsidR="00E12396" w:rsidRDefault="00E12396" w:rsidP="00E12396">
      <w:pPr>
        <w:pStyle w:val="ListParagraph"/>
        <w:numPr>
          <w:ilvl w:val="0"/>
          <w:numId w:val="1"/>
        </w:numPr>
        <w:tabs>
          <w:tab w:val="left" w:pos="292"/>
        </w:tabs>
        <w:spacing w:before="4"/>
        <w:ind w:left="171" w:hanging="171"/>
      </w:pPr>
      <w:r>
        <w:rPr>
          <w:rFonts w:ascii="Josefin Slab" w:hAnsi="Josefin Slab"/>
          <w:b/>
          <w:color w:val="231F20"/>
        </w:rPr>
        <w:lastRenderedPageBreak/>
        <w:t>Master of Business Administration</w:t>
      </w:r>
      <w:r>
        <w:rPr>
          <w:color w:val="231F20"/>
        </w:rPr>
        <w:t>, Marketing &amp; International Business, HEC Montréal, Canada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(2009)</w:t>
      </w:r>
    </w:p>
    <w:p w14:paraId="0FB95025" w14:textId="2915CFC0" w:rsidR="00E12396" w:rsidRDefault="00E12396" w:rsidP="009C78A1">
      <w:pPr>
        <w:pStyle w:val="ListParagraph"/>
        <w:numPr>
          <w:ilvl w:val="0"/>
          <w:numId w:val="1"/>
        </w:numPr>
        <w:tabs>
          <w:tab w:val="left" w:pos="292"/>
        </w:tabs>
        <w:spacing w:before="4"/>
        <w:ind w:left="171" w:hanging="171"/>
        <w:sectPr w:rsidR="00E12396" w:rsidSect="009C78A1">
          <w:type w:val="continuous"/>
          <w:pgSz w:w="12240" w:h="15840"/>
          <w:pgMar w:top="567" w:right="420" w:bottom="278" w:left="420" w:header="720" w:footer="720" w:gutter="0"/>
          <w:cols w:space="720"/>
        </w:sectPr>
      </w:pPr>
      <w:r>
        <w:rPr>
          <w:rFonts w:ascii="Josefin Slab" w:hAnsi="Josefin Slab"/>
          <w:b/>
          <w:color w:val="231F20"/>
        </w:rPr>
        <w:t>Bachelor of Science</w:t>
      </w:r>
      <w:r>
        <w:rPr>
          <w:color w:val="231F20"/>
        </w:rPr>
        <w:t>, Business Administration &amp; Finance, Marian University, Indianapolis, IN, USA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(2003</w:t>
      </w:r>
      <w:r w:rsidR="00D21A95">
        <w:rPr>
          <w:color w:val="231F20"/>
        </w:rPr>
        <w:t>)</w:t>
      </w:r>
      <w:bookmarkStart w:id="0" w:name="_GoBack"/>
      <w:bookmarkEnd w:id="0"/>
    </w:p>
    <w:p w14:paraId="0C1BC3D3" w14:textId="77777777" w:rsidR="009C78A1" w:rsidRDefault="009C78A1" w:rsidP="00E12396">
      <w:pPr>
        <w:pStyle w:val="BodyText"/>
        <w:rPr>
          <w:rFonts w:ascii="Josefin Sans"/>
          <w:b/>
          <w:sz w:val="27"/>
        </w:rPr>
      </w:pPr>
    </w:p>
    <w:sectPr w:rsidR="009C78A1">
      <w:pgSz w:w="12240" w:h="15840"/>
      <w:pgMar w:top="2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JosefinSlab-Light">
    <w:altName w:val="Cambria"/>
    <w:panose1 w:val="02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sefin Sans">
    <w:panose1 w:val="00000000000000000000"/>
    <w:charset w:val="4D"/>
    <w:family w:val="auto"/>
    <w:pitch w:val="variable"/>
    <w:sig w:usb0="A00000AF" w:usb1="4000204A" w:usb2="00000000" w:usb3="00000000" w:csb0="00000193" w:csb1="00000000"/>
  </w:font>
  <w:font w:name="Josefin Slab">
    <w:panose1 w:val="02000000000000000000"/>
    <w:charset w:val="4D"/>
    <w:family w:val="auto"/>
    <w:pitch w:val="variable"/>
    <w:sig w:usb0="80000027" w:usb1="00000000" w:usb2="00000000" w:usb3="00000000" w:csb0="00000111" w:csb1="00000000"/>
  </w:font>
  <w:font w:name="JosefinSlab-SemiBoldItalic">
    <w:altName w:val="Cambria"/>
    <w:panose1 w:val="02000000000000000000"/>
    <w:charset w:val="00"/>
    <w:family w:val="roman"/>
    <w:pitch w:val="variable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JosefinSlab-SemiBold">
    <w:altName w:val="Cambria"/>
    <w:panose1 w:val="02000000000000000000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4C58"/>
    <w:multiLevelType w:val="hybridMultilevel"/>
    <w:tmpl w:val="44E44242"/>
    <w:lvl w:ilvl="0" w:tplc="32DE0074">
      <w:numFmt w:val="bullet"/>
      <w:lvlText w:val="•"/>
      <w:lvlJc w:val="left"/>
      <w:pPr>
        <w:ind w:left="120" w:hanging="172"/>
      </w:pPr>
      <w:rPr>
        <w:rFonts w:ascii="JosefinSlab-Light" w:eastAsia="JosefinSlab-Light" w:hAnsi="JosefinSlab-Light" w:cs="JosefinSlab-Light" w:hint="default"/>
        <w:color w:val="231F20"/>
        <w:spacing w:val="-2"/>
        <w:w w:val="100"/>
        <w:sz w:val="22"/>
        <w:szCs w:val="22"/>
        <w:lang w:val="en-US" w:eastAsia="en-US" w:bidi="en-US"/>
      </w:rPr>
    </w:lvl>
    <w:lvl w:ilvl="1" w:tplc="C0B20058">
      <w:numFmt w:val="bullet"/>
      <w:lvlText w:val="•"/>
      <w:lvlJc w:val="left"/>
      <w:pPr>
        <w:ind w:left="1248" w:hanging="172"/>
      </w:pPr>
      <w:rPr>
        <w:rFonts w:hint="default"/>
        <w:lang w:val="en-US" w:eastAsia="en-US" w:bidi="en-US"/>
      </w:rPr>
    </w:lvl>
    <w:lvl w:ilvl="2" w:tplc="73CCF9B6">
      <w:numFmt w:val="bullet"/>
      <w:lvlText w:val="•"/>
      <w:lvlJc w:val="left"/>
      <w:pPr>
        <w:ind w:left="2376" w:hanging="172"/>
      </w:pPr>
      <w:rPr>
        <w:rFonts w:hint="default"/>
        <w:lang w:val="en-US" w:eastAsia="en-US" w:bidi="en-US"/>
      </w:rPr>
    </w:lvl>
    <w:lvl w:ilvl="3" w:tplc="5284EB80">
      <w:numFmt w:val="bullet"/>
      <w:lvlText w:val="•"/>
      <w:lvlJc w:val="left"/>
      <w:pPr>
        <w:ind w:left="3504" w:hanging="172"/>
      </w:pPr>
      <w:rPr>
        <w:rFonts w:hint="default"/>
        <w:lang w:val="en-US" w:eastAsia="en-US" w:bidi="en-US"/>
      </w:rPr>
    </w:lvl>
    <w:lvl w:ilvl="4" w:tplc="41C8ED04">
      <w:numFmt w:val="bullet"/>
      <w:lvlText w:val="•"/>
      <w:lvlJc w:val="left"/>
      <w:pPr>
        <w:ind w:left="4632" w:hanging="172"/>
      </w:pPr>
      <w:rPr>
        <w:rFonts w:hint="default"/>
        <w:lang w:val="en-US" w:eastAsia="en-US" w:bidi="en-US"/>
      </w:rPr>
    </w:lvl>
    <w:lvl w:ilvl="5" w:tplc="570495F6">
      <w:numFmt w:val="bullet"/>
      <w:lvlText w:val="•"/>
      <w:lvlJc w:val="left"/>
      <w:pPr>
        <w:ind w:left="5760" w:hanging="172"/>
      </w:pPr>
      <w:rPr>
        <w:rFonts w:hint="default"/>
        <w:lang w:val="en-US" w:eastAsia="en-US" w:bidi="en-US"/>
      </w:rPr>
    </w:lvl>
    <w:lvl w:ilvl="6" w:tplc="A0F436B6">
      <w:numFmt w:val="bullet"/>
      <w:lvlText w:val="•"/>
      <w:lvlJc w:val="left"/>
      <w:pPr>
        <w:ind w:left="6888" w:hanging="172"/>
      </w:pPr>
      <w:rPr>
        <w:rFonts w:hint="default"/>
        <w:lang w:val="en-US" w:eastAsia="en-US" w:bidi="en-US"/>
      </w:rPr>
    </w:lvl>
    <w:lvl w:ilvl="7" w:tplc="55204298">
      <w:numFmt w:val="bullet"/>
      <w:lvlText w:val="•"/>
      <w:lvlJc w:val="left"/>
      <w:pPr>
        <w:ind w:left="8016" w:hanging="172"/>
      </w:pPr>
      <w:rPr>
        <w:rFonts w:hint="default"/>
        <w:lang w:val="en-US" w:eastAsia="en-US" w:bidi="en-US"/>
      </w:rPr>
    </w:lvl>
    <w:lvl w:ilvl="8" w:tplc="106084A4">
      <w:numFmt w:val="bullet"/>
      <w:lvlText w:val="•"/>
      <w:lvlJc w:val="left"/>
      <w:pPr>
        <w:ind w:left="9144" w:hanging="17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B4"/>
    <w:rsid w:val="00916AB4"/>
    <w:rsid w:val="009C78A1"/>
    <w:rsid w:val="00D21A95"/>
    <w:rsid w:val="00E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6D40"/>
  <w15:docId w15:val="{42701869-59B4-5544-8975-9C5C5E2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JosefinSlab-Light" w:eastAsia="JosefinSlab-Light" w:hAnsi="JosefinSlab-Light" w:cs="JosefinSlab-Light"/>
      <w:lang w:bidi="en-US"/>
    </w:rPr>
  </w:style>
  <w:style w:type="paragraph" w:styleId="Heading1">
    <w:name w:val="heading 1"/>
    <w:basedOn w:val="Normal"/>
    <w:uiPriority w:val="9"/>
    <w:qFormat/>
    <w:pPr>
      <w:spacing w:before="31"/>
      <w:ind w:left="2457"/>
      <w:outlineLvl w:val="0"/>
    </w:pPr>
    <w:rPr>
      <w:rFonts w:ascii="Josefin Sans" w:eastAsia="Josefin Sans" w:hAnsi="Josefin Sans" w:cs="Josefin Sans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Josefin Slab" w:eastAsia="Josefin Slab" w:hAnsi="Josefin Slab" w:cs="Josefin Slab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29" w:lineRule="exact"/>
      <w:ind w:left="120"/>
      <w:outlineLvl w:val="2"/>
    </w:pPr>
    <w:rPr>
      <w:rFonts w:ascii="JosefinSlab-SemiBoldItalic" w:eastAsia="JosefinSlab-SemiBoldItalic" w:hAnsi="JosefinSlab-SemiBoldItalic" w:cs="JosefinSlab-SemiBoldItalic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91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9C78A1"/>
    <w:pPr>
      <w:widowControl/>
      <w:autoSpaceDE/>
      <w:autoSpaceDN/>
    </w:pPr>
    <w:rPr>
      <w:rFonts w:ascii="JosefinSlab-Light" w:eastAsia="JosefinSlab-Light" w:hAnsi="JosefinSlab-Light" w:cs="JosefinSlab-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lo@cynthiasd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cynthia nkamicaniye</cp:lastModifiedBy>
  <cp:revision>3</cp:revision>
  <dcterms:created xsi:type="dcterms:W3CDTF">2019-02-22T13:28:00Z</dcterms:created>
  <dcterms:modified xsi:type="dcterms:W3CDTF">2019-02-22T13:28:00Z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2019-02-22T00:00:00Z</vt:filetime>
  </property>
</Properties>
</file>