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261FD" w14:textId="77777777" w:rsidR="00DB30F3" w:rsidRDefault="00DB30F3" w:rsidP="00DB30F3">
      <w:pPr>
        <w:spacing w:after="45"/>
        <w:rPr>
          <w:rFonts w:ascii=".SFUI-Bold" w:hAnsi=".SFUI-Bold" w:cs="Times New Roman"/>
          <w:b/>
          <w:bCs/>
          <w:sz w:val="42"/>
          <w:szCs w:val="42"/>
        </w:rPr>
      </w:pPr>
      <w:r>
        <w:rPr>
          <w:rFonts w:ascii=".SFUI-Bold" w:hAnsi=".SFUI-Bold" w:cs="Times New Roman"/>
          <w:b/>
          <w:bCs/>
          <w:sz w:val="42"/>
          <w:szCs w:val="42"/>
        </w:rPr>
        <w:t xml:space="preserve">Ethan Pitman, </w:t>
      </w:r>
      <w:hyperlink r:id="rId5" w:history="1">
        <w:r w:rsidR="003C7437" w:rsidRPr="008568BE">
          <w:rPr>
            <w:rStyle w:val="Hyperlink"/>
            <w:rFonts w:ascii=".SFUI-Bold" w:hAnsi=".SFUI-Bold" w:cs="Times New Roman"/>
            <w:b/>
            <w:bCs/>
            <w:sz w:val="42"/>
            <w:szCs w:val="42"/>
          </w:rPr>
          <w:t>ethanpitman1@gmail.com</w:t>
        </w:r>
      </w:hyperlink>
      <w:r w:rsidR="003C7437">
        <w:rPr>
          <w:rFonts w:ascii=".SFUI-Bold" w:hAnsi=".SFUI-Bold" w:cs="Times New Roman"/>
          <w:b/>
          <w:bCs/>
          <w:sz w:val="42"/>
          <w:szCs w:val="42"/>
        </w:rPr>
        <w:t>, (514)883-8705, 820-650 Rue Wellington, Montréal H3C 1T3</w:t>
      </w:r>
    </w:p>
    <w:p w14:paraId="26B6192D" w14:textId="77777777" w:rsidR="00DB30F3" w:rsidRPr="00DB30F3" w:rsidRDefault="00DB30F3" w:rsidP="00DB30F3">
      <w:pPr>
        <w:spacing w:after="45"/>
        <w:rPr>
          <w:rFonts w:ascii=".AppleSystemUIFont" w:hAnsi=".AppleSystemUIFont" w:cs="Times New Roman"/>
          <w:sz w:val="42"/>
          <w:szCs w:val="42"/>
        </w:rPr>
      </w:pPr>
      <w:r w:rsidRPr="00DB30F3">
        <w:rPr>
          <w:rFonts w:ascii=".SFUI-Bold" w:hAnsi=".SFUI-Bold" w:cs="Times New Roman"/>
          <w:b/>
          <w:bCs/>
          <w:sz w:val="42"/>
          <w:szCs w:val="42"/>
        </w:rPr>
        <w:t>Cv </w:t>
      </w:r>
    </w:p>
    <w:p w14:paraId="32F0AD56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  <w:r w:rsidRPr="00DB30F3">
        <w:rPr>
          <w:rFonts w:ascii=".SFUI-Regular" w:hAnsi=".SFUI-Regular" w:cs="Times New Roman"/>
          <w:sz w:val="26"/>
          <w:szCs w:val="26"/>
        </w:rPr>
        <w:t>Languages and skills</w:t>
      </w:r>
    </w:p>
    <w:p w14:paraId="56369BDA" w14:textId="77777777" w:rsidR="00DB30F3" w:rsidRPr="00DB30F3" w:rsidRDefault="00DB30F3" w:rsidP="00DB30F3">
      <w:pPr>
        <w:numPr>
          <w:ilvl w:val="0"/>
          <w:numId w:val="7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English and French (Bilingual</w:t>
      </w:r>
    </w:p>
    <w:p w14:paraId="0805CB59" w14:textId="77777777" w:rsidR="00DB30F3" w:rsidRPr="00DB30F3" w:rsidRDefault="00DB30F3" w:rsidP="00DB30F3">
      <w:pPr>
        <w:numPr>
          <w:ilvl w:val="0"/>
          <w:numId w:val="7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Microsoft word, excel, access and power point </w:t>
      </w:r>
    </w:p>
    <w:p w14:paraId="6156BDF1" w14:textId="77777777" w:rsidR="00DB30F3" w:rsidRPr="00DB30F3" w:rsidRDefault="00DB30F3" w:rsidP="00DB30F3">
      <w:pPr>
        <w:numPr>
          <w:ilvl w:val="0"/>
          <w:numId w:val="7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SAP</w:t>
      </w:r>
    </w:p>
    <w:p w14:paraId="57C1B19F" w14:textId="77777777" w:rsidR="00DB30F3" w:rsidRPr="00DB30F3" w:rsidRDefault="00DB30F3" w:rsidP="00DB30F3">
      <w:pPr>
        <w:numPr>
          <w:ilvl w:val="0"/>
          <w:numId w:val="7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Tax, accounting and finance</w:t>
      </w:r>
    </w:p>
    <w:p w14:paraId="3CC81041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</w:p>
    <w:p w14:paraId="6224723D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  <w:r w:rsidRPr="00DB30F3">
        <w:rPr>
          <w:rFonts w:ascii=".SFUI-Regular" w:hAnsi=".SFUI-Regular" w:cs="Times New Roman"/>
          <w:sz w:val="26"/>
          <w:szCs w:val="26"/>
        </w:rPr>
        <w:t>Education</w:t>
      </w:r>
    </w:p>
    <w:p w14:paraId="2B3F8C31" w14:textId="77777777" w:rsidR="00DB30F3" w:rsidRPr="00DB30F3" w:rsidRDefault="00DB30F3" w:rsidP="00DB30F3">
      <w:pPr>
        <w:numPr>
          <w:ilvl w:val="0"/>
          <w:numId w:val="8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Concordia university 2017-2021, Bachelor in commerce, major in accounting (to be completed July 2021)</w:t>
      </w:r>
    </w:p>
    <w:p w14:paraId="3FF1FB35" w14:textId="77777777" w:rsidR="00DB30F3" w:rsidRPr="00DB30F3" w:rsidRDefault="00DB30F3" w:rsidP="00DB30F3">
      <w:pPr>
        <w:numPr>
          <w:ilvl w:val="0"/>
          <w:numId w:val="8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Deans list 2018-2019 and 2019-2020</w:t>
      </w:r>
    </w:p>
    <w:p w14:paraId="413EFE10" w14:textId="77777777" w:rsidR="00DB30F3" w:rsidRPr="00DB30F3" w:rsidRDefault="00DB30F3" w:rsidP="00DB30F3">
      <w:pPr>
        <w:numPr>
          <w:ilvl w:val="0"/>
          <w:numId w:val="8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3.7 GPA</w:t>
      </w:r>
    </w:p>
    <w:p w14:paraId="28A5958A" w14:textId="77777777" w:rsidR="00DB30F3" w:rsidRPr="00DB30F3" w:rsidRDefault="00DB30F3" w:rsidP="00DB30F3">
      <w:pPr>
        <w:numPr>
          <w:ilvl w:val="0"/>
          <w:numId w:val="8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Northern Alberta Institute of technology, 2016, transferred</w:t>
      </w:r>
    </w:p>
    <w:p w14:paraId="73668DEB" w14:textId="77777777" w:rsidR="00DB30F3" w:rsidRPr="00DB30F3" w:rsidRDefault="00DB30F3" w:rsidP="00DB30F3">
      <w:pPr>
        <w:numPr>
          <w:ilvl w:val="0"/>
          <w:numId w:val="8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Deans honour roll</w:t>
      </w:r>
    </w:p>
    <w:p w14:paraId="405F78D1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</w:p>
    <w:p w14:paraId="29AABAED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  <w:r w:rsidRPr="00DB30F3">
        <w:rPr>
          <w:rFonts w:ascii=".SFUI-Regular" w:hAnsi=".SFUI-Regular" w:cs="Times New Roman"/>
          <w:sz w:val="26"/>
          <w:szCs w:val="26"/>
        </w:rPr>
        <w:t>Work experience</w:t>
      </w:r>
    </w:p>
    <w:p w14:paraId="15D1D723" w14:textId="77777777" w:rsidR="00DB30F3" w:rsidRPr="00DB30F3" w:rsidRDefault="00DB30F3" w:rsidP="00DB30F3">
      <w:pPr>
        <w:numPr>
          <w:ilvl w:val="0"/>
          <w:numId w:val="9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Swim gym Edmonton, children’s diving coach and shift supervisor 2012-2017</w:t>
      </w:r>
    </w:p>
    <w:p w14:paraId="2E3726AB" w14:textId="77777777" w:rsidR="00DB30F3" w:rsidRPr="00DB30F3" w:rsidRDefault="00DB30F3" w:rsidP="00DB30F3">
      <w:pPr>
        <w:numPr>
          <w:ilvl w:val="0"/>
          <w:numId w:val="9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Coordinate schedules</w:t>
      </w:r>
    </w:p>
    <w:p w14:paraId="14D33681" w14:textId="77777777" w:rsidR="00DB30F3" w:rsidRPr="00DB30F3" w:rsidRDefault="00DB30F3" w:rsidP="00DB30F3">
      <w:pPr>
        <w:numPr>
          <w:ilvl w:val="0"/>
          <w:numId w:val="9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Working with teams of other coaches</w:t>
      </w:r>
    </w:p>
    <w:p w14:paraId="05DEB82D" w14:textId="77777777" w:rsidR="00DB30F3" w:rsidRPr="00DB30F3" w:rsidRDefault="00DB30F3" w:rsidP="00DB30F3">
      <w:pPr>
        <w:numPr>
          <w:ilvl w:val="0"/>
          <w:numId w:val="9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Plan group activities for team building</w:t>
      </w:r>
    </w:p>
    <w:p w14:paraId="4C4C4A7F" w14:textId="77777777" w:rsidR="00DB30F3" w:rsidRPr="00DB30F3" w:rsidRDefault="00DB30F3" w:rsidP="00DB30F3">
      <w:pPr>
        <w:numPr>
          <w:ilvl w:val="0"/>
          <w:numId w:val="9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Edmonton kinsmen diving club, Children’s diving coach 2012-2017</w:t>
      </w:r>
    </w:p>
    <w:p w14:paraId="25D2D42A" w14:textId="77777777" w:rsidR="00DB30F3" w:rsidRPr="00DB30F3" w:rsidRDefault="00DB30F3" w:rsidP="00DB30F3">
      <w:pPr>
        <w:numPr>
          <w:ilvl w:val="0"/>
          <w:numId w:val="9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Session planning</w:t>
      </w:r>
    </w:p>
    <w:p w14:paraId="2422038F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</w:p>
    <w:p w14:paraId="47EF568C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  <w:r w:rsidRPr="00DB30F3">
        <w:rPr>
          <w:rFonts w:ascii=".SFUI-Regular" w:hAnsi=".SFUI-Regular" w:cs="Times New Roman"/>
          <w:sz w:val="26"/>
          <w:szCs w:val="26"/>
        </w:rPr>
        <w:t>Sports</w:t>
      </w:r>
    </w:p>
    <w:p w14:paraId="43D80B48" w14:textId="77777777" w:rsidR="00DB30F3" w:rsidRPr="00DB30F3" w:rsidRDefault="00DB30F3" w:rsidP="00DB30F3">
      <w:pPr>
        <w:numPr>
          <w:ilvl w:val="0"/>
          <w:numId w:val="10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Diver on the Canadian national team 2014-2021</w:t>
      </w:r>
    </w:p>
    <w:p w14:paraId="52359B80" w14:textId="77777777" w:rsidR="00DB30F3" w:rsidRPr="00DB30F3" w:rsidRDefault="00DB30F3" w:rsidP="00DB30F3">
      <w:pPr>
        <w:numPr>
          <w:ilvl w:val="0"/>
          <w:numId w:val="10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2x Canadian senior national champion </w:t>
      </w:r>
    </w:p>
    <w:p w14:paraId="6D9B6F3D" w14:textId="77777777" w:rsidR="00DB30F3" w:rsidRPr="00DB30F3" w:rsidRDefault="00DB30F3" w:rsidP="00DB30F3">
      <w:pPr>
        <w:numPr>
          <w:ilvl w:val="0"/>
          <w:numId w:val="10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6x Canadian junior national champion</w:t>
      </w:r>
    </w:p>
    <w:p w14:paraId="7F076D05" w14:textId="77777777" w:rsidR="00DB30F3" w:rsidRPr="00DB30F3" w:rsidRDefault="00DB30F3" w:rsidP="00DB30F3">
      <w:pPr>
        <w:numPr>
          <w:ilvl w:val="0"/>
          <w:numId w:val="10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Competed at the 2017 world aquatic championships</w:t>
      </w:r>
    </w:p>
    <w:p w14:paraId="5AEE4E61" w14:textId="77777777" w:rsidR="00DB30F3" w:rsidRPr="00DB30F3" w:rsidRDefault="00DB30F3" w:rsidP="00DB30F3">
      <w:pPr>
        <w:numPr>
          <w:ilvl w:val="0"/>
          <w:numId w:val="10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Bronze Medallist in the 2019 world university games</w:t>
      </w:r>
    </w:p>
    <w:p w14:paraId="0341B8EE" w14:textId="77777777" w:rsidR="00DB30F3" w:rsidRPr="00DB30F3" w:rsidRDefault="00DB30F3" w:rsidP="00DB30F3">
      <w:pPr>
        <w:numPr>
          <w:ilvl w:val="0"/>
          <w:numId w:val="10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Represented canada internationally in over 25 events</w:t>
      </w:r>
    </w:p>
    <w:p w14:paraId="0B604633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</w:p>
    <w:p w14:paraId="0771CDCD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  <w:r w:rsidRPr="00DB30F3">
        <w:rPr>
          <w:rFonts w:ascii=".SFUI-Regular" w:hAnsi=".SFUI-Regular" w:cs="Times New Roman"/>
          <w:sz w:val="26"/>
          <w:szCs w:val="26"/>
        </w:rPr>
        <w:t>Community involvement</w:t>
      </w:r>
    </w:p>
    <w:p w14:paraId="33F0EF94" w14:textId="77777777" w:rsidR="00DB30F3" w:rsidRPr="00DB30F3" w:rsidRDefault="00DB30F3" w:rsidP="00DB30F3">
      <w:pPr>
        <w:numPr>
          <w:ilvl w:val="0"/>
          <w:numId w:val="11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Edmonton kinsmen diving club, volunteer judge and competition coordinator at local and provincial diving competitions 2012-2017</w:t>
      </w:r>
    </w:p>
    <w:p w14:paraId="3D23E19A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</w:p>
    <w:p w14:paraId="2492A5EA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  <w:r w:rsidRPr="00DB30F3">
        <w:rPr>
          <w:rFonts w:ascii=".SFUI-Regular" w:hAnsi=".SFUI-Regular" w:cs="Times New Roman"/>
          <w:sz w:val="26"/>
          <w:szCs w:val="26"/>
        </w:rPr>
        <w:t>Interests and activities</w:t>
      </w:r>
    </w:p>
    <w:p w14:paraId="28F3DB19" w14:textId="77777777" w:rsidR="00DB30F3" w:rsidRPr="00DB30F3" w:rsidRDefault="00DB30F3" w:rsidP="00DB30F3">
      <w:pPr>
        <w:numPr>
          <w:ilvl w:val="0"/>
          <w:numId w:val="12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lastRenderedPageBreak/>
        <w:t>World travel: Australia, Cuba, China, Germany, Hungary, Italy, Malaysia, Mexico, Puerto Rico, Russia, Spain, USA</w:t>
      </w:r>
    </w:p>
    <w:p w14:paraId="2E2926CC" w14:textId="77777777" w:rsidR="00DB30F3" w:rsidRPr="00DB30F3" w:rsidRDefault="00DB30F3" w:rsidP="00DB30F3">
      <w:pPr>
        <w:numPr>
          <w:ilvl w:val="0"/>
          <w:numId w:val="12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Music</w:t>
      </w:r>
    </w:p>
    <w:p w14:paraId="7BC23C58" w14:textId="77777777" w:rsidR="00DB30F3" w:rsidRPr="00DB30F3" w:rsidRDefault="00DB30F3" w:rsidP="00DB30F3">
      <w:pPr>
        <w:numPr>
          <w:ilvl w:val="0"/>
          <w:numId w:val="12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Sports: Diving, Snowboarding, Soccer</w:t>
      </w:r>
    </w:p>
    <w:p w14:paraId="6591ECCF" w14:textId="77777777" w:rsidR="00DB30F3" w:rsidRPr="00DB30F3" w:rsidRDefault="00DB30F3" w:rsidP="00DB30F3">
      <w:pPr>
        <w:numPr>
          <w:ilvl w:val="0"/>
          <w:numId w:val="12"/>
        </w:numPr>
        <w:rPr>
          <w:rFonts w:ascii=".AppleSystemUIFont" w:eastAsia="Times New Roman" w:hAnsi=".AppleSystemUIFont" w:cs="Times New Roman"/>
          <w:sz w:val="26"/>
          <w:szCs w:val="26"/>
        </w:rPr>
      </w:pPr>
      <w:r w:rsidRPr="00DB30F3">
        <w:rPr>
          <w:rFonts w:ascii=".SFUI-Regular" w:eastAsia="Times New Roman" w:hAnsi=".SFUI-Regular" w:cs="Times New Roman"/>
          <w:sz w:val="26"/>
          <w:szCs w:val="26"/>
        </w:rPr>
        <w:t>Cooking and cuisine</w:t>
      </w:r>
    </w:p>
    <w:p w14:paraId="2A36B052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</w:p>
    <w:p w14:paraId="0F16FB94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</w:p>
    <w:p w14:paraId="7FBE22AC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</w:p>
    <w:p w14:paraId="3C450C62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</w:p>
    <w:p w14:paraId="3FF8D4A8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</w:p>
    <w:p w14:paraId="48030EB1" w14:textId="77777777" w:rsidR="00DB30F3" w:rsidRPr="00DB30F3" w:rsidRDefault="00DB30F3" w:rsidP="00DB30F3">
      <w:pPr>
        <w:rPr>
          <w:rFonts w:ascii=".AppleSystemUIFont" w:hAnsi=".AppleSystemUIFont" w:cs="Times New Roman"/>
          <w:sz w:val="26"/>
          <w:szCs w:val="26"/>
        </w:rPr>
      </w:pPr>
    </w:p>
    <w:p w14:paraId="38577817" w14:textId="77777777" w:rsidR="00DB30F3" w:rsidRDefault="00DB30F3"/>
    <w:sectPr w:rsidR="00DB3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SFUI-Bold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C67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32C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256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83F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07A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A04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C56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70D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F7E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758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30A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527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1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F3"/>
    <w:rsid w:val="003C7437"/>
    <w:rsid w:val="008F59B8"/>
    <w:rsid w:val="00DB30F3"/>
    <w:rsid w:val="00EC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74465"/>
  <w15:chartTrackingRefBased/>
  <w15:docId w15:val="{138B7E37-CAD7-4347-9A6D-6F9EBB03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5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thanpitman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Pitman</dc:creator>
  <cp:keywords/>
  <dc:description/>
  <cp:lastModifiedBy>Ethan Pitman</cp:lastModifiedBy>
  <cp:revision>2</cp:revision>
  <dcterms:created xsi:type="dcterms:W3CDTF">2021-04-28T19:14:00Z</dcterms:created>
  <dcterms:modified xsi:type="dcterms:W3CDTF">2021-04-28T19:14:00Z</dcterms:modified>
</cp:coreProperties>
</file>