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239C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Jacob Yap</w:t>
      </w:r>
    </w:p>
    <w:p w14:paraId="1FDAD26B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Place Raymond</w:t>
      </w:r>
    </w:p>
    <w:p w14:paraId="28C715EF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Montreal, QC., H9J 4A2</w:t>
      </w:r>
    </w:p>
    <w:p w14:paraId="78A13B1A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Cell: 514-467-8453</w:t>
      </w:r>
    </w:p>
    <w:p w14:paraId="5C654702" w14:textId="77777777" w:rsidR="00410F25" w:rsidRDefault="00C24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>E-Mail</w:t>
      </w:r>
      <w:r>
        <w:rPr>
          <w:rFonts w:ascii="SimSun" w:eastAsia="SimSun" w:hAnsi="SimSun" w:cs="SimSun"/>
          <w:sz w:val="24"/>
        </w:rPr>
        <w:t>：</w:t>
      </w:r>
      <w:hyperlink r:id="rId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Jacob.yap@hotmail.com</w:t>
        </w:r>
      </w:hyperlink>
    </w:p>
    <w:p w14:paraId="34620D97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30B028FB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120F7D4" w14:textId="77777777" w:rsidR="00410F25" w:rsidRDefault="00C244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Education:</w:t>
      </w:r>
    </w:p>
    <w:p w14:paraId="0E4C1C4B" w14:textId="05775267" w:rsidR="00F418F7" w:rsidRDefault="00F418F7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170"/>
        <w:gridCol w:w="3143"/>
      </w:tblGrid>
      <w:tr w:rsidR="00F418F7" w14:paraId="01AF4AE2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949C4" w14:textId="3C424D2C" w:rsidR="00F418F7" w:rsidRDefault="00F418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Stars College</w:t>
            </w:r>
          </w:p>
        </w:tc>
        <w:tc>
          <w:tcPr>
            <w:tcW w:w="317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FDD24" w14:textId="68E3CFC4" w:rsidR="00F418F7" w:rsidRDefault="00F418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3D video game artist</w:t>
            </w:r>
          </w:p>
        </w:tc>
        <w:tc>
          <w:tcPr>
            <w:tcW w:w="31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36826" w14:textId="1D4D3CC5" w:rsidR="00F418F7" w:rsidRDefault="00F418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2020-present</w:t>
            </w:r>
          </w:p>
        </w:tc>
      </w:tr>
      <w:tr w:rsidR="00F418F7" w14:paraId="11C74974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B92F4" w14:textId="77777777" w:rsidR="00F418F7" w:rsidRDefault="00F418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13" w:type="dxa"/>
            <w:gridSpan w:val="2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38AF7" w14:textId="0BDD0799" w:rsidR="00F418F7" w:rsidRDefault="00F418F7" w:rsidP="00F41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-Autodesk Maya, Zbrush, Substance painter, Photoshop, Marmoset toolbox</w:t>
            </w:r>
          </w:p>
          <w:p w14:paraId="61C65C14" w14:textId="03C03460" w:rsidR="00F418F7" w:rsidRDefault="00F418F7" w:rsidP="00F41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-Character and asset designing</w:t>
            </w:r>
            <w:r w:rsidR="00C244B8">
              <w:rPr>
                <w:rFonts w:ascii="Times New Roman" w:eastAsia="Times New Roman" w:hAnsi="Times New Roman" w:cs="Times New Roman"/>
                <w:sz w:val="24"/>
              </w:rPr>
              <w:t>, texturing</w:t>
            </w:r>
            <w:r w:rsidR="009242ED">
              <w:rPr>
                <w:rFonts w:ascii="Times New Roman" w:eastAsia="Times New Roman" w:hAnsi="Times New Roman" w:cs="Times New Roman"/>
                <w:sz w:val="24"/>
              </w:rPr>
              <w:t>, digital sculpting</w:t>
            </w:r>
          </w:p>
        </w:tc>
      </w:tr>
      <w:tr w:rsidR="00410F25" w14:paraId="1083FEF3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6813C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Concordia University</w:t>
            </w:r>
          </w:p>
        </w:tc>
        <w:tc>
          <w:tcPr>
            <w:tcW w:w="317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92FF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Political science/ Marketing </w:t>
            </w:r>
          </w:p>
        </w:tc>
        <w:tc>
          <w:tcPr>
            <w:tcW w:w="31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BFCF5" w14:textId="4B5CF32B" w:rsidR="00410F25" w:rsidRDefault="00C244B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2016- </w:t>
            </w:r>
            <w:r w:rsidR="00F418F7"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</w:tr>
      <w:tr w:rsidR="00410F25" w14:paraId="21618AEB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86FBE" w14:textId="1769DEBC" w:rsidR="00F418F7" w:rsidRDefault="00F418F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13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3A018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-Introduction to Canadian politics, Canadian business, Economics, Marketing management, Consumer behavior, Marketing channels</w:t>
            </w:r>
          </w:p>
        </w:tc>
      </w:tr>
      <w:tr w:rsidR="00410F25" w14:paraId="003EAED0" w14:textId="77777777" w:rsidTr="00F418F7">
        <w:tc>
          <w:tcPr>
            <w:tcW w:w="315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16D0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Lasalle College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7014E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Business Management: DEC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9DBB5" w14:textId="77777777" w:rsidR="00410F25" w:rsidRDefault="00C244B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2013-2016</w:t>
            </w:r>
          </w:p>
        </w:tc>
      </w:tr>
      <w:tr w:rsidR="00410F25" w14:paraId="51EED005" w14:textId="77777777" w:rsidTr="00F418F7">
        <w:tc>
          <w:tcPr>
            <w:tcW w:w="315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4FEEE" w14:textId="77777777" w:rsidR="00410F25" w:rsidRDefault="00410F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13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4F875" w14:textId="77777777" w:rsidR="00410F25" w:rsidRDefault="00C24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-Marketing research, Business communications, Accounting, Finance, Budget management, Supervising and training salesforce, Sales and communications</w:t>
            </w:r>
          </w:p>
          <w:p w14:paraId="796C7C70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Internship: Koyo foods inc: Inventory management </w:t>
            </w:r>
          </w:p>
        </w:tc>
      </w:tr>
      <w:tr w:rsidR="00410F25" w14:paraId="6239CA42" w14:textId="77777777" w:rsidTr="00F418F7">
        <w:tc>
          <w:tcPr>
            <w:tcW w:w="315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F290E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Felix-Leclerc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6E4BD" w14:textId="77777777" w:rsidR="00410F25" w:rsidRDefault="00C244B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1FAA8" w14:textId="77777777" w:rsidR="00410F25" w:rsidRDefault="00C244B8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2007- 2012</w:t>
            </w:r>
          </w:p>
        </w:tc>
      </w:tr>
    </w:tbl>
    <w:p w14:paraId="5E112DE7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541ACE49" w14:textId="77777777" w:rsidR="00410F25" w:rsidRDefault="00C244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</w:p>
    <w:p w14:paraId="2368986B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EAC08CC" w14:textId="77777777" w:rsidR="00410F25" w:rsidRDefault="00410F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5"/>
        <w:gridCol w:w="3160"/>
        <w:gridCol w:w="3133"/>
      </w:tblGrid>
      <w:tr w:rsidR="00FD1C61" w14:paraId="2AFCA4DE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DC1B" w14:textId="270D7AB5" w:rsidR="00FD1C61" w:rsidRDefault="00FD1C61">
            <w:pPr>
              <w:tabs>
                <w:tab w:val="left" w:pos="10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3D Character artist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B04E" w14:textId="5BA4F972" w:rsidR="00FD1C61" w:rsidRDefault="00FD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Freelancing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7887" w14:textId="5480E670" w:rsidR="00FD1C61" w:rsidRDefault="00FD1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2021- present</w:t>
            </w:r>
          </w:p>
        </w:tc>
      </w:tr>
      <w:tr w:rsidR="009A7D23" w14:paraId="149D7236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0BED2" w14:textId="52EE0152" w:rsidR="00C01567" w:rsidRDefault="00C01567" w:rsidP="00C01567">
            <w:pPr>
              <w:tabs>
                <w:tab w:val="left" w:pos="10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Marketing assistant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5823D" w14:textId="2725DE97" w:rsidR="009A7D23" w:rsidRDefault="009A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Koyo Foods inc.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330F" w14:textId="299F3014" w:rsidR="009A7D23" w:rsidRDefault="009A7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2021-present</w:t>
            </w:r>
          </w:p>
        </w:tc>
      </w:tr>
      <w:tr w:rsidR="00410F25" w14:paraId="4972AFFC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A88B3" w14:textId="77777777" w:rsidR="00410F25" w:rsidRDefault="00C244B8">
            <w:pPr>
              <w:tabs>
                <w:tab w:val="left" w:pos="104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Coach/ administration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B07FA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Effective Martial Arts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DF091" w14:textId="14BF2EE9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2018- </w:t>
            </w:r>
            <w:r w:rsidR="00F418F7"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</w:tr>
      <w:tr w:rsidR="00410F25" w14:paraId="5E71575B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6310F" w14:textId="77777777" w:rsidR="00410F25" w:rsidRDefault="00C244B8">
            <w:pPr>
              <w:tabs>
                <w:tab w:val="left" w:pos="10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inventory management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4F678" w14:textId="77777777" w:rsidR="00410F25" w:rsidRDefault="00C24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Koyo foods inc.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05AA0" w14:textId="77777777" w:rsidR="00410F25" w:rsidRDefault="00C24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2017- 2018</w:t>
            </w:r>
          </w:p>
        </w:tc>
      </w:tr>
      <w:tr w:rsidR="00410F25" w14:paraId="2F7DC6D6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136D8" w14:textId="77777777" w:rsidR="00410F25" w:rsidRDefault="00C244B8">
            <w:pPr>
              <w:tabs>
                <w:tab w:val="left" w:pos="104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Waiter/ Assistant manager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CED1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Restaurant Lanterne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F34D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2014- 2017</w:t>
            </w:r>
          </w:p>
        </w:tc>
      </w:tr>
      <w:tr w:rsidR="00410F25" w14:paraId="66A11684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1CEDF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Service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9ED4C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Burger King Airport Trudeau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Costco Wholesale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3D7F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2013- 2014</w:t>
            </w:r>
          </w:p>
        </w:tc>
      </w:tr>
      <w:tr w:rsidR="00410F25" w14:paraId="72BE97DF" w14:textId="77777777">
        <w:tc>
          <w:tcPr>
            <w:tcW w:w="3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9AD94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Sales Person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4E89F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Red décor</w:t>
            </w:r>
          </w:p>
        </w:tc>
        <w:tc>
          <w:tcPr>
            <w:tcW w:w="32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CFE25" w14:textId="77777777" w:rsidR="00410F25" w:rsidRDefault="00C244B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2010- 2012</w:t>
            </w:r>
          </w:p>
        </w:tc>
      </w:tr>
    </w:tbl>
    <w:p w14:paraId="14D53C54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38758CA3" w14:textId="77777777" w:rsid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0F99EF78" w14:textId="77777777" w:rsid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3BA6A562" w14:textId="77777777" w:rsid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53780ECC" w14:textId="1F849075" w:rsidR="00410F25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  <w:r>
        <w:rPr>
          <w:rFonts w:ascii="Calibri" w:eastAsia="Calibri" w:hAnsi="Calibri" w:cs="Calibri"/>
          <w:b/>
          <w:bCs/>
          <w:sz w:val="21"/>
        </w:rPr>
        <w:t xml:space="preserve">Portfolio link: </w:t>
      </w:r>
      <w:hyperlink r:id="rId5" w:history="1">
        <w:r w:rsidRPr="00A40BC5">
          <w:rPr>
            <w:rStyle w:val="Hyperlink"/>
            <w:rFonts w:ascii="Calibri" w:eastAsia="Calibri" w:hAnsi="Calibri" w:cs="Calibri"/>
            <w:b/>
            <w:bCs/>
            <w:sz w:val="21"/>
          </w:rPr>
          <w:t>https://www.artstation.com/yomijay</w:t>
        </w:r>
      </w:hyperlink>
    </w:p>
    <w:p w14:paraId="195A48C1" w14:textId="77777777" w:rsidR="00F97D9E" w:rsidRPr="00F97D9E" w:rsidRDefault="00F97D9E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1"/>
        </w:rPr>
      </w:pPr>
    </w:p>
    <w:p w14:paraId="3FDC8F5C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0B74A1CE" w14:textId="77777777" w:rsidR="00410F25" w:rsidRDefault="00410F25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p w14:paraId="14700619" w14:textId="77777777" w:rsidR="00410F25" w:rsidRDefault="00C244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References from work and schooling are available upon request. </w:t>
      </w:r>
    </w:p>
    <w:sectPr w:rsidR="00410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F25"/>
    <w:rsid w:val="00410F25"/>
    <w:rsid w:val="004867B4"/>
    <w:rsid w:val="009242ED"/>
    <w:rsid w:val="009A7D23"/>
    <w:rsid w:val="00C01567"/>
    <w:rsid w:val="00C244B8"/>
    <w:rsid w:val="00F418F7"/>
    <w:rsid w:val="00F97D9E"/>
    <w:rsid w:val="00F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C223"/>
  <w15:docId w15:val="{500AF10C-9748-414F-8C3E-DB933772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tstation.com/yomijay" TargetMode="External"/><Relationship Id="rId4" Type="http://schemas.openxmlformats.org/officeDocument/2006/relationships/hyperlink" Target="mailto:Jacob.yap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Yap</cp:lastModifiedBy>
  <cp:revision>8</cp:revision>
  <dcterms:created xsi:type="dcterms:W3CDTF">2021-02-17T22:03:00Z</dcterms:created>
  <dcterms:modified xsi:type="dcterms:W3CDTF">2021-07-23T03:34:00Z</dcterms:modified>
</cp:coreProperties>
</file>