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644C" w14:textId="77777777" w:rsidR="001A45B5" w:rsidRPr="001A45B5" w:rsidRDefault="001A45B5" w:rsidP="001A45B5">
      <w:pPr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>Keemuel</w:t>
      </w:r>
      <w:proofErr w:type="spellEnd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 M. </w:t>
      </w:r>
      <w:proofErr w:type="spellStart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>Ambalada</w:t>
      </w:r>
      <w:proofErr w:type="spellEnd"/>
    </w:p>
    <w:p w14:paraId="60987DBE" w14:textId="77777777" w:rsidR="001A45B5" w:rsidRPr="001A45B5" w:rsidRDefault="001A45B5" w:rsidP="001A45B5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keem.ambalada@gmail.com | (514) 577-6793 | Montréal, QC</w:t>
      </w:r>
    </w:p>
    <w:p w14:paraId="551CBC76" w14:textId="77777777" w:rsidR="001A45B5" w:rsidRPr="001A45B5" w:rsidRDefault="008D5CE0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noProof/>
          <w:color w:val="000000"/>
        </w:rPr>
        <w:pict w14:anchorId="2C8EAEC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76DDEC" w14:textId="77777777" w:rsidR="001A45B5" w:rsidRPr="001A45B5" w:rsidRDefault="001A45B5" w:rsidP="001A45B5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4D2C8585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McGill University                               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Montréal, QC</w:t>
      </w:r>
    </w:p>
    <w:p w14:paraId="400B108A" w14:textId="27B76D4E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i/>
          <w:iCs/>
          <w:color w:val="000000"/>
        </w:rPr>
        <w:t>Bachelor of Theology (Honours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) </w:t>
      </w:r>
      <w:r w:rsidRPr="001A45B5">
        <w:rPr>
          <w:rFonts w:ascii="Times New Roman" w:eastAsia="Times New Roman" w:hAnsi="Times New Roman" w:cs="Times New Roman"/>
          <w:i/>
          <w:iCs/>
          <w:color w:val="000000"/>
        </w:rPr>
        <w:t xml:space="preserve">       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2020 - Present</w:t>
      </w:r>
    </w:p>
    <w:p w14:paraId="03865414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Theology with a minor concentration in Social Entrepreneurship.</w:t>
      </w:r>
    </w:p>
    <w:p w14:paraId="535443DA" w14:textId="77777777" w:rsidR="001A45B5" w:rsidRPr="001A45B5" w:rsidRDefault="001A45B5" w:rsidP="001A45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Recipient of Monsignor Andrew Sinai Theology Scholarship for Outstanding Undergraduate Theology Students, GPA 3.57 - Awarded by McGill School of Religious Studies</w:t>
      </w:r>
    </w:p>
    <w:p w14:paraId="62BBF210" w14:textId="77777777" w:rsidR="001A45B5" w:rsidRPr="001A45B5" w:rsidRDefault="001A45B5" w:rsidP="001A45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Recipient of Lionel Temple-Hill Memorial Prize based on academic achievements and theological leadership - Awarded by Montreal Diocesan Theological College</w:t>
      </w:r>
    </w:p>
    <w:p w14:paraId="5F4230EB" w14:textId="77777777" w:rsidR="001A45B5" w:rsidRPr="001A45B5" w:rsidRDefault="001A45B5" w:rsidP="001A45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Vice President of McGill’s Theological Undergraduate Students’ Association</w:t>
      </w:r>
    </w:p>
    <w:p w14:paraId="095B90CD" w14:textId="77777777" w:rsidR="001A45B5" w:rsidRPr="001A45B5" w:rsidRDefault="001A45B5" w:rsidP="001A45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Theology Representative in Students’ Society of McGill University’s Legislative Council</w:t>
      </w:r>
    </w:p>
    <w:p w14:paraId="18CEAB64" w14:textId="77777777" w:rsidR="001A45B5" w:rsidRPr="001A45B5" w:rsidRDefault="008D5CE0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noProof/>
          <w:color w:val="000000"/>
        </w:rPr>
        <w:pict w14:anchorId="78D2C33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91E788" w14:textId="77777777" w:rsidR="001A45B5" w:rsidRPr="001A45B5" w:rsidRDefault="001A45B5" w:rsidP="001A45B5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>PROFESSIONAL EXPERIENCE</w:t>
      </w:r>
    </w:p>
    <w:p w14:paraId="376C1BD5" w14:textId="087B7DDA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>L’Oratoire</w:t>
      </w:r>
      <w:proofErr w:type="spellEnd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 de Saint Joseph du Mont-Royal </w:t>
      </w:r>
      <w:r w:rsidRPr="001A45B5">
        <w:rPr>
          <w:rFonts w:ascii="Times New Roman" w:eastAsia="Times New Roman" w:hAnsi="Times New Roman" w:cs="Times New Roman"/>
          <w:i/>
          <w:iCs/>
          <w:color w:val="000000"/>
        </w:rPr>
        <w:t>    </w:t>
      </w:r>
      <w:r w:rsidRPr="001A45B5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</w:t>
      </w:r>
      <w:r w:rsidRPr="001A45B5">
        <w:rPr>
          <w:rFonts w:ascii="Times New Roman" w:eastAsia="Times New Roman" w:hAnsi="Times New Roman" w:cs="Times New Roman"/>
          <w:color w:val="000000"/>
        </w:rPr>
        <w:t>Montréal,</w:t>
      </w:r>
      <w:r>
        <w:rPr>
          <w:rFonts w:ascii="Times New Roman" w:eastAsia="Times New Roman" w:hAnsi="Times New Roman" w:cs="Times New Roman"/>
          <w:color w:val="000000"/>
        </w:rPr>
        <w:t xml:space="preserve"> QC</w:t>
      </w:r>
    </w:p>
    <w:p w14:paraId="49748289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i/>
          <w:iCs/>
          <w:color w:val="000000"/>
        </w:rPr>
        <w:t xml:space="preserve">Luminaire/Sacristan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                  April 2019 - Present</w:t>
      </w:r>
    </w:p>
    <w:p w14:paraId="15C0988A" w14:textId="77777777" w:rsidR="001A45B5" w:rsidRPr="001A45B5" w:rsidRDefault="001A45B5" w:rsidP="001A45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Prepare the mass in accordance with the liturgical tradition</w:t>
      </w:r>
    </w:p>
    <w:p w14:paraId="18A8A6A6" w14:textId="77777777" w:rsidR="001A45B5" w:rsidRPr="001A45B5" w:rsidRDefault="001A45B5" w:rsidP="001A45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Assist the pilgrims that visit the sanctuary with their needs</w:t>
      </w:r>
    </w:p>
    <w:p w14:paraId="190DF0D8" w14:textId="77777777" w:rsidR="001A45B5" w:rsidRPr="001A45B5" w:rsidRDefault="001A45B5" w:rsidP="001A45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Change the candles routinely</w:t>
      </w:r>
    </w:p>
    <w:p w14:paraId="46DD4D55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Tim Hortons                                       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Montréal, QC</w:t>
      </w:r>
    </w:p>
    <w:p w14:paraId="32EC9EEE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i/>
          <w:iCs/>
          <w:color w:val="000000"/>
        </w:rPr>
        <w:t xml:space="preserve">Manager                          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August 2016 - March 2019</w:t>
      </w:r>
    </w:p>
    <w:p w14:paraId="3A99DD43" w14:textId="77777777" w:rsidR="001A45B5" w:rsidRPr="001A45B5" w:rsidRDefault="001A45B5" w:rsidP="001A45B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Worked with other crew members, contributed to team spirit and provided constructive feedback on performance</w:t>
      </w:r>
    </w:p>
    <w:p w14:paraId="3BCA3426" w14:textId="77777777" w:rsidR="001A45B5" w:rsidRPr="001A45B5" w:rsidRDefault="001A45B5" w:rsidP="001A45B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Consistently led my store to achieve stellar scores in our quarterly inspection - 98 average Store GPS during my tenure</w:t>
      </w:r>
    </w:p>
    <w:p w14:paraId="573F635B" w14:textId="77777777" w:rsidR="001A45B5" w:rsidRPr="001A45B5" w:rsidRDefault="001A45B5" w:rsidP="001A45B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Assured my store always upholds the operational standards</w:t>
      </w:r>
    </w:p>
    <w:p w14:paraId="35D373D3" w14:textId="77777777" w:rsidR="001A45B5" w:rsidRPr="001A45B5" w:rsidRDefault="001A45B5" w:rsidP="001A45B5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Trained fellow leaders to increase and reach our target sales</w:t>
      </w:r>
    </w:p>
    <w:p w14:paraId="0C0F305C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Residence </w:t>
      </w:r>
      <w:proofErr w:type="spellStart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>Zahava</w:t>
      </w:r>
      <w:proofErr w:type="spellEnd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                                                                                                      </w:t>
      </w:r>
      <w:r w:rsidRPr="001A45B5">
        <w:rPr>
          <w:rFonts w:ascii="Times New Roman" w:eastAsia="Times New Roman" w:hAnsi="Times New Roman" w:cs="Times New Roman"/>
          <w:color w:val="000000"/>
        </w:rPr>
        <w:t>Montréal, QC</w:t>
      </w:r>
    </w:p>
    <w:p w14:paraId="3DBEF092" w14:textId="00CB3324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i/>
          <w:iCs/>
          <w:color w:val="000000"/>
        </w:rPr>
        <w:t>Elderly Care                                                                                                                   </w:t>
      </w:r>
      <w:r w:rsidRPr="001A45B5">
        <w:rPr>
          <w:rFonts w:ascii="Times New Roman" w:eastAsia="Times New Roman" w:hAnsi="Times New Roman" w:cs="Times New Roman"/>
          <w:color w:val="000000"/>
        </w:rPr>
        <w:t>2013 - 2016</w:t>
      </w:r>
    </w:p>
    <w:p w14:paraId="611FDEE3" w14:textId="77777777" w:rsidR="001A45B5" w:rsidRPr="001A45B5" w:rsidRDefault="001A45B5" w:rsidP="001A45B5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Cared for an average of 5 different clients on a rotational schedule</w:t>
      </w:r>
    </w:p>
    <w:p w14:paraId="1EB6A01B" w14:textId="77777777" w:rsidR="001A45B5" w:rsidRPr="001A45B5" w:rsidRDefault="001A45B5" w:rsidP="001A45B5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Followed care plan, residence’s regulations and ensured safety practices were consistently implemented</w:t>
      </w:r>
    </w:p>
    <w:p w14:paraId="5F28E607" w14:textId="77777777" w:rsidR="001A45B5" w:rsidRPr="001A45B5" w:rsidRDefault="008D5CE0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noProof/>
          <w:color w:val="000000"/>
        </w:rPr>
        <w:pict w14:anchorId="4898933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0D798D" w14:textId="77777777" w:rsidR="001A45B5" w:rsidRPr="001A45B5" w:rsidRDefault="001A45B5" w:rsidP="001A45B5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b/>
          <w:bCs/>
          <w:color w:val="000000"/>
        </w:rPr>
        <w:t>VOLUNTEER EXPERIENCE</w:t>
      </w:r>
    </w:p>
    <w:p w14:paraId="02FCFC5B" w14:textId="77777777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>L’Oratoire</w:t>
      </w:r>
      <w:proofErr w:type="spellEnd"/>
      <w:r w:rsidRPr="001A45B5">
        <w:rPr>
          <w:rFonts w:ascii="Times New Roman" w:eastAsia="Times New Roman" w:hAnsi="Times New Roman" w:cs="Times New Roman"/>
          <w:b/>
          <w:bCs/>
          <w:color w:val="000000"/>
        </w:rPr>
        <w:t xml:space="preserve"> de Saint Joseph du Mont-Royal </w:t>
      </w:r>
      <w:r w:rsidRPr="001A45B5">
        <w:rPr>
          <w:rFonts w:ascii="Times New Roman" w:eastAsia="Times New Roman" w:hAnsi="Times New Roman" w:cs="Times New Roman"/>
          <w:i/>
          <w:iCs/>
          <w:color w:val="000000"/>
        </w:rPr>
        <w:t>                                                           </w:t>
      </w:r>
      <w:r w:rsidRPr="001A45B5">
        <w:rPr>
          <w:rFonts w:ascii="Times New Roman" w:eastAsia="Times New Roman" w:hAnsi="Times New Roman" w:cs="Times New Roman"/>
          <w:color w:val="000000"/>
        </w:rPr>
        <w:t>Montréal, QC</w:t>
      </w:r>
    </w:p>
    <w:p w14:paraId="3E69D246" w14:textId="4B01028A" w:rsidR="001A45B5" w:rsidRPr="001A45B5" w:rsidRDefault="001A45B5" w:rsidP="001A45B5">
      <w:pPr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i/>
          <w:iCs/>
          <w:color w:val="000000"/>
        </w:rPr>
        <w:t xml:space="preserve">Les </w:t>
      </w:r>
      <w:proofErr w:type="spellStart"/>
      <w:r w:rsidRPr="001A45B5">
        <w:rPr>
          <w:rFonts w:ascii="Times New Roman" w:eastAsia="Times New Roman" w:hAnsi="Times New Roman" w:cs="Times New Roman"/>
          <w:i/>
          <w:iCs/>
          <w:color w:val="000000"/>
        </w:rPr>
        <w:t>Volontaires</w:t>
      </w:r>
      <w:proofErr w:type="spellEnd"/>
      <w:r w:rsidRPr="001A45B5">
        <w:rPr>
          <w:rFonts w:ascii="Times New Roman" w:eastAsia="Times New Roman" w:hAnsi="Times New Roman" w:cs="Times New Roman"/>
          <w:i/>
          <w:iCs/>
          <w:color w:val="000000"/>
        </w:rPr>
        <w:t xml:space="preserve">                   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A45B5">
        <w:rPr>
          <w:rFonts w:ascii="Times New Roman" w:eastAsia="Times New Roman" w:hAnsi="Times New Roman" w:cs="Times New Roman"/>
          <w:color w:val="000000"/>
        </w:rPr>
        <w:t>August 2015 - Present</w:t>
      </w:r>
    </w:p>
    <w:p w14:paraId="7CB4AF81" w14:textId="77777777" w:rsidR="001A45B5" w:rsidRPr="001A45B5" w:rsidRDefault="001A45B5" w:rsidP="001A45B5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Ensure the sanctity of communion is respected</w:t>
      </w:r>
    </w:p>
    <w:p w14:paraId="3ABDE42C" w14:textId="77777777" w:rsidR="001A45B5" w:rsidRPr="001A45B5" w:rsidRDefault="001A45B5" w:rsidP="001A45B5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Assist in the mass as an altar server or lector if needed</w:t>
      </w:r>
    </w:p>
    <w:p w14:paraId="21E72CA6" w14:textId="77777777" w:rsidR="001A45B5" w:rsidRPr="001A45B5" w:rsidRDefault="001A45B5" w:rsidP="001A45B5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5B5">
        <w:rPr>
          <w:rFonts w:ascii="Times New Roman" w:eastAsia="Times New Roman" w:hAnsi="Times New Roman" w:cs="Times New Roman"/>
          <w:color w:val="000000"/>
        </w:rPr>
        <w:t>Aid with the collection</w:t>
      </w:r>
    </w:p>
    <w:p w14:paraId="6AAF1F8A" w14:textId="77777777" w:rsidR="00287BEB" w:rsidRPr="001A45B5" w:rsidRDefault="00287BEB">
      <w:pPr>
        <w:rPr>
          <w:rFonts w:ascii="Times New Roman" w:hAnsi="Times New Roman" w:cs="Times New Roman"/>
        </w:rPr>
      </w:pPr>
    </w:p>
    <w:sectPr w:rsidR="00287BEB" w:rsidRPr="001A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284"/>
    <w:multiLevelType w:val="multilevel"/>
    <w:tmpl w:val="F9F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6408"/>
    <w:multiLevelType w:val="multilevel"/>
    <w:tmpl w:val="AC4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F1061"/>
    <w:multiLevelType w:val="multilevel"/>
    <w:tmpl w:val="247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055EC"/>
    <w:multiLevelType w:val="multilevel"/>
    <w:tmpl w:val="2054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56E60"/>
    <w:multiLevelType w:val="multilevel"/>
    <w:tmpl w:val="36C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B5"/>
    <w:rsid w:val="001A45B5"/>
    <w:rsid w:val="00287BEB"/>
    <w:rsid w:val="008D5CE0"/>
    <w:rsid w:val="009912B9"/>
    <w:rsid w:val="00B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7191"/>
  <w15:chartTrackingRefBased/>
  <w15:docId w15:val="{9C2810A9-11E3-2641-8883-02F74334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Keem Ambalada</dc:creator>
  <cp:keywords/>
  <dc:description/>
  <cp:lastModifiedBy>Keem Ambalada</cp:lastModifiedBy>
  <cp:revision>1</cp:revision>
  <dcterms:created xsi:type="dcterms:W3CDTF">2021-07-26T06:09:00Z</dcterms:created>
  <dcterms:modified xsi:type="dcterms:W3CDTF">2021-07-26T06:11:00Z</dcterms:modified>
</cp:coreProperties>
</file>