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14" w:rsidRDefault="002A451F">
      <w:bookmarkStart w:id="0" w:name="_GoBack"/>
      <w:r>
        <w:t xml:space="preserve">For multi cursor </w:t>
      </w:r>
      <w:r>
        <w:sym w:font="Wingdings" w:char="F0E0"/>
      </w:r>
      <w:r>
        <w:t xml:space="preserve"> ctrl+D</w:t>
      </w:r>
    </w:p>
    <w:p w:rsidR="00846EE8" w:rsidRDefault="00846EE8">
      <w:r>
        <w:t>Class purCcomponent -&gt; rpce</w:t>
      </w:r>
    </w:p>
    <w:bookmarkEnd w:id="0"/>
    <w:p w:rsidR="00846EE8" w:rsidRDefault="00846EE8"/>
    <w:sectPr w:rsidR="0084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22C" w:rsidRDefault="0086222C" w:rsidP="002A451F">
      <w:pPr>
        <w:spacing w:after="0" w:line="240" w:lineRule="auto"/>
      </w:pPr>
      <w:r>
        <w:separator/>
      </w:r>
    </w:p>
  </w:endnote>
  <w:endnote w:type="continuationSeparator" w:id="0">
    <w:p w:rsidR="0086222C" w:rsidRDefault="0086222C" w:rsidP="002A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22C" w:rsidRDefault="0086222C" w:rsidP="002A451F">
      <w:pPr>
        <w:spacing w:after="0" w:line="240" w:lineRule="auto"/>
      </w:pPr>
      <w:r>
        <w:separator/>
      </w:r>
    </w:p>
  </w:footnote>
  <w:footnote w:type="continuationSeparator" w:id="0">
    <w:p w:rsidR="0086222C" w:rsidRDefault="0086222C" w:rsidP="002A4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6A"/>
    <w:rsid w:val="002A451F"/>
    <w:rsid w:val="002B7E14"/>
    <w:rsid w:val="00386510"/>
    <w:rsid w:val="00442F87"/>
    <w:rsid w:val="006B136A"/>
    <w:rsid w:val="00846EE8"/>
    <w:rsid w:val="0086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1159E"/>
  <w15:chartTrackingRefBased/>
  <w15:docId w15:val="{BD1AF5D4-8609-4CD1-A22B-A3612A6F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</dc:creator>
  <cp:keywords/>
  <dc:description/>
  <cp:lastModifiedBy>Abhishek Kumar1</cp:lastModifiedBy>
  <cp:revision>4</cp:revision>
  <dcterms:created xsi:type="dcterms:W3CDTF">2020-04-27T20:53:00Z</dcterms:created>
  <dcterms:modified xsi:type="dcterms:W3CDTF">2020-04-30T19:07:00Z</dcterms:modified>
</cp:coreProperties>
</file>