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F7E4" w14:textId="2E6AD874" w:rsidR="00D6266E" w:rsidRPr="00A82F5A" w:rsidRDefault="003375F1">
      <w:pPr>
        <w:rPr>
          <w:rFonts w:cstheme="minorHAnsi"/>
          <w:b/>
          <w:bCs/>
          <w:sz w:val="22"/>
          <w:szCs w:val="22"/>
          <w:lang w:val="en-US"/>
        </w:rPr>
      </w:pPr>
      <w:r w:rsidRPr="00A82F5A">
        <w:rPr>
          <w:rFonts w:cstheme="minorHAnsi"/>
          <w:b/>
          <w:bCs/>
          <w:sz w:val="22"/>
          <w:szCs w:val="22"/>
          <w:lang w:val="en-US"/>
        </w:rPr>
        <w:t xml:space="preserve">Install </w:t>
      </w:r>
      <w:proofErr w:type="gramStart"/>
      <w:r w:rsidRPr="00A82F5A">
        <w:rPr>
          <w:rFonts w:cstheme="minorHAnsi"/>
          <w:b/>
          <w:bCs/>
          <w:sz w:val="22"/>
          <w:szCs w:val="22"/>
          <w:lang w:val="en-US"/>
        </w:rPr>
        <w:t>cargo</w:t>
      </w:r>
      <w:proofErr w:type="gramEnd"/>
    </w:p>
    <w:p w14:paraId="521BF7C8" w14:textId="194020B8" w:rsidR="009062C1" w:rsidRPr="002B4A99" w:rsidRDefault="009062C1">
      <w:pPr>
        <w:rPr>
          <w:rFonts w:cstheme="minorHAnsi"/>
          <w:sz w:val="22"/>
          <w:szCs w:val="22"/>
          <w:lang w:val="en-US"/>
        </w:rPr>
      </w:pPr>
      <w:r w:rsidRPr="002B4A99">
        <w:rPr>
          <w:rFonts w:cstheme="minorHAnsi"/>
          <w:b/>
          <w:bCs/>
          <w:sz w:val="22"/>
          <w:szCs w:val="22"/>
          <w:lang w:val="en-US"/>
        </w:rPr>
        <w:t>cargo new &lt;project-name</w:t>
      </w:r>
      <w:proofErr w:type="gramStart"/>
      <w:r w:rsidRPr="002B4A99">
        <w:rPr>
          <w:rFonts w:cstheme="minorHAnsi"/>
          <w:b/>
          <w:bCs/>
          <w:sz w:val="22"/>
          <w:szCs w:val="22"/>
          <w:lang w:val="en-US"/>
        </w:rPr>
        <w:t>&gt; :</w:t>
      </w:r>
      <w:proofErr w:type="gramEnd"/>
      <w:r w:rsidRPr="002B4A99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Pr="002B4A99">
        <w:rPr>
          <w:rFonts w:cstheme="minorHAnsi"/>
          <w:sz w:val="22"/>
          <w:szCs w:val="22"/>
          <w:lang w:val="en-US"/>
        </w:rPr>
        <w:t>it will create a new project named hello</w:t>
      </w:r>
    </w:p>
    <w:p w14:paraId="013AF975" w14:textId="38A3DF59" w:rsidR="009062C1" w:rsidRPr="002B4A99" w:rsidRDefault="009062C1">
      <w:pPr>
        <w:rPr>
          <w:rFonts w:cstheme="minorHAnsi"/>
          <w:sz w:val="22"/>
          <w:szCs w:val="22"/>
          <w:lang w:val="en-US"/>
        </w:rPr>
      </w:pPr>
      <w:r w:rsidRPr="002B4A99">
        <w:rPr>
          <w:rFonts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C1F65" wp14:editId="479B2936">
                <wp:simplePos x="0" y="0"/>
                <wp:positionH relativeFrom="column">
                  <wp:posOffset>38100</wp:posOffset>
                </wp:positionH>
                <wp:positionV relativeFrom="paragraph">
                  <wp:posOffset>280819</wp:posOffset>
                </wp:positionV>
                <wp:extent cx="4521200" cy="13208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2C004" w14:textId="77777777" w:rsidR="009062C1" w:rsidRPr="009062C1" w:rsidRDefault="009062C1" w:rsidP="009062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gramStart"/>
                            <w:r w:rsidRPr="009062C1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18:43:36:~</w:t>
                            </w:r>
                            <w:proofErr w:type="gramEnd"/>
                            <w:r w:rsidRPr="009062C1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 xml:space="preserve">/Desktop/personal-projects/rust-basics </w:t>
                            </w:r>
                            <w:r w:rsidRPr="009062C1">
                              <w:rPr>
                                <w:rFonts w:cstheme="minorHAnsi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cargo new hello</w:t>
                            </w:r>
                          </w:p>
                          <w:p w14:paraId="090D35D8" w14:textId="77777777" w:rsidR="009062C1" w:rsidRPr="009062C1" w:rsidRDefault="009062C1" w:rsidP="009062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9062C1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 xml:space="preserve">     Created binary (application) `hello` </w:t>
                            </w:r>
                            <w:proofErr w:type="gramStart"/>
                            <w:r w:rsidRPr="009062C1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package</w:t>
                            </w:r>
                            <w:proofErr w:type="gramEnd"/>
                          </w:p>
                          <w:p w14:paraId="5AD75185" w14:textId="77777777" w:rsidR="009062C1" w:rsidRPr="009062C1" w:rsidRDefault="009062C1" w:rsidP="009062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gramStart"/>
                            <w:r w:rsidRPr="009062C1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18:59:39:~</w:t>
                            </w:r>
                            <w:proofErr w:type="gramEnd"/>
                            <w:r w:rsidRPr="009062C1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 xml:space="preserve">/Desktop/personal-projects/rust-basics </w:t>
                            </w:r>
                            <w:r w:rsidRPr="009062C1">
                              <w:rPr>
                                <w:rFonts w:cstheme="minorHAnsi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tree hello</w:t>
                            </w:r>
                          </w:p>
                          <w:p w14:paraId="115F420C" w14:textId="77777777" w:rsidR="009062C1" w:rsidRPr="009062C1" w:rsidRDefault="009062C1" w:rsidP="009062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9062C1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hello</w:t>
                            </w:r>
                          </w:p>
                          <w:p w14:paraId="0E757AF6" w14:textId="77777777" w:rsidR="009062C1" w:rsidRPr="009062C1" w:rsidRDefault="009062C1" w:rsidP="009062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9062C1">
                              <w:rPr>
                                <w:rFonts w:ascii="MS Gothic" w:eastAsia="MS Gothic" w:hAnsi="MS Gothic" w:cs="MS Gothic" w:hint="eastAsia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├</w:t>
                            </w:r>
                            <w:r w:rsidRPr="009062C1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 xml:space="preserve">── </w:t>
                            </w:r>
                            <w:proofErr w:type="spellStart"/>
                            <w:r w:rsidRPr="009062C1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Cargo.toml</w:t>
                            </w:r>
                            <w:proofErr w:type="spellEnd"/>
                          </w:p>
                          <w:p w14:paraId="4BFAF679" w14:textId="77777777" w:rsidR="009062C1" w:rsidRPr="009062C1" w:rsidRDefault="009062C1" w:rsidP="009062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9062C1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 xml:space="preserve">└── </w:t>
                            </w:r>
                            <w:proofErr w:type="spellStart"/>
                            <w:r w:rsidRPr="009062C1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src</w:t>
                            </w:r>
                            <w:proofErr w:type="spellEnd"/>
                          </w:p>
                          <w:p w14:paraId="0CA52895" w14:textId="75CE6841" w:rsidR="009062C1" w:rsidRPr="009062C1" w:rsidRDefault="009062C1" w:rsidP="009062C1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9062C1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 xml:space="preserve">    └── main.rs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C1F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pt;margin-top:22.1pt;width:356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" fillcolor="white [3201]" strokeweight=".5pt">
                <v:textbox>
                  <w:txbxContent>
                    <w:p w14:paraId="4E82C004" w14:textId="77777777" w:rsidR="009062C1" w:rsidRPr="009062C1" w:rsidRDefault="009062C1" w:rsidP="009062C1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  <w:proofErr w:type="gramStart"/>
                      <w:r w:rsidRPr="009062C1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18:43:36:~</w:t>
                      </w:r>
                      <w:proofErr w:type="gramEnd"/>
                      <w:r w:rsidRPr="009062C1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 xml:space="preserve">/Desktop/personal-projects/rust-basics </w:t>
                      </w:r>
                      <w:r w:rsidRPr="009062C1">
                        <w:rPr>
                          <w:rFonts w:cstheme="minorHAnsi"/>
                          <w:b/>
                          <w:bCs/>
                          <w:kern w:val="0"/>
                          <w:sz w:val="22"/>
                          <w:szCs w:val="22"/>
                          <w:lang w:val="en-GB"/>
                        </w:rPr>
                        <w:t>cargo new hello</w:t>
                      </w:r>
                    </w:p>
                    <w:p w14:paraId="090D35D8" w14:textId="77777777" w:rsidR="009062C1" w:rsidRPr="009062C1" w:rsidRDefault="009062C1" w:rsidP="009062C1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  <w:r w:rsidRPr="009062C1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 xml:space="preserve">     Created binary (application) `hello` </w:t>
                      </w:r>
                      <w:proofErr w:type="gramStart"/>
                      <w:r w:rsidRPr="009062C1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package</w:t>
                      </w:r>
                      <w:proofErr w:type="gramEnd"/>
                    </w:p>
                    <w:p w14:paraId="5AD75185" w14:textId="77777777" w:rsidR="009062C1" w:rsidRPr="009062C1" w:rsidRDefault="009062C1" w:rsidP="009062C1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b/>
                          <w:bCs/>
                          <w:kern w:val="0"/>
                          <w:sz w:val="22"/>
                          <w:szCs w:val="22"/>
                          <w:lang w:val="en-GB"/>
                        </w:rPr>
                      </w:pPr>
                      <w:proofErr w:type="gramStart"/>
                      <w:r w:rsidRPr="009062C1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18:59:39:~</w:t>
                      </w:r>
                      <w:proofErr w:type="gramEnd"/>
                      <w:r w:rsidRPr="009062C1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 xml:space="preserve">/Desktop/personal-projects/rust-basics </w:t>
                      </w:r>
                      <w:r w:rsidRPr="009062C1">
                        <w:rPr>
                          <w:rFonts w:cstheme="minorHAnsi"/>
                          <w:b/>
                          <w:bCs/>
                          <w:kern w:val="0"/>
                          <w:sz w:val="22"/>
                          <w:szCs w:val="22"/>
                          <w:lang w:val="en-GB"/>
                        </w:rPr>
                        <w:t>tree hello</w:t>
                      </w:r>
                    </w:p>
                    <w:p w14:paraId="115F420C" w14:textId="77777777" w:rsidR="009062C1" w:rsidRPr="009062C1" w:rsidRDefault="009062C1" w:rsidP="009062C1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  <w:r w:rsidRPr="009062C1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hello</w:t>
                      </w:r>
                    </w:p>
                    <w:p w14:paraId="0E757AF6" w14:textId="77777777" w:rsidR="009062C1" w:rsidRPr="009062C1" w:rsidRDefault="009062C1" w:rsidP="009062C1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  <w:r w:rsidRPr="009062C1">
                        <w:rPr>
                          <w:rFonts w:ascii="MS Gothic" w:eastAsia="MS Gothic" w:hAnsi="MS Gothic" w:cs="MS Gothic" w:hint="eastAsia"/>
                          <w:kern w:val="0"/>
                          <w:sz w:val="22"/>
                          <w:szCs w:val="22"/>
                          <w:lang w:val="en-GB"/>
                        </w:rPr>
                        <w:t>├</w:t>
                      </w:r>
                      <w:r w:rsidRPr="009062C1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 xml:space="preserve">── </w:t>
                      </w:r>
                      <w:proofErr w:type="spellStart"/>
                      <w:r w:rsidRPr="009062C1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Cargo.toml</w:t>
                      </w:r>
                      <w:proofErr w:type="spellEnd"/>
                    </w:p>
                    <w:p w14:paraId="4BFAF679" w14:textId="77777777" w:rsidR="009062C1" w:rsidRPr="009062C1" w:rsidRDefault="009062C1" w:rsidP="009062C1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  <w:r w:rsidRPr="009062C1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 xml:space="preserve">└── </w:t>
                      </w:r>
                      <w:proofErr w:type="spellStart"/>
                      <w:r w:rsidRPr="009062C1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src</w:t>
                      </w:r>
                      <w:proofErr w:type="spellEnd"/>
                    </w:p>
                    <w:p w14:paraId="0CA52895" w14:textId="75CE6841" w:rsidR="009062C1" w:rsidRPr="009062C1" w:rsidRDefault="009062C1" w:rsidP="009062C1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9062C1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 xml:space="preserve">    └── main.rs</w:t>
                      </w:r>
                    </w:p>
                  </w:txbxContent>
                </v:textbox>
              </v:shape>
            </w:pict>
          </mc:Fallback>
        </mc:AlternateContent>
      </w:r>
    </w:p>
    <w:p w14:paraId="1A8EF5A9" w14:textId="77777777" w:rsidR="00B7479F" w:rsidRPr="002B4A99" w:rsidRDefault="00B7479F" w:rsidP="00B7479F">
      <w:pPr>
        <w:rPr>
          <w:rFonts w:cstheme="minorHAnsi"/>
          <w:sz w:val="22"/>
          <w:szCs w:val="22"/>
          <w:lang w:val="en-US"/>
        </w:rPr>
      </w:pPr>
    </w:p>
    <w:p w14:paraId="4D1306E8" w14:textId="77777777" w:rsidR="00B7479F" w:rsidRPr="002B4A99" w:rsidRDefault="00B7479F" w:rsidP="00B7479F">
      <w:pPr>
        <w:rPr>
          <w:rFonts w:cstheme="minorHAnsi"/>
          <w:sz w:val="22"/>
          <w:szCs w:val="22"/>
          <w:lang w:val="en-US"/>
        </w:rPr>
      </w:pPr>
    </w:p>
    <w:p w14:paraId="18297C2D" w14:textId="77777777" w:rsidR="00B7479F" w:rsidRPr="002B4A99" w:rsidRDefault="00B7479F" w:rsidP="00B7479F">
      <w:pPr>
        <w:rPr>
          <w:rFonts w:cstheme="minorHAnsi"/>
          <w:sz w:val="22"/>
          <w:szCs w:val="22"/>
          <w:lang w:val="en-US"/>
        </w:rPr>
      </w:pPr>
    </w:p>
    <w:p w14:paraId="719F53A2" w14:textId="77777777" w:rsidR="00B7479F" w:rsidRPr="002B4A99" w:rsidRDefault="00B7479F" w:rsidP="00B7479F">
      <w:pPr>
        <w:rPr>
          <w:rFonts w:cstheme="minorHAnsi"/>
          <w:sz w:val="22"/>
          <w:szCs w:val="22"/>
          <w:lang w:val="en-US"/>
        </w:rPr>
      </w:pPr>
    </w:p>
    <w:p w14:paraId="3F4451B8" w14:textId="77777777" w:rsidR="00B7479F" w:rsidRPr="002B4A99" w:rsidRDefault="00B7479F" w:rsidP="00B7479F">
      <w:pPr>
        <w:rPr>
          <w:rFonts w:cstheme="minorHAnsi"/>
          <w:sz w:val="22"/>
          <w:szCs w:val="22"/>
          <w:lang w:val="en-US"/>
        </w:rPr>
      </w:pPr>
    </w:p>
    <w:p w14:paraId="03044F1F" w14:textId="77777777" w:rsidR="00B7479F" w:rsidRPr="002B4A99" w:rsidRDefault="00B7479F" w:rsidP="00B7479F">
      <w:pPr>
        <w:rPr>
          <w:rFonts w:cstheme="minorHAnsi"/>
          <w:sz w:val="22"/>
          <w:szCs w:val="22"/>
          <w:lang w:val="en-US"/>
        </w:rPr>
      </w:pPr>
    </w:p>
    <w:p w14:paraId="03322CB5" w14:textId="77777777" w:rsidR="00B7479F" w:rsidRPr="002B4A99" w:rsidRDefault="00B7479F" w:rsidP="00B7479F">
      <w:pPr>
        <w:rPr>
          <w:rFonts w:cstheme="minorHAnsi"/>
          <w:sz w:val="22"/>
          <w:szCs w:val="22"/>
          <w:lang w:val="en-US"/>
        </w:rPr>
      </w:pPr>
    </w:p>
    <w:p w14:paraId="41896A13" w14:textId="77777777" w:rsidR="00B7479F" w:rsidRPr="002B4A99" w:rsidRDefault="00B7479F" w:rsidP="00B7479F">
      <w:pPr>
        <w:rPr>
          <w:rFonts w:cstheme="minorHAnsi"/>
          <w:sz w:val="22"/>
          <w:szCs w:val="22"/>
          <w:lang w:val="en-US"/>
        </w:rPr>
      </w:pPr>
    </w:p>
    <w:p w14:paraId="43860227" w14:textId="77777777" w:rsidR="00B7479F" w:rsidRPr="002B4A99" w:rsidRDefault="00B7479F" w:rsidP="00B7479F">
      <w:pPr>
        <w:rPr>
          <w:rFonts w:cstheme="minorHAnsi"/>
          <w:sz w:val="22"/>
          <w:szCs w:val="22"/>
          <w:lang w:val="en-US"/>
        </w:rPr>
      </w:pPr>
    </w:p>
    <w:p w14:paraId="267A16FB" w14:textId="380291BB" w:rsidR="00B7479F" w:rsidRPr="002B4A99" w:rsidRDefault="00B7479F" w:rsidP="00B7479F">
      <w:pPr>
        <w:rPr>
          <w:rFonts w:cstheme="minorHAnsi"/>
          <w:sz w:val="22"/>
          <w:szCs w:val="22"/>
          <w:lang w:val="en-US"/>
        </w:rPr>
      </w:pPr>
      <w:proofErr w:type="spellStart"/>
      <w:r w:rsidRPr="002B4A99">
        <w:rPr>
          <w:rFonts w:cstheme="minorHAnsi"/>
          <w:sz w:val="22"/>
          <w:szCs w:val="22"/>
          <w:lang w:val="en-US"/>
        </w:rPr>
        <w:t>Cargo.toml</w:t>
      </w:r>
      <w:proofErr w:type="spellEnd"/>
      <w:r w:rsidRPr="002B4A99">
        <w:rPr>
          <w:rFonts w:cstheme="minorHAnsi"/>
          <w:sz w:val="22"/>
          <w:szCs w:val="22"/>
          <w:lang w:val="en-US"/>
        </w:rPr>
        <w:t xml:space="preserve"> is the config file</w:t>
      </w:r>
      <w:r w:rsidR="004F6954" w:rsidRPr="002B4A99">
        <w:rPr>
          <w:rFonts w:cstheme="minorHAnsi"/>
          <w:sz w:val="22"/>
          <w:szCs w:val="22"/>
          <w:lang w:val="en-US"/>
        </w:rPr>
        <w:t xml:space="preserve"> and main.rs is the rust file</w:t>
      </w:r>
      <w:r w:rsidR="0029687F" w:rsidRPr="002B4A99">
        <w:rPr>
          <w:rFonts w:cstheme="minorHAnsi"/>
          <w:sz w:val="22"/>
          <w:szCs w:val="22"/>
          <w:lang w:val="en-US"/>
        </w:rPr>
        <w:t>.</w:t>
      </w:r>
    </w:p>
    <w:p w14:paraId="54E4750E" w14:textId="77777777" w:rsidR="0029687F" w:rsidRPr="002B4A99" w:rsidRDefault="0029687F" w:rsidP="00B7479F">
      <w:pPr>
        <w:rPr>
          <w:rFonts w:cstheme="minorHAnsi"/>
          <w:sz w:val="22"/>
          <w:szCs w:val="22"/>
          <w:lang w:val="en-US"/>
        </w:rPr>
      </w:pPr>
    </w:p>
    <w:p w14:paraId="4822308A" w14:textId="763473FD" w:rsidR="0029687F" w:rsidRPr="002B4A99" w:rsidRDefault="0029687F" w:rsidP="00B7479F">
      <w:pPr>
        <w:rPr>
          <w:rFonts w:cstheme="minorHAnsi"/>
          <w:sz w:val="22"/>
          <w:szCs w:val="22"/>
          <w:lang w:val="en-US"/>
        </w:rPr>
      </w:pPr>
      <w:r w:rsidRPr="002B4A99">
        <w:rPr>
          <w:rFonts w:cstheme="minorHAnsi"/>
          <w:sz w:val="22"/>
          <w:szCs w:val="22"/>
          <w:lang w:val="en-US"/>
        </w:rPr>
        <w:t>We can run the rust using cargo run. For the first time it will compile and run and if there is no change then in next time it will directly run.</w:t>
      </w:r>
      <w:r w:rsidR="00DA55F1" w:rsidRPr="002B4A99">
        <w:rPr>
          <w:rFonts w:cstheme="minorHAnsi"/>
          <w:sz w:val="22"/>
          <w:szCs w:val="22"/>
          <w:lang w:val="en-US"/>
        </w:rPr>
        <w:t xml:space="preserve"> Cargo run will create a target folder</w:t>
      </w:r>
      <w:r w:rsidR="00D1192E" w:rsidRPr="002B4A99">
        <w:rPr>
          <w:rFonts w:cstheme="minorHAnsi"/>
          <w:sz w:val="22"/>
          <w:szCs w:val="22"/>
          <w:lang w:val="en-US"/>
        </w:rPr>
        <w:t>. By default, cargo will generate all binary file in debug folder, we can add --release to remove this debug symbol</w:t>
      </w:r>
      <w:r w:rsidR="00AF0597" w:rsidRPr="002B4A99">
        <w:rPr>
          <w:rFonts w:cstheme="minorHAnsi"/>
          <w:sz w:val="22"/>
          <w:szCs w:val="22"/>
          <w:lang w:val="en-US"/>
        </w:rPr>
        <w:t>. It will generate the binary files in release folder.</w:t>
      </w:r>
    </w:p>
    <w:p w14:paraId="19CEBB11" w14:textId="77777777" w:rsidR="00175932" w:rsidRPr="002B4A99" w:rsidRDefault="00175932" w:rsidP="00B7479F">
      <w:pPr>
        <w:rPr>
          <w:rFonts w:cstheme="minorHAnsi"/>
          <w:sz w:val="22"/>
          <w:szCs w:val="22"/>
          <w:lang w:val="en-US"/>
        </w:rPr>
      </w:pPr>
    </w:p>
    <w:p w14:paraId="1CCDFE4E" w14:textId="49D37601" w:rsidR="00175932" w:rsidRPr="002B4A99" w:rsidRDefault="00175932" w:rsidP="00B7479F">
      <w:pPr>
        <w:rPr>
          <w:rFonts w:cstheme="minorHAnsi"/>
          <w:sz w:val="22"/>
          <w:szCs w:val="22"/>
          <w:lang w:val="en-US"/>
        </w:rPr>
      </w:pPr>
      <w:r w:rsidRPr="002B4A99">
        <w:rPr>
          <w:rFonts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2E7CB" wp14:editId="5D041BEC">
                <wp:simplePos x="0" y="0"/>
                <wp:positionH relativeFrom="column">
                  <wp:posOffset>25400</wp:posOffset>
                </wp:positionH>
                <wp:positionV relativeFrom="paragraph">
                  <wp:posOffset>61595</wp:posOffset>
                </wp:positionV>
                <wp:extent cx="2681206" cy="1003300"/>
                <wp:effectExtent l="0" t="0" r="1143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206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C3088" w14:textId="77777777" w:rsidR="00175932" w:rsidRPr="002B4A99" w:rsidRDefault="00175932" w:rsidP="001759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 xml:space="preserve">let </w:t>
                            </w:r>
                            <w:proofErr w:type="spellStart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num</w:t>
                            </w:r>
                            <w:proofErr w:type="spellEnd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=</w:t>
                            </w:r>
                            <w:proofErr w:type="gramStart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10;</w:t>
                            </w:r>
                            <w:proofErr w:type="gramEnd"/>
                          </w:p>
                          <w:p w14:paraId="51DEC505" w14:textId="77777777" w:rsidR="00175932" w:rsidRPr="002B4A99" w:rsidRDefault="00175932" w:rsidP="001759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println</w:t>
                            </w:r>
                            <w:proofErr w:type="spellEnd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!(</w:t>
                            </w:r>
                            <w:proofErr w:type="gramEnd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"{}",</w:t>
                            </w:r>
                            <w:proofErr w:type="spellStart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num</w:t>
                            </w:r>
                            <w:proofErr w:type="spellEnd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);</w:t>
                            </w:r>
                          </w:p>
                          <w:p w14:paraId="6A393511" w14:textId="77777777" w:rsidR="00175932" w:rsidRPr="002B4A99" w:rsidRDefault="00175932" w:rsidP="001759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2FB5CEBA" w14:textId="77777777" w:rsidR="00175932" w:rsidRPr="002B4A99" w:rsidRDefault="00175932" w:rsidP="001759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let (</w:t>
                            </w:r>
                            <w:proofErr w:type="spellStart"/>
                            <w:proofErr w:type="gramStart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)=(10,11);</w:t>
                            </w:r>
                          </w:p>
                          <w:p w14:paraId="60B84CA5" w14:textId="6CC89194" w:rsidR="00175932" w:rsidRPr="002B4A99" w:rsidRDefault="00175932" w:rsidP="00175932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println</w:t>
                            </w:r>
                            <w:proofErr w:type="spellEnd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!(</w:t>
                            </w:r>
                            <w:proofErr w:type="gramEnd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"{} {}",</w:t>
                            </w:r>
                            <w:proofErr w:type="spellStart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x,y</w:t>
                            </w:r>
                            <w:proofErr w:type="spellEnd"/>
                            <w:r w:rsidRPr="002B4A99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E7CB" id="Text Box 2" o:spid="_x0000_s1027" type="#_x0000_t202" style="position:absolute;margin-left:2pt;margin-top:4.85pt;width:211.1pt;height: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" fillcolor="white [3201]" strokeweight=".5pt">
                <v:textbox>
                  <w:txbxContent>
                    <w:p w14:paraId="5CFC3088" w14:textId="77777777" w:rsidR="00175932" w:rsidRPr="002B4A99" w:rsidRDefault="00175932" w:rsidP="00175932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 xml:space="preserve">let </w:t>
                      </w:r>
                      <w:proofErr w:type="spellStart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num</w:t>
                      </w:r>
                      <w:proofErr w:type="spellEnd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=</w:t>
                      </w:r>
                      <w:proofErr w:type="gramStart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10;</w:t>
                      </w:r>
                      <w:proofErr w:type="gramEnd"/>
                    </w:p>
                    <w:p w14:paraId="51DEC505" w14:textId="77777777" w:rsidR="00175932" w:rsidRPr="002B4A99" w:rsidRDefault="00175932" w:rsidP="00175932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  <w:proofErr w:type="spellStart"/>
                      <w:proofErr w:type="gramStart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println</w:t>
                      </w:r>
                      <w:proofErr w:type="spellEnd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!(</w:t>
                      </w:r>
                      <w:proofErr w:type="gramEnd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"{}",</w:t>
                      </w:r>
                      <w:proofErr w:type="spellStart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num</w:t>
                      </w:r>
                      <w:proofErr w:type="spellEnd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);</w:t>
                      </w:r>
                    </w:p>
                    <w:p w14:paraId="6A393511" w14:textId="77777777" w:rsidR="00175932" w:rsidRPr="002B4A99" w:rsidRDefault="00175932" w:rsidP="00175932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</w:p>
                    <w:p w14:paraId="2FB5CEBA" w14:textId="77777777" w:rsidR="00175932" w:rsidRPr="002B4A99" w:rsidRDefault="00175932" w:rsidP="00175932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let (</w:t>
                      </w:r>
                      <w:proofErr w:type="spellStart"/>
                      <w:proofErr w:type="gramStart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x,y</w:t>
                      </w:r>
                      <w:proofErr w:type="spellEnd"/>
                      <w:proofErr w:type="gramEnd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)=(10,11);</w:t>
                      </w:r>
                    </w:p>
                    <w:p w14:paraId="60B84CA5" w14:textId="6CC89194" w:rsidR="00175932" w:rsidRPr="002B4A99" w:rsidRDefault="00175932" w:rsidP="00175932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println</w:t>
                      </w:r>
                      <w:proofErr w:type="spellEnd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!(</w:t>
                      </w:r>
                      <w:proofErr w:type="gramEnd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"{} {}",</w:t>
                      </w:r>
                      <w:proofErr w:type="spellStart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x,y</w:t>
                      </w:r>
                      <w:proofErr w:type="spellEnd"/>
                      <w:r w:rsidRPr="002B4A99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69CE0F39" w14:textId="77777777" w:rsidR="00175932" w:rsidRPr="002B4A99" w:rsidRDefault="00175932" w:rsidP="00175932">
      <w:pPr>
        <w:rPr>
          <w:rFonts w:cstheme="minorHAnsi"/>
          <w:sz w:val="22"/>
          <w:szCs w:val="22"/>
          <w:lang w:val="en-US"/>
        </w:rPr>
      </w:pPr>
    </w:p>
    <w:p w14:paraId="063F6925" w14:textId="77777777" w:rsidR="00175932" w:rsidRPr="002B4A99" w:rsidRDefault="00175932" w:rsidP="00175932">
      <w:pPr>
        <w:rPr>
          <w:rFonts w:cstheme="minorHAnsi"/>
          <w:sz w:val="22"/>
          <w:szCs w:val="22"/>
          <w:lang w:val="en-US"/>
        </w:rPr>
      </w:pPr>
    </w:p>
    <w:p w14:paraId="33DA70FC" w14:textId="77777777" w:rsidR="00175932" w:rsidRPr="002B4A99" w:rsidRDefault="00175932" w:rsidP="00175932">
      <w:pPr>
        <w:rPr>
          <w:rFonts w:cstheme="minorHAnsi"/>
          <w:sz w:val="22"/>
          <w:szCs w:val="22"/>
          <w:lang w:val="en-US"/>
        </w:rPr>
      </w:pPr>
    </w:p>
    <w:p w14:paraId="0B57BCA2" w14:textId="77777777" w:rsidR="00175932" w:rsidRPr="002B4A99" w:rsidRDefault="00175932" w:rsidP="00175932">
      <w:pPr>
        <w:rPr>
          <w:rFonts w:cstheme="minorHAnsi"/>
          <w:sz w:val="22"/>
          <w:szCs w:val="22"/>
          <w:lang w:val="en-US"/>
        </w:rPr>
      </w:pPr>
    </w:p>
    <w:p w14:paraId="645BCCD1" w14:textId="77777777" w:rsidR="00175932" w:rsidRPr="002B4A99" w:rsidRDefault="00175932" w:rsidP="00175932">
      <w:pPr>
        <w:rPr>
          <w:rFonts w:cstheme="minorHAnsi"/>
          <w:sz w:val="22"/>
          <w:szCs w:val="22"/>
          <w:lang w:val="en-US"/>
        </w:rPr>
      </w:pPr>
    </w:p>
    <w:p w14:paraId="52CD67C1" w14:textId="77777777" w:rsidR="00175932" w:rsidRPr="002B4A99" w:rsidRDefault="00175932" w:rsidP="00175932">
      <w:pPr>
        <w:rPr>
          <w:rFonts w:cstheme="minorHAnsi"/>
          <w:sz w:val="22"/>
          <w:szCs w:val="22"/>
          <w:lang w:val="en-US"/>
        </w:rPr>
      </w:pPr>
    </w:p>
    <w:p w14:paraId="31EF0425" w14:textId="77777777" w:rsidR="00175932" w:rsidRPr="00051DCA" w:rsidRDefault="00175932" w:rsidP="00175932">
      <w:pPr>
        <w:rPr>
          <w:rFonts w:cstheme="minorHAnsi"/>
          <w:sz w:val="22"/>
          <w:szCs w:val="22"/>
          <w:lang w:val="en-US"/>
        </w:rPr>
      </w:pPr>
    </w:p>
    <w:p w14:paraId="504EA8C1" w14:textId="6D15BA6B" w:rsidR="00175932" w:rsidRPr="00051DCA" w:rsidRDefault="00175932" w:rsidP="00175932">
      <w:pPr>
        <w:rPr>
          <w:rFonts w:cstheme="minorHAnsi"/>
          <w:sz w:val="22"/>
          <w:szCs w:val="22"/>
          <w:lang w:val="en-US"/>
        </w:rPr>
      </w:pPr>
      <w:r w:rsidRPr="00051DCA">
        <w:rPr>
          <w:rFonts w:cstheme="minorHAnsi"/>
          <w:sz w:val="22"/>
          <w:szCs w:val="22"/>
          <w:lang w:val="en-US"/>
        </w:rPr>
        <w:t>By default</w:t>
      </w:r>
      <w:r w:rsidR="00D36607" w:rsidRPr="00051DCA">
        <w:rPr>
          <w:rFonts w:cstheme="minorHAnsi"/>
          <w:sz w:val="22"/>
          <w:szCs w:val="22"/>
          <w:lang w:val="en-US"/>
        </w:rPr>
        <w:t>,</w:t>
      </w:r>
      <w:r w:rsidRPr="00051DCA">
        <w:rPr>
          <w:rFonts w:cstheme="minorHAnsi"/>
          <w:sz w:val="22"/>
          <w:szCs w:val="22"/>
          <w:lang w:val="en-US"/>
        </w:rPr>
        <w:t xml:space="preserve"> variables in rust are immutable</w:t>
      </w:r>
      <w:r w:rsidR="00D36607" w:rsidRPr="00051DCA">
        <w:rPr>
          <w:rFonts w:cstheme="minorHAnsi"/>
          <w:sz w:val="22"/>
          <w:szCs w:val="22"/>
          <w:lang w:val="en-US"/>
        </w:rPr>
        <w:t>.</w:t>
      </w:r>
    </w:p>
    <w:p w14:paraId="6C5752F0" w14:textId="018A8DCF" w:rsidR="00D36607" w:rsidRPr="00051DCA" w:rsidRDefault="001979F5" w:rsidP="00175932">
      <w:pPr>
        <w:rPr>
          <w:rFonts w:cstheme="minorHAnsi"/>
          <w:sz w:val="22"/>
          <w:szCs w:val="22"/>
          <w:lang w:val="en-US"/>
        </w:rPr>
      </w:pPr>
      <w:r w:rsidRPr="00051DCA">
        <w:rPr>
          <w:rFonts w:cstheme="minorHAnsi"/>
          <w:sz w:val="22"/>
          <w:szCs w:val="22"/>
          <w:lang w:val="en-US"/>
        </w:rPr>
        <w:t>So,</w:t>
      </w:r>
      <w:r w:rsidR="00D95C2A" w:rsidRPr="00051DCA">
        <w:rPr>
          <w:rFonts w:cstheme="minorHAnsi"/>
          <w:sz w:val="22"/>
          <w:szCs w:val="22"/>
          <w:lang w:val="en-US"/>
        </w:rPr>
        <w:t xml:space="preserve"> unlike other languages we </w:t>
      </w:r>
      <w:r w:rsidR="00ED7286" w:rsidRPr="00051DCA">
        <w:rPr>
          <w:rFonts w:cstheme="minorHAnsi"/>
          <w:sz w:val="22"/>
          <w:szCs w:val="22"/>
          <w:lang w:val="en-US"/>
        </w:rPr>
        <w:t>cannot</w:t>
      </w:r>
      <w:r w:rsidR="00D95C2A" w:rsidRPr="00051DCA">
        <w:rPr>
          <w:rFonts w:cstheme="minorHAnsi"/>
          <w:sz w:val="22"/>
          <w:szCs w:val="22"/>
          <w:lang w:val="en-US"/>
        </w:rPr>
        <w:t xml:space="preserve"> do this.</w:t>
      </w:r>
    </w:p>
    <w:p w14:paraId="45F79B23" w14:textId="77777777" w:rsidR="00ED7286" w:rsidRPr="00051DCA" w:rsidRDefault="00ED7286" w:rsidP="00175932">
      <w:pPr>
        <w:rPr>
          <w:rFonts w:cstheme="minorHAnsi"/>
          <w:sz w:val="22"/>
          <w:szCs w:val="22"/>
          <w:lang w:val="en-US"/>
        </w:rPr>
      </w:pPr>
    </w:p>
    <w:p w14:paraId="0AD995AD" w14:textId="77777777" w:rsidR="00D95C2A" w:rsidRPr="00051DCA" w:rsidRDefault="00D95C2A" w:rsidP="00D95C2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  <w:lang w:val="en-GB"/>
        </w:rPr>
      </w:pPr>
      <w:r w:rsidRPr="00051DCA">
        <w:rPr>
          <w:rFonts w:cstheme="minorHAnsi"/>
          <w:kern w:val="0"/>
          <w:sz w:val="22"/>
          <w:szCs w:val="22"/>
          <w:lang w:val="en-GB"/>
        </w:rPr>
        <w:t xml:space="preserve">let </w:t>
      </w:r>
      <w:proofErr w:type="spellStart"/>
      <w:r w:rsidRPr="00051DCA">
        <w:rPr>
          <w:rFonts w:cstheme="minorHAnsi"/>
          <w:kern w:val="0"/>
          <w:sz w:val="22"/>
          <w:szCs w:val="22"/>
          <w:lang w:val="en-GB"/>
        </w:rPr>
        <w:t>num</w:t>
      </w:r>
      <w:proofErr w:type="spellEnd"/>
      <w:r w:rsidRPr="00051DCA">
        <w:rPr>
          <w:rFonts w:cstheme="minorHAnsi"/>
          <w:kern w:val="0"/>
          <w:sz w:val="22"/>
          <w:szCs w:val="22"/>
          <w:lang w:val="en-GB"/>
        </w:rPr>
        <w:t>=</w:t>
      </w:r>
      <w:proofErr w:type="gramStart"/>
      <w:r w:rsidRPr="00051DCA">
        <w:rPr>
          <w:rFonts w:cstheme="minorHAnsi"/>
          <w:kern w:val="0"/>
          <w:sz w:val="22"/>
          <w:szCs w:val="22"/>
          <w:lang w:val="en-GB"/>
        </w:rPr>
        <w:t>10;</w:t>
      </w:r>
      <w:proofErr w:type="gramEnd"/>
    </w:p>
    <w:p w14:paraId="584FC8D1" w14:textId="77777777" w:rsidR="00D95C2A" w:rsidRPr="00051DCA" w:rsidRDefault="00D95C2A" w:rsidP="00D95C2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  <w:lang w:val="en-GB"/>
        </w:rPr>
      </w:pPr>
      <w:proofErr w:type="spellStart"/>
      <w:r w:rsidRPr="00051DCA">
        <w:rPr>
          <w:rFonts w:cstheme="minorHAnsi"/>
          <w:kern w:val="0"/>
          <w:sz w:val="22"/>
          <w:szCs w:val="22"/>
          <w:lang w:val="en-GB"/>
        </w:rPr>
        <w:t>num</w:t>
      </w:r>
      <w:proofErr w:type="spellEnd"/>
      <w:r w:rsidRPr="00051DCA">
        <w:rPr>
          <w:rFonts w:cstheme="minorHAnsi"/>
          <w:kern w:val="0"/>
          <w:sz w:val="22"/>
          <w:szCs w:val="22"/>
          <w:lang w:val="en-GB"/>
        </w:rPr>
        <w:t>=</w:t>
      </w:r>
      <w:proofErr w:type="gramStart"/>
      <w:r w:rsidRPr="00051DCA">
        <w:rPr>
          <w:rFonts w:cstheme="minorHAnsi"/>
          <w:kern w:val="0"/>
          <w:sz w:val="22"/>
          <w:szCs w:val="22"/>
          <w:lang w:val="en-GB"/>
        </w:rPr>
        <w:t>32;</w:t>
      </w:r>
      <w:proofErr w:type="gramEnd"/>
    </w:p>
    <w:p w14:paraId="3B7235B2" w14:textId="77777777" w:rsidR="00D95C2A" w:rsidRPr="00051DCA" w:rsidRDefault="00D95C2A" w:rsidP="00175932">
      <w:pPr>
        <w:rPr>
          <w:rFonts w:cstheme="minorHAnsi"/>
          <w:sz w:val="22"/>
          <w:szCs w:val="22"/>
          <w:lang w:val="en-US"/>
        </w:rPr>
      </w:pPr>
    </w:p>
    <w:p w14:paraId="01F16634" w14:textId="64E150F3" w:rsidR="00ED7286" w:rsidRPr="00051DCA" w:rsidRDefault="00ED7286" w:rsidP="00175932">
      <w:pPr>
        <w:rPr>
          <w:rFonts w:cstheme="minorHAnsi"/>
          <w:sz w:val="22"/>
          <w:szCs w:val="22"/>
          <w:lang w:val="en-US"/>
        </w:rPr>
      </w:pPr>
      <w:r w:rsidRPr="00051DCA">
        <w:rPr>
          <w:rFonts w:cstheme="minorHAnsi"/>
          <w:sz w:val="22"/>
          <w:szCs w:val="22"/>
          <w:lang w:val="en-US"/>
        </w:rPr>
        <w:t xml:space="preserve">We </w:t>
      </w:r>
      <w:r w:rsidR="00AB3E68" w:rsidRPr="00051DCA">
        <w:rPr>
          <w:rFonts w:cstheme="minorHAnsi"/>
          <w:sz w:val="22"/>
          <w:szCs w:val="22"/>
          <w:lang w:val="en-US"/>
        </w:rPr>
        <w:t>must</w:t>
      </w:r>
      <w:r w:rsidRPr="00051DCA">
        <w:rPr>
          <w:rFonts w:cstheme="minorHAnsi"/>
          <w:sz w:val="22"/>
          <w:szCs w:val="22"/>
          <w:lang w:val="en-US"/>
        </w:rPr>
        <w:t xml:space="preserve"> define a variable mutable </w:t>
      </w:r>
      <w:r w:rsidR="00F563E5" w:rsidRPr="00051DCA">
        <w:rPr>
          <w:rFonts w:cstheme="minorHAnsi"/>
          <w:sz w:val="22"/>
          <w:szCs w:val="22"/>
          <w:lang w:val="en-US"/>
        </w:rPr>
        <w:t xml:space="preserve">explicitly. </w:t>
      </w:r>
    </w:p>
    <w:p w14:paraId="12F003D6" w14:textId="77777777" w:rsidR="005C563E" w:rsidRPr="00051DCA" w:rsidRDefault="005C563E" w:rsidP="00175932">
      <w:pPr>
        <w:rPr>
          <w:rFonts w:cstheme="minorHAnsi"/>
          <w:sz w:val="22"/>
          <w:szCs w:val="22"/>
          <w:lang w:val="en-US"/>
        </w:rPr>
      </w:pPr>
    </w:p>
    <w:p w14:paraId="0132ABC1" w14:textId="77777777" w:rsidR="00AB3E68" w:rsidRPr="00051DCA" w:rsidRDefault="00AB3E68" w:rsidP="00AB3E68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  <w:lang w:val="en-GB"/>
        </w:rPr>
      </w:pPr>
      <w:r w:rsidRPr="00051DCA">
        <w:rPr>
          <w:rFonts w:cstheme="minorHAnsi"/>
          <w:kern w:val="0"/>
          <w:sz w:val="22"/>
          <w:szCs w:val="22"/>
          <w:lang w:val="en-GB"/>
        </w:rPr>
        <w:t xml:space="preserve">let </w:t>
      </w:r>
      <w:proofErr w:type="spellStart"/>
      <w:r w:rsidRPr="00051DCA">
        <w:rPr>
          <w:rFonts w:cstheme="minorHAnsi"/>
          <w:kern w:val="0"/>
          <w:sz w:val="22"/>
          <w:szCs w:val="22"/>
          <w:lang w:val="en-GB"/>
        </w:rPr>
        <w:t>num</w:t>
      </w:r>
      <w:proofErr w:type="spellEnd"/>
      <w:r w:rsidRPr="00051DCA">
        <w:rPr>
          <w:rFonts w:cstheme="minorHAnsi"/>
          <w:kern w:val="0"/>
          <w:sz w:val="22"/>
          <w:szCs w:val="22"/>
          <w:lang w:val="en-GB"/>
        </w:rPr>
        <w:t>=</w:t>
      </w:r>
      <w:proofErr w:type="gramStart"/>
      <w:r w:rsidRPr="00051DCA">
        <w:rPr>
          <w:rFonts w:cstheme="minorHAnsi"/>
          <w:kern w:val="0"/>
          <w:sz w:val="22"/>
          <w:szCs w:val="22"/>
          <w:lang w:val="en-GB"/>
        </w:rPr>
        <w:t>10;</w:t>
      </w:r>
      <w:proofErr w:type="gramEnd"/>
    </w:p>
    <w:p w14:paraId="0FF3C1AA" w14:textId="77777777" w:rsidR="00AB3E68" w:rsidRPr="00051DCA" w:rsidRDefault="00AB3E68" w:rsidP="00AB3E68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  <w:lang w:val="en-GB"/>
        </w:rPr>
      </w:pPr>
      <w:proofErr w:type="spellStart"/>
      <w:r w:rsidRPr="00051DCA">
        <w:rPr>
          <w:rFonts w:cstheme="minorHAnsi"/>
          <w:kern w:val="0"/>
          <w:sz w:val="22"/>
          <w:szCs w:val="22"/>
          <w:lang w:val="en-GB"/>
        </w:rPr>
        <w:t>num</w:t>
      </w:r>
      <w:proofErr w:type="spellEnd"/>
      <w:r w:rsidRPr="00051DCA">
        <w:rPr>
          <w:rFonts w:cstheme="minorHAnsi"/>
          <w:kern w:val="0"/>
          <w:sz w:val="22"/>
          <w:szCs w:val="22"/>
          <w:lang w:val="en-GB"/>
        </w:rPr>
        <w:t>=</w:t>
      </w:r>
      <w:proofErr w:type="gramStart"/>
      <w:r w:rsidRPr="00051DCA">
        <w:rPr>
          <w:rFonts w:cstheme="minorHAnsi"/>
          <w:kern w:val="0"/>
          <w:sz w:val="22"/>
          <w:szCs w:val="22"/>
          <w:lang w:val="en-GB"/>
        </w:rPr>
        <w:t>32;</w:t>
      </w:r>
      <w:proofErr w:type="gramEnd"/>
    </w:p>
    <w:p w14:paraId="0BC43505" w14:textId="77777777" w:rsidR="00AB3E68" w:rsidRPr="00051DCA" w:rsidRDefault="00AB3E68" w:rsidP="00175932">
      <w:pPr>
        <w:rPr>
          <w:rFonts w:cstheme="minorHAnsi"/>
          <w:sz w:val="22"/>
          <w:szCs w:val="22"/>
          <w:lang w:val="en-US"/>
        </w:rPr>
      </w:pPr>
    </w:p>
    <w:p w14:paraId="3C74A407" w14:textId="7E467BD2" w:rsidR="007F7369" w:rsidRPr="00051DCA" w:rsidRDefault="007F7369" w:rsidP="00175932">
      <w:pPr>
        <w:rPr>
          <w:rFonts w:cstheme="minorHAnsi"/>
          <w:b/>
          <w:bCs/>
          <w:sz w:val="22"/>
          <w:szCs w:val="22"/>
          <w:lang w:val="en-US"/>
        </w:rPr>
      </w:pPr>
      <w:r w:rsidRPr="00051DCA">
        <w:rPr>
          <w:rFonts w:cstheme="minorHAnsi"/>
          <w:sz w:val="22"/>
          <w:szCs w:val="22"/>
          <w:lang w:val="en-US"/>
        </w:rPr>
        <w:t xml:space="preserve">If we a variable is not </w:t>
      </w:r>
      <w:r w:rsidR="00EF7B05" w:rsidRPr="00051DCA">
        <w:rPr>
          <w:rFonts w:cstheme="minorHAnsi"/>
          <w:sz w:val="22"/>
          <w:szCs w:val="22"/>
          <w:lang w:val="en-US"/>
        </w:rPr>
        <w:t>used,</w:t>
      </w:r>
      <w:r w:rsidRPr="00051DCA">
        <w:rPr>
          <w:rFonts w:cstheme="minorHAnsi"/>
          <w:sz w:val="22"/>
          <w:szCs w:val="22"/>
          <w:lang w:val="en-US"/>
        </w:rPr>
        <w:t xml:space="preserve"> then cargo will give us a warning </w:t>
      </w:r>
      <w:proofErr w:type="gramStart"/>
      <w:r w:rsidRPr="00051DCA">
        <w:rPr>
          <w:rFonts w:cstheme="minorHAnsi"/>
          <w:sz w:val="22"/>
          <w:szCs w:val="22"/>
          <w:lang w:val="en-US"/>
        </w:rPr>
        <w:t>like:</w:t>
      </w:r>
      <w:proofErr w:type="gramEnd"/>
      <w:r w:rsidRPr="00051DCA">
        <w:rPr>
          <w:rFonts w:cstheme="minorHAnsi"/>
          <w:sz w:val="22"/>
          <w:szCs w:val="22"/>
          <w:lang w:val="en-US"/>
        </w:rPr>
        <w:t xml:space="preserve"> </w:t>
      </w:r>
      <w:r w:rsidRPr="00051DCA">
        <w:rPr>
          <w:rFonts w:cstheme="minorHAnsi"/>
          <w:b/>
          <w:bCs/>
          <w:sz w:val="22"/>
          <w:szCs w:val="22"/>
          <w:lang w:val="en-US"/>
        </w:rPr>
        <w:t>warning: value assigned to `num` is never read</w:t>
      </w:r>
    </w:p>
    <w:p w14:paraId="317F2917" w14:textId="77777777" w:rsidR="007F7369" w:rsidRPr="00051DCA" w:rsidRDefault="007F7369" w:rsidP="00175932">
      <w:pPr>
        <w:rPr>
          <w:rFonts w:cstheme="minorHAnsi"/>
          <w:sz w:val="22"/>
          <w:szCs w:val="22"/>
          <w:lang w:val="en-US"/>
        </w:rPr>
      </w:pPr>
    </w:p>
    <w:p w14:paraId="72C206BC" w14:textId="3AE8CA1A" w:rsidR="00051DCA" w:rsidRPr="00051DCA" w:rsidRDefault="00051DCA" w:rsidP="00175932">
      <w:pPr>
        <w:rPr>
          <w:rFonts w:cstheme="minorHAnsi"/>
          <w:sz w:val="22"/>
          <w:szCs w:val="22"/>
          <w:lang w:val="en-US"/>
        </w:rPr>
      </w:pPr>
      <w:r w:rsidRPr="00051DCA">
        <w:rPr>
          <w:rFonts w:cstheme="minorHAnsi"/>
          <w:sz w:val="22"/>
          <w:szCs w:val="22"/>
          <w:lang w:val="en-US"/>
        </w:rPr>
        <w:t xml:space="preserve">We can also define constant using const variable. </w:t>
      </w:r>
    </w:p>
    <w:p w14:paraId="67E1171B" w14:textId="77777777" w:rsidR="00051DCA" w:rsidRPr="00051DCA" w:rsidRDefault="00051DCA" w:rsidP="00175932">
      <w:pPr>
        <w:rPr>
          <w:rFonts w:cstheme="minorHAnsi"/>
          <w:sz w:val="22"/>
          <w:szCs w:val="22"/>
          <w:lang w:val="en-US"/>
        </w:rPr>
      </w:pPr>
    </w:p>
    <w:p w14:paraId="0707BAAC" w14:textId="7A46C41A" w:rsidR="00EF7B05" w:rsidRDefault="00EF7B05" w:rsidP="00051DC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  <w:lang w:val="en-GB"/>
        </w:rPr>
      </w:pPr>
      <w:r>
        <w:rPr>
          <w:rFonts w:cstheme="minorHAnsi"/>
          <w:noProof/>
          <w:kern w:val="0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E1109" wp14:editId="51C46B2A">
                <wp:simplePos x="0" y="0"/>
                <wp:positionH relativeFrom="column">
                  <wp:posOffset>27709</wp:posOffset>
                </wp:positionH>
                <wp:positionV relativeFrom="paragraph">
                  <wp:posOffset>23784</wp:posOffset>
                </wp:positionV>
                <wp:extent cx="2382982" cy="484909"/>
                <wp:effectExtent l="0" t="0" r="1778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982" cy="48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F74D8" w14:textId="77777777" w:rsidR="00EF7B05" w:rsidRPr="00051DCA" w:rsidRDefault="00EF7B05" w:rsidP="00EF7B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r w:rsidRPr="00051DCA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051DCA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 xml:space="preserve"> WORKER_</w:t>
                            </w:r>
                            <w:proofErr w:type="gramStart"/>
                            <w:r w:rsidRPr="00051DCA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COUNT:i</w:t>
                            </w:r>
                            <w:proofErr w:type="gramEnd"/>
                            <w:r w:rsidRPr="00051DCA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32=5;</w:t>
                            </w:r>
                          </w:p>
                          <w:p w14:paraId="08D2398B" w14:textId="77777777" w:rsidR="00EF7B05" w:rsidRPr="00051DCA" w:rsidRDefault="00EF7B05" w:rsidP="00EF7B05">
                            <w:pPr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51DCA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println</w:t>
                            </w:r>
                            <w:proofErr w:type="spellEnd"/>
                            <w:r w:rsidRPr="00051DCA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!(</w:t>
                            </w:r>
                            <w:proofErr w:type="gramEnd"/>
                            <w:r w:rsidRPr="00051DCA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"{}",WORKER_COUNT);</w:t>
                            </w:r>
                          </w:p>
                          <w:p w14:paraId="721764AC" w14:textId="77777777" w:rsidR="00EF7B05" w:rsidRDefault="00EF7B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1109" id="Text Box 3" o:spid="_x0000_s1028" type="#_x0000_t202" style="position:absolute;margin-left:2.2pt;margin-top:1.85pt;width:187.65pt;height:3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" fillcolor="white [3201]" strokeweight=".5pt">
                <v:textbox>
                  <w:txbxContent>
                    <w:p w14:paraId="231F74D8" w14:textId="77777777" w:rsidR="00EF7B05" w:rsidRPr="00051DCA" w:rsidRDefault="00EF7B05" w:rsidP="00EF7B05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  <w:proofErr w:type="spellStart"/>
                      <w:r w:rsidRPr="00051DCA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const</w:t>
                      </w:r>
                      <w:proofErr w:type="spellEnd"/>
                      <w:r w:rsidRPr="00051DCA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 xml:space="preserve"> WORKER_</w:t>
                      </w:r>
                      <w:proofErr w:type="gramStart"/>
                      <w:r w:rsidRPr="00051DCA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COUNT:i</w:t>
                      </w:r>
                      <w:proofErr w:type="gramEnd"/>
                      <w:r w:rsidRPr="00051DCA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32=5;</w:t>
                      </w:r>
                    </w:p>
                    <w:p w14:paraId="08D2398B" w14:textId="77777777" w:rsidR="00EF7B05" w:rsidRPr="00051DCA" w:rsidRDefault="00EF7B05" w:rsidP="00EF7B05">
                      <w:pPr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 w:rsidRPr="00051DCA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println</w:t>
                      </w:r>
                      <w:proofErr w:type="spellEnd"/>
                      <w:r w:rsidRPr="00051DCA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!(</w:t>
                      </w:r>
                      <w:proofErr w:type="gramEnd"/>
                      <w:r w:rsidRPr="00051DCA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"{}",WORKER_COUNT);</w:t>
                      </w:r>
                    </w:p>
                    <w:p w14:paraId="721764AC" w14:textId="77777777" w:rsidR="00EF7B05" w:rsidRDefault="00EF7B05"/>
                  </w:txbxContent>
                </v:textbox>
              </v:shape>
            </w:pict>
          </mc:Fallback>
        </mc:AlternateContent>
      </w:r>
    </w:p>
    <w:p w14:paraId="2FE332C1" w14:textId="77777777" w:rsidR="00EF7B05" w:rsidRDefault="00EF7B05" w:rsidP="00051DC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  <w:lang w:val="en-GB"/>
        </w:rPr>
      </w:pPr>
    </w:p>
    <w:p w14:paraId="4C02C230" w14:textId="77777777" w:rsidR="00EF7B05" w:rsidRDefault="00EF7B05" w:rsidP="00051DC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  <w:lang w:val="en-GB"/>
        </w:rPr>
      </w:pPr>
    </w:p>
    <w:p w14:paraId="61E9D501" w14:textId="77777777" w:rsidR="00EF7B05" w:rsidRDefault="00EF7B05" w:rsidP="00051DC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  <w:lang w:val="en-GB"/>
        </w:rPr>
      </w:pPr>
    </w:p>
    <w:p w14:paraId="4D72995C" w14:textId="1F14D414" w:rsidR="00EF7B05" w:rsidRDefault="001F1DFB" w:rsidP="00051DCA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  <w:lang w:val="en-GB"/>
        </w:rPr>
      </w:pPr>
      <w:r>
        <w:rPr>
          <w:rFonts w:cstheme="minorHAnsi"/>
          <w:kern w:val="0"/>
          <w:sz w:val="22"/>
          <w:szCs w:val="22"/>
          <w:lang w:val="en-GB"/>
        </w:rPr>
        <w:t>Variables in rust block scoped.</w:t>
      </w:r>
    </w:p>
    <w:sectPr w:rsidR="00EF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39"/>
    <w:rsid w:val="00051DCA"/>
    <w:rsid w:val="000E3551"/>
    <w:rsid w:val="00175932"/>
    <w:rsid w:val="001979F5"/>
    <w:rsid w:val="001E4441"/>
    <w:rsid w:val="001F1DFB"/>
    <w:rsid w:val="0029687F"/>
    <w:rsid w:val="002B4A99"/>
    <w:rsid w:val="003375F1"/>
    <w:rsid w:val="004F6954"/>
    <w:rsid w:val="00503A38"/>
    <w:rsid w:val="005C563E"/>
    <w:rsid w:val="00795061"/>
    <w:rsid w:val="007F7369"/>
    <w:rsid w:val="009062C1"/>
    <w:rsid w:val="00A3033E"/>
    <w:rsid w:val="00A82F5A"/>
    <w:rsid w:val="00AB3E68"/>
    <w:rsid w:val="00AD0339"/>
    <w:rsid w:val="00AF0597"/>
    <w:rsid w:val="00B7479F"/>
    <w:rsid w:val="00D1192E"/>
    <w:rsid w:val="00D36607"/>
    <w:rsid w:val="00D6266E"/>
    <w:rsid w:val="00D95C2A"/>
    <w:rsid w:val="00DA55F1"/>
    <w:rsid w:val="00ED7286"/>
    <w:rsid w:val="00EF7B05"/>
    <w:rsid w:val="00F5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DB21"/>
  <w15:chartTrackingRefBased/>
  <w15:docId w15:val="{BB40459E-FE41-2B47-B7CB-6EFDB029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26</cp:revision>
  <dcterms:created xsi:type="dcterms:W3CDTF">2023-03-20T13:28:00Z</dcterms:created>
  <dcterms:modified xsi:type="dcterms:W3CDTF">2023-03-20T17:44:00Z</dcterms:modified>
</cp:coreProperties>
</file>