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4B79" w14:textId="10F070E8" w:rsidR="00D71855" w:rsidRPr="00C92DC3" w:rsidRDefault="00C92DC3" w:rsidP="00C92DC3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92DC3">
        <w:rPr>
          <w:rFonts w:ascii="Times New Roman" w:hAnsi="Times New Roman" w:cs="Times New Roman"/>
          <w:b/>
          <w:bCs/>
          <w:u w:val="single"/>
        </w:rPr>
        <w:t>MW Table – PP, R1 to R5</w:t>
      </w:r>
    </w:p>
    <w:p w14:paraId="6F5F2511" w14:textId="77777777" w:rsidR="00C92DC3" w:rsidRPr="00C92DC3" w:rsidRDefault="00C92DC3" w:rsidP="00C92DC3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2410"/>
      </w:tblGrid>
      <w:tr w:rsidR="00C92DC3" w:rsidRPr="00C92DC3" w14:paraId="7CBB8FBB" w14:textId="77777777" w:rsidTr="00C92DC3">
        <w:trPr>
          <w:jc w:val="center"/>
        </w:trPr>
        <w:tc>
          <w:tcPr>
            <w:tcW w:w="2972" w:type="dxa"/>
          </w:tcPr>
          <w:p w14:paraId="4DD56BB8" w14:textId="66EF946B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Sample</w:t>
            </w:r>
          </w:p>
        </w:tc>
        <w:tc>
          <w:tcPr>
            <w:tcW w:w="2410" w:type="dxa"/>
          </w:tcPr>
          <w:p w14:paraId="0F925B0C" w14:textId="68DCE3D8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MW (g/mol)</w:t>
            </w:r>
          </w:p>
        </w:tc>
      </w:tr>
      <w:tr w:rsidR="00C92DC3" w:rsidRPr="00C92DC3" w14:paraId="3769B7F5" w14:textId="77777777" w:rsidTr="00C92DC3">
        <w:trPr>
          <w:jc w:val="center"/>
        </w:trPr>
        <w:tc>
          <w:tcPr>
            <w:tcW w:w="2972" w:type="dxa"/>
          </w:tcPr>
          <w:p w14:paraId="4285F7DD" w14:textId="6812CD2C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PP-MFI-12</w:t>
            </w:r>
          </w:p>
        </w:tc>
        <w:tc>
          <w:tcPr>
            <w:tcW w:w="2410" w:type="dxa"/>
          </w:tcPr>
          <w:p w14:paraId="2882A7BD" w14:textId="5C2CCBD4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2.9745×10</w:t>
            </w:r>
            <w:r w:rsidRPr="00C92DC3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</w:tr>
      <w:tr w:rsidR="00C92DC3" w:rsidRPr="00C92DC3" w14:paraId="4D9A8BBC" w14:textId="77777777" w:rsidTr="00C92DC3">
        <w:trPr>
          <w:jc w:val="center"/>
        </w:trPr>
        <w:tc>
          <w:tcPr>
            <w:tcW w:w="2972" w:type="dxa"/>
          </w:tcPr>
          <w:p w14:paraId="6DC2F19E" w14:textId="768651BB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PP-R1</w:t>
            </w:r>
          </w:p>
        </w:tc>
        <w:tc>
          <w:tcPr>
            <w:tcW w:w="2410" w:type="dxa"/>
          </w:tcPr>
          <w:p w14:paraId="6ABC1C67" w14:textId="592451CA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2.</w:t>
            </w:r>
            <w:r w:rsidRPr="00C92DC3">
              <w:rPr>
                <w:rFonts w:ascii="Times New Roman" w:hAnsi="Times New Roman" w:cs="Times New Roman"/>
              </w:rPr>
              <w:t>9288</w:t>
            </w:r>
            <w:r w:rsidRPr="00C92DC3">
              <w:rPr>
                <w:rFonts w:ascii="Times New Roman" w:hAnsi="Times New Roman" w:cs="Times New Roman"/>
              </w:rPr>
              <w:t>×10</w:t>
            </w:r>
            <w:r w:rsidRPr="00C92DC3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</w:tr>
      <w:tr w:rsidR="00C92DC3" w:rsidRPr="00C92DC3" w14:paraId="20A112B9" w14:textId="77777777" w:rsidTr="00C92DC3">
        <w:trPr>
          <w:jc w:val="center"/>
        </w:trPr>
        <w:tc>
          <w:tcPr>
            <w:tcW w:w="2972" w:type="dxa"/>
          </w:tcPr>
          <w:p w14:paraId="3CEF8FDA" w14:textId="654495D1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PP-R</w:t>
            </w:r>
            <w:r w:rsidRPr="00C92DC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D6E6EE5" w14:textId="01141AB6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2.</w:t>
            </w:r>
            <w:r w:rsidRPr="00C92DC3">
              <w:rPr>
                <w:rFonts w:ascii="Times New Roman" w:hAnsi="Times New Roman" w:cs="Times New Roman"/>
              </w:rPr>
              <w:t>7399</w:t>
            </w:r>
            <w:r w:rsidRPr="00C92DC3">
              <w:rPr>
                <w:rFonts w:ascii="Times New Roman" w:hAnsi="Times New Roman" w:cs="Times New Roman"/>
              </w:rPr>
              <w:t>×10</w:t>
            </w:r>
            <w:r w:rsidRPr="00C92DC3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</w:tr>
      <w:tr w:rsidR="00C92DC3" w:rsidRPr="00C92DC3" w14:paraId="7EC94A06" w14:textId="77777777" w:rsidTr="00C92DC3">
        <w:trPr>
          <w:jc w:val="center"/>
        </w:trPr>
        <w:tc>
          <w:tcPr>
            <w:tcW w:w="2972" w:type="dxa"/>
          </w:tcPr>
          <w:p w14:paraId="5E57FA47" w14:textId="5BA50804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PP-R</w:t>
            </w:r>
            <w:r w:rsidRPr="00C92D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70296309" w14:textId="17388072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2.</w:t>
            </w:r>
            <w:r w:rsidRPr="00C92DC3">
              <w:rPr>
                <w:rFonts w:ascii="Times New Roman" w:hAnsi="Times New Roman" w:cs="Times New Roman"/>
              </w:rPr>
              <w:t>6244</w:t>
            </w:r>
            <w:r w:rsidRPr="00C92DC3">
              <w:rPr>
                <w:rFonts w:ascii="Times New Roman" w:hAnsi="Times New Roman" w:cs="Times New Roman"/>
              </w:rPr>
              <w:t>×10</w:t>
            </w:r>
            <w:r w:rsidRPr="00C92DC3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</w:tr>
      <w:tr w:rsidR="00C92DC3" w:rsidRPr="00C92DC3" w14:paraId="695BAE49" w14:textId="77777777" w:rsidTr="00C92DC3">
        <w:trPr>
          <w:jc w:val="center"/>
        </w:trPr>
        <w:tc>
          <w:tcPr>
            <w:tcW w:w="2972" w:type="dxa"/>
          </w:tcPr>
          <w:p w14:paraId="0B29CED4" w14:textId="33AD2538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PP-R</w:t>
            </w:r>
            <w:r w:rsidRPr="00C92D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5DF05E3A" w14:textId="705A20A5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2.</w:t>
            </w:r>
            <w:r w:rsidRPr="00C92DC3">
              <w:rPr>
                <w:rFonts w:ascii="Times New Roman" w:hAnsi="Times New Roman" w:cs="Times New Roman"/>
              </w:rPr>
              <w:t>4707</w:t>
            </w:r>
            <w:r w:rsidRPr="00C92DC3">
              <w:rPr>
                <w:rFonts w:ascii="Times New Roman" w:hAnsi="Times New Roman" w:cs="Times New Roman"/>
              </w:rPr>
              <w:t>×10</w:t>
            </w:r>
            <w:r w:rsidRPr="00C92DC3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</w:tr>
      <w:tr w:rsidR="00C92DC3" w:rsidRPr="00C92DC3" w14:paraId="16BACBBF" w14:textId="77777777" w:rsidTr="00C92DC3">
        <w:trPr>
          <w:jc w:val="center"/>
        </w:trPr>
        <w:tc>
          <w:tcPr>
            <w:tcW w:w="2972" w:type="dxa"/>
          </w:tcPr>
          <w:p w14:paraId="01C62916" w14:textId="183772CC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PP-R</w:t>
            </w:r>
            <w:r w:rsidRPr="00C92D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2A22DE67" w14:textId="0A43A7D6" w:rsidR="00C92DC3" w:rsidRPr="00C92DC3" w:rsidRDefault="00C92DC3" w:rsidP="00C92DC3">
            <w:pPr>
              <w:jc w:val="center"/>
              <w:rPr>
                <w:rFonts w:ascii="Times New Roman" w:hAnsi="Times New Roman" w:cs="Times New Roman"/>
              </w:rPr>
            </w:pPr>
            <w:r w:rsidRPr="00C92DC3">
              <w:rPr>
                <w:rFonts w:ascii="Times New Roman" w:hAnsi="Times New Roman" w:cs="Times New Roman"/>
              </w:rPr>
              <w:t>2.</w:t>
            </w:r>
            <w:r w:rsidRPr="00C92DC3">
              <w:rPr>
                <w:rFonts w:ascii="Times New Roman" w:hAnsi="Times New Roman" w:cs="Times New Roman"/>
              </w:rPr>
              <w:t>3990</w:t>
            </w:r>
            <w:r w:rsidRPr="00C92DC3">
              <w:rPr>
                <w:rFonts w:ascii="Times New Roman" w:hAnsi="Times New Roman" w:cs="Times New Roman"/>
              </w:rPr>
              <w:t>×10</w:t>
            </w:r>
            <w:r w:rsidRPr="00C92DC3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</w:tr>
    </w:tbl>
    <w:p w14:paraId="692AB0E2" w14:textId="77777777" w:rsidR="00C92DC3" w:rsidRPr="00C92DC3" w:rsidRDefault="00C92DC3" w:rsidP="00C92DC3">
      <w:pPr>
        <w:jc w:val="center"/>
        <w:rPr>
          <w:rFonts w:ascii="Times New Roman" w:hAnsi="Times New Roman" w:cs="Times New Roman"/>
        </w:rPr>
      </w:pPr>
    </w:p>
    <w:sectPr w:rsidR="00C92DC3" w:rsidRPr="00C9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C3"/>
    <w:rsid w:val="00005F07"/>
    <w:rsid w:val="006B31F3"/>
    <w:rsid w:val="00862A26"/>
    <w:rsid w:val="009D4E9E"/>
    <w:rsid w:val="00C92DC3"/>
    <w:rsid w:val="00D21B02"/>
    <w:rsid w:val="00D7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41A0"/>
  <w15:chartTrackingRefBased/>
  <w15:docId w15:val="{A4EAC445-E6EF-4E35-AE12-30DF2002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134</Characters>
  <Application>Microsoft Office Word</Application>
  <DocSecurity>0</DocSecurity>
  <Lines>1</Lines>
  <Paragraphs>1</Paragraphs>
  <ScaleCrop>false</ScaleCrop>
  <Company>WMG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Manna, Kunal</dc:creator>
  <cp:keywords/>
  <dc:description/>
  <cp:lastModifiedBy>Manna, Kunal</cp:lastModifiedBy>
  <cp:revision>1</cp:revision>
  <dcterms:created xsi:type="dcterms:W3CDTF">2026-04-22T09:08:00Z</dcterms:created>
  <dcterms:modified xsi:type="dcterms:W3CDTF">2026-04-22T09:12:00Z</dcterms:modified>
</cp:coreProperties>
</file>