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084E" w14:textId="77777777" w:rsidR="001471B0" w:rsidRPr="0095787B" w:rsidRDefault="001471B0" w:rsidP="00957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06CC4" w14:textId="28658A8E" w:rsidR="0095787B" w:rsidRPr="00CF602F" w:rsidRDefault="0095787B" w:rsidP="0095787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Cricket Match Analysis and Prediction</w:t>
      </w:r>
    </w:p>
    <w:p w14:paraId="0B571CF7" w14:textId="7785D8D4" w:rsidR="0095787B" w:rsidRPr="0095787B" w:rsidRDefault="0095787B" w:rsidP="0095787B">
      <w:pPr>
        <w:rPr>
          <w:rFonts w:ascii="Times New Roman" w:hAnsi="Times New Roman" w:cs="Times New Roman"/>
          <w:bCs/>
          <w:sz w:val="28"/>
          <w:szCs w:val="28"/>
        </w:rPr>
      </w:pPr>
      <w:r w:rsidRPr="0095787B">
        <w:rPr>
          <w:rFonts w:ascii="Times New Roman" w:hAnsi="Times New Roman" w:cs="Times New Roman"/>
          <w:bCs/>
          <w:sz w:val="28"/>
          <w:szCs w:val="28"/>
          <w:u w:val="single"/>
        </w:rPr>
        <w:t>Team Members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F2C77AF" w14:textId="73AE9355" w:rsidR="0095787B" w:rsidRDefault="00957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Goud Thamatam (TF53379)</w:t>
      </w:r>
    </w:p>
    <w:p w14:paraId="5F014139" w14:textId="11D3569E" w:rsidR="0095787B" w:rsidRDefault="00957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Rohith Challa (ZI04298)</w:t>
      </w:r>
    </w:p>
    <w:p w14:paraId="570C271F" w14:textId="742572E8" w:rsidR="006B571B" w:rsidRDefault="006B5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Ruthvik Anantapalli (CW54735)</w:t>
      </w:r>
    </w:p>
    <w:p w14:paraId="6F8FE5D0" w14:textId="77777777" w:rsidR="0095787B" w:rsidRDefault="0095787B">
      <w:pPr>
        <w:rPr>
          <w:rFonts w:ascii="Times New Roman" w:hAnsi="Times New Roman" w:cs="Times New Roman"/>
          <w:sz w:val="28"/>
          <w:szCs w:val="28"/>
        </w:rPr>
      </w:pPr>
    </w:p>
    <w:p w14:paraId="363C4D31" w14:textId="7A95BE55" w:rsidR="0095787B" w:rsidRDefault="0095787B">
      <w:pPr>
        <w:rPr>
          <w:rFonts w:ascii="Times New Roman" w:hAnsi="Times New Roman" w:cs="Times New Roman"/>
          <w:sz w:val="28"/>
          <w:szCs w:val="28"/>
        </w:rPr>
      </w:pPr>
      <w:r w:rsidRPr="0095787B">
        <w:rPr>
          <w:rFonts w:ascii="Times New Roman" w:hAnsi="Times New Roman" w:cs="Times New Roman"/>
          <w:sz w:val="28"/>
          <w:szCs w:val="28"/>
          <w:u w:val="single"/>
        </w:rPr>
        <w:t>Tasks Accomplished</w:t>
      </w:r>
      <w:r w:rsidRPr="0095787B">
        <w:rPr>
          <w:rFonts w:ascii="Times New Roman" w:hAnsi="Times New Roman" w:cs="Times New Roman"/>
          <w:sz w:val="28"/>
          <w:szCs w:val="28"/>
        </w:rPr>
        <w:t>:</w:t>
      </w:r>
    </w:p>
    <w:p w14:paraId="51BD8C11" w14:textId="72BC1368" w:rsidR="0095787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Cleaning – </w:t>
      </w:r>
      <w:r w:rsidRPr="006B571B">
        <w:rPr>
          <w:rFonts w:ascii="Times New Roman" w:hAnsi="Times New Roman" w:cs="Times New Roman"/>
          <w:sz w:val="28"/>
          <w:szCs w:val="28"/>
        </w:rPr>
        <w:t>Sai Ruthvik</w:t>
      </w:r>
      <w:r>
        <w:rPr>
          <w:rFonts w:ascii="Times New Roman" w:hAnsi="Times New Roman" w:cs="Times New Roman"/>
          <w:sz w:val="28"/>
          <w:szCs w:val="28"/>
        </w:rPr>
        <w:t xml:space="preserve"> Anantapalli</w:t>
      </w:r>
    </w:p>
    <w:p w14:paraId="4508A5D6" w14:textId="7800EF15" w:rsid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Exploratory Data Analysis - </w:t>
      </w:r>
      <w:r>
        <w:rPr>
          <w:rFonts w:ascii="Times New Roman" w:hAnsi="Times New Roman" w:cs="Times New Roman"/>
          <w:sz w:val="28"/>
          <w:szCs w:val="28"/>
        </w:rPr>
        <w:t>Abhishek Goud Thamatam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Rohith Challa</w:t>
      </w:r>
    </w:p>
    <w:p w14:paraId="2B315197" w14:textId="00B6F5C2" w:rsid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models - </w:t>
      </w:r>
      <w:r>
        <w:rPr>
          <w:rFonts w:ascii="Times New Roman" w:hAnsi="Times New Roman" w:cs="Times New Roman"/>
          <w:sz w:val="28"/>
          <w:szCs w:val="28"/>
        </w:rPr>
        <w:t>Abhishek Goud Thamatam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Sai Ruthvik Anantapalli</w:t>
      </w:r>
    </w:p>
    <w:p w14:paraId="394146CB" w14:textId="79B6916C" w:rsidR="006B571B" w:rsidRPr="006B571B" w:rsidRDefault="006B571B" w:rsidP="006B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Documentation - </w:t>
      </w:r>
      <w:r>
        <w:rPr>
          <w:rFonts w:ascii="Times New Roman" w:hAnsi="Times New Roman" w:cs="Times New Roman"/>
          <w:sz w:val="28"/>
          <w:szCs w:val="28"/>
        </w:rPr>
        <w:t>Rohith Challa</w:t>
      </w:r>
    </w:p>
    <w:sectPr w:rsidR="006B571B" w:rsidRPr="006B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B"/>
    <w:rsid w:val="001471B0"/>
    <w:rsid w:val="0036246A"/>
    <w:rsid w:val="006B571B"/>
    <w:rsid w:val="00796430"/>
    <w:rsid w:val="0085761B"/>
    <w:rsid w:val="0095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5F95"/>
  <w15:chartTrackingRefBased/>
  <w15:docId w15:val="{E3E8265C-044C-4FC3-82A2-C84671CB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Ruthvik</dc:creator>
  <cp:keywords/>
  <dc:description/>
  <cp:lastModifiedBy>Sai Ruthvik</cp:lastModifiedBy>
  <cp:revision>1</cp:revision>
  <dcterms:created xsi:type="dcterms:W3CDTF">2023-05-17T03:23:00Z</dcterms:created>
  <dcterms:modified xsi:type="dcterms:W3CDTF">2023-05-17T03:39:00Z</dcterms:modified>
</cp:coreProperties>
</file>