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F2E6" w14:textId="77777777" w:rsidR="00FA41A2" w:rsidRDefault="00FA41A2" w:rsidP="00FA41A2">
      <w:r>
        <w:t>manual testing process</w:t>
      </w:r>
    </w:p>
    <w:p w14:paraId="2BEE200C" w14:textId="77777777" w:rsidR="00FA41A2" w:rsidRDefault="00FA41A2" w:rsidP="00FA41A2"/>
    <w:p w14:paraId="69503291" w14:textId="77777777" w:rsidR="00FA41A2" w:rsidRDefault="00FA41A2" w:rsidP="00FA41A2">
      <w:r>
        <w:t>1. understand the requirement</w:t>
      </w:r>
    </w:p>
    <w:p w14:paraId="44B0D196" w14:textId="77777777" w:rsidR="00FA41A2" w:rsidRDefault="00FA41A2" w:rsidP="00FA41A2">
      <w:r>
        <w:t>2. based on requirement, write test cases</w:t>
      </w:r>
    </w:p>
    <w:p w14:paraId="4E652EAC" w14:textId="77777777" w:rsidR="00FA41A2" w:rsidRDefault="00FA41A2" w:rsidP="00FA41A2">
      <w:r>
        <w:t>3. review test cases with the team</w:t>
      </w:r>
    </w:p>
    <w:p w14:paraId="1ABC6BC1" w14:textId="77777777" w:rsidR="00FA41A2" w:rsidRDefault="00FA41A2" w:rsidP="00FA41A2">
      <w:r>
        <w:t>4. once finalized, we will execute them to the software</w:t>
      </w:r>
    </w:p>
    <w:p w14:paraId="473B204F" w14:textId="497E9AD6" w:rsidR="003C7CBB" w:rsidRDefault="00FA41A2" w:rsidP="00FA41A2">
      <w:r>
        <w:t>5. then we will find the number of bugs, and report to the development team</w:t>
      </w:r>
    </w:p>
    <w:p w14:paraId="0EC59317" w14:textId="77777777" w:rsidR="00FA41A2" w:rsidRDefault="00FA41A2" w:rsidP="00FA41A2"/>
    <w:p w14:paraId="7A0A0F38" w14:textId="014DF39C" w:rsidR="00FA41A2" w:rsidRDefault="00FA41A2" w:rsidP="00FA41A2">
      <w:r>
        <w:t>Phases</w:t>
      </w:r>
    </w:p>
    <w:p w14:paraId="32B2079E" w14:textId="57FFFDCB" w:rsidR="00FA41A2" w:rsidRDefault="0007032A" w:rsidP="00FA41A2">
      <w:pPr>
        <w:pStyle w:val="ListParagraph"/>
        <w:numPr>
          <w:ilvl w:val="0"/>
          <w:numId w:val="1"/>
        </w:numPr>
      </w:pPr>
      <w:r>
        <w:t>Analyze the application</w:t>
      </w:r>
    </w:p>
    <w:p w14:paraId="5CCF4C9E" w14:textId="3AE0AF0A" w:rsidR="00FA41A2" w:rsidRDefault="00FA41A2" w:rsidP="00FA41A2">
      <w:pPr>
        <w:pStyle w:val="ListParagraph"/>
        <w:numPr>
          <w:ilvl w:val="1"/>
          <w:numId w:val="1"/>
        </w:numPr>
      </w:pPr>
      <w:r>
        <w:t>No. of Pages</w:t>
      </w:r>
    </w:p>
    <w:p w14:paraId="3B58E473" w14:textId="543505BB" w:rsidR="00FA41A2" w:rsidRDefault="00FA41A2" w:rsidP="00FA41A2">
      <w:pPr>
        <w:pStyle w:val="ListParagraph"/>
        <w:numPr>
          <w:ilvl w:val="1"/>
          <w:numId w:val="1"/>
        </w:numPr>
      </w:pPr>
      <w:r>
        <w:t>No. of elements</w:t>
      </w:r>
    </w:p>
    <w:p w14:paraId="0B85BE88" w14:textId="53A4972F" w:rsidR="00FA41A2" w:rsidRDefault="00FA41A2" w:rsidP="00FA41A2">
      <w:pPr>
        <w:pStyle w:val="ListParagraph"/>
        <w:numPr>
          <w:ilvl w:val="1"/>
          <w:numId w:val="1"/>
        </w:numPr>
      </w:pPr>
      <w:r>
        <w:t>Test cases</w:t>
      </w:r>
    </w:p>
    <w:p w14:paraId="3FF12EEB" w14:textId="5E1392F7" w:rsidR="00FA41A2" w:rsidRDefault="00FA41A2" w:rsidP="00FA41A2">
      <w:pPr>
        <w:pStyle w:val="ListParagraph"/>
        <w:numPr>
          <w:ilvl w:val="1"/>
          <w:numId w:val="1"/>
        </w:numPr>
      </w:pPr>
      <w:r>
        <w:t>What to automate/ what we cannot automate</w:t>
      </w:r>
    </w:p>
    <w:p w14:paraId="257CCC71" w14:textId="0906783E" w:rsidR="00FA41A2" w:rsidRDefault="00FA41A2" w:rsidP="00FA41A2">
      <w:pPr>
        <w:pStyle w:val="ListParagraph"/>
        <w:numPr>
          <w:ilvl w:val="0"/>
          <w:numId w:val="1"/>
        </w:numPr>
      </w:pPr>
      <w:r>
        <w:t>Choosing test cases for automation</w:t>
      </w:r>
    </w:p>
    <w:p w14:paraId="48B0686D" w14:textId="5D4CB73A" w:rsidR="00856859" w:rsidRDefault="00856859" w:rsidP="00856859">
      <w:pPr>
        <w:pStyle w:val="ListParagraph"/>
        <w:numPr>
          <w:ilvl w:val="1"/>
          <w:numId w:val="1"/>
        </w:numPr>
      </w:pPr>
      <w:r>
        <w:t xml:space="preserve">Whichever test cases we are testing repeatedly come under </w:t>
      </w:r>
      <w:r w:rsidR="00883783">
        <w:t>automation</w:t>
      </w:r>
      <w:r>
        <w:t>.</w:t>
      </w:r>
    </w:p>
    <w:p w14:paraId="19E615A0" w14:textId="22301EB5" w:rsidR="00FA41A2" w:rsidRDefault="00FA41A2" w:rsidP="00FA41A2">
      <w:pPr>
        <w:pStyle w:val="ListParagraph"/>
        <w:numPr>
          <w:ilvl w:val="1"/>
          <w:numId w:val="1"/>
        </w:numPr>
      </w:pPr>
      <w:r>
        <w:t>100TC’s – 90 automatable 10</w:t>
      </w:r>
      <w:r w:rsidR="00856859">
        <w:t>,</w:t>
      </w:r>
      <w:r>
        <w:t xml:space="preserve"> not automatable</w:t>
      </w:r>
    </w:p>
    <w:p w14:paraId="4C4FA974" w14:textId="59D4B141" w:rsidR="00FA41A2" w:rsidRDefault="00FA41A2" w:rsidP="00FA41A2">
      <w:pPr>
        <w:pStyle w:val="ListParagraph"/>
        <w:numPr>
          <w:ilvl w:val="1"/>
          <w:numId w:val="1"/>
        </w:numPr>
      </w:pPr>
      <w:r>
        <w:t>If we have automated 90 TC’s then 100% automation is completed</w:t>
      </w:r>
    </w:p>
    <w:p w14:paraId="697792AC" w14:textId="1EB8D072" w:rsidR="00FA41A2" w:rsidRDefault="00FA41A2" w:rsidP="00FA41A2">
      <w:pPr>
        <w:pStyle w:val="ListParagraph"/>
        <w:numPr>
          <w:ilvl w:val="1"/>
          <w:numId w:val="1"/>
        </w:numPr>
      </w:pPr>
      <w:r>
        <w:t xml:space="preserve">How we can choose which </w:t>
      </w:r>
      <w:r w:rsidR="00856859">
        <w:t>TCs</w:t>
      </w:r>
      <w:r>
        <w:t xml:space="preserve"> we have to automate first</w:t>
      </w:r>
    </w:p>
    <w:p w14:paraId="79D93309" w14:textId="4DE30F3D" w:rsidR="00FA41A2" w:rsidRDefault="00FA41A2" w:rsidP="00FA41A2">
      <w:pPr>
        <w:pStyle w:val="ListParagraph"/>
        <w:numPr>
          <w:ilvl w:val="2"/>
          <w:numId w:val="1"/>
        </w:numPr>
      </w:pPr>
      <w:r>
        <w:t xml:space="preserve">Sanity test cases (test basic functionality like login, registration, menu click, </w:t>
      </w:r>
      <w:r w:rsidR="00856859">
        <w:t>etc.</w:t>
      </w:r>
      <w:r>
        <w:t>) – P1</w:t>
      </w:r>
      <w:r w:rsidR="00856859">
        <w:t>.</w:t>
      </w:r>
    </w:p>
    <w:p w14:paraId="53848186" w14:textId="4D263599" w:rsidR="00FA41A2" w:rsidRDefault="00856859" w:rsidP="00FA41A2">
      <w:pPr>
        <w:pStyle w:val="ListParagraph"/>
        <w:numPr>
          <w:ilvl w:val="2"/>
          <w:numId w:val="1"/>
        </w:numPr>
      </w:pPr>
      <w:r>
        <w:t>Data-driven</w:t>
      </w:r>
      <w:r w:rsidR="00FA41A2">
        <w:t xml:space="preserve"> / re-</w:t>
      </w:r>
      <w:r>
        <w:t>test case</w:t>
      </w:r>
      <w:r w:rsidR="00FA41A2">
        <w:t xml:space="preserve"> (In this we will cover those test cases where we have more test data both positive and negative) – </w:t>
      </w:r>
      <w:r>
        <w:t>P2.</w:t>
      </w:r>
    </w:p>
    <w:p w14:paraId="6E63A47C" w14:textId="03F2CE44" w:rsidR="00FA41A2" w:rsidRDefault="00FA41A2" w:rsidP="00FA41A2">
      <w:pPr>
        <w:pStyle w:val="ListParagraph"/>
        <w:numPr>
          <w:ilvl w:val="2"/>
          <w:numId w:val="1"/>
        </w:numPr>
      </w:pPr>
      <w:r>
        <w:t xml:space="preserve">Regression test cases </w:t>
      </w:r>
      <w:r w:rsidR="00527DBA">
        <w:t>– P3</w:t>
      </w:r>
    </w:p>
    <w:p w14:paraId="661BA6B3" w14:textId="3970F93D" w:rsidR="00527DBA" w:rsidRDefault="00527DBA" w:rsidP="00FA41A2">
      <w:pPr>
        <w:pStyle w:val="ListParagraph"/>
        <w:numPr>
          <w:ilvl w:val="2"/>
          <w:numId w:val="1"/>
        </w:numPr>
      </w:pPr>
      <w:r>
        <w:t xml:space="preserve">Any other type of test cases – P4 (Not mandatory) </w:t>
      </w:r>
    </w:p>
    <w:p w14:paraId="0B67C2C7" w14:textId="71CC4707" w:rsidR="007C4890" w:rsidRDefault="007C4890" w:rsidP="007C4890">
      <w:pPr>
        <w:pStyle w:val="ListParagraph"/>
        <w:numPr>
          <w:ilvl w:val="0"/>
          <w:numId w:val="1"/>
        </w:numPr>
      </w:pPr>
      <w:r>
        <w:t>Design and Development of framework</w:t>
      </w:r>
    </w:p>
    <w:p w14:paraId="23E3D9DD" w14:textId="6BEA5232" w:rsidR="007C4890" w:rsidRDefault="00BE0896" w:rsidP="00BE0896">
      <w:pPr>
        <w:pStyle w:val="ListParagraph"/>
        <w:numPr>
          <w:ilvl w:val="0"/>
          <w:numId w:val="1"/>
        </w:numPr>
      </w:pPr>
      <w:r>
        <w:t>Execution</w:t>
      </w:r>
    </w:p>
    <w:p w14:paraId="63DE7E3E" w14:textId="12D56610" w:rsidR="00E714B2" w:rsidRDefault="00E714B2" w:rsidP="00BE0896">
      <w:pPr>
        <w:pStyle w:val="ListParagraph"/>
        <w:numPr>
          <w:ilvl w:val="0"/>
          <w:numId w:val="1"/>
        </w:numPr>
      </w:pPr>
      <w:r>
        <w:t>Maintainance</w:t>
      </w:r>
    </w:p>
    <w:sectPr w:rsidR="00E7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3D46"/>
    <w:multiLevelType w:val="hybridMultilevel"/>
    <w:tmpl w:val="EE0A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5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A2"/>
    <w:rsid w:val="0007032A"/>
    <w:rsid w:val="002324F0"/>
    <w:rsid w:val="003C7CBB"/>
    <w:rsid w:val="00527DBA"/>
    <w:rsid w:val="006E6F90"/>
    <w:rsid w:val="007C4890"/>
    <w:rsid w:val="00856859"/>
    <w:rsid w:val="00883783"/>
    <w:rsid w:val="00BE0896"/>
    <w:rsid w:val="00D571F3"/>
    <w:rsid w:val="00E714B2"/>
    <w:rsid w:val="00FA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36FE4"/>
  <w15:chartTrackingRefBased/>
  <w15:docId w15:val="{2FE3D7C3-D0E3-477B-BC91-3B84C35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181</Words>
  <Characters>871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Goyal</dc:creator>
  <cp:keywords/>
  <dc:description/>
  <cp:lastModifiedBy>Abhishek Goyal</cp:lastModifiedBy>
  <cp:revision>8</cp:revision>
  <dcterms:created xsi:type="dcterms:W3CDTF">2023-11-23T03:24:00Z</dcterms:created>
  <dcterms:modified xsi:type="dcterms:W3CDTF">2023-11-23T05:15:00Z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4fc2e44e-1523-4a39-b0ee-380e64b4a9d2</vt:lpwstr>
  </property>
</Properties>
</file>