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EF33C" w14:textId="2DB9EC98" w:rsidR="0040374E" w:rsidRDefault="0040374E" w:rsidP="001951AB">
      <w:pPr>
        <w:pStyle w:val="Heading1"/>
        <w:rPr>
          <w:lang w:val="en-US"/>
        </w:rPr>
      </w:pPr>
      <w:proofErr w:type="spellStart"/>
      <w:r w:rsidRPr="0040374E">
        <w:rPr>
          <w:lang w:val="en-US"/>
        </w:rPr>
        <w:t>MicroService</w:t>
      </w:r>
      <w:proofErr w:type="spellEnd"/>
      <w:r w:rsidRPr="0040374E">
        <w:rPr>
          <w:lang w:val="en-US"/>
        </w:rPr>
        <w:t xml:space="preserve"> Assignment</w:t>
      </w:r>
    </w:p>
    <w:p w14:paraId="40D543C9" w14:textId="09F1C0B9" w:rsidR="0040374E" w:rsidRPr="0040374E" w:rsidRDefault="0040374E" w:rsidP="0040374E">
      <w:pPr>
        <w:rPr>
          <w:b/>
          <w:bCs/>
          <w:sz w:val="24"/>
          <w:szCs w:val="24"/>
          <w:lang w:val="en-US"/>
        </w:rPr>
      </w:pPr>
      <w:r w:rsidRPr="004729E2">
        <w:rPr>
          <w:b/>
          <w:bCs/>
          <w:sz w:val="24"/>
          <w:szCs w:val="24"/>
          <w:u w:val="single"/>
          <w:lang w:val="en-US"/>
        </w:rPr>
        <w:t>Product Management</w:t>
      </w:r>
      <w:r>
        <w:rPr>
          <w:b/>
          <w:bCs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Represent the main project namespace or assembly.</w:t>
      </w:r>
    </w:p>
    <w:p w14:paraId="07E91581" w14:textId="0234F25D" w:rsidR="004729E2" w:rsidRDefault="0040374E" w:rsidP="004729E2">
      <w:p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4729E2">
        <w:rPr>
          <w:b/>
          <w:bCs/>
          <w:sz w:val="24"/>
          <w:szCs w:val="24"/>
          <w:u w:val="single"/>
          <w:lang w:val="en-US"/>
        </w:rPr>
        <w:t>DbContext</w:t>
      </w:r>
      <w:r>
        <w:rPr>
          <w:sz w:val="24"/>
          <w:szCs w:val="24"/>
          <w:lang w:val="en-US"/>
        </w:rPr>
        <w:t xml:space="preserve"> : </w:t>
      </w:r>
      <w:r w:rsidR="004729E2" w:rsidRPr="00B04E8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Manages the database context and includes a </w:t>
      </w:r>
      <w:proofErr w:type="spellStart"/>
      <w:r w:rsidR="004729E2" w:rsidRPr="00B04E8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DbSet</w:t>
      </w:r>
      <w:proofErr w:type="spellEnd"/>
      <w:r w:rsidR="004729E2" w:rsidRPr="00B04E8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&lt;</w:t>
      </w:r>
      <w:r w:rsidR="004729E2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User</w:t>
      </w:r>
      <w:r w:rsidR="004729E2" w:rsidRPr="00B04E8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&gt; for interacting with the </w:t>
      </w:r>
      <w:r w:rsidR="004729E2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User</w:t>
      </w:r>
      <w:r w:rsidR="004729E2" w:rsidRPr="00B04E8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entities</w:t>
      </w:r>
      <w:r w:rsidR="004729E2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and </w:t>
      </w:r>
      <w:proofErr w:type="spellStart"/>
      <w:r w:rsidR="004729E2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DbSet</w:t>
      </w:r>
      <w:proofErr w:type="spellEnd"/>
      <w:r w:rsidR="004729E2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&lt;Product&gt; for interacting with the Product entities.</w:t>
      </w:r>
    </w:p>
    <w:p w14:paraId="491DCA69" w14:textId="11559017" w:rsidR="004729E2" w:rsidRPr="004729E2" w:rsidRDefault="004729E2" w:rsidP="004729E2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  <w:r w:rsidRPr="004729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Interfaces and Repositories:</w:t>
      </w:r>
    </w:p>
    <w:p w14:paraId="12A7EAC2" w14:textId="11E2F62B" w:rsidR="004729E2" w:rsidRPr="00874890" w:rsidRDefault="004729E2" w:rsidP="0087489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 w:rsidRPr="00874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IUserRepository</w:t>
      </w:r>
      <w:proofErr w:type="spellEnd"/>
      <w:r w:rsidRPr="00874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: 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Defines methods for CRUD operations on Users entities.</w:t>
      </w:r>
    </w:p>
    <w:p w14:paraId="7604DAB1" w14:textId="77777777" w:rsidR="00874890" w:rsidRDefault="004729E2" w:rsidP="0087489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 w:rsidRPr="00874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UserRepository</w:t>
      </w:r>
      <w:proofErr w:type="spellEnd"/>
      <w:r w:rsidRPr="00874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: 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Implements </w:t>
      </w:r>
      <w:proofErr w:type="spellStart"/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IUserRepository</w:t>
      </w:r>
      <w:proofErr w:type="spellEnd"/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and provides concrete implementations for the data access operations</w:t>
      </w:r>
    </w:p>
    <w:p w14:paraId="7E78B48A" w14:textId="067451D0" w:rsidR="00874890" w:rsidRPr="00874890" w:rsidRDefault="00874890" w:rsidP="0087489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 w:rsidRPr="00874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Product</w:t>
      </w:r>
      <w:r w:rsidRPr="00874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Repository</w:t>
      </w:r>
      <w:proofErr w:type="spellEnd"/>
      <w:r w:rsidRPr="00874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: 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Defines methods for CRUD operations on Users entities.</w:t>
      </w:r>
    </w:p>
    <w:p w14:paraId="107016BD" w14:textId="358B81AA" w:rsidR="004729E2" w:rsidRPr="00874890" w:rsidRDefault="00874890" w:rsidP="0087489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Product</w:t>
      </w:r>
      <w:r w:rsidRPr="00874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Repository</w:t>
      </w:r>
      <w:proofErr w:type="spellEnd"/>
      <w:r w:rsidRPr="00874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: 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Implements </w:t>
      </w:r>
      <w:proofErr w:type="spellStart"/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Product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Repository</w:t>
      </w:r>
      <w:proofErr w:type="spellEnd"/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and provides concrete implementations for the data access operations</w:t>
      </w:r>
    </w:p>
    <w:p w14:paraId="6A70221C" w14:textId="766792D4" w:rsidR="004729E2" w:rsidRPr="004729E2" w:rsidRDefault="004729E2" w:rsidP="004729E2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74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Services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:</w:t>
      </w:r>
    </w:p>
    <w:p w14:paraId="65BE9ED4" w14:textId="0FEC332E" w:rsidR="00503118" w:rsidRPr="00874890" w:rsidRDefault="00503118" w:rsidP="0087489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74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User </w:t>
      </w:r>
      <w:r w:rsidRPr="00874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</w:t>
      </w:r>
      <w:r w:rsidRPr="008748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Implements business logic related to user entities. Depends on </w:t>
      </w:r>
      <w:proofErr w:type="spellStart"/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IUserRepository</w:t>
      </w:r>
      <w:proofErr w:type="spellEnd"/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for data access operations </w:t>
      </w:r>
    </w:p>
    <w:p w14:paraId="546224BF" w14:textId="25580BB8" w:rsidR="00503118" w:rsidRPr="00874890" w:rsidRDefault="00503118" w:rsidP="0087489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74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Service</w:t>
      </w:r>
      <w:r w:rsidRPr="008748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Implements business logic related to User entities. Depends on </w:t>
      </w:r>
      <w:proofErr w:type="spellStart"/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IProductRepository</w:t>
      </w:r>
      <w:proofErr w:type="spellEnd"/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for data access operations </w:t>
      </w:r>
    </w:p>
    <w:p w14:paraId="28B73ABD" w14:textId="0302AD27" w:rsidR="00874890" w:rsidRPr="00874890" w:rsidRDefault="00503118" w:rsidP="001951A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Inventory Service</w:t>
      </w:r>
      <w:r w:rsidRPr="008748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Handles inventory management including adding/removing products.</w:t>
      </w:r>
    </w:p>
    <w:p w14:paraId="1C2AE467" w14:textId="2336C6A6" w:rsidR="00874890" w:rsidRPr="00874890" w:rsidRDefault="00874890" w:rsidP="0087489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Cart Service</w:t>
      </w:r>
      <w:r w:rsidRPr="008748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Manages shopping cart operations.</w:t>
      </w:r>
    </w:p>
    <w:p w14:paraId="3DE7A79A" w14:textId="2FD7E5E5" w:rsidR="00874890" w:rsidRDefault="00874890" w:rsidP="0087489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8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 Service</w:t>
      </w:r>
      <w:r w:rsidRPr="008748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Handles order processing and checkout functionality.</w:t>
      </w:r>
    </w:p>
    <w:p w14:paraId="0CA277E5" w14:textId="77777777" w:rsidR="001951AB" w:rsidRDefault="001951AB" w:rsidP="001951AB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951A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Identity Server:</w:t>
      </w:r>
    </w:p>
    <w:p w14:paraId="168B7FB6" w14:textId="42749768" w:rsidR="001951AB" w:rsidRDefault="001951AB" w:rsidP="001951AB">
      <w:pPr>
        <w:ind w:firstLine="720"/>
      </w:pPr>
      <w:r w:rsidRPr="001951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Identity Server is used for handling authentication and authorization in modern applications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195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  <w:t>benefits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1951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Centralized Authentication and Authorization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>
        <w:t>Support for Modern Security Protocol</w:t>
      </w:r>
      <w:r>
        <w:t xml:space="preserve">, </w:t>
      </w:r>
      <w:r>
        <w:t>Token Issuance and Validation</w:t>
      </w:r>
      <w:r>
        <w:t>.</w:t>
      </w:r>
    </w:p>
    <w:p w14:paraId="18C192E0" w14:textId="5FCCB9D1" w:rsidR="001951AB" w:rsidRDefault="001951AB" w:rsidP="001951AB">
      <w:pPr>
        <w:rPr>
          <w:b/>
          <w:bCs/>
          <w:sz w:val="28"/>
          <w:szCs w:val="28"/>
        </w:rPr>
      </w:pPr>
      <w:r w:rsidRPr="001951AB">
        <w:rPr>
          <w:b/>
          <w:bCs/>
          <w:sz w:val="28"/>
          <w:szCs w:val="28"/>
        </w:rPr>
        <w:t>API Gateway:</w:t>
      </w:r>
    </w:p>
    <w:p w14:paraId="7D7181F3" w14:textId="77777777" w:rsidR="001951AB" w:rsidRPr="001951AB" w:rsidRDefault="001951AB" w:rsidP="00195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1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API Gateway like Ocelot is crucial in a microservices architecture for several reasons:</w:t>
      </w:r>
    </w:p>
    <w:p w14:paraId="06933606" w14:textId="77777777" w:rsidR="001951AB" w:rsidRPr="001951AB" w:rsidRDefault="001951AB" w:rsidP="001951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Centralized Routing and Load Balancing</w:t>
      </w:r>
      <w:r w:rsidRPr="001951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Manages and optimizes request distribution.</w:t>
      </w:r>
    </w:p>
    <w:p w14:paraId="588C49A3" w14:textId="77777777" w:rsidR="001951AB" w:rsidRPr="001951AB" w:rsidRDefault="001951AB" w:rsidP="001951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Simplified Client Interaction</w:t>
      </w:r>
      <w:r w:rsidRPr="001951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a unified API surface, reducing client-side complexity.</w:t>
      </w:r>
    </w:p>
    <w:p w14:paraId="18F1DAAB" w14:textId="77777777" w:rsidR="001951AB" w:rsidRPr="001951AB" w:rsidRDefault="001951AB" w:rsidP="001951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</w:t>
      </w:r>
      <w:r w:rsidRPr="001951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Centralizes and enforces authentication and authorization.</w:t>
      </w:r>
    </w:p>
    <w:p w14:paraId="115E8D8B" w14:textId="77777777" w:rsidR="001951AB" w:rsidRPr="001951AB" w:rsidRDefault="001951AB" w:rsidP="001951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Cross-Cutting Concerns</w:t>
      </w:r>
      <w:r w:rsidRPr="001951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Handles logging, monitoring, rate limiting, and caching.</w:t>
      </w:r>
    </w:p>
    <w:p w14:paraId="7368C28B" w14:textId="77777777" w:rsidR="001951AB" w:rsidRPr="001951AB" w:rsidRDefault="001951AB" w:rsidP="001951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Protocol Translation</w:t>
      </w:r>
      <w:r w:rsidRPr="001951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Manages different communication protocols.</w:t>
      </w:r>
    </w:p>
    <w:p w14:paraId="14FC3F6A" w14:textId="77777777" w:rsidR="001951AB" w:rsidRPr="001951AB" w:rsidRDefault="001951AB" w:rsidP="001951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Flexibility and Extensibility</w:t>
      </w:r>
      <w:r w:rsidRPr="001951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Allows custom middleware and scaling capabilities.</w:t>
      </w:r>
    </w:p>
    <w:p w14:paraId="2C199528" w14:textId="77777777" w:rsidR="001951AB" w:rsidRPr="001951AB" w:rsidRDefault="001951AB" w:rsidP="00195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1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Ocelot ensures a more maintainable, scalable, and secure microservices ecosystem by addressing these key aspects centrally.</w:t>
      </w:r>
    </w:p>
    <w:p w14:paraId="7AE2AA59" w14:textId="037A8DC5" w:rsidR="001951AB" w:rsidRPr="001951AB" w:rsidRDefault="001951AB" w:rsidP="001951AB">
      <w:pP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2C9C2BAE" w14:textId="77777777" w:rsidR="00874890" w:rsidRDefault="00874890" w:rsidP="00874890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E3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Relationships:</w:t>
      </w:r>
    </w:p>
    <w:p w14:paraId="0A81243F" w14:textId="297A97C2" w:rsidR="00874890" w:rsidRPr="00874890" w:rsidRDefault="00874890" w:rsidP="008748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74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Dependency Relationship: 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User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Service depends on </w:t>
      </w:r>
      <w:proofErr w:type="spellStart"/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IUserRepository</w:t>
      </w:r>
      <w:proofErr w:type="spellEnd"/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for accessing and manipulating User data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and Product Service depends on </w:t>
      </w:r>
      <w:proofErr w:type="spellStart"/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IProductRepository</w:t>
      </w:r>
      <w:proofErr w:type="spellEnd"/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for accessing and manipulating Product.</w:t>
      </w:r>
    </w:p>
    <w:p w14:paraId="42E2B8B3" w14:textId="3385C526" w:rsidR="00874890" w:rsidRPr="00874890" w:rsidRDefault="00874890" w:rsidP="008748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748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Association Relationship: </w:t>
      </w:r>
      <w:proofErr w:type="spellStart"/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DbContext</w:t>
      </w:r>
      <w:proofErr w:type="spellEnd"/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has a composition relationship with </w:t>
      </w:r>
      <w:proofErr w:type="spellStart"/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DbSet</w:t>
      </w:r>
      <w:proofErr w:type="spellEnd"/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&lt;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User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&gt;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DbSet</w:t>
      </w:r>
      <w:proofErr w:type="spellEnd"/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&lt;Product&gt; 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, indicating that it manages a collection of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User and Product</w:t>
      </w:r>
      <w:r w:rsidRPr="00874890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entities</w:t>
      </w:r>
    </w:p>
    <w:sectPr w:rsidR="00874890" w:rsidRPr="00874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E0FD9"/>
    <w:multiLevelType w:val="hybridMultilevel"/>
    <w:tmpl w:val="3CFCE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133F6"/>
    <w:multiLevelType w:val="hybridMultilevel"/>
    <w:tmpl w:val="4A561312"/>
    <w:lvl w:ilvl="0" w:tplc="3FF4DDE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7765F"/>
    <w:multiLevelType w:val="hybridMultilevel"/>
    <w:tmpl w:val="DAFA2156"/>
    <w:lvl w:ilvl="0" w:tplc="3FF4DDE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74EB9"/>
    <w:multiLevelType w:val="hybridMultilevel"/>
    <w:tmpl w:val="BDA6F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52812"/>
    <w:multiLevelType w:val="multilevel"/>
    <w:tmpl w:val="D6FC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697622">
    <w:abstractNumId w:val="3"/>
  </w:num>
  <w:num w:numId="2" w16cid:durableId="897936337">
    <w:abstractNumId w:val="0"/>
  </w:num>
  <w:num w:numId="3" w16cid:durableId="727074277">
    <w:abstractNumId w:val="2"/>
  </w:num>
  <w:num w:numId="4" w16cid:durableId="1598513871">
    <w:abstractNumId w:val="1"/>
  </w:num>
  <w:num w:numId="5" w16cid:durableId="6778548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4E"/>
    <w:rsid w:val="001951AB"/>
    <w:rsid w:val="002F411A"/>
    <w:rsid w:val="0040374E"/>
    <w:rsid w:val="004729E2"/>
    <w:rsid w:val="00484A8D"/>
    <w:rsid w:val="004B5EBC"/>
    <w:rsid w:val="00503118"/>
    <w:rsid w:val="006B6DCE"/>
    <w:rsid w:val="00874890"/>
    <w:rsid w:val="00950130"/>
    <w:rsid w:val="00AF2990"/>
    <w:rsid w:val="00F4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08D6"/>
  <w15:chartTrackingRefBased/>
  <w15:docId w15:val="{92D5E608-9AEF-49FF-8BB4-DCF9101E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118"/>
  </w:style>
  <w:style w:type="paragraph" w:styleId="Heading1">
    <w:name w:val="heading 1"/>
    <w:basedOn w:val="Normal"/>
    <w:next w:val="Normal"/>
    <w:link w:val="Heading1Char"/>
    <w:uiPriority w:val="9"/>
    <w:qFormat/>
    <w:rsid w:val="00403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74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031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5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</cp:revision>
  <dcterms:created xsi:type="dcterms:W3CDTF">2024-06-20T09:42:00Z</dcterms:created>
  <dcterms:modified xsi:type="dcterms:W3CDTF">2024-06-24T04:29:00Z</dcterms:modified>
</cp:coreProperties>
</file>