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00197" w14:textId="224D2D23" w:rsidR="001670C0" w:rsidRDefault="00A506E8">
      <w:r>
        <w:t>Screenshots:</w:t>
      </w:r>
    </w:p>
    <w:p w14:paraId="1ADFB43A" w14:textId="6EB80C90" w:rsidR="00A506E8" w:rsidRDefault="00A506E8">
      <w:r w:rsidRPr="00A506E8">
        <w:drawing>
          <wp:inline distT="0" distB="0" distL="0" distR="0" wp14:anchorId="25C6D3AB" wp14:editId="57B31B90">
            <wp:extent cx="5029902" cy="971686"/>
            <wp:effectExtent l="0" t="0" r="0" b="0"/>
            <wp:docPr id="177405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519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43E5" w14:textId="167C9A11" w:rsidR="00A506E8" w:rsidRDefault="00A506E8">
      <w:r w:rsidRPr="00A506E8">
        <w:drawing>
          <wp:inline distT="0" distB="0" distL="0" distR="0" wp14:anchorId="452F2D28" wp14:editId="4CAC8849">
            <wp:extent cx="5731510" cy="3336290"/>
            <wp:effectExtent l="0" t="0" r="2540" b="0"/>
            <wp:docPr id="1094001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015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0A96" w14:textId="77777777" w:rsidR="00A506E8" w:rsidRDefault="00A506E8"/>
    <w:p w14:paraId="353F50F7" w14:textId="7D12B593" w:rsidR="00A506E8" w:rsidRDefault="00A506E8">
      <w:pPr>
        <w:rPr>
          <w:noProof/>
        </w:rPr>
      </w:pPr>
      <w:r w:rsidRPr="00A506E8">
        <w:lastRenderedPageBreak/>
        <w:drawing>
          <wp:inline distT="0" distB="0" distL="0" distR="0" wp14:anchorId="689DB629" wp14:editId="4C3B2F53">
            <wp:extent cx="5731510" cy="3362960"/>
            <wp:effectExtent l="0" t="0" r="2540" b="8890"/>
            <wp:docPr id="205042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210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6E8">
        <w:rPr>
          <w:noProof/>
        </w:rPr>
        <w:t xml:space="preserve"> </w:t>
      </w:r>
      <w:r w:rsidRPr="00A506E8">
        <w:drawing>
          <wp:inline distT="0" distB="0" distL="0" distR="0" wp14:anchorId="03F76988" wp14:editId="556C0367">
            <wp:extent cx="5731510" cy="3371850"/>
            <wp:effectExtent l="0" t="0" r="2540" b="0"/>
            <wp:docPr id="291602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027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6E8">
        <w:rPr>
          <w:noProof/>
        </w:rPr>
        <w:t xml:space="preserve"> </w:t>
      </w:r>
      <w:r w:rsidRPr="00A506E8">
        <w:rPr>
          <w:noProof/>
        </w:rPr>
        <w:lastRenderedPageBreak/>
        <w:drawing>
          <wp:inline distT="0" distB="0" distL="0" distR="0" wp14:anchorId="7521EC45" wp14:editId="19CBB032">
            <wp:extent cx="5731510" cy="3479800"/>
            <wp:effectExtent l="0" t="0" r="2540" b="6350"/>
            <wp:docPr id="1654269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99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CC93" w14:textId="77777777" w:rsidR="00184A5E" w:rsidRDefault="00184A5E">
      <w:pPr>
        <w:rPr>
          <w:noProof/>
        </w:rPr>
      </w:pPr>
    </w:p>
    <w:p w14:paraId="41F1FEEE" w14:textId="1B5338CD" w:rsidR="00184A5E" w:rsidRDefault="00184A5E">
      <w:pPr>
        <w:rPr>
          <w:noProof/>
        </w:rPr>
      </w:pPr>
      <w:r>
        <w:rPr>
          <w:noProof/>
        </w:rPr>
        <w:t>INPUT 1:</w:t>
      </w:r>
    </w:p>
    <w:p w14:paraId="1C08EA9A" w14:textId="71DC0F66" w:rsidR="00184A5E" w:rsidRDefault="00184A5E">
      <w:pPr>
        <w:rPr>
          <w:noProof/>
        </w:rPr>
      </w:pPr>
      <w:r w:rsidRPr="00184A5E">
        <w:rPr>
          <w:noProof/>
        </w:rPr>
        <w:drawing>
          <wp:inline distT="0" distB="0" distL="0" distR="0" wp14:anchorId="2247B97D" wp14:editId="155BB94F">
            <wp:extent cx="5731510" cy="3362960"/>
            <wp:effectExtent l="0" t="0" r="2540" b="8890"/>
            <wp:docPr id="8642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7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0406" w14:textId="77777777" w:rsidR="00184A5E" w:rsidRDefault="00184A5E">
      <w:pPr>
        <w:rPr>
          <w:noProof/>
        </w:rPr>
      </w:pPr>
    </w:p>
    <w:p w14:paraId="1CD07EFA" w14:textId="0C202C09" w:rsidR="00184A5E" w:rsidRDefault="00184A5E">
      <w:pPr>
        <w:rPr>
          <w:noProof/>
        </w:rPr>
      </w:pPr>
      <w:r>
        <w:rPr>
          <w:noProof/>
        </w:rPr>
        <w:t>OUTPUT1:</w:t>
      </w:r>
    </w:p>
    <w:p w14:paraId="570C40D6" w14:textId="2DDFAFFD" w:rsidR="00184A5E" w:rsidRDefault="00184A5E">
      <w:pPr>
        <w:rPr>
          <w:noProof/>
        </w:rPr>
      </w:pPr>
      <w:r w:rsidRPr="00184A5E">
        <w:rPr>
          <w:noProof/>
        </w:rPr>
        <w:lastRenderedPageBreak/>
        <w:drawing>
          <wp:inline distT="0" distB="0" distL="0" distR="0" wp14:anchorId="796F46C9" wp14:editId="2E4E5756">
            <wp:extent cx="5731510" cy="2983230"/>
            <wp:effectExtent l="0" t="0" r="2540" b="7620"/>
            <wp:docPr id="1304510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107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3098" w14:textId="77777777" w:rsidR="00184A5E" w:rsidRDefault="00184A5E">
      <w:pPr>
        <w:rPr>
          <w:noProof/>
        </w:rPr>
      </w:pPr>
    </w:p>
    <w:p w14:paraId="5FB039FB" w14:textId="5F0019AD" w:rsidR="00184A5E" w:rsidRDefault="00184A5E">
      <w:pPr>
        <w:rPr>
          <w:noProof/>
        </w:rPr>
      </w:pPr>
      <w:r>
        <w:rPr>
          <w:noProof/>
        </w:rPr>
        <w:t>INPUT2:</w:t>
      </w:r>
    </w:p>
    <w:p w14:paraId="0C40688F" w14:textId="2F41212B" w:rsidR="00184A5E" w:rsidRDefault="00184A5E">
      <w:pPr>
        <w:rPr>
          <w:noProof/>
        </w:rPr>
      </w:pPr>
      <w:r w:rsidRPr="00184A5E">
        <w:rPr>
          <w:noProof/>
        </w:rPr>
        <w:drawing>
          <wp:inline distT="0" distB="0" distL="0" distR="0" wp14:anchorId="70A238CC" wp14:editId="3E89F2DB">
            <wp:extent cx="5731510" cy="3389630"/>
            <wp:effectExtent l="0" t="0" r="2540" b="1270"/>
            <wp:docPr id="109570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073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EAEA" w14:textId="77777777" w:rsidR="00184A5E" w:rsidRDefault="00184A5E">
      <w:pPr>
        <w:rPr>
          <w:noProof/>
        </w:rPr>
      </w:pPr>
    </w:p>
    <w:p w14:paraId="14C890F4" w14:textId="0487EF57" w:rsidR="00184A5E" w:rsidRDefault="00184A5E">
      <w:pPr>
        <w:rPr>
          <w:noProof/>
        </w:rPr>
      </w:pPr>
      <w:r>
        <w:rPr>
          <w:noProof/>
        </w:rPr>
        <w:t>OUTPUT2:</w:t>
      </w:r>
    </w:p>
    <w:p w14:paraId="000A0E4A" w14:textId="6EE04E52" w:rsidR="00184A5E" w:rsidRDefault="00184A5E">
      <w:pPr>
        <w:rPr>
          <w:noProof/>
        </w:rPr>
      </w:pPr>
      <w:r w:rsidRPr="00184A5E">
        <w:rPr>
          <w:noProof/>
        </w:rPr>
        <w:lastRenderedPageBreak/>
        <w:drawing>
          <wp:inline distT="0" distB="0" distL="0" distR="0" wp14:anchorId="2E299534" wp14:editId="139234B8">
            <wp:extent cx="5731510" cy="3407410"/>
            <wp:effectExtent l="0" t="0" r="2540" b="2540"/>
            <wp:docPr id="1820607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076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8B4E" w14:textId="77777777" w:rsidR="00A506E8" w:rsidRDefault="00A506E8"/>
    <w:p w14:paraId="5129D088" w14:textId="77777777" w:rsidR="00A506E8" w:rsidRDefault="00A506E8"/>
    <w:sectPr w:rsidR="00A506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6E8"/>
    <w:rsid w:val="001670C0"/>
    <w:rsid w:val="00184A5E"/>
    <w:rsid w:val="00A506E8"/>
    <w:rsid w:val="00D51BE4"/>
    <w:rsid w:val="00DE15CB"/>
    <w:rsid w:val="00E47BFB"/>
    <w:rsid w:val="00FE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09419"/>
  <w15:chartTrackingRefBased/>
  <w15:docId w15:val="{005FA7F8-08D0-436D-BD26-9B2F72361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6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6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6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6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6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6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6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6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6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6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6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6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6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6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6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6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6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6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6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6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6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6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6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6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6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6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6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6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6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Abhishekh Bisht</dc:creator>
  <cp:keywords/>
  <dc:description/>
  <cp:lastModifiedBy>Abhishekh Bisht</cp:lastModifiedBy>
  <cp:revision>2</cp:revision>
  <dcterms:created xsi:type="dcterms:W3CDTF">2024-09-14T21:10:00Z</dcterms:created>
  <dcterms:modified xsi:type="dcterms:W3CDTF">2024-09-14T21:18:00Z</dcterms:modified>
</cp:coreProperties>
</file>