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F2" w:rsidRDefault="004838F2" w:rsidP="004838F2">
      <w:pPr>
        <w:pStyle w:val="Default"/>
      </w:pPr>
    </w:p>
    <w:p w:rsidR="004838F2" w:rsidRDefault="004838F2" w:rsidP="004838F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ME-Q1) </w:t>
      </w:r>
      <w:r>
        <w:rPr>
          <w:sz w:val="22"/>
          <w:szCs w:val="22"/>
        </w:rPr>
        <w:t xml:space="preserve">Given the following definition of the classes Animal, Lion, and Jumpable, select the correct combinations of assignments of a variable that don’t result in compilation errors or runtime exceptions (select 2 options).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interface Jumpable {} class Animal {}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Lion extends Animal implements Jumpable {}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 </w:t>
      </w:r>
      <w:r>
        <w:rPr>
          <w:sz w:val="22"/>
          <w:szCs w:val="22"/>
        </w:rPr>
        <w:t xml:space="preserve">Jumpable var1 = new Jumpable();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 </w:t>
      </w:r>
      <w:r>
        <w:rPr>
          <w:sz w:val="22"/>
          <w:szCs w:val="22"/>
        </w:rPr>
        <w:t xml:space="preserve">Animal var2 = new Animal();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 </w:t>
      </w:r>
      <w:r>
        <w:rPr>
          <w:sz w:val="22"/>
          <w:szCs w:val="22"/>
        </w:rPr>
        <w:t xml:space="preserve">Lion var3 = new Animal();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 </w:t>
      </w:r>
      <w:r>
        <w:rPr>
          <w:sz w:val="22"/>
          <w:szCs w:val="22"/>
        </w:rPr>
        <w:t xml:space="preserve">Jumpable var4 = new Animal();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 </w:t>
      </w:r>
      <w:r>
        <w:rPr>
          <w:sz w:val="22"/>
          <w:szCs w:val="22"/>
        </w:rPr>
        <w:t xml:space="preserve">Jumpable var5 = new Lion(); </w:t>
      </w:r>
    </w:p>
    <w:p w:rsidR="000E1997" w:rsidRDefault="004838F2" w:rsidP="004838F2">
      <w:r>
        <w:rPr>
          <w:b/>
          <w:bCs/>
        </w:rPr>
        <w:t xml:space="preserve">f </w:t>
      </w:r>
      <w:r>
        <w:t>Jumpable var6 = (Jumpable)(new Animal());</w:t>
      </w:r>
    </w:p>
    <w:p w:rsidR="004838F2" w:rsidRDefault="004838F2" w:rsidP="004838F2"/>
    <w:p w:rsidR="004838F2" w:rsidRDefault="004838F2" w:rsidP="004838F2">
      <w:pPr>
        <w:pStyle w:val="Default"/>
      </w:pPr>
    </w:p>
    <w:p w:rsidR="004838F2" w:rsidRDefault="004838F2" w:rsidP="004838F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ME-Q2) </w:t>
      </w:r>
      <w:r>
        <w:rPr>
          <w:sz w:val="22"/>
          <w:szCs w:val="22"/>
        </w:rPr>
        <w:t xml:space="preserve">Given the following code, which option, if used to replace /* INSERT CODE HERE */, will make the code print 1? (Select 1 option.)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 {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String[][] names = {{"Andre", "Mike"}, null, {"Pedro"}}; System.out.println (names[2][1].substring(0, 2));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catch (/*INSERT CODE HERE*/) { System.out.println(1);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IndexPositionException e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 NullPointerException e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 ArrayIndexOutOfBoundsException e </w:t>
      </w:r>
    </w:p>
    <w:p w:rsidR="004838F2" w:rsidRDefault="004838F2" w:rsidP="004838F2">
      <w:r>
        <w:t>d ArrayOutOfBoundsException e</w:t>
      </w:r>
    </w:p>
    <w:p w:rsidR="004838F2" w:rsidRDefault="004838F2" w:rsidP="004838F2"/>
    <w:p w:rsidR="004838F2" w:rsidRDefault="004838F2" w:rsidP="004838F2">
      <w:pPr>
        <w:pStyle w:val="Default"/>
      </w:pPr>
    </w:p>
    <w:p w:rsidR="004838F2" w:rsidRDefault="004838F2" w:rsidP="004838F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ME-Q3) </w:t>
      </w:r>
      <w:r>
        <w:rPr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static void main(String[] args) { int a = 10; String name = null;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 {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= name.length(); //line1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a++; //line2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catch (NullPointerException e){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++a;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return; </w:t>
      </w:r>
    </w:p>
    <w:p w:rsidR="004838F2" w:rsidRDefault="004838F2" w:rsidP="004838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catch (RuntimeException e){ a--;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  <w:r>
        <w:rPr>
          <w:color w:val="auto"/>
          <w:sz w:val="22"/>
          <w:szCs w:val="22"/>
        </w:rPr>
        <w:t xml:space="preserve">return;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finally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System.out.println(a);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6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10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11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 12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 </w:t>
      </w:r>
      <w:r>
        <w:rPr>
          <w:color w:val="auto"/>
          <w:sz w:val="22"/>
          <w:szCs w:val="22"/>
        </w:rPr>
        <w:t xml:space="preserve">Compilation error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 No output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h </w:t>
      </w:r>
      <w:r>
        <w:rPr>
          <w:color w:val="auto"/>
          <w:sz w:val="22"/>
          <w:szCs w:val="22"/>
        </w:rPr>
        <w:t xml:space="preserve">Runtime exception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ME-Q4) Given the following class definition,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Student { int marks = 10;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Result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main(String... args) { Student s = new Student();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switch (s.marks)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default: System.out.println("100"); case 10: System.out.println("10");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case 98: System.out.println("98");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100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98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10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98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100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10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ME-Q5) </w:t>
      </w:r>
      <w:r>
        <w:rPr>
          <w:color w:val="auto"/>
          <w:sz w:val="22"/>
          <w:szCs w:val="22"/>
        </w:rPr>
        <w:t xml:space="preserve">Given the following code, which code can be used to create and initialize an object of the class ColorPencil? (Select 2 options.)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Pencil {}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ColorPencil extends Pencil { String color;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ColorPencil(String color) {this.color = color;}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ColorPencil var1 = new ColorPencil();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ColorPencil var2 = new ColorPencil(RED); </w:t>
      </w: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ColorPencil var3 = new ColorPencil("RED"); </w:t>
      </w: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Pencil var4 = new ColorPencil("BLUE");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ME-Q6) 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Doctor { protected int age;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protected void setAge(int val) { age = val; } protected int getAge() { return age;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Surgeon extends Doctor { Surgeon(String val)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specialization = val;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specialization;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getSpecialization() { return specialization;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Hospital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 args[]) { Surgeon s1 = new Surgeon("Liver"); Surgeon s2 = new Surgeon("Heart"); s1.age = 45;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System.out.println(s1.age + s2.getSpecialization()); System.out.println(s2.age + s1.getSpecialization());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45Heart 0Liver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45Liver 0Heart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45Liver 45Heart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45Heart 45Heart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Class fails to compile. </w:t>
      </w: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ME-Q7) 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RocketScience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 args[]) { int a = 0;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while (a == a++) { a++;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System.out.println(a);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>
        <w:rPr>
          <w:rFonts w:cs="Times New Roman"/>
          <w:b/>
          <w:b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The while loop won’t execute; nothing will be printed.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The while loop will execute indefinitely, printing all numbers, starting from 1.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The while loop will execute indefinitely, printing all even numbers, starting from 0.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The while loop will execute indefinitely, printing all even numbers, starting from 2.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The while loop will execute indefinitely, printing all odd numbers, starting from 1.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 </w:t>
      </w:r>
      <w:r>
        <w:rPr>
          <w:color w:val="auto"/>
          <w:sz w:val="22"/>
          <w:szCs w:val="22"/>
        </w:rPr>
        <w:t xml:space="preserve">The while loop will execute indefinitely, printing all odd numbers, starting from 3.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ME-Q8) Given the following statements,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ascii="MS UI Gothic" w:eastAsia="MS UI Gothic" w:cs="MS UI Gothic" w:hint="eastAsia"/>
          <w:color w:val="auto"/>
          <w:sz w:val="10"/>
          <w:szCs w:val="10"/>
        </w:rPr>
        <w:t>■</w:t>
      </w:r>
      <w:r>
        <w:rPr>
          <w:rFonts w:ascii="MS UI Gothic" w:eastAsia="MS UI Gothic" w:cs="MS UI Gothic"/>
          <w:color w:val="auto"/>
          <w:sz w:val="10"/>
          <w:szCs w:val="10"/>
        </w:rPr>
        <w:t xml:space="preserve"> </w:t>
      </w:r>
      <w:r>
        <w:rPr>
          <w:rFonts w:eastAsia="MS UI Gothic"/>
          <w:color w:val="auto"/>
          <w:sz w:val="22"/>
          <w:szCs w:val="22"/>
        </w:rPr>
        <w:t xml:space="preserve">com.ejava is a package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ascii="MS UI Gothic" w:eastAsia="MS UI Gothic" w:cs="MS UI Gothic" w:hint="eastAsia"/>
          <w:color w:val="auto"/>
          <w:sz w:val="10"/>
          <w:szCs w:val="10"/>
        </w:rPr>
        <w:t>■</w:t>
      </w:r>
      <w:r>
        <w:rPr>
          <w:rFonts w:ascii="MS UI Gothic" w:eastAsia="MS UI Gothic" w:cs="MS UI Gothic"/>
          <w:color w:val="auto"/>
          <w:sz w:val="10"/>
          <w:szCs w:val="10"/>
        </w:rPr>
        <w:t xml:space="preserve"> </w:t>
      </w:r>
      <w:r>
        <w:rPr>
          <w:rFonts w:eastAsia="MS UI Gothic"/>
          <w:color w:val="auto"/>
          <w:sz w:val="22"/>
          <w:szCs w:val="22"/>
        </w:rPr>
        <w:t xml:space="preserve">class Person is defined in package com.ejava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ascii="MS UI Gothic" w:eastAsia="MS UI Gothic" w:cs="MS UI Gothic" w:hint="eastAsia"/>
          <w:color w:val="auto"/>
          <w:sz w:val="10"/>
          <w:szCs w:val="10"/>
        </w:rPr>
        <w:t>■</w:t>
      </w:r>
      <w:r>
        <w:rPr>
          <w:rFonts w:ascii="MS UI Gothic" w:eastAsia="MS UI Gothic" w:cs="MS UI Gothic"/>
          <w:color w:val="auto"/>
          <w:sz w:val="10"/>
          <w:szCs w:val="10"/>
        </w:rPr>
        <w:t xml:space="preserve"> </w:t>
      </w:r>
      <w:r>
        <w:rPr>
          <w:rFonts w:eastAsia="MS UI Gothic"/>
          <w:color w:val="auto"/>
          <w:sz w:val="22"/>
          <w:szCs w:val="22"/>
        </w:rPr>
        <w:t xml:space="preserve">class Course is defined in package com.ejava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which of the following options correctly import the classes Person and Course in the class MyEJava? (Select 3 options.)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b/>
          <w:bCs/>
          <w:color w:val="auto"/>
          <w:sz w:val="22"/>
          <w:szCs w:val="22"/>
        </w:rPr>
        <w:t xml:space="preserve">a </w:t>
      </w:r>
      <w:r>
        <w:rPr>
          <w:rFonts w:eastAsia="MS UI Gothic"/>
          <w:color w:val="auto"/>
          <w:sz w:val="22"/>
          <w:szCs w:val="22"/>
        </w:rPr>
        <w:t xml:space="preserve">import com.ejava.*; class MyEJava {}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b/>
          <w:bCs/>
          <w:color w:val="auto"/>
          <w:sz w:val="22"/>
          <w:szCs w:val="22"/>
        </w:rPr>
        <w:t xml:space="preserve">b </w:t>
      </w:r>
      <w:r>
        <w:rPr>
          <w:rFonts w:eastAsia="MS UI Gothic"/>
          <w:color w:val="auto"/>
          <w:sz w:val="22"/>
          <w:szCs w:val="22"/>
        </w:rPr>
        <w:t xml:space="preserve">import com.ejava; class MyEJava {}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b/>
          <w:bCs/>
          <w:color w:val="auto"/>
          <w:sz w:val="22"/>
          <w:szCs w:val="22"/>
        </w:rPr>
        <w:t xml:space="preserve">c </w:t>
      </w:r>
      <w:r>
        <w:rPr>
          <w:rFonts w:eastAsia="MS UI Gothic"/>
          <w:color w:val="auto"/>
          <w:sz w:val="22"/>
          <w:szCs w:val="22"/>
        </w:rPr>
        <w:t xml:space="preserve">import com.ejava.Person; import com.ejava.Course; class MyEJava {}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b/>
          <w:bCs/>
          <w:color w:val="auto"/>
          <w:sz w:val="22"/>
          <w:szCs w:val="22"/>
        </w:rPr>
        <w:t xml:space="preserve">d </w:t>
      </w:r>
      <w:r>
        <w:rPr>
          <w:rFonts w:eastAsia="MS UI Gothic"/>
          <w:color w:val="auto"/>
          <w:sz w:val="22"/>
          <w:szCs w:val="22"/>
        </w:rPr>
        <w:t xml:space="preserve">import com.ejava.Person; import com.ejava.*; class MyEJava {}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b/>
          <w:bCs/>
          <w:color w:val="auto"/>
          <w:sz w:val="22"/>
          <w:szCs w:val="22"/>
        </w:rPr>
        <w:t xml:space="preserve">ME-Q9) </w:t>
      </w:r>
      <w:r>
        <w:rPr>
          <w:rFonts w:eastAsia="MS UI Gothic"/>
          <w:color w:val="auto"/>
          <w:sz w:val="22"/>
          <w:szCs w:val="22"/>
        </w:rPr>
        <w:t xml:space="preserve">Given that the following classes Animal and Forest are defined in the same package, examine the code and select the correct statements (select 2 options).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line1&gt; class Animal {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line2&gt; public void printKing() { line3&gt; System.out.println("Lion"); line4&gt; 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line5&gt; }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line6&gt; class Forest {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line7&gt; public static void main(String... args) { line8&gt; Animal anAnimal = new Animal(); </w:t>
      </w:r>
    </w:p>
    <w:p w:rsidR="004838F2" w:rsidRDefault="004838F2" w:rsidP="004838F2">
      <w:pPr>
        <w:pStyle w:val="Default"/>
        <w:rPr>
          <w:rFonts w:eastAsia="MS UI Gothic"/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 xml:space="preserve">line9&gt; anAnimal.printKing();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eastAsia="MS UI Gothic"/>
          <w:color w:val="auto"/>
          <w:sz w:val="22"/>
          <w:szCs w:val="22"/>
        </w:rPr>
        <w:t>l</w:t>
      </w:r>
      <w:r>
        <w:rPr>
          <w:color w:val="auto"/>
          <w:sz w:val="22"/>
          <w:szCs w:val="22"/>
        </w:rPr>
        <w:t xml:space="preserve">ine10&gt;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line11&gt;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The class Forest prints Lion.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If the code on line 2 is changed as follows, the class Forest will print Lion: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private void printKing()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If the code on line 2 is changed as follows, the class Forest will print Lion: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void printKing()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If the code on line 2 is changed as follows, the class Forest will print Lion: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default void printKing() { </w:t>
      </w: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ME-Q10) </w:t>
      </w:r>
      <w:r>
        <w:rPr>
          <w:color w:val="auto"/>
          <w:sz w:val="22"/>
          <w:szCs w:val="22"/>
        </w:rPr>
        <w:t xml:space="preserve">Given the following code,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MainMethod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main(String... args) { System.out.println(args[0]+":"+ args[2]);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what is its output if it’s executed using the following command?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java MainMethod 1+2 2*3 4-3 5+1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 java:1+2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java:3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MainMethod:2*3 </w:t>
      </w: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MainMethod:6 </w:t>
      </w: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1+2:2*3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 3:3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 6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 1+2:4-3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 31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j 4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ME-Q11) </w:t>
      </w:r>
      <w:r>
        <w:rPr>
          <w:color w:val="auto"/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interface Moveable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move(int distance);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Person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static int MIN_DISTANCE = 5; int age;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float height; boolean result; String name;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class EJava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 arguments[]) { Person person = new Person();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Moveable moveable = (x) -&gt; Person.MIN_DISTANCE + x; System.out.println(person.name + person.height + person.result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+ person.age + moveable.move(20));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null0.0false025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null0false025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null0.0ffalse025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0.0false025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 0false025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 0.0ffalse025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 null0.0true025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 0true025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 0.0ftrue025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j </w:t>
      </w:r>
      <w:r>
        <w:rPr>
          <w:color w:val="auto"/>
          <w:sz w:val="22"/>
          <w:szCs w:val="22"/>
        </w:rPr>
        <w:t xml:space="preserve">Compilation error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k </w:t>
      </w:r>
      <w:r>
        <w:rPr>
          <w:color w:val="auto"/>
          <w:sz w:val="22"/>
          <w:szCs w:val="22"/>
        </w:rPr>
        <w:t xml:space="preserve">Runtime exception </w:t>
      </w: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ME-Q12) </w:t>
      </w:r>
      <w:r>
        <w:rPr>
          <w:color w:val="auto"/>
          <w:sz w:val="22"/>
          <w:szCs w:val="22"/>
        </w:rPr>
        <w:t xml:space="preserve">Given the following code, which option, if used to replace /* INSERT CODE HERE */, will make the code print the value of the variable pagesPerMin?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Printer { int inkLevel;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class Las</w:t>
      </w:r>
      <w:r>
        <w:rPr>
          <w:color w:val="auto"/>
          <w:sz w:val="22"/>
          <w:szCs w:val="22"/>
        </w:rPr>
        <w:t xml:space="preserve">erPrinter extends Printer { int </w:t>
      </w:r>
      <w:r>
        <w:rPr>
          <w:color w:val="auto"/>
          <w:sz w:val="22"/>
          <w:szCs w:val="22"/>
        </w:rPr>
        <w:t xml:space="preserve">pagesPerMin;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 args[]) { Printer myPrinter = new LaserPrinter(); System.out.println(/* INSERT CODE HERE */);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(LaserPrinter)myPrinter.pagesPerMin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myPrinter.pagesPerMin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LaserPrinter.myPrinter.pagesPerMin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((LaserPrinter)myPrinter).pagesPerMin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ME-Q13) </w:t>
      </w:r>
      <w:r>
        <w:rPr>
          <w:color w:val="auto"/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interface Keys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String keypad(String region, int keys);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class Handset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main(String... args) { double price;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model;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Keys varKeys = (region, keys) -&gt;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{if (keys &gt;= 32)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return region; else return "default";}; System.out.println(model + price + varKeys.keypad("AB", 32));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null0AB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null0.0AB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null0default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null0.0default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 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 0.0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g </w:t>
      </w:r>
      <w:r>
        <w:rPr>
          <w:color w:val="auto"/>
          <w:sz w:val="22"/>
          <w:szCs w:val="22"/>
        </w:rPr>
        <w:t xml:space="preserve">Compilation error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ME-Q14) </w:t>
      </w:r>
      <w:r>
        <w:rPr>
          <w:color w:val="auto"/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class Sales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 args[]) { int salesPhone = 1;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System.out.println(salesPhone++ + ++salesPhone +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++salesPhone);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5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6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8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9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ME-Q15) </w:t>
      </w:r>
      <w:r>
        <w:rPr>
          <w:color w:val="auto"/>
          <w:sz w:val="22"/>
          <w:szCs w:val="22"/>
        </w:rPr>
        <w:t xml:space="preserve">Which of the following options defines the correct structure of a Java class that compiles successfully?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package com.ejava.guru; package com.ejava.oracle; class MyClass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age = /* 25 */ 74;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import com.ejava.guru.*; import com.ejava.oracle.*; package com.ejava;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MyClass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name = "e" + "Ja /*va*/ v";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class MyClass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import com.ejava.guru.*;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class MyClass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abc;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course = //this is a comment "eJava";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None of the above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ME-Q16) </w:t>
      </w:r>
      <w:r>
        <w:rPr>
          <w:color w:val="auto"/>
          <w:sz w:val="22"/>
          <w:szCs w:val="22"/>
        </w:rPr>
        <w:t xml:space="preserve">What is the output of the following code? (Select 1 option.)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OpPre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main(String... args) { int x = 10;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y = 20;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int z = 30;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if (x+y%z &gt; (x+(-y)*(-z))) { System.out.println(x + y + z);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60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59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61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No output.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 The code fails to compile. </w:t>
      </w: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ME-Q17) </w:t>
      </w:r>
      <w:r>
        <w:rPr>
          <w:color w:val="auto"/>
          <w:sz w:val="22"/>
          <w:szCs w:val="22"/>
        </w:rPr>
        <w:t xml:space="preserve">Select the most appropriate definition of the variable name and the line num- ber on which it should be declared so that the following code compiles successfully (choose 1 option).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EJava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// LINE 1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EJava() { System.out.println(name);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void calc()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// LINE 2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if (8 &gt; 2)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System.out.println(name);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public static void main(String... args)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// LINE 3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System.out.println(name);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Define static String name; on line 1.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Define String name; on line 1.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Define String name; on line 2.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Define String name; on line 3.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ME-Q18) </w:t>
      </w:r>
      <w:r>
        <w:rPr>
          <w:color w:val="auto"/>
          <w:sz w:val="22"/>
          <w:szCs w:val="22"/>
        </w:rPr>
        <w:t xml:space="preserve">Examine the following code and select the correct statement (choose 1 option).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line1&gt; class Emp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line2&gt; Emp mgr = new Emp(); line3&gt;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line4&gt; class Office {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line5&gt; public static void main(String args[]) { line6&gt; Emp e = null;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line7&gt; e = new Emp();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line8&gt; e = null; line9&gt;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line10&gt; 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The object referred to by object e is eligible for garbage collection on line 8.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The object referred to by object e is eligible for garbage collection on line 9.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The object referred to by object e isn’t eligible for garbage collection because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its member variable mgr isn’t set to null.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The code throws a runtime exception and the code execution never reaches line 8 or line 9. </w:t>
      </w: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b/>
          <w:bCs/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ME-Q19) </w:t>
      </w:r>
      <w:r>
        <w:rPr>
          <w:color w:val="auto"/>
          <w:sz w:val="22"/>
          <w:szCs w:val="22"/>
        </w:rPr>
        <w:t xml:space="preserve">Given the following,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long result;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which options are correct declarations of methods that accept two String arguments and an int argument and whose return value can be assigned to the variable result? (Select 3 options.)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Short myMethod1(String str1, int str2, String str3)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Int myMethod2(String val1, int val2, String val3)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Byte myMethod3(String str1, str2, int a)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Float myMethod4(String val1, val2, int val3)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Long myMethod5(int str2, String str3, String str1)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 </w:t>
      </w:r>
      <w:r>
        <w:rPr>
          <w:color w:val="auto"/>
          <w:sz w:val="22"/>
          <w:szCs w:val="22"/>
        </w:rPr>
        <w:t xml:space="preserve">Long myMethod6(String... val1, int val2)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g </w:t>
      </w:r>
      <w:r>
        <w:rPr>
          <w:color w:val="auto"/>
          <w:sz w:val="22"/>
          <w:szCs w:val="22"/>
        </w:rPr>
        <w:t xml:space="preserve">Short myMethod7(int val1, String... val2)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ME-Q20) </w:t>
      </w:r>
      <w:r>
        <w:rPr>
          <w:color w:val="auto"/>
          <w:sz w:val="22"/>
          <w:szCs w:val="22"/>
        </w:rPr>
        <w:t xml:space="preserve">Which of the following will compile successfully? (Select 3 options.)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int eArr1[] = {10, 23, 10, 2};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int[] eArr2 = new int[10];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 int[] eArr3 = new int[] {};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 int[] eArr4 = new int[10] {};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 </w:t>
      </w:r>
      <w:r>
        <w:rPr>
          <w:color w:val="auto"/>
          <w:sz w:val="22"/>
          <w:szCs w:val="22"/>
        </w:rPr>
        <w:t xml:space="preserve">int eArr5[] = new int[2] {10, 20};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ME-Q21) </w:t>
      </w:r>
      <w:r>
        <w:rPr>
          <w:color w:val="auto"/>
          <w:sz w:val="22"/>
          <w:szCs w:val="22"/>
        </w:rPr>
        <w:t xml:space="preserve">Assume that Oracle has asked you to create a method that returns the con- catenated value of two String objects. Which of the following methods can accom- plish this job? (Select 2 options.)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 xml:space="preserve">public String add(String 1, String 2) { return str1 + str2;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 </w:t>
      </w:r>
      <w:r>
        <w:rPr>
          <w:color w:val="auto"/>
          <w:sz w:val="22"/>
          <w:szCs w:val="22"/>
        </w:rPr>
        <w:t xml:space="preserve">private String add(String s1, String s2) { return s1.concat(s2);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 </w:t>
      </w:r>
      <w:r>
        <w:rPr>
          <w:color w:val="auto"/>
          <w:sz w:val="22"/>
          <w:szCs w:val="22"/>
        </w:rPr>
        <w:t xml:space="preserve">protected String add(String value1, String value2) { return value2.append(value2);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4838F2" w:rsidRDefault="004838F2" w:rsidP="004838F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 </w:t>
      </w:r>
      <w:r>
        <w:rPr>
          <w:color w:val="auto"/>
          <w:sz w:val="22"/>
          <w:szCs w:val="22"/>
        </w:rPr>
        <w:t xml:space="preserve">String subtract(String first, String second) { return first.concat(second.substring(0)); </w:t>
      </w:r>
    </w:p>
    <w:p w:rsidR="004838F2" w:rsidRDefault="004838F2" w:rsidP="004838F2">
      <w:r>
        <w:t>}</w:t>
      </w:r>
    </w:p>
    <w:sectPr w:rsidR="004838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altName w:val="MS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F2"/>
    <w:rsid w:val="000E1997"/>
    <w:rsid w:val="0048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2019-07-22T12:56:00Z</dcterms:created>
  <dcterms:modified xsi:type="dcterms:W3CDTF">2019-07-22T13:02:00Z</dcterms:modified>
</cp:coreProperties>
</file>