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12" w:rsidRDefault="00185205">
      <w:r>
        <w:rPr>
          <w:noProof/>
          <w:lang w:eastAsia="en-IN"/>
        </w:rPr>
        <w:drawing>
          <wp:inline distT="0" distB="0" distL="0" distR="0">
            <wp:extent cx="57816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05" w:rsidRDefault="00185205">
      <w:r>
        <w:t xml:space="preserve">No </w:t>
      </w:r>
      <w:proofErr w:type="gramStart"/>
      <w:r>
        <w:t>files  apart</w:t>
      </w:r>
      <w:proofErr w:type="gramEnd"/>
      <w:r>
        <w:t xml:space="preserve"> from the protocols and their respective header files </w:t>
      </w:r>
      <w:bookmarkStart w:id="0" w:name="_GoBack"/>
      <w:bookmarkEnd w:id="0"/>
      <w:r>
        <w:t>were changed and the project was run on Cygwin for windows 7 64 bit system</w:t>
      </w:r>
    </w:p>
    <w:p w:rsidR="00185205" w:rsidRDefault="00185205"/>
    <w:sectPr w:rsidR="0018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05"/>
    <w:rsid w:val="00185205"/>
    <w:rsid w:val="00C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7E7F9-5C2B-41F6-9556-B47CADC2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HPCL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1</cp:revision>
  <dcterms:created xsi:type="dcterms:W3CDTF">2013-12-07T22:30:00Z</dcterms:created>
  <dcterms:modified xsi:type="dcterms:W3CDTF">2013-12-07T22:32:00Z</dcterms:modified>
</cp:coreProperties>
</file>