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EC6" w:rsidRDefault="000E388E">
      <w:r>
        <w:t xml:space="preserve">Link for consumer call data: 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https://catalog.data.gov/nl/dataset/consumer-complaint-database</w:t>
        </w:r>
      </w:hyperlink>
    </w:p>
    <w:p w:rsidR="00F6528E" w:rsidRDefault="00F6528E"/>
    <w:p w:rsidR="000E388E" w:rsidRDefault="000E388E">
      <w:r>
        <w:t xml:space="preserve">unsupervised techniques for </w:t>
      </w:r>
      <w:proofErr w:type="spellStart"/>
      <w:r>
        <w:t>text_summarization</w:t>
      </w:r>
      <w:proofErr w:type="spellEnd"/>
      <w:r>
        <w:t xml:space="preserve">: </w:t>
      </w:r>
      <w:hyperlink r:id="rId6" w:anchor=":~:text=other%20random%20thoughts-,Six%20Unsupervised%20Extractive%20Text%20Summarization%20Techniques%20Side%20by%20Side,important%20usages%20of%20text%20summarization." w:history="1">
        <w:r>
          <w:rPr>
            <w:rStyle w:val="Hyperlink"/>
          </w:rPr>
          <w:t>https://pkghosh.wordpress.com/2019/06/27/six-unsupervised-extractive-text-summarization-techniques-side-by-side/#:~:text=other%20random%20thoughts-,Six%20Unsupervised%20Extractive%20Text%20Summarization%20Techniques%20Side%20by%20Side,important%20usages%20of%20text%20summarization.</w:t>
        </w:r>
      </w:hyperlink>
    </w:p>
    <w:p w:rsidR="000E388E" w:rsidRDefault="000E388E"/>
    <w:p w:rsidR="000E388E" w:rsidRDefault="00F6528E">
      <w:r>
        <w:t xml:space="preserve">Algorithms for unsupervised techniques:  </w:t>
      </w:r>
      <w:hyperlink r:id="rId7" w:history="1">
        <w:r>
          <w:rPr>
            <w:rStyle w:val="Hyperlink"/>
          </w:rPr>
          <w:t>https://github.com/pranab/avenir/blob/master/python/text/summ.py</w:t>
        </w:r>
      </w:hyperlink>
      <w:bookmarkStart w:id="0" w:name="_GoBack"/>
      <w:bookmarkEnd w:id="0"/>
    </w:p>
    <w:sectPr w:rsidR="000E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8E"/>
    <w:rsid w:val="000E388E"/>
    <w:rsid w:val="00101E7F"/>
    <w:rsid w:val="004B2C1D"/>
    <w:rsid w:val="00D94EC6"/>
    <w:rsid w:val="00F6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8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nab/avenir/blob/master/python/text/summ.p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kghosh.wordpress.com/2019/06/27/six-unsupervised-extractive-text-summarization-techniques-side-by-side/" TargetMode="External"/><Relationship Id="rId5" Type="http://schemas.openxmlformats.org/officeDocument/2006/relationships/hyperlink" Target="https://catalog.data.gov/nl/dataset/consumer-complaint-data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2020-07-03T15:27:00Z</dcterms:created>
  <dcterms:modified xsi:type="dcterms:W3CDTF">2020-07-03T15:27:00Z</dcterms:modified>
</cp:coreProperties>
</file>