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95" w:rsidRDefault="00CF0415">
      <w:r>
        <w:t>Test docyment</w:t>
      </w:r>
      <w:bookmarkStart w:id="0" w:name="_GoBack"/>
      <w:bookmarkEnd w:id="0"/>
    </w:p>
    <w:sectPr w:rsidR="000B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9D"/>
    <w:rsid w:val="0004109B"/>
    <w:rsid w:val="00587B40"/>
    <w:rsid w:val="00CF0415"/>
    <w:rsid w:val="00E4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7C8D5-BF93-4E9B-9EBA-451DA049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Jethi</dc:creator>
  <cp:keywords/>
  <dc:description/>
  <cp:lastModifiedBy>Ashish Jethi</cp:lastModifiedBy>
  <cp:revision>2</cp:revision>
  <dcterms:created xsi:type="dcterms:W3CDTF">2018-06-26T03:35:00Z</dcterms:created>
  <dcterms:modified xsi:type="dcterms:W3CDTF">2018-06-26T03:36:00Z</dcterms:modified>
</cp:coreProperties>
</file>