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Zorgblag's Blog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So-Called Light-Speed Life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Posts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Death 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Why I still Watch Earth-Vision Reality TV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Posted October 15, 2018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Lots of my Alien friends have moved on from Earth-Vision Reality TV. I hear the same complaints all the time - its too repetitive, there aren’t enough abductions, our plants in high level governments are too obvious. Blah-blah-blah. You know what I say? They are just setting the stage for the next big chapter, and I can’t wait...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Read more &gt;&gt;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Proper UFO Maintenance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Posted October 5, 2018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Flying around the galaxy is all well and good, but if you’ve ever found yourself stranded in the middle of an anti-matter cloud for a few millennia, you’ll start wishing you had cared better for your UFO. Here are my top tricks to keep yourself at light speed.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Read more &gt;&gt;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Legal disclaimer, copyright, etc.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hyperlink" Target="http://docs.google.com/blog2.html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hyperlink" Target="http://docs.google.com/blog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