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6B9" w:rsidRDefault="00AE0B40">
      <w:hyperlink r:id="rId4" w:history="1">
        <w:r w:rsidRPr="005F0254">
          <w:rPr>
            <w:rStyle w:val="Hyperlink"/>
          </w:rPr>
          <w:t>https://data.medicare.gov/data/archives/hospital-compare</w:t>
        </w:r>
      </w:hyperlink>
    </w:p>
    <w:p w:rsidR="00AE0B40" w:rsidRDefault="00AE0B40"/>
    <w:p w:rsidR="00AE0B40" w:rsidRDefault="00AE0B40">
      <w:r w:rsidRPr="00AE0B40">
        <w:t>https://www.cms.gov/Medicare/Medicare-Fee-for-Service-Payment/AcuteInpatientPPS/Readmissions-Reduction-Program.html</w:t>
      </w:r>
      <w:bookmarkStart w:id="0" w:name="_GoBack"/>
      <w:bookmarkEnd w:id="0"/>
    </w:p>
    <w:sectPr w:rsidR="00AE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DB"/>
    <w:rsid w:val="007145DB"/>
    <w:rsid w:val="00AE0B40"/>
    <w:rsid w:val="00C6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2A61B-8D4E-4C2B-8DB5-FE883BDB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edicare.gov/data/archives/hospital-comp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Kakalis</dc:creator>
  <cp:keywords/>
  <dc:description/>
  <cp:lastModifiedBy>Abhishek Kakalis</cp:lastModifiedBy>
  <cp:revision>2</cp:revision>
  <dcterms:created xsi:type="dcterms:W3CDTF">2016-08-19T17:44:00Z</dcterms:created>
  <dcterms:modified xsi:type="dcterms:W3CDTF">2016-08-19T17:45:00Z</dcterms:modified>
</cp:coreProperties>
</file>