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58FF" w14:textId="77777777" w:rsidR="00C21ED2" w:rsidRDefault="00FD6539">
      <w:pPr>
        <w:spacing w:after="0" w:line="259" w:lineRule="auto"/>
        <w:ind w:left="0" w:firstLine="0"/>
      </w:pPr>
      <w:r>
        <w:rPr>
          <w:b/>
          <w:u w:val="single" w:color="000000"/>
        </w:rPr>
        <w:t>Home Assignment – Big Data Fundamentals</w:t>
      </w:r>
      <w:r>
        <w:rPr>
          <w:b/>
        </w:rPr>
        <w:t xml:space="preserve">  </w:t>
      </w:r>
    </w:p>
    <w:p w14:paraId="57D51570" w14:textId="77777777" w:rsidR="00C21ED2" w:rsidRDefault="00FD6539">
      <w:pPr>
        <w:spacing w:after="0" w:line="259" w:lineRule="auto"/>
        <w:ind w:right="5"/>
        <w:jc w:val="center"/>
      </w:pPr>
      <w:r>
        <w:rPr>
          <w:b/>
        </w:rPr>
        <w:t xml:space="preserve">Objective Questions </w:t>
      </w:r>
    </w:p>
    <w:p w14:paraId="24A44B9F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4DF5D5BF" w14:textId="77777777" w:rsidR="00C21ED2" w:rsidRDefault="00FD6539">
      <w:pPr>
        <w:ind w:left="-5"/>
      </w:pPr>
      <w:r>
        <w:t xml:space="preserve">Ques1: The primary Machine Learning API for Spark is now the _____ based API </w:t>
      </w:r>
    </w:p>
    <w:p w14:paraId="6B15E90F" w14:textId="47F94C39" w:rsidR="00C21ED2" w:rsidRPr="00093A9E" w:rsidRDefault="00FD6539">
      <w:pPr>
        <w:numPr>
          <w:ilvl w:val="0"/>
          <w:numId w:val="1"/>
        </w:numPr>
        <w:ind w:hanging="163"/>
        <w:rPr>
          <w:b/>
          <w:bCs/>
          <w:highlight w:val="green"/>
        </w:rPr>
      </w:pPr>
      <w:proofErr w:type="spellStart"/>
      <w:r w:rsidRPr="00093A9E">
        <w:rPr>
          <w:b/>
          <w:bCs/>
          <w:highlight w:val="green"/>
        </w:rPr>
        <w:t>DataFrame</w:t>
      </w:r>
      <w:proofErr w:type="spellEnd"/>
      <w:r w:rsidRPr="00093A9E">
        <w:rPr>
          <w:b/>
          <w:bCs/>
          <w:highlight w:val="green"/>
        </w:rPr>
        <w:t xml:space="preserve"> </w:t>
      </w:r>
    </w:p>
    <w:p w14:paraId="429ADB23" w14:textId="77777777" w:rsidR="00C21ED2" w:rsidRDefault="00FD6539">
      <w:pPr>
        <w:numPr>
          <w:ilvl w:val="0"/>
          <w:numId w:val="1"/>
        </w:numPr>
        <w:ind w:hanging="163"/>
      </w:pPr>
      <w:r>
        <w:t xml:space="preserve">Dataset </w:t>
      </w:r>
    </w:p>
    <w:p w14:paraId="49D59CC4" w14:textId="77777777" w:rsidR="00C21ED2" w:rsidRDefault="00FD6539">
      <w:pPr>
        <w:numPr>
          <w:ilvl w:val="0"/>
          <w:numId w:val="1"/>
        </w:numPr>
        <w:ind w:hanging="163"/>
      </w:pPr>
      <w:r>
        <w:t xml:space="preserve">RDD </w:t>
      </w:r>
    </w:p>
    <w:p w14:paraId="22EBD6E2" w14:textId="07921004" w:rsidR="00C21ED2" w:rsidRDefault="00FD6539">
      <w:pPr>
        <w:numPr>
          <w:ilvl w:val="0"/>
          <w:numId w:val="1"/>
        </w:numPr>
        <w:spacing w:after="248"/>
        <w:ind w:hanging="163"/>
      </w:pPr>
      <w:r>
        <w:t xml:space="preserve">All of the above </w:t>
      </w:r>
      <w:r w:rsidR="00093A9E">
        <w:br/>
      </w:r>
      <w:r w:rsidR="00093A9E">
        <w:br/>
        <w:t xml:space="preserve">Ans. </w:t>
      </w:r>
      <w:proofErr w:type="spellStart"/>
      <w:r w:rsidR="00093A9E">
        <w:t>DataFrame</w:t>
      </w:r>
      <w:proofErr w:type="spellEnd"/>
    </w:p>
    <w:p w14:paraId="4C9F611C" w14:textId="77777777" w:rsidR="00C21ED2" w:rsidRDefault="00FD6539">
      <w:pPr>
        <w:ind w:left="-5"/>
      </w:pPr>
      <w:r>
        <w:t xml:space="preserve">Ques2: ____________ is a component on top of Spark Core. </w:t>
      </w:r>
    </w:p>
    <w:p w14:paraId="195D542E" w14:textId="77777777" w:rsidR="00C21ED2" w:rsidRDefault="00FD6539">
      <w:pPr>
        <w:numPr>
          <w:ilvl w:val="0"/>
          <w:numId w:val="2"/>
        </w:numPr>
        <w:ind w:hanging="163"/>
      </w:pPr>
      <w:r>
        <w:t xml:space="preserve">Spark Streaming </w:t>
      </w:r>
    </w:p>
    <w:p w14:paraId="2C73167E" w14:textId="77777777" w:rsidR="00C21ED2" w:rsidRPr="00093A9E" w:rsidRDefault="00FD6539">
      <w:pPr>
        <w:numPr>
          <w:ilvl w:val="0"/>
          <w:numId w:val="2"/>
        </w:numPr>
        <w:ind w:hanging="163"/>
        <w:rPr>
          <w:highlight w:val="green"/>
        </w:rPr>
      </w:pPr>
      <w:r w:rsidRPr="00093A9E">
        <w:rPr>
          <w:highlight w:val="green"/>
        </w:rPr>
        <w:t xml:space="preserve">Spark SQL </w:t>
      </w:r>
    </w:p>
    <w:p w14:paraId="5632B8F0" w14:textId="77777777" w:rsidR="00C21ED2" w:rsidRDefault="00FD6539">
      <w:pPr>
        <w:numPr>
          <w:ilvl w:val="0"/>
          <w:numId w:val="2"/>
        </w:numPr>
        <w:ind w:hanging="163"/>
      </w:pPr>
      <w:r>
        <w:t xml:space="preserve">RDDs </w:t>
      </w:r>
    </w:p>
    <w:p w14:paraId="72EDAEDE" w14:textId="25C1835F" w:rsidR="00C21ED2" w:rsidRDefault="00FD6539">
      <w:pPr>
        <w:numPr>
          <w:ilvl w:val="0"/>
          <w:numId w:val="2"/>
        </w:numPr>
        <w:ind w:hanging="163"/>
      </w:pPr>
      <w:r>
        <w:t xml:space="preserve">All of the above </w:t>
      </w:r>
    </w:p>
    <w:p w14:paraId="0BD99BE5" w14:textId="363E6580" w:rsidR="00093A9E" w:rsidRDefault="00093A9E" w:rsidP="00093A9E"/>
    <w:p w14:paraId="12C8BA04" w14:textId="5F854BD5" w:rsidR="00093A9E" w:rsidRDefault="00093A9E" w:rsidP="00093A9E">
      <w:r>
        <w:t>Ans. Spark SQL</w:t>
      </w:r>
    </w:p>
    <w:p w14:paraId="235A7921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6442CD8B" w14:textId="77777777" w:rsidR="00093A9E" w:rsidRDefault="00FD6539">
      <w:pPr>
        <w:ind w:left="-5" w:right="1255"/>
      </w:pPr>
      <w:r>
        <w:t xml:space="preserve">Ques3: Given a </w:t>
      </w:r>
      <w:proofErr w:type="spellStart"/>
      <w:r>
        <w:t>dataframe</w:t>
      </w:r>
      <w:proofErr w:type="spellEnd"/>
      <w:r>
        <w:t xml:space="preserve"> df, select the </w:t>
      </w:r>
      <w:proofErr w:type="spellStart"/>
      <w:r>
        <w:t>api</w:t>
      </w:r>
      <w:proofErr w:type="spellEnd"/>
      <w:r>
        <w:t xml:space="preserve">/function that returns its number of rows: </w:t>
      </w:r>
    </w:p>
    <w:p w14:paraId="60E5B1D7" w14:textId="09CEF968" w:rsidR="00C21ED2" w:rsidRDefault="00FD6539">
      <w:pPr>
        <w:ind w:left="-5" w:right="1255"/>
      </w:pPr>
      <w:r>
        <w:t xml:space="preserve">1 </w:t>
      </w:r>
      <w:proofErr w:type="spellStart"/>
      <w:r>
        <w:t>df.take</w:t>
      </w:r>
      <w:proofErr w:type="spellEnd"/>
      <w:r>
        <w:t>(‘all’)</w:t>
      </w:r>
      <w:r>
        <w:t xml:space="preserve"> </w:t>
      </w:r>
    </w:p>
    <w:p w14:paraId="66E4708D" w14:textId="77777777" w:rsidR="00C21ED2" w:rsidRDefault="00FD6539">
      <w:pPr>
        <w:numPr>
          <w:ilvl w:val="0"/>
          <w:numId w:val="3"/>
        </w:numPr>
        <w:ind w:hanging="163"/>
      </w:pPr>
      <w:proofErr w:type="spellStart"/>
      <w:r>
        <w:t>df.collect</w:t>
      </w:r>
      <w:proofErr w:type="spellEnd"/>
      <w:r>
        <w:t xml:space="preserve">() </w:t>
      </w:r>
    </w:p>
    <w:p w14:paraId="64BEBD31" w14:textId="77777777" w:rsidR="00C21ED2" w:rsidRPr="00093A9E" w:rsidRDefault="00FD6539">
      <w:pPr>
        <w:numPr>
          <w:ilvl w:val="0"/>
          <w:numId w:val="3"/>
        </w:numPr>
        <w:ind w:hanging="163"/>
        <w:rPr>
          <w:highlight w:val="green"/>
        </w:rPr>
      </w:pPr>
      <w:proofErr w:type="spellStart"/>
      <w:r w:rsidRPr="00093A9E">
        <w:rPr>
          <w:highlight w:val="green"/>
        </w:rPr>
        <w:t>df.count</w:t>
      </w:r>
      <w:proofErr w:type="spellEnd"/>
      <w:r w:rsidRPr="00093A9E">
        <w:rPr>
          <w:highlight w:val="green"/>
        </w:rPr>
        <w:t xml:space="preserve">() </w:t>
      </w:r>
    </w:p>
    <w:p w14:paraId="046CF731" w14:textId="71D42CC4" w:rsidR="00C21ED2" w:rsidRDefault="00FD6539">
      <w:pPr>
        <w:numPr>
          <w:ilvl w:val="0"/>
          <w:numId w:val="3"/>
        </w:numPr>
        <w:ind w:hanging="163"/>
      </w:pPr>
      <w:proofErr w:type="spellStart"/>
      <w:r>
        <w:t>df.numRows</w:t>
      </w:r>
      <w:proofErr w:type="spellEnd"/>
      <w:r>
        <w:t xml:space="preserve">() </w:t>
      </w:r>
    </w:p>
    <w:p w14:paraId="73C6467F" w14:textId="188B7A8A" w:rsidR="00093A9E" w:rsidRDefault="00093A9E" w:rsidP="00093A9E"/>
    <w:p w14:paraId="39E8B21C" w14:textId="1B0E675F" w:rsidR="00093A9E" w:rsidRDefault="00093A9E" w:rsidP="00093A9E">
      <w:r>
        <w:t xml:space="preserve">Ans. </w:t>
      </w:r>
      <w:proofErr w:type="spellStart"/>
      <w:r>
        <w:t>df.count</w:t>
      </w:r>
      <w:proofErr w:type="spellEnd"/>
      <w:r>
        <w:t>()</w:t>
      </w:r>
    </w:p>
    <w:p w14:paraId="6353C5FA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1FDEE3FC" w14:textId="77777777" w:rsidR="00C21ED2" w:rsidRDefault="00FD6539">
      <w:pPr>
        <w:ind w:left="-5"/>
      </w:pPr>
      <w:r>
        <w:t xml:space="preserve">Ques4: Given a </w:t>
      </w:r>
      <w:proofErr w:type="spellStart"/>
      <w:r>
        <w:t>DataFrame</w:t>
      </w:r>
      <w:proofErr w:type="spellEnd"/>
      <w:r>
        <w:t xml:space="preserve"> df that includes a number of columns among which a column named quantity and a column named price, complete the code below such that it will create a </w:t>
      </w:r>
      <w:proofErr w:type="spellStart"/>
      <w:r>
        <w:t>DataFrame</w:t>
      </w:r>
      <w:proofErr w:type="spellEnd"/>
      <w:r>
        <w:t xml:space="preserve"> including all the original columns and a new column revenue defined a</w:t>
      </w:r>
      <w:r>
        <w:t xml:space="preserve">s quantity*price ( Scala Lang) : </w:t>
      </w:r>
    </w:p>
    <w:p w14:paraId="44DCFE0F" w14:textId="77777777" w:rsidR="00C21ED2" w:rsidRDefault="00FD6539">
      <w:pPr>
        <w:numPr>
          <w:ilvl w:val="0"/>
          <w:numId w:val="4"/>
        </w:numPr>
        <w:spacing w:after="0" w:line="259" w:lineRule="auto"/>
        <w:ind w:hanging="163"/>
      </w:pPr>
      <w:proofErr w:type="spellStart"/>
      <w:r>
        <w:t>df.withColumnRenamed</w:t>
      </w:r>
      <w:proofErr w:type="spellEnd"/>
      <w:r>
        <w:t>(“revenue”, expr(“quantity*price”))</w:t>
      </w:r>
      <w:r>
        <w:t xml:space="preserve"> </w:t>
      </w:r>
    </w:p>
    <w:p w14:paraId="6D0B522C" w14:textId="77777777" w:rsidR="00C21ED2" w:rsidRDefault="00FD6539">
      <w:pPr>
        <w:numPr>
          <w:ilvl w:val="0"/>
          <w:numId w:val="4"/>
        </w:numPr>
        <w:spacing w:after="0" w:line="259" w:lineRule="auto"/>
        <w:ind w:hanging="163"/>
      </w:pPr>
      <w:proofErr w:type="spellStart"/>
      <w:r>
        <w:t>df.withColu</w:t>
      </w:r>
      <w:r>
        <w:t>mn</w:t>
      </w:r>
      <w:proofErr w:type="spellEnd"/>
      <w:r>
        <w:t>(revenue, expr(“quantity*price”))</w:t>
      </w:r>
      <w:r>
        <w:t xml:space="preserve"> </w:t>
      </w:r>
    </w:p>
    <w:p w14:paraId="665C622F" w14:textId="77777777" w:rsidR="00C21ED2" w:rsidRPr="009B7F7B" w:rsidRDefault="00FD6539">
      <w:pPr>
        <w:numPr>
          <w:ilvl w:val="0"/>
          <w:numId w:val="4"/>
        </w:numPr>
        <w:spacing w:after="0" w:line="259" w:lineRule="auto"/>
        <w:ind w:hanging="163"/>
        <w:rPr>
          <w:highlight w:val="green"/>
        </w:rPr>
      </w:pPr>
      <w:proofErr w:type="spellStart"/>
      <w:r w:rsidRPr="009B7F7B">
        <w:rPr>
          <w:highlight w:val="green"/>
        </w:rPr>
        <w:t>df.withColumn</w:t>
      </w:r>
      <w:proofErr w:type="spellEnd"/>
      <w:r w:rsidRPr="009B7F7B">
        <w:rPr>
          <w:highlight w:val="green"/>
        </w:rPr>
        <w:t>(“revenue”, expr(“quantity*price”))</w:t>
      </w:r>
      <w:r w:rsidRPr="009B7F7B">
        <w:rPr>
          <w:highlight w:val="green"/>
        </w:rPr>
        <w:t xml:space="preserve"> </w:t>
      </w:r>
    </w:p>
    <w:p w14:paraId="012F9D30" w14:textId="6F570585" w:rsidR="00C21ED2" w:rsidRDefault="00FD6539">
      <w:pPr>
        <w:numPr>
          <w:ilvl w:val="0"/>
          <w:numId w:val="4"/>
        </w:numPr>
        <w:spacing w:after="0" w:line="259" w:lineRule="auto"/>
        <w:ind w:hanging="163"/>
      </w:pPr>
      <w:proofErr w:type="spellStart"/>
      <w:r>
        <w:t>df.withColumn</w:t>
      </w:r>
      <w:proofErr w:type="spellEnd"/>
      <w:r>
        <w:t>(expr(“quantity*price”), “revenue”)</w:t>
      </w:r>
      <w:r>
        <w:t xml:space="preserve"> </w:t>
      </w:r>
    </w:p>
    <w:p w14:paraId="787BA032" w14:textId="39BD991F" w:rsidR="009B7F7B" w:rsidRDefault="009B7F7B" w:rsidP="009B7F7B">
      <w:pPr>
        <w:spacing w:after="0" w:line="259" w:lineRule="auto"/>
      </w:pPr>
    </w:p>
    <w:p w14:paraId="39A816F3" w14:textId="2001F192" w:rsidR="009B7F7B" w:rsidRDefault="009B7F7B" w:rsidP="009B7F7B">
      <w:pPr>
        <w:spacing w:after="0" w:line="259" w:lineRule="auto"/>
      </w:pPr>
      <w:r w:rsidRPr="009B7F7B">
        <w:t xml:space="preserve">Ans. </w:t>
      </w:r>
      <w:proofErr w:type="spellStart"/>
      <w:r w:rsidRPr="009B7F7B">
        <w:t>df.</w:t>
      </w:r>
      <w:r w:rsidRPr="009B7F7B">
        <w:t>withColumn</w:t>
      </w:r>
      <w:proofErr w:type="spellEnd"/>
      <w:r w:rsidRPr="009B7F7B">
        <w:t>(“revenue”, expr(“quantity*price”))</w:t>
      </w:r>
    </w:p>
    <w:p w14:paraId="1AADF46F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1E87106F" w14:textId="77777777" w:rsidR="00C21ED2" w:rsidRDefault="00FD6539">
      <w:pPr>
        <w:ind w:left="-5"/>
      </w:pPr>
      <w:r>
        <w:t xml:space="preserve">Ques5: Which of the following is true for RDD? </w:t>
      </w:r>
    </w:p>
    <w:p w14:paraId="3E8E2397" w14:textId="77777777" w:rsidR="00C21ED2" w:rsidRPr="009B7F7B" w:rsidRDefault="00FD6539">
      <w:pPr>
        <w:numPr>
          <w:ilvl w:val="0"/>
          <w:numId w:val="5"/>
        </w:numPr>
        <w:ind w:hanging="163"/>
        <w:rPr>
          <w:highlight w:val="green"/>
        </w:rPr>
      </w:pPr>
      <w:r w:rsidRPr="009B7F7B">
        <w:rPr>
          <w:highlight w:val="green"/>
        </w:rPr>
        <w:t xml:space="preserve">We can operate Spark RDDs in parallel with a low-level API </w:t>
      </w:r>
    </w:p>
    <w:p w14:paraId="6DF82EF5" w14:textId="77777777" w:rsidR="00C21ED2" w:rsidRDefault="00FD6539">
      <w:pPr>
        <w:numPr>
          <w:ilvl w:val="0"/>
          <w:numId w:val="5"/>
        </w:numPr>
        <w:ind w:hanging="163"/>
      </w:pPr>
      <w:r>
        <w:t xml:space="preserve">RDDs are similar to the table in a relational database </w:t>
      </w:r>
    </w:p>
    <w:p w14:paraId="652E6018" w14:textId="77777777" w:rsidR="00C21ED2" w:rsidRDefault="00FD6539">
      <w:pPr>
        <w:numPr>
          <w:ilvl w:val="0"/>
          <w:numId w:val="5"/>
        </w:numPr>
        <w:ind w:hanging="163"/>
      </w:pPr>
      <w:r>
        <w:t>It allows processing of a large amount o</w:t>
      </w:r>
      <w:r>
        <w:t xml:space="preserve">f structured data </w:t>
      </w:r>
    </w:p>
    <w:p w14:paraId="3F29528F" w14:textId="77777777" w:rsidR="00C21ED2" w:rsidRDefault="00FD6539">
      <w:pPr>
        <w:numPr>
          <w:ilvl w:val="0"/>
          <w:numId w:val="5"/>
        </w:numPr>
        <w:ind w:hanging="163"/>
      </w:pPr>
      <w:r>
        <w:t xml:space="preserve">It has built-in optimization engine </w:t>
      </w:r>
    </w:p>
    <w:p w14:paraId="2F51099F" w14:textId="60EA902E" w:rsidR="00C21ED2" w:rsidRDefault="00C21ED2" w:rsidP="009B7F7B">
      <w:pPr>
        <w:spacing w:after="0" w:line="259" w:lineRule="auto"/>
        <w:ind w:left="163" w:firstLine="0"/>
      </w:pPr>
    </w:p>
    <w:p w14:paraId="38CE6CED" w14:textId="77777777" w:rsidR="009B7F7B" w:rsidRPr="009B7F7B" w:rsidRDefault="009B7F7B" w:rsidP="009B7F7B">
      <w:pPr>
        <w:rPr>
          <w:highlight w:val="green"/>
        </w:rPr>
      </w:pPr>
      <w:r>
        <w:t xml:space="preserve">Ans. </w:t>
      </w:r>
      <w:r w:rsidRPr="009B7F7B">
        <w:t xml:space="preserve">We can operate Spark RDDs in parallel with a low-level API </w:t>
      </w:r>
    </w:p>
    <w:p w14:paraId="00D75BD4" w14:textId="3A2942D9" w:rsidR="009B7F7B" w:rsidRDefault="009B7F7B">
      <w:pPr>
        <w:spacing w:after="0" w:line="259" w:lineRule="auto"/>
        <w:ind w:left="0" w:firstLine="0"/>
      </w:pPr>
    </w:p>
    <w:p w14:paraId="5BF64D95" w14:textId="130B234D" w:rsidR="009B7F7B" w:rsidRDefault="009B7F7B">
      <w:pPr>
        <w:spacing w:after="0" w:line="259" w:lineRule="auto"/>
        <w:ind w:left="0" w:firstLine="0"/>
      </w:pPr>
    </w:p>
    <w:p w14:paraId="2D55F01B" w14:textId="54E8F8F3" w:rsidR="009B7F7B" w:rsidRDefault="009B7F7B">
      <w:pPr>
        <w:spacing w:after="0" w:line="259" w:lineRule="auto"/>
        <w:ind w:left="0" w:firstLine="0"/>
      </w:pPr>
    </w:p>
    <w:p w14:paraId="08A36483" w14:textId="77777777" w:rsidR="009B7F7B" w:rsidRDefault="009B7F7B">
      <w:pPr>
        <w:spacing w:after="0" w:line="259" w:lineRule="auto"/>
        <w:ind w:left="0" w:firstLine="0"/>
      </w:pPr>
    </w:p>
    <w:p w14:paraId="52EAF226" w14:textId="77777777" w:rsidR="00C21ED2" w:rsidRDefault="00FD6539">
      <w:pPr>
        <w:ind w:left="-5"/>
      </w:pPr>
      <w:r>
        <w:lastRenderedPageBreak/>
        <w:t xml:space="preserve">Ques6: </w:t>
      </w:r>
      <w:proofErr w:type="spellStart"/>
      <w:r>
        <w:t>SparkSQL</w:t>
      </w:r>
      <w:proofErr w:type="spellEnd"/>
      <w:r>
        <w:t xml:space="preserve"> translates commands into codes. These codes are processed by </w:t>
      </w:r>
    </w:p>
    <w:p w14:paraId="1A589065" w14:textId="77777777" w:rsidR="00C21ED2" w:rsidRDefault="00FD6539">
      <w:pPr>
        <w:numPr>
          <w:ilvl w:val="0"/>
          <w:numId w:val="6"/>
        </w:numPr>
        <w:ind w:hanging="163"/>
      </w:pPr>
      <w:r>
        <w:t xml:space="preserve">Driver nodes </w:t>
      </w:r>
    </w:p>
    <w:p w14:paraId="52A83E71" w14:textId="77777777" w:rsidR="00C21ED2" w:rsidRPr="009B7F7B" w:rsidRDefault="00FD6539">
      <w:pPr>
        <w:numPr>
          <w:ilvl w:val="0"/>
          <w:numId w:val="6"/>
        </w:numPr>
        <w:ind w:hanging="163"/>
        <w:rPr>
          <w:highlight w:val="green"/>
        </w:rPr>
      </w:pPr>
      <w:r w:rsidRPr="009B7F7B">
        <w:rPr>
          <w:highlight w:val="green"/>
        </w:rPr>
        <w:t xml:space="preserve">Executor Nodes </w:t>
      </w:r>
    </w:p>
    <w:p w14:paraId="1B706765" w14:textId="77777777" w:rsidR="00C21ED2" w:rsidRDefault="00FD6539">
      <w:pPr>
        <w:numPr>
          <w:ilvl w:val="0"/>
          <w:numId w:val="6"/>
        </w:numPr>
        <w:ind w:hanging="163"/>
      </w:pPr>
      <w:r>
        <w:t xml:space="preserve">Cluster Manager </w:t>
      </w:r>
    </w:p>
    <w:p w14:paraId="423B4836" w14:textId="30E3AE64" w:rsidR="00C21ED2" w:rsidRDefault="00FD6539">
      <w:pPr>
        <w:numPr>
          <w:ilvl w:val="0"/>
          <w:numId w:val="6"/>
        </w:numPr>
        <w:ind w:hanging="163"/>
      </w:pPr>
      <w:r>
        <w:t xml:space="preserve">None of the above </w:t>
      </w:r>
    </w:p>
    <w:p w14:paraId="29A5F431" w14:textId="5E95C8AD" w:rsidR="009B7F7B" w:rsidRDefault="009B7F7B" w:rsidP="009B7F7B"/>
    <w:p w14:paraId="3590742A" w14:textId="77777777" w:rsidR="009B7F7B" w:rsidRDefault="009B7F7B" w:rsidP="009B7F7B">
      <w:r>
        <w:t xml:space="preserve">Ans. </w:t>
      </w:r>
      <w:r>
        <w:t xml:space="preserve">Executor Nodes </w:t>
      </w:r>
    </w:p>
    <w:p w14:paraId="33407CA0" w14:textId="01C5358B" w:rsidR="009B7F7B" w:rsidRDefault="009B7F7B" w:rsidP="009B7F7B"/>
    <w:p w14:paraId="774E1422" w14:textId="77777777" w:rsidR="00C21ED2" w:rsidRDefault="00FD6539">
      <w:pPr>
        <w:spacing w:after="160" w:line="259" w:lineRule="auto"/>
        <w:ind w:left="0" w:firstLine="0"/>
      </w:pPr>
      <w:r>
        <w:t xml:space="preserve"> </w:t>
      </w:r>
    </w:p>
    <w:p w14:paraId="0EF0832A" w14:textId="77777777" w:rsidR="009B7F7B" w:rsidRDefault="00FD6539">
      <w:pPr>
        <w:ind w:left="-5" w:right="1625"/>
      </w:pPr>
      <w:r>
        <w:t>Ques7: The shortcomings of Hadoop MapReduce was over</w:t>
      </w:r>
      <w:r>
        <w:t>come by Spark RDD by</w:t>
      </w:r>
    </w:p>
    <w:p w14:paraId="0967585D" w14:textId="798F710A" w:rsidR="00C21ED2" w:rsidRDefault="00FD6539">
      <w:pPr>
        <w:ind w:left="-5" w:right="1625"/>
      </w:pPr>
      <w:r>
        <w:t xml:space="preserve"> 1 Lazy-evaluation </w:t>
      </w:r>
    </w:p>
    <w:p w14:paraId="5CB58C93" w14:textId="77777777" w:rsidR="00C21ED2" w:rsidRDefault="00FD6539">
      <w:pPr>
        <w:numPr>
          <w:ilvl w:val="0"/>
          <w:numId w:val="7"/>
        </w:numPr>
        <w:ind w:hanging="163"/>
      </w:pPr>
      <w:r>
        <w:t xml:space="preserve">DAG </w:t>
      </w:r>
    </w:p>
    <w:p w14:paraId="3BDEC45C" w14:textId="77777777" w:rsidR="00C21ED2" w:rsidRDefault="00FD6539">
      <w:pPr>
        <w:numPr>
          <w:ilvl w:val="0"/>
          <w:numId w:val="7"/>
        </w:numPr>
        <w:ind w:hanging="163"/>
      </w:pPr>
      <w:r>
        <w:t xml:space="preserve">In-memory processing </w:t>
      </w:r>
    </w:p>
    <w:p w14:paraId="6C1FD8E8" w14:textId="649DA3AB" w:rsidR="00C21ED2" w:rsidRPr="009B7F7B" w:rsidRDefault="00FD6539">
      <w:pPr>
        <w:numPr>
          <w:ilvl w:val="0"/>
          <w:numId w:val="7"/>
        </w:numPr>
        <w:ind w:hanging="163"/>
        <w:rPr>
          <w:highlight w:val="green"/>
        </w:rPr>
      </w:pPr>
      <w:r w:rsidRPr="009B7F7B">
        <w:rPr>
          <w:highlight w:val="green"/>
        </w:rPr>
        <w:t xml:space="preserve">All of the above </w:t>
      </w:r>
    </w:p>
    <w:p w14:paraId="0E9CC438" w14:textId="2F205DCE" w:rsidR="009B7F7B" w:rsidRDefault="009B7F7B" w:rsidP="009B7F7B"/>
    <w:p w14:paraId="18AE5141" w14:textId="77777777" w:rsidR="009B7F7B" w:rsidRDefault="009B7F7B" w:rsidP="009B7F7B">
      <w:r>
        <w:t xml:space="preserve">Ans. </w:t>
      </w:r>
      <w:r>
        <w:t xml:space="preserve">All of the above </w:t>
      </w:r>
    </w:p>
    <w:p w14:paraId="07BB69ED" w14:textId="726FF2D7" w:rsidR="009B7F7B" w:rsidRDefault="009B7F7B" w:rsidP="009B7F7B"/>
    <w:p w14:paraId="1CD1342B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2A693217" w14:textId="77777777" w:rsidR="009B7F7B" w:rsidRDefault="00FD6539">
      <w:pPr>
        <w:ind w:left="-5" w:right="662"/>
      </w:pPr>
      <w:r>
        <w:t xml:space="preserve">Ques8: </w:t>
      </w:r>
      <w:r>
        <w:t>Which of the following is a distributed graph processing framework on top of Spark?</w:t>
      </w:r>
    </w:p>
    <w:p w14:paraId="20CB2113" w14:textId="3EFA7BB9" w:rsidR="00C21ED2" w:rsidRDefault="00FD6539">
      <w:pPr>
        <w:ind w:left="-5" w:right="662"/>
      </w:pPr>
      <w:r>
        <w:t xml:space="preserve"> 1 Spark Streaming </w:t>
      </w:r>
    </w:p>
    <w:p w14:paraId="2BC0AC5F" w14:textId="77777777" w:rsidR="00C21ED2" w:rsidRDefault="00FD6539">
      <w:pPr>
        <w:numPr>
          <w:ilvl w:val="0"/>
          <w:numId w:val="8"/>
        </w:numPr>
        <w:ind w:hanging="163"/>
      </w:pPr>
      <w:proofErr w:type="spellStart"/>
      <w:r>
        <w:t>MLlib</w:t>
      </w:r>
      <w:proofErr w:type="spellEnd"/>
      <w:r>
        <w:rPr>
          <w:b/>
        </w:rPr>
        <w:t xml:space="preserve"> </w:t>
      </w:r>
    </w:p>
    <w:p w14:paraId="19A18385" w14:textId="77777777" w:rsidR="00C21ED2" w:rsidRPr="009B7F7B" w:rsidRDefault="00FD6539">
      <w:pPr>
        <w:numPr>
          <w:ilvl w:val="0"/>
          <w:numId w:val="8"/>
        </w:numPr>
        <w:ind w:hanging="163"/>
        <w:rPr>
          <w:highlight w:val="green"/>
        </w:rPr>
      </w:pPr>
      <w:proofErr w:type="spellStart"/>
      <w:r w:rsidRPr="009B7F7B">
        <w:rPr>
          <w:highlight w:val="green"/>
        </w:rPr>
        <w:t>GraphX</w:t>
      </w:r>
      <w:proofErr w:type="spellEnd"/>
      <w:r w:rsidRPr="009B7F7B">
        <w:rPr>
          <w:highlight w:val="green"/>
        </w:rPr>
        <w:t xml:space="preserve">  </w:t>
      </w:r>
    </w:p>
    <w:p w14:paraId="643F31F9" w14:textId="273A2AA6" w:rsidR="00C21ED2" w:rsidRDefault="00FD6539">
      <w:pPr>
        <w:numPr>
          <w:ilvl w:val="0"/>
          <w:numId w:val="8"/>
        </w:numPr>
        <w:ind w:hanging="163"/>
      </w:pPr>
      <w:r>
        <w:t xml:space="preserve">All of the above </w:t>
      </w:r>
    </w:p>
    <w:p w14:paraId="7D82DCE5" w14:textId="20613F0B" w:rsidR="009B7F7B" w:rsidRDefault="009B7F7B" w:rsidP="009B7F7B"/>
    <w:p w14:paraId="2E56D1F0" w14:textId="77777777" w:rsidR="009B7F7B" w:rsidRDefault="009B7F7B" w:rsidP="009B7F7B">
      <w:pPr>
        <w:ind w:left="163" w:firstLine="0"/>
      </w:pPr>
      <w:r>
        <w:t xml:space="preserve">Ans. </w:t>
      </w:r>
      <w:proofErr w:type="spellStart"/>
      <w:r>
        <w:t>GraphX</w:t>
      </w:r>
      <w:proofErr w:type="spellEnd"/>
      <w:r>
        <w:t xml:space="preserve">  </w:t>
      </w:r>
    </w:p>
    <w:p w14:paraId="4DBC5A98" w14:textId="53C0A5D3" w:rsidR="009B7F7B" w:rsidRDefault="009B7F7B" w:rsidP="009B7F7B"/>
    <w:p w14:paraId="676D012F" w14:textId="77777777" w:rsidR="00C21ED2" w:rsidRDefault="00FD6539">
      <w:pPr>
        <w:spacing w:after="218" w:line="259" w:lineRule="auto"/>
        <w:ind w:left="0" w:firstLine="0"/>
      </w:pPr>
      <w:r>
        <w:t xml:space="preserve"> </w:t>
      </w:r>
    </w:p>
    <w:p w14:paraId="5BD35F35" w14:textId="77777777" w:rsidR="00C21ED2" w:rsidRDefault="00FD6539">
      <w:pPr>
        <w:ind w:left="-5"/>
      </w:pPr>
      <w:r>
        <w:t xml:space="preserve">Ques9: Which of the following is the reason for Spark being faster than MapReduce while execution time? </w:t>
      </w:r>
    </w:p>
    <w:p w14:paraId="56F86D1D" w14:textId="77777777" w:rsidR="00C21ED2" w:rsidRDefault="00FD6539">
      <w:pPr>
        <w:ind w:left="-5" w:right="1944"/>
      </w:pPr>
      <w:r>
        <w:t>1 It support</w:t>
      </w:r>
      <w:r>
        <w:t xml:space="preserve">s different programming languages like Scala, Python, R, and Java. 2 RDDs </w:t>
      </w:r>
    </w:p>
    <w:p w14:paraId="137ECADA" w14:textId="77777777" w:rsidR="00C21ED2" w:rsidRPr="009B7F7B" w:rsidRDefault="00FD6539">
      <w:pPr>
        <w:numPr>
          <w:ilvl w:val="0"/>
          <w:numId w:val="9"/>
        </w:numPr>
        <w:ind w:hanging="163"/>
        <w:rPr>
          <w:highlight w:val="green"/>
        </w:rPr>
      </w:pPr>
      <w:r w:rsidRPr="009B7F7B">
        <w:rPr>
          <w:highlight w:val="green"/>
        </w:rPr>
        <w:t xml:space="preserve">DAG execution engine and in-memory computation (RAM based) </w:t>
      </w:r>
    </w:p>
    <w:p w14:paraId="0238D475" w14:textId="57E2383E" w:rsidR="00C21ED2" w:rsidRDefault="00FD6539">
      <w:pPr>
        <w:numPr>
          <w:ilvl w:val="0"/>
          <w:numId w:val="9"/>
        </w:numPr>
        <w:ind w:hanging="163"/>
      </w:pPr>
      <w:r>
        <w:t xml:space="preserve">All of the above </w:t>
      </w:r>
    </w:p>
    <w:p w14:paraId="1C94873B" w14:textId="09149AB5" w:rsidR="009B7F7B" w:rsidRDefault="009B7F7B" w:rsidP="009B7F7B"/>
    <w:p w14:paraId="1F2C5617" w14:textId="372019AB" w:rsidR="009B7F7B" w:rsidRDefault="009B7F7B" w:rsidP="009B7F7B">
      <w:r>
        <w:t>Ans.</w:t>
      </w:r>
      <w:r w:rsidRPr="009B7F7B">
        <w:t xml:space="preserve"> </w:t>
      </w:r>
      <w:r>
        <w:t xml:space="preserve">DAG execution engine and in-memory computation (RAM based) </w:t>
      </w:r>
    </w:p>
    <w:p w14:paraId="767FD509" w14:textId="02EF731F" w:rsidR="009B7F7B" w:rsidRDefault="009B7F7B" w:rsidP="009B7F7B"/>
    <w:p w14:paraId="593B3603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4F94030F" w14:textId="77777777" w:rsidR="00C21ED2" w:rsidRDefault="00FD6539">
      <w:pPr>
        <w:ind w:left="-5"/>
      </w:pPr>
      <w:r>
        <w:t xml:space="preserve">Ques10:  Each </w:t>
      </w:r>
      <w:proofErr w:type="spellStart"/>
      <w:r>
        <w:t>kafka</w:t>
      </w:r>
      <w:proofErr w:type="spellEnd"/>
      <w:r>
        <w:t xml:space="preserve"> partition has one server which acts as the _________  </w:t>
      </w:r>
    </w:p>
    <w:p w14:paraId="7C462B7D" w14:textId="77777777" w:rsidR="00C21ED2" w:rsidRPr="009B7F7B" w:rsidRDefault="00FD6539">
      <w:pPr>
        <w:numPr>
          <w:ilvl w:val="0"/>
          <w:numId w:val="10"/>
        </w:numPr>
        <w:ind w:hanging="163"/>
        <w:rPr>
          <w:highlight w:val="green"/>
        </w:rPr>
      </w:pPr>
      <w:r w:rsidRPr="009B7F7B">
        <w:rPr>
          <w:highlight w:val="green"/>
        </w:rPr>
        <w:t xml:space="preserve">leader </w:t>
      </w:r>
    </w:p>
    <w:p w14:paraId="2AFF60D5" w14:textId="77777777" w:rsidR="00C21ED2" w:rsidRDefault="00FD6539">
      <w:pPr>
        <w:numPr>
          <w:ilvl w:val="0"/>
          <w:numId w:val="10"/>
        </w:numPr>
        <w:ind w:hanging="163"/>
      </w:pPr>
      <w:r>
        <w:t xml:space="preserve">followers </w:t>
      </w:r>
    </w:p>
    <w:p w14:paraId="2232A020" w14:textId="77777777" w:rsidR="00C21ED2" w:rsidRDefault="00FD6539">
      <w:pPr>
        <w:numPr>
          <w:ilvl w:val="0"/>
          <w:numId w:val="10"/>
        </w:numPr>
        <w:ind w:hanging="163"/>
      </w:pPr>
      <w:r>
        <w:t>staters</w:t>
      </w:r>
      <w:r>
        <w:t xml:space="preserve"> </w:t>
      </w:r>
    </w:p>
    <w:p w14:paraId="0B35AFD0" w14:textId="42001A8B" w:rsidR="00C21ED2" w:rsidRDefault="00FD6539">
      <w:pPr>
        <w:numPr>
          <w:ilvl w:val="0"/>
          <w:numId w:val="10"/>
        </w:numPr>
        <w:ind w:hanging="163"/>
      </w:pPr>
      <w:r>
        <w:t xml:space="preserve">All of the mentioned </w:t>
      </w:r>
    </w:p>
    <w:p w14:paraId="190725E2" w14:textId="42450B58" w:rsidR="009B7F7B" w:rsidRDefault="009B7F7B" w:rsidP="009B7F7B"/>
    <w:p w14:paraId="6ED0DD4A" w14:textId="77777777" w:rsidR="009B7F7B" w:rsidRDefault="009B7F7B" w:rsidP="009B7F7B">
      <w:r>
        <w:t xml:space="preserve">Ans. </w:t>
      </w:r>
      <w:r>
        <w:t xml:space="preserve">leader </w:t>
      </w:r>
    </w:p>
    <w:p w14:paraId="6DD10A4E" w14:textId="5DC647F5" w:rsidR="009B7F7B" w:rsidRDefault="009B7F7B" w:rsidP="009B7F7B"/>
    <w:p w14:paraId="25A67D48" w14:textId="1AC36762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5561EB39" w14:textId="77777777" w:rsidR="009B7F7B" w:rsidRDefault="009B7F7B">
      <w:pPr>
        <w:spacing w:after="0" w:line="259" w:lineRule="auto"/>
        <w:ind w:left="0" w:firstLine="0"/>
      </w:pPr>
    </w:p>
    <w:p w14:paraId="7F20E7E7" w14:textId="77777777" w:rsidR="00C21ED2" w:rsidRDefault="00FD6539">
      <w:pPr>
        <w:ind w:left="-5"/>
      </w:pPr>
      <w:r>
        <w:lastRenderedPageBreak/>
        <w:t xml:space="preserve">Ques11: Which all are the elements of Kafka? </w:t>
      </w:r>
    </w:p>
    <w:p w14:paraId="2C6D8454" w14:textId="77777777" w:rsidR="00C21ED2" w:rsidRDefault="00FD6539">
      <w:pPr>
        <w:numPr>
          <w:ilvl w:val="0"/>
          <w:numId w:val="11"/>
        </w:numPr>
        <w:ind w:hanging="163"/>
      </w:pPr>
      <w:r>
        <w:t xml:space="preserve">Topic </w:t>
      </w:r>
    </w:p>
    <w:p w14:paraId="007A444A" w14:textId="77777777" w:rsidR="00C21ED2" w:rsidRDefault="00FD6539">
      <w:pPr>
        <w:numPr>
          <w:ilvl w:val="0"/>
          <w:numId w:val="11"/>
        </w:numPr>
        <w:ind w:hanging="163"/>
      </w:pPr>
      <w:r>
        <w:t xml:space="preserve">Producer </w:t>
      </w:r>
    </w:p>
    <w:p w14:paraId="6D9A8014" w14:textId="77777777" w:rsidR="00C21ED2" w:rsidRDefault="00FD6539">
      <w:pPr>
        <w:numPr>
          <w:ilvl w:val="0"/>
          <w:numId w:val="11"/>
        </w:numPr>
        <w:ind w:hanging="163"/>
      </w:pPr>
      <w:r>
        <w:t xml:space="preserve">Consumer </w:t>
      </w:r>
    </w:p>
    <w:p w14:paraId="5B307E1E" w14:textId="2AD1D840" w:rsidR="00C21ED2" w:rsidRPr="00FD6539" w:rsidRDefault="00FD6539">
      <w:pPr>
        <w:numPr>
          <w:ilvl w:val="0"/>
          <w:numId w:val="11"/>
        </w:numPr>
        <w:ind w:hanging="163"/>
        <w:rPr>
          <w:highlight w:val="green"/>
        </w:rPr>
      </w:pPr>
      <w:r w:rsidRPr="00FD6539">
        <w:rPr>
          <w:highlight w:val="green"/>
        </w:rPr>
        <w:t xml:space="preserve">All of these </w:t>
      </w:r>
    </w:p>
    <w:p w14:paraId="4F61E50B" w14:textId="799CB002" w:rsidR="00FD6539" w:rsidRDefault="00FD6539" w:rsidP="00FD6539"/>
    <w:p w14:paraId="6E168DC9" w14:textId="77777777" w:rsidR="00FD6539" w:rsidRDefault="00FD6539" w:rsidP="00FD6539">
      <w:r>
        <w:t xml:space="preserve">Ans. </w:t>
      </w:r>
      <w:r>
        <w:t xml:space="preserve">All of these </w:t>
      </w:r>
    </w:p>
    <w:p w14:paraId="0B1934D7" w14:textId="724A4B55" w:rsidR="00FD6539" w:rsidRDefault="00FD6539" w:rsidP="00FD6539"/>
    <w:p w14:paraId="6E633E34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70565403" w14:textId="77777777" w:rsidR="00C21ED2" w:rsidRDefault="00FD6539">
      <w:pPr>
        <w:ind w:left="-5"/>
      </w:pPr>
      <w:r>
        <w:t xml:space="preserve">Ques12: What of the following is true w.r.t consumers in Kafka? </w:t>
      </w:r>
    </w:p>
    <w:p w14:paraId="3AE1F27F" w14:textId="77777777" w:rsidR="00C21ED2" w:rsidRDefault="00FD6539">
      <w:pPr>
        <w:numPr>
          <w:ilvl w:val="0"/>
          <w:numId w:val="12"/>
        </w:numPr>
        <w:ind w:hanging="163"/>
      </w:pPr>
      <w:r>
        <w:t xml:space="preserve">If all consumer instances have the same consumer set, then this works like a conventional queue adjusting load over the consumers </w:t>
      </w:r>
    </w:p>
    <w:p w14:paraId="0920D246" w14:textId="77777777" w:rsidR="00C21ED2" w:rsidRDefault="00FD6539">
      <w:pPr>
        <w:numPr>
          <w:ilvl w:val="0"/>
          <w:numId w:val="12"/>
        </w:numPr>
        <w:ind w:hanging="163"/>
      </w:pPr>
      <w:r>
        <w:t>If all customer instances have dissimilar consumer groups, then this works like a publish-subscribe and all messages are tran</w:t>
      </w:r>
      <w:r>
        <w:t xml:space="preserve">smitted to all the consumers </w:t>
      </w:r>
    </w:p>
    <w:p w14:paraId="4B2F7CA1" w14:textId="77777777" w:rsidR="00C21ED2" w:rsidRPr="00FD6539" w:rsidRDefault="00FD6539">
      <w:pPr>
        <w:numPr>
          <w:ilvl w:val="0"/>
          <w:numId w:val="12"/>
        </w:numPr>
        <w:ind w:hanging="163"/>
        <w:rPr>
          <w:highlight w:val="green"/>
        </w:rPr>
      </w:pPr>
      <w:r w:rsidRPr="00FD6539">
        <w:rPr>
          <w:highlight w:val="green"/>
        </w:rPr>
        <w:t xml:space="preserve">Both A and B </w:t>
      </w:r>
    </w:p>
    <w:p w14:paraId="77CD04FA" w14:textId="51A74ADC" w:rsidR="00C21ED2" w:rsidRDefault="00FD6539">
      <w:pPr>
        <w:numPr>
          <w:ilvl w:val="0"/>
          <w:numId w:val="12"/>
        </w:numPr>
        <w:ind w:hanging="163"/>
      </w:pPr>
      <w:r>
        <w:t xml:space="preserve">None </w:t>
      </w:r>
    </w:p>
    <w:p w14:paraId="19EFB171" w14:textId="1B76F586" w:rsidR="00FD6539" w:rsidRDefault="00FD6539" w:rsidP="00FD6539"/>
    <w:p w14:paraId="45FB2901" w14:textId="77777777" w:rsidR="00FD6539" w:rsidRPr="00FD6539" w:rsidRDefault="00FD6539" w:rsidP="00FD6539">
      <w:r w:rsidRPr="00FD6539">
        <w:t xml:space="preserve">Ans. </w:t>
      </w:r>
      <w:r w:rsidRPr="00FD6539">
        <w:t xml:space="preserve">Both A and B </w:t>
      </w:r>
    </w:p>
    <w:p w14:paraId="3DB5D55F" w14:textId="4F60F2FD" w:rsidR="00FD6539" w:rsidRDefault="00FD6539" w:rsidP="00FD6539"/>
    <w:p w14:paraId="0F44D885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5F3316CB" w14:textId="77777777" w:rsidR="00C21ED2" w:rsidRDefault="00FD6539">
      <w:pPr>
        <w:ind w:left="-5"/>
      </w:pPr>
      <w:r>
        <w:t xml:space="preserve">Ques13: Kafka maintains feeds of messages in categories called </w:t>
      </w:r>
    </w:p>
    <w:p w14:paraId="45FE5797" w14:textId="77777777" w:rsidR="00C21ED2" w:rsidRPr="00FD6539" w:rsidRDefault="00FD6539">
      <w:pPr>
        <w:numPr>
          <w:ilvl w:val="0"/>
          <w:numId w:val="13"/>
        </w:numPr>
        <w:ind w:hanging="163"/>
        <w:rPr>
          <w:highlight w:val="green"/>
        </w:rPr>
      </w:pPr>
      <w:r w:rsidRPr="00FD6539">
        <w:rPr>
          <w:highlight w:val="green"/>
        </w:rPr>
        <w:t xml:space="preserve">Topics </w:t>
      </w:r>
    </w:p>
    <w:p w14:paraId="497320A2" w14:textId="77777777" w:rsidR="00C21ED2" w:rsidRDefault="00FD6539">
      <w:pPr>
        <w:numPr>
          <w:ilvl w:val="0"/>
          <w:numId w:val="13"/>
        </w:numPr>
        <w:ind w:hanging="163"/>
      </w:pPr>
      <w:r>
        <w:t xml:space="preserve">Chunks </w:t>
      </w:r>
    </w:p>
    <w:p w14:paraId="60B7CC74" w14:textId="77777777" w:rsidR="00C21ED2" w:rsidRDefault="00FD6539">
      <w:pPr>
        <w:numPr>
          <w:ilvl w:val="0"/>
          <w:numId w:val="13"/>
        </w:numPr>
        <w:ind w:hanging="163"/>
      </w:pPr>
      <w:r>
        <w:t xml:space="preserve">Domains </w:t>
      </w:r>
    </w:p>
    <w:p w14:paraId="062B63AC" w14:textId="4EC2260C" w:rsidR="00C21ED2" w:rsidRDefault="00FD6539">
      <w:pPr>
        <w:numPr>
          <w:ilvl w:val="0"/>
          <w:numId w:val="13"/>
        </w:numPr>
        <w:ind w:hanging="163"/>
      </w:pPr>
      <w:r>
        <w:t xml:space="preserve">Messages </w:t>
      </w:r>
    </w:p>
    <w:p w14:paraId="093A6CEF" w14:textId="2171C6BF" w:rsidR="00FD6539" w:rsidRDefault="00FD6539" w:rsidP="00FD6539"/>
    <w:p w14:paraId="4DD2BF69" w14:textId="635EE20A" w:rsidR="00FD6539" w:rsidRDefault="00FD6539" w:rsidP="00FD6539">
      <w:r>
        <w:t xml:space="preserve">Ans. </w:t>
      </w:r>
      <w:r>
        <w:t xml:space="preserve">Topics </w:t>
      </w:r>
    </w:p>
    <w:p w14:paraId="24E25086" w14:textId="2905ECEC" w:rsidR="00FD6539" w:rsidRDefault="00FD6539" w:rsidP="00FD6539"/>
    <w:p w14:paraId="499B75AE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17BA8607" w14:textId="77777777" w:rsidR="00FD6539" w:rsidRDefault="00FD6539">
      <w:pPr>
        <w:ind w:left="-5" w:right="1795"/>
      </w:pPr>
      <w:r>
        <w:t>Ques14: Kafka only provides _________ order over messages within a partition</w:t>
      </w:r>
    </w:p>
    <w:p w14:paraId="6BFE76E4" w14:textId="428587E0" w:rsidR="00C21ED2" w:rsidRDefault="00FD6539">
      <w:pPr>
        <w:ind w:left="-5" w:right="1795"/>
      </w:pPr>
      <w:r>
        <w:t xml:space="preserve"> 1 Partial </w:t>
      </w:r>
    </w:p>
    <w:p w14:paraId="1C23EB23" w14:textId="77777777" w:rsidR="00C21ED2" w:rsidRPr="00FD6539" w:rsidRDefault="00FD6539">
      <w:pPr>
        <w:numPr>
          <w:ilvl w:val="0"/>
          <w:numId w:val="14"/>
        </w:numPr>
        <w:ind w:hanging="163"/>
        <w:rPr>
          <w:highlight w:val="green"/>
        </w:rPr>
      </w:pPr>
      <w:r w:rsidRPr="00FD6539">
        <w:rPr>
          <w:highlight w:val="green"/>
        </w:rPr>
        <w:t xml:space="preserve">Total </w:t>
      </w:r>
    </w:p>
    <w:p w14:paraId="29005D2E" w14:textId="77777777" w:rsidR="00C21ED2" w:rsidRDefault="00FD6539">
      <w:pPr>
        <w:numPr>
          <w:ilvl w:val="0"/>
          <w:numId w:val="14"/>
        </w:numPr>
        <w:ind w:hanging="163"/>
      </w:pPr>
      <w:r>
        <w:t xml:space="preserve">30% </w:t>
      </w:r>
    </w:p>
    <w:p w14:paraId="0E0381C9" w14:textId="34679D76" w:rsidR="00C21ED2" w:rsidRDefault="00FD6539">
      <w:pPr>
        <w:numPr>
          <w:ilvl w:val="0"/>
          <w:numId w:val="14"/>
        </w:numPr>
        <w:ind w:hanging="163"/>
      </w:pPr>
      <w:r>
        <w:t xml:space="preserve">None of the mentioned </w:t>
      </w:r>
    </w:p>
    <w:p w14:paraId="06107576" w14:textId="4076EF2F" w:rsidR="00FD6539" w:rsidRDefault="00FD6539" w:rsidP="00FD6539"/>
    <w:p w14:paraId="6B85B579" w14:textId="77777777" w:rsidR="00FD6539" w:rsidRDefault="00FD6539" w:rsidP="00FD6539">
      <w:r>
        <w:t xml:space="preserve">Ans. </w:t>
      </w:r>
      <w:r>
        <w:t xml:space="preserve">Total </w:t>
      </w:r>
    </w:p>
    <w:p w14:paraId="2DC2A435" w14:textId="038FD2D4" w:rsidR="00FD6539" w:rsidRDefault="00FD6539" w:rsidP="00FD6539"/>
    <w:p w14:paraId="3796A7DA" w14:textId="77777777" w:rsidR="00C21ED2" w:rsidRDefault="00FD6539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14:paraId="29B23A00" w14:textId="77777777" w:rsidR="00C21ED2" w:rsidRDefault="00FD6539">
      <w:pPr>
        <w:ind w:left="-5"/>
      </w:pPr>
      <w:r>
        <w:t xml:space="preserve">Ques15: Which all are Kafka key capabilities? </w:t>
      </w:r>
    </w:p>
    <w:p w14:paraId="3567E9BE" w14:textId="77777777" w:rsidR="00C21ED2" w:rsidRDefault="00FD6539">
      <w:pPr>
        <w:numPr>
          <w:ilvl w:val="0"/>
          <w:numId w:val="15"/>
        </w:numPr>
        <w:ind w:hanging="163"/>
      </w:pPr>
      <w:r>
        <w:t xml:space="preserve">Publish and subscribe to streams of records, similar to a message queue or enterprise messaging system </w:t>
      </w:r>
    </w:p>
    <w:p w14:paraId="6E7EEC65" w14:textId="77777777" w:rsidR="00C21ED2" w:rsidRDefault="00FD6539">
      <w:pPr>
        <w:numPr>
          <w:ilvl w:val="0"/>
          <w:numId w:val="15"/>
        </w:numPr>
        <w:ind w:hanging="163"/>
      </w:pPr>
      <w:r>
        <w:t xml:space="preserve">Store streams of records in a fault-tolerant durable way </w:t>
      </w:r>
    </w:p>
    <w:p w14:paraId="163FDEBF" w14:textId="77777777" w:rsidR="00C21ED2" w:rsidRDefault="00FD6539">
      <w:pPr>
        <w:numPr>
          <w:ilvl w:val="0"/>
          <w:numId w:val="15"/>
        </w:numPr>
        <w:ind w:hanging="163"/>
      </w:pPr>
      <w:r>
        <w:t>Process streams of rec</w:t>
      </w:r>
      <w:r>
        <w:t xml:space="preserve">ords as they occur </w:t>
      </w:r>
    </w:p>
    <w:p w14:paraId="2B510933" w14:textId="02CD3BBB" w:rsidR="00C21ED2" w:rsidRPr="00FD6539" w:rsidRDefault="00FD6539">
      <w:pPr>
        <w:numPr>
          <w:ilvl w:val="0"/>
          <w:numId w:val="15"/>
        </w:numPr>
        <w:ind w:hanging="163"/>
        <w:rPr>
          <w:highlight w:val="green"/>
        </w:rPr>
      </w:pPr>
      <w:r w:rsidRPr="00FD6539">
        <w:rPr>
          <w:highlight w:val="green"/>
        </w:rPr>
        <w:t xml:space="preserve">All of these </w:t>
      </w:r>
    </w:p>
    <w:p w14:paraId="1679287D" w14:textId="4112F5B1" w:rsidR="00FD6539" w:rsidRDefault="00FD6539" w:rsidP="00FD6539"/>
    <w:p w14:paraId="401632AE" w14:textId="77777777" w:rsidR="00FD6539" w:rsidRDefault="00FD6539" w:rsidP="00FD6539">
      <w:r>
        <w:t xml:space="preserve">Ans. </w:t>
      </w:r>
      <w:r>
        <w:t xml:space="preserve">All of these </w:t>
      </w:r>
    </w:p>
    <w:p w14:paraId="0F684D36" w14:textId="2EA30C1D" w:rsidR="00FD6539" w:rsidRDefault="00FD6539" w:rsidP="00FD6539"/>
    <w:p w14:paraId="5EDAABC3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05FC4790" w14:textId="77777777" w:rsidR="00C21ED2" w:rsidRDefault="00FD6539">
      <w:pPr>
        <w:ind w:left="-5"/>
      </w:pPr>
      <w:r>
        <w:lastRenderedPageBreak/>
        <w:t xml:space="preserve">Ques16: The </w:t>
      </w:r>
      <w:proofErr w:type="spellStart"/>
      <w:r>
        <w:t>kafka</w:t>
      </w:r>
      <w:proofErr w:type="spellEnd"/>
      <w:r>
        <w:t xml:space="preserve">-topics CLI needs to connect to.? </w:t>
      </w:r>
    </w:p>
    <w:p w14:paraId="3A520C1F" w14:textId="77777777" w:rsidR="00C21ED2" w:rsidRPr="00FD6539" w:rsidRDefault="00FD6539">
      <w:pPr>
        <w:numPr>
          <w:ilvl w:val="0"/>
          <w:numId w:val="16"/>
        </w:numPr>
        <w:ind w:hanging="163"/>
        <w:rPr>
          <w:highlight w:val="green"/>
        </w:rPr>
      </w:pPr>
      <w:r w:rsidRPr="00FD6539">
        <w:rPr>
          <w:highlight w:val="green"/>
        </w:rPr>
        <w:t xml:space="preserve">Zookeeper </w:t>
      </w:r>
    </w:p>
    <w:p w14:paraId="78A7CC90" w14:textId="77777777" w:rsidR="00C21ED2" w:rsidRDefault="00FD6539">
      <w:pPr>
        <w:numPr>
          <w:ilvl w:val="0"/>
          <w:numId w:val="16"/>
        </w:numPr>
        <w:ind w:hanging="163"/>
      </w:pPr>
      <w:r>
        <w:t xml:space="preserve">Broker </w:t>
      </w:r>
    </w:p>
    <w:p w14:paraId="585F9F35" w14:textId="77777777" w:rsidR="00C21ED2" w:rsidRDefault="00FD6539">
      <w:pPr>
        <w:numPr>
          <w:ilvl w:val="0"/>
          <w:numId w:val="16"/>
        </w:numPr>
        <w:ind w:hanging="163"/>
      </w:pPr>
      <w:r>
        <w:t xml:space="preserve">Topic </w:t>
      </w:r>
    </w:p>
    <w:p w14:paraId="676B877F" w14:textId="2A258797" w:rsidR="00C21ED2" w:rsidRDefault="00FD6539">
      <w:pPr>
        <w:numPr>
          <w:ilvl w:val="0"/>
          <w:numId w:val="16"/>
        </w:numPr>
        <w:ind w:hanging="163"/>
      </w:pPr>
      <w:r>
        <w:t xml:space="preserve">None of the above </w:t>
      </w:r>
    </w:p>
    <w:p w14:paraId="7CCF6F70" w14:textId="3CF315BF" w:rsidR="00FD6539" w:rsidRDefault="00FD6539" w:rsidP="00FD6539"/>
    <w:p w14:paraId="4743FBC9" w14:textId="77777777" w:rsidR="00FD6539" w:rsidRDefault="00FD6539" w:rsidP="00FD6539">
      <w:r>
        <w:t xml:space="preserve">Ans. </w:t>
      </w:r>
      <w:r>
        <w:t xml:space="preserve">Zookeeper </w:t>
      </w:r>
    </w:p>
    <w:p w14:paraId="5496162E" w14:textId="161F2098" w:rsidR="00FD6539" w:rsidRDefault="00FD6539" w:rsidP="00FD6539"/>
    <w:p w14:paraId="233A0BC6" w14:textId="77777777" w:rsidR="00C21ED2" w:rsidRDefault="00FD6539">
      <w:pPr>
        <w:spacing w:after="158" w:line="259" w:lineRule="auto"/>
        <w:ind w:left="0" w:firstLine="0"/>
      </w:pPr>
      <w:r>
        <w:t xml:space="preserve"> </w:t>
      </w:r>
    </w:p>
    <w:p w14:paraId="04E26F58" w14:textId="77777777" w:rsidR="00C21ED2" w:rsidRDefault="00FD6539">
      <w:pPr>
        <w:ind w:left="-5"/>
      </w:pPr>
      <w:r>
        <w:t xml:space="preserve">Ques 17: In Kafka records are published to: </w:t>
      </w:r>
    </w:p>
    <w:p w14:paraId="7DD63039" w14:textId="77777777" w:rsidR="00C21ED2" w:rsidRDefault="00FD6539">
      <w:pPr>
        <w:numPr>
          <w:ilvl w:val="0"/>
          <w:numId w:val="17"/>
        </w:numPr>
        <w:ind w:hanging="163"/>
      </w:pPr>
      <w:r>
        <w:t xml:space="preserve">Table </w:t>
      </w:r>
    </w:p>
    <w:p w14:paraId="1D04EFD3" w14:textId="77777777" w:rsidR="00C21ED2" w:rsidRDefault="00FD6539">
      <w:pPr>
        <w:numPr>
          <w:ilvl w:val="0"/>
          <w:numId w:val="17"/>
        </w:numPr>
        <w:ind w:hanging="163"/>
      </w:pPr>
      <w:r>
        <w:t xml:space="preserve">Subject </w:t>
      </w:r>
    </w:p>
    <w:p w14:paraId="61712188" w14:textId="77777777" w:rsidR="00C21ED2" w:rsidRPr="00FD6539" w:rsidRDefault="00FD6539">
      <w:pPr>
        <w:numPr>
          <w:ilvl w:val="0"/>
          <w:numId w:val="17"/>
        </w:numPr>
        <w:ind w:hanging="163"/>
        <w:rPr>
          <w:highlight w:val="green"/>
        </w:rPr>
      </w:pPr>
      <w:r w:rsidRPr="00FD6539">
        <w:rPr>
          <w:highlight w:val="green"/>
        </w:rPr>
        <w:t xml:space="preserve">Topic </w:t>
      </w:r>
    </w:p>
    <w:p w14:paraId="4C203ADE" w14:textId="3F5BC297" w:rsidR="00C21ED2" w:rsidRDefault="00FD6539">
      <w:pPr>
        <w:numPr>
          <w:ilvl w:val="0"/>
          <w:numId w:val="17"/>
        </w:numPr>
        <w:ind w:hanging="163"/>
      </w:pPr>
      <w:r>
        <w:t xml:space="preserve">None of the above </w:t>
      </w:r>
    </w:p>
    <w:p w14:paraId="3E44F19F" w14:textId="75F647A3" w:rsidR="00FD6539" w:rsidRDefault="00FD6539" w:rsidP="00FD6539"/>
    <w:p w14:paraId="0578AB11" w14:textId="77777777" w:rsidR="00FD6539" w:rsidRDefault="00FD6539" w:rsidP="00FD6539">
      <w:r>
        <w:t xml:space="preserve">Ans. </w:t>
      </w:r>
      <w:r>
        <w:t xml:space="preserve">Topic </w:t>
      </w:r>
    </w:p>
    <w:p w14:paraId="0427211E" w14:textId="01476ED7" w:rsidR="00FD6539" w:rsidRDefault="00FD6539" w:rsidP="00FD6539"/>
    <w:p w14:paraId="0B7F3609" w14:textId="77777777" w:rsidR="00C21ED2" w:rsidRDefault="00FD6539">
      <w:pPr>
        <w:spacing w:after="160" w:line="259" w:lineRule="auto"/>
        <w:ind w:left="0" w:firstLine="0"/>
      </w:pPr>
      <w:r>
        <w:t xml:space="preserve"> </w:t>
      </w:r>
    </w:p>
    <w:p w14:paraId="3E8D4429" w14:textId="77777777" w:rsidR="00FD6539" w:rsidRDefault="00FD6539">
      <w:pPr>
        <w:ind w:left="-5" w:right="859"/>
      </w:pPr>
      <w:r>
        <w:t>Ques18</w:t>
      </w:r>
      <w:r>
        <w:t xml:space="preserve">: A Kafka record is uniquely identified within the Partition by its ______________? </w:t>
      </w:r>
    </w:p>
    <w:p w14:paraId="2A48B383" w14:textId="74C18160" w:rsidR="00C21ED2" w:rsidRDefault="00FD6539">
      <w:pPr>
        <w:ind w:left="-5" w:right="859"/>
      </w:pPr>
      <w:r>
        <w:t xml:space="preserve">1 Timestamp </w:t>
      </w:r>
    </w:p>
    <w:p w14:paraId="421B83ED" w14:textId="77777777" w:rsidR="00C21ED2" w:rsidRDefault="00FD6539">
      <w:pPr>
        <w:numPr>
          <w:ilvl w:val="0"/>
          <w:numId w:val="18"/>
        </w:numPr>
        <w:ind w:hanging="163"/>
      </w:pPr>
      <w:r>
        <w:t xml:space="preserve">Broker </w:t>
      </w:r>
    </w:p>
    <w:p w14:paraId="34A1050C" w14:textId="77777777" w:rsidR="00C21ED2" w:rsidRDefault="00FD6539">
      <w:pPr>
        <w:numPr>
          <w:ilvl w:val="0"/>
          <w:numId w:val="18"/>
        </w:numPr>
        <w:ind w:hanging="163"/>
      </w:pPr>
      <w:r>
        <w:t xml:space="preserve">Primary Key </w:t>
      </w:r>
    </w:p>
    <w:p w14:paraId="204B710E" w14:textId="545D63FC" w:rsidR="00C21ED2" w:rsidRPr="00FD6539" w:rsidRDefault="00FD6539">
      <w:pPr>
        <w:numPr>
          <w:ilvl w:val="0"/>
          <w:numId w:val="18"/>
        </w:numPr>
        <w:ind w:hanging="163"/>
        <w:rPr>
          <w:highlight w:val="green"/>
        </w:rPr>
      </w:pPr>
      <w:r w:rsidRPr="00FD6539">
        <w:rPr>
          <w:highlight w:val="green"/>
        </w:rPr>
        <w:t xml:space="preserve">Offset </w:t>
      </w:r>
    </w:p>
    <w:p w14:paraId="1DD1ACBD" w14:textId="0FDCA19C" w:rsidR="00FD6539" w:rsidRDefault="00FD6539" w:rsidP="00FD6539"/>
    <w:p w14:paraId="05675AFC" w14:textId="77777777" w:rsidR="00FD6539" w:rsidRDefault="00FD6539" w:rsidP="00FD6539">
      <w:r>
        <w:t xml:space="preserve">Ans. </w:t>
      </w:r>
      <w:r>
        <w:t xml:space="preserve">Offset </w:t>
      </w:r>
    </w:p>
    <w:p w14:paraId="1E309412" w14:textId="691A2786" w:rsidR="00FD6539" w:rsidRDefault="00FD6539" w:rsidP="00FD6539"/>
    <w:p w14:paraId="093CFBCF" w14:textId="77777777" w:rsidR="00C21ED2" w:rsidRDefault="00FD6539">
      <w:pPr>
        <w:spacing w:after="0" w:line="259" w:lineRule="auto"/>
        <w:ind w:left="0" w:firstLine="0"/>
      </w:pPr>
      <w:r>
        <w:t xml:space="preserve"> </w:t>
      </w:r>
    </w:p>
    <w:p w14:paraId="0394DFE3" w14:textId="77777777" w:rsidR="00C21ED2" w:rsidRDefault="00FD6539">
      <w:pPr>
        <w:ind w:left="-5"/>
      </w:pPr>
      <w:r>
        <w:t xml:space="preserve">Ques19:  Suppose a Producer has written a message to Kafka. That message can be changed. </w:t>
      </w:r>
    </w:p>
    <w:p w14:paraId="015DB6F9" w14:textId="77777777" w:rsidR="00C21ED2" w:rsidRDefault="00FD6539">
      <w:pPr>
        <w:numPr>
          <w:ilvl w:val="0"/>
          <w:numId w:val="19"/>
        </w:numPr>
        <w:ind w:hanging="163"/>
      </w:pPr>
      <w:r>
        <w:t xml:space="preserve">Anytime, by any Producer </w:t>
      </w:r>
    </w:p>
    <w:p w14:paraId="03412815" w14:textId="77777777" w:rsidR="00C21ED2" w:rsidRDefault="00FD6539">
      <w:pPr>
        <w:numPr>
          <w:ilvl w:val="0"/>
          <w:numId w:val="19"/>
        </w:numPr>
        <w:ind w:hanging="163"/>
      </w:pPr>
      <w:r>
        <w:t xml:space="preserve">Only by the </w:t>
      </w:r>
      <w:r>
        <w:t xml:space="preserve">Producer who sent it to Kafka </w:t>
      </w:r>
    </w:p>
    <w:p w14:paraId="75AB54E4" w14:textId="77777777" w:rsidR="00C21ED2" w:rsidRDefault="00FD6539">
      <w:pPr>
        <w:numPr>
          <w:ilvl w:val="0"/>
          <w:numId w:val="19"/>
        </w:numPr>
        <w:ind w:hanging="163"/>
      </w:pPr>
      <w:r>
        <w:t xml:space="preserve">Only to change its metadata </w:t>
      </w:r>
    </w:p>
    <w:p w14:paraId="48E49B0F" w14:textId="24606338" w:rsidR="00C21ED2" w:rsidRPr="00FD6539" w:rsidRDefault="00FD6539">
      <w:pPr>
        <w:numPr>
          <w:ilvl w:val="0"/>
          <w:numId w:val="19"/>
        </w:numPr>
        <w:ind w:hanging="163"/>
        <w:rPr>
          <w:highlight w:val="green"/>
        </w:rPr>
      </w:pPr>
      <w:r w:rsidRPr="00FD6539">
        <w:rPr>
          <w:highlight w:val="green"/>
        </w:rPr>
        <w:t xml:space="preserve">Never </w:t>
      </w:r>
    </w:p>
    <w:p w14:paraId="20CB1D6F" w14:textId="2B34E6BE" w:rsidR="00FD6539" w:rsidRDefault="00FD6539" w:rsidP="00FD6539"/>
    <w:p w14:paraId="2784E270" w14:textId="2FEFAD3E" w:rsidR="00FD6539" w:rsidRDefault="00FD6539" w:rsidP="00FD6539"/>
    <w:p w14:paraId="55D040E8" w14:textId="77777777" w:rsidR="00FD6539" w:rsidRDefault="00FD6539" w:rsidP="00FD6539">
      <w:r>
        <w:t xml:space="preserve">Ans. </w:t>
      </w:r>
      <w:r>
        <w:t xml:space="preserve">Never </w:t>
      </w:r>
    </w:p>
    <w:p w14:paraId="18D5F31A" w14:textId="3156F25A" w:rsidR="00FD6539" w:rsidRDefault="00FD6539" w:rsidP="00FD6539"/>
    <w:p w14:paraId="569D0731" w14:textId="5F0AB6EB" w:rsidR="00C21ED2" w:rsidRDefault="00FD6539" w:rsidP="00FD6539">
      <w:pPr>
        <w:spacing w:after="158" w:line="259" w:lineRule="auto"/>
        <w:ind w:left="0" w:firstLine="0"/>
      </w:pPr>
      <w:r>
        <w:t xml:space="preserve"> </w:t>
      </w:r>
    </w:p>
    <w:sectPr w:rsidR="00C21ED2">
      <w:pgSz w:w="11906" w:h="16838"/>
      <w:pgMar w:top="1483" w:right="1435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39"/>
    <w:multiLevelType w:val="hybridMultilevel"/>
    <w:tmpl w:val="37005560"/>
    <w:lvl w:ilvl="0" w:tplc="9C60B1BC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8B8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0EB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4BD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5A0E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D26D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3C1F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5A94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A675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84137"/>
    <w:multiLevelType w:val="hybridMultilevel"/>
    <w:tmpl w:val="45682582"/>
    <w:lvl w:ilvl="0" w:tplc="3ED623B2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EC9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42A9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32C7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922D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4A8B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61C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C86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70C2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B7597"/>
    <w:multiLevelType w:val="hybridMultilevel"/>
    <w:tmpl w:val="C27CC3A0"/>
    <w:lvl w:ilvl="0" w:tplc="45541D1C">
      <w:start w:val="2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0C42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B0E6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3021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2B8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D47D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4A36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E441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AE8F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14F5C"/>
    <w:multiLevelType w:val="hybridMultilevel"/>
    <w:tmpl w:val="A1C48D7C"/>
    <w:lvl w:ilvl="0" w:tplc="352431EA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AE9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E059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C6A4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608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E5F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00A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06B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B420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B069E6"/>
    <w:multiLevelType w:val="hybridMultilevel"/>
    <w:tmpl w:val="D2C6942C"/>
    <w:lvl w:ilvl="0" w:tplc="003C59AC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DA3E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A66C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AC48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FC85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0E98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C6F0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B695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2609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281E46"/>
    <w:multiLevelType w:val="hybridMultilevel"/>
    <w:tmpl w:val="24204098"/>
    <w:lvl w:ilvl="0" w:tplc="75A0F8F2">
      <w:start w:val="2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D2AA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EA8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D6D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F2CC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58B5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B837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5054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5C64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6E28C3"/>
    <w:multiLevelType w:val="hybridMultilevel"/>
    <w:tmpl w:val="E58A7A62"/>
    <w:lvl w:ilvl="0" w:tplc="7F44D01E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8E57A">
      <w:start w:val="1"/>
      <w:numFmt w:val="upp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0F328">
      <w:start w:val="1"/>
      <w:numFmt w:val="decimal"/>
      <w:lvlText w:val="%3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257CE">
      <w:start w:val="1"/>
      <w:numFmt w:val="lowerLetter"/>
      <w:lvlText w:val="%4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08C08A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48B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78B60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30707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141890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E417E2"/>
    <w:multiLevelType w:val="hybridMultilevel"/>
    <w:tmpl w:val="F9000BEC"/>
    <w:lvl w:ilvl="0" w:tplc="D646F4C4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AE77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4A8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06DC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EAD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BA8D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D0A8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43C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BA0E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0D106C"/>
    <w:multiLevelType w:val="hybridMultilevel"/>
    <w:tmpl w:val="77FC8FB6"/>
    <w:lvl w:ilvl="0" w:tplc="AE904C16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8008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9419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BA71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8084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7692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3883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0496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442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CE3C4A"/>
    <w:multiLevelType w:val="hybridMultilevel"/>
    <w:tmpl w:val="3DB01E22"/>
    <w:lvl w:ilvl="0" w:tplc="6B285BEA">
      <w:start w:val="2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02D6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C636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E497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84A0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8C92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7A9F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64B7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5478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2E5983"/>
    <w:multiLevelType w:val="hybridMultilevel"/>
    <w:tmpl w:val="7AA2002E"/>
    <w:lvl w:ilvl="0" w:tplc="39A49586">
      <w:start w:val="2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631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C840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4E4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A6D0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055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A4BF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6D0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6A3E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59475C"/>
    <w:multiLevelType w:val="hybridMultilevel"/>
    <w:tmpl w:val="8B0254A8"/>
    <w:lvl w:ilvl="0" w:tplc="3E489B5A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0094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C34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1036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14C7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08F3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63A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B067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621A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FA7FD8"/>
    <w:multiLevelType w:val="hybridMultilevel"/>
    <w:tmpl w:val="BA2A7FB6"/>
    <w:lvl w:ilvl="0" w:tplc="DC926ED2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7226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4817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DAB9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6808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F408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06F3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AF5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4CC8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262CC7"/>
    <w:multiLevelType w:val="hybridMultilevel"/>
    <w:tmpl w:val="F23211CA"/>
    <w:lvl w:ilvl="0" w:tplc="DE2C02FA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C03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38D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3C0F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1471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9639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0C8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CFA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0C23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9D1918"/>
    <w:multiLevelType w:val="hybridMultilevel"/>
    <w:tmpl w:val="E0744278"/>
    <w:lvl w:ilvl="0" w:tplc="6840D434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F25E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7CDA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E04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FC77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ED0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2CBB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F8AF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A640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51A749A"/>
    <w:multiLevelType w:val="hybridMultilevel"/>
    <w:tmpl w:val="2034E35A"/>
    <w:lvl w:ilvl="0" w:tplc="93523DF2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6AD7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7C5B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7EC4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E461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A7F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28C4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6C10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E9F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86A76C2"/>
    <w:multiLevelType w:val="hybridMultilevel"/>
    <w:tmpl w:val="7EE4994E"/>
    <w:lvl w:ilvl="0" w:tplc="CEC84B12">
      <w:start w:val="2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1693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EEB5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D64A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0E26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16D1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2F1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E01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828F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3B395A"/>
    <w:multiLevelType w:val="hybridMultilevel"/>
    <w:tmpl w:val="BCFA709C"/>
    <w:lvl w:ilvl="0" w:tplc="7C72A6B2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2EC1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429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A648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C83D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CCB3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62B0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DAD7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ABF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DA11B7A"/>
    <w:multiLevelType w:val="hybridMultilevel"/>
    <w:tmpl w:val="A3768F30"/>
    <w:lvl w:ilvl="0" w:tplc="B8EE3608">
      <w:start w:val="3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8DE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F8BC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8CA0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E4A4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66F7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F6C4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B239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624E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7"/>
  </w:num>
  <w:num w:numId="5">
    <w:abstractNumId w:val="8"/>
  </w:num>
  <w:num w:numId="6">
    <w:abstractNumId w:val="14"/>
  </w:num>
  <w:num w:numId="7">
    <w:abstractNumId w:val="10"/>
  </w:num>
  <w:num w:numId="8">
    <w:abstractNumId w:val="9"/>
  </w:num>
  <w:num w:numId="9">
    <w:abstractNumId w:val="18"/>
  </w:num>
  <w:num w:numId="10">
    <w:abstractNumId w:val="0"/>
  </w:num>
  <w:num w:numId="11">
    <w:abstractNumId w:val="15"/>
  </w:num>
  <w:num w:numId="12">
    <w:abstractNumId w:val="4"/>
  </w:num>
  <w:num w:numId="13">
    <w:abstractNumId w:val="3"/>
  </w:num>
  <w:num w:numId="14">
    <w:abstractNumId w:val="2"/>
  </w:num>
  <w:num w:numId="15">
    <w:abstractNumId w:val="7"/>
  </w:num>
  <w:num w:numId="16">
    <w:abstractNumId w:val="12"/>
  </w:num>
  <w:num w:numId="17">
    <w:abstractNumId w:val="1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ED2"/>
    <w:rsid w:val="00093A9E"/>
    <w:rsid w:val="009B7F7B"/>
    <w:rsid w:val="00C21ED2"/>
    <w:rsid w:val="00DC4D0B"/>
    <w:rsid w:val="00F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0D68E"/>
  <w15:docId w15:val="{8D6BD9A0-1BC3-894C-ACDB-A072A63F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Jain</dc:creator>
  <cp:keywords/>
  <cp:lastModifiedBy>Abhishek Kashyap</cp:lastModifiedBy>
  <cp:revision>3</cp:revision>
  <dcterms:created xsi:type="dcterms:W3CDTF">2021-11-10T04:38:00Z</dcterms:created>
  <dcterms:modified xsi:type="dcterms:W3CDTF">2021-11-10T05:19:00Z</dcterms:modified>
</cp:coreProperties>
</file>