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6504F" w14:textId="77777777" w:rsidR="006225A9" w:rsidRPr="00AF4E06" w:rsidRDefault="006225A9" w:rsidP="006225A9">
      <w:pPr>
        <w:spacing w:after="0"/>
        <w:jc w:val="center"/>
        <w:rPr>
          <w:rFonts w:ascii="Times New Roman"/>
          <w:b/>
          <w:spacing w:val="-1"/>
          <w:sz w:val="24"/>
          <w:szCs w:val="24"/>
        </w:rPr>
      </w:pPr>
      <w:r w:rsidRPr="00AF4E06">
        <w:rPr>
          <w:rFonts w:ascii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092AC7B4" wp14:editId="493BF47F">
            <wp:simplePos x="0" y="0"/>
            <wp:positionH relativeFrom="leftMargin">
              <wp:posOffset>609600</wp:posOffset>
            </wp:positionH>
            <wp:positionV relativeFrom="paragraph">
              <wp:posOffset>8254</wp:posOffset>
            </wp:positionV>
            <wp:extent cx="502188" cy="6381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" cy="656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F4E06">
        <w:rPr>
          <w:rFonts w:ascii="Times New Roman"/>
          <w:b/>
          <w:sz w:val="24"/>
          <w:szCs w:val="24"/>
        </w:rPr>
        <w:t>ABES</w:t>
      </w:r>
      <w:r w:rsidR="00C435A5">
        <w:rPr>
          <w:rFonts w:ascii="Times New Roman"/>
          <w:b/>
          <w:sz w:val="24"/>
          <w:szCs w:val="24"/>
        </w:rPr>
        <w:t xml:space="preserve"> </w:t>
      </w:r>
      <w:r w:rsidRPr="00AF4E06">
        <w:rPr>
          <w:rFonts w:ascii="Times New Roman"/>
          <w:b/>
          <w:spacing w:val="-1"/>
          <w:sz w:val="24"/>
          <w:szCs w:val="24"/>
        </w:rPr>
        <w:t>Engineering</w:t>
      </w:r>
      <w:r w:rsidR="00C435A5">
        <w:rPr>
          <w:rFonts w:ascii="Times New Roman"/>
          <w:b/>
          <w:spacing w:val="-1"/>
          <w:sz w:val="24"/>
          <w:szCs w:val="24"/>
        </w:rPr>
        <w:t xml:space="preserve"> </w:t>
      </w:r>
      <w:r w:rsidRPr="00AF4E06">
        <w:rPr>
          <w:rFonts w:ascii="Times New Roman"/>
          <w:b/>
          <w:sz w:val="24"/>
          <w:szCs w:val="24"/>
        </w:rPr>
        <w:t>College,</w:t>
      </w:r>
      <w:r w:rsidR="00C435A5">
        <w:rPr>
          <w:rFonts w:ascii="Times New Roman"/>
          <w:b/>
          <w:sz w:val="24"/>
          <w:szCs w:val="24"/>
        </w:rPr>
        <w:t xml:space="preserve"> </w:t>
      </w:r>
      <w:r w:rsidRPr="00AF4E06">
        <w:rPr>
          <w:rFonts w:ascii="Times New Roman"/>
          <w:b/>
          <w:spacing w:val="-1"/>
          <w:sz w:val="24"/>
          <w:szCs w:val="24"/>
        </w:rPr>
        <w:t>Ghaziabad</w:t>
      </w:r>
    </w:p>
    <w:p w14:paraId="40239B13" w14:textId="77777777" w:rsidR="006225A9" w:rsidRPr="00AF4E06" w:rsidRDefault="006225A9" w:rsidP="006225A9">
      <w:pPr>
        <w:pStyle w:val="Heading1"/>
        <w:spacing w:before="0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AF4E06">
        <w:rPr>
          <w:color w:val="000000" w:themeColor="text1"/>
          <w:sz w:val="24"/>
          <w:szCs w:val="24"/>
        </w:rPr>
        <w:t>B. Tech</w:t>
      </w:r>
      <w:r w:rsidR="00C435A5">
        <w:rPr>
          <w:color w:val="000000" w:themeColor="text1"/>
          <w:sz w:val="24"/>
          <w:szCs w:val="24"/>
        </w:rPr>
        <w:t xml:space="preserve"> </w:t>
      </w:r>
      <w:r w:rsidR="00A52154">
        <w:rPr>
          <w:color w:val="000000" w:themeColor="text1"/>
          <w:spacing w:val="-1"/>
          <w:sz w:val="24"/>
          <w:szCs w:val="24"/>
        </w:rPr>
        <w:t>Even</w:t>
      </w:r>
      <w:r w:rsidR="00C435A5">
        <w:rPr>
          <w:color w:val="000000" w:themeColor="text1"/>
          <w:spacing w:val="-1"/>
          <w:sz w:val="24"/>
          <w:szCs w:val="24"/>
        </w:rPr>
        <w:t xml:space="preserve"> </w:t>
      </w:r>
      <w:r w:rsidRPr="00AF4E06">
        <w:rPr>
          <w:color w:val="000000" w:themeColor="text1"/>
          <w:sz w:val="24"/>
          <w:szCs w:val="24"/>
        </w:rPr>
        <w:t>Semester</w:t>
      </w:r>
      <w:r w:rsidR="00C435A5">
        <w:rPr>
          <w:color w:val="000000" w:themeColor="text1"/>
          <w:sz w:val="24"/>
          <w:szCs w:val="24"/>
        </w:rPr>
        <w:t xml:space="preserve"> </w:t>
      </w:r>
      <w:r w:rsidRPr="00AF4E06">
        <w:rPr>
          <w:color w:val="000000" w:themeColor="text1"/>
          <w:spacing w:val="-1"/>
          <w:sz w:val="24"/>
          <w:szCs w:val="24"/>
        </w:rPr>
        <w:t>Sessional</w:t>
      </w:r>
      <w:r w:rsidR="00C435A5">
        <w:rPr>
          <w:color w:val="000000" w:themeColor="text1"/>
          <w:spacing w:val="-1"/>
          <w:sz w:val="24"/>
          <w:szCs w:val="24"/>
        </w:rPr>
        <w:t xml:space="preserve"> </w:t>
      </w:r>
      <w:r w:rsidR="008449E3" w:rsidRPr="00AF4E06">
        <w:rPr>
          <w:color w:val="000000" w:themeColor="text1"/>
          <w:sz w:val="24"/>
          <w:szCs w:val="24"/>
        </w:rPr>
        <w:t>Test-1</w:t>
      </w:r>
    </w:p>
    <w:p w14:paraId="31010078" w14:textId="77777777" w:rsidR="006225A9" w:rsidRPr="00AF4E06" w:rsidRDefault="006225A9" w:rsidP="006225A9">
      <w:pPr>
        <w:spacing w:after="0" w:line="240" w:lineRule="auto"/>
        <w:ind w:left="108" w:right="1298"/>
        <w:jc w:val="right"/>
        <w:rPr>
          <w:rFonts w:ascii="Times New Roman"/>
          <w:b/>
          <w:color w:val="000000" w:themeColor="text1"/>
          <w:spacing w:val="-1"/>
          <w:sz w:val="24"/>
          <w:szCs w:val="28"/>
        </w:rPr>
      </w:pPr>
    </w:p>
    <w:p w14:paraId="0E7BC9E6" w14:textId="72025043" w:rsidR="006225A9" w:rsidRPr="00AF4E06" w:rsidRDefault="006225A9" w:rsidP="006225A9">
      <w:pPr>
        <w:spacing w:after="0" w:line="240" w:lineRule="auto"/>
        <w:ind w:left="108" w:right="1298" w:firstLine="612"/>
        <w:jc w:val="right"/>
        <w:rPr>
          <w:rFonts w:ascii="Times New Roman"/>
          <w:b/>
          <w:color w:val="000000" w:themeColor="text1"/>
          <w:spacing w:val="29"/>
          <w:sz w:val="24"/>
          <w:szCs w:val="28"/>
        </w:rPr>
      </w:pP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  Printed </w:t>
      </w:r>
      <w:r w:rsidRPr="00AF4E06">
        <w:rPr>
          <w:rFonts w:ascii="Times New Roman"/>
          <w:b/>
          <w:color w:val="000000" w:themeColor="text1"/>
          <w:sz w:val="24"/>
          <w:szCs w:val="28"/>
        </w:rPr>
        <w:t>Pages:</w:t>
      </w:r>
      <w:r w:rsidR="009D3FA2">
        <w:rPr>
          <w:rFonts w:ascii="Times New Roman"/>
          <w:b/>
          <w:color w:val="000000" w:themeColor="text1"/>
          <w:sz w:val="24"/>
          <w:szCs w:val="28"/>
        </w:rPr>
        <w:t xml:space="preserve"> 2</w:t>
      </w:r>
      <w:r w:rsidRPr="00AF4E06">
        <w:rPr>
          <w:rFonts w:ascii="Times New Roman"/>
          <w:b/>
          <w:color w:val="000000" w:themeColor="text1"/>
          <w:sz w:val="24"/>
          <w:szCs w:val="28"/>
        </w:rPr>
        <w:tab/>
      </w:r>
    </w:p>
    <w:p w14:paraId="3DFD28EA" w14:textId="77777777" w:rsidR="006225A9" w:rsidRPr="00AF4E06" w:rsidRDefault="006225A9" w:rsidP="00C903FA">
      <w:pPr>
        <w:spacing w:after="0" w:line="240" w:lineRule="auto"/>
        <w:ind w:left="1548" w:right="566" w:firstLine="612"/>
        <w:jc w:val="right"/>
        <w:rPr>
          <w:rFonts w:ascii="Times New Roman"/>
          <w:b/>
          <w:color w:val="000000" w:themeColor="text1"/>
          <w:spacing w:val="-1"/>
          <w:sz w:val="24"/>
          <w:szCs w:val="28"/>
        </w:rPr>
      </w:pP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  <w:t xml:space="preserve">   Session:</w:t>
      </w:r>
      <w:r w:rsidR="00C903FA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2023-24</w:t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</w:p>
    <w:p w14:paraId="341760DD" w14:textId="21D1295A" w:rsidR="006225A9" w:rsidRPr="00AF4E06" w:rsidRDefault="00AF4E06" w:rsidP="006225A9">
      <w:pPr>
        <w:spacing w:after="0" w:line="240" w:lineRule="auto"/>
        <w:ind w:left="108" w:right="1298"/>
        <w:jc w:val="both"/>
        <w:rPr>
          <w:rFonts w:ascii="Times New Roman"/>
          <w:b/>
          <w:color w:val="000000" w:themeColor="text1"/>
          <w:spacing w:val="-1"/>
          <w:sz w:val="24"/>
          <w:szCs w:val="28"/>
        </w:rPr>
      </w:pP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>Semester:</w:t>
      </w:r>
      <w:r w:rsidR="00BD7DA2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</w:t>
      </w:r>
      <w:r w:rsidR="006D4169">
        <w:rPr>
          <w:rFonts w:ascii="Times New Roman"/>
          <w:b/>
          <w:color w:val="000000" w:themeColor="text1"/>
          <w:spacing w:val="-1"/>
          <w:sz w:val="24"/>
          <w:szCs w:val="28"/>
        </w:rPr>
        <w:t>4th</w:t>
      </w:r>
    </w:p>
    <w:p w14:paraId="7FEBDF8A" w14:textId="47BAE9FD" w:rsidR="006225A9" w:rsidRPr="00AF4E06" w:rsidRDefault="006225A9" w:rsidP="006225A9">
      <w:pPr>
        <w:spacing w:after="0" w:line="240" w:lineRule="auto"/>
        <w:ind w:left="108" w:right="1298"/>
        <w:jc w:val="both"/>
        <w:rPr>
          <w:rFonts w:ascii="Times New Roman"/>
          <w:b/>
          <w:color w:val="000000" w:themeColor="text1"/>
          <w:spacing w:val="-1"/>
          <w:sz w:val="24"/>
          <w:szCs w:val="28"/>
        </w:rPr>
      </w:pP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>Course Code:</w:t>
      </w:r>
      <w:r w:rsidR="00BD7DA2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</w:t>
      </w:r>
      <w:r w:rsidR="00BA4DBB">
        <w:rPr>
          <w:rFonts w:ascii="Times New Roman"/>
          <w:b/>
          <w:color w:val="000000" w:themeColor="text1"/>
          <w:spacing w:val="-1"/>
          <w:sz w:val="24"/>
          <w:szCs w:val="28"/>
        </w:rPr>
        <w:t>BCS</w:t>
      </w:r>
      <w:r w:rsidR="00D23A8D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403 </w:t>
      </w:r>
      <w:r w:rsidR="00D23A8D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="006D4169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      </w:t>
      </w:r>
      <w:r w:rsidR="00BA4DBB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   </w:t>
      </w:r>
      <w:r w:rsidR="006D4169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 </w:t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>Roll No.:</w:t>
      </w:r>
    </w:p>
    <w:p w14:paraId="69ABD13F" w14:textId="12918EDB" w:rsidR="006225A9" w:rsidRPr="00AF4E06" w:rsidRDefault="006225A9" w:rsidP="009D73BC">
      <w:pPr>
        <w:spacing w:after="0" w:line="240" w:lineRule="auto"/>
        <w:ind w:left="108" w:right="1298"/>
        <w:rPr>
          <w:rFonts w:ascii="Times New Roman"/>
          <w:b/>
          <w:color w:val="000000" w:themeColor="text1"/>
          <w:spacing w:val="-1"/>
          <w:sz w:val="24"/>
          <w:szCs w:val="28"/>
        </w:rPr>
      </w:pP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Course Name: </w:t>
      </w:r>
      <w:r w:rsidR="006D4169" w:rsidRPr="006D4169">
        <w:rPr>
          <w:rFonts w:ascii="Times New Roman" w:hAnsi="Times New Roman" w:cs="Times New Roman"/>
          <w:b/>
          <w:bCs/>
        </w:rPr>
        <w:t xml:space="preserve">Object Oriented Programming with </w:t>
      </w:r>
      <w:r w:rsidR="00DF2F37" w:rsidRPr="006D4169">
        <w:rPr>
          <w:rFonts w:ascii="Times New Roman" w:hAnsi="Times New Roman" w:cs="Times New Roman"/>
          <w:b/>
          <w:bCs/>
        </w:rPr>
        <w:t>Java</w:t>
      </w:r>
      <w:r w:rsidR="00DF2F37">
        <w:t xml:space="preserve"> </w:t>
      </w:r>
      <w:r w:rsidR="00DF2F37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="009D73BC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                       </w:t>
      </w:r>
      <w:r w:rsidR="009D73BC"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>Time:1.15Hrs.</w:t>
      </w:r>
      <w:r w:rsidR="00BD7DA2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</w:t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>Maximum Marks:</w:t>
      </w:r>
      <w:r w:rsidR="008449E3"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30</w:t>
      </w:r>
      <w:r w:rsidR="001E1EEC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                                                                               </w:t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</w:p>
    <w:p w14:paraId="7F87582B" w14:textId="77777777" w:rsidR="006225A9" w:rsidRPr="00AF4E06" w:rsidRDefault="006225A9" w:rsidP="006225A9">
      <w:pPr>
        <w:spacing w:after="0" w:line="240" w:lineRule="auto"/>
        <w:ind w:left="108" w:right="1298"/>
        <w:jc w:val="both"/>
        <w:rPr>
          <w:rFonts w:ascii="Times New Roman"/>
          <w:b/>
          <w:color w:val="000000" w:themeColor="text1"/>
          <w:spacing w:val="-1"/>
          <w:sz w:val="24"/>
          <w:szCs w:val="28"/>
        </w:rPr>
      </w:pP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>Instructions:</w:t>
      </w:r>
    </w:p>
    <w:p w14:paraId="064E543F" w14:textId="77777777" w:rsidR="006225A9" w:rsidRPr="00AF4E06" w:rsidRDefault="006225A9" w:rsidP="006225A9">
      <w:pPr>
        <w:numPr>
          <w:ilvl w:val="0"/>
          <w:numId w:val="1"/>
        </w:numPr>
        <w:tabs>
          <w:tab w:val="left" w:pos="303"/>
        </w:tabs>
        <w:spacing w:after="0" w:line="240" w:lineRule="auto"/>
        <w:ind w:left="306" w:hanging="15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4E06">
        <w:rPr>
          <w:rFonts w:ascii="Times New Roman"/>
          <w:b/>
          <w:color w:val="000000" w:themeColor="text1"/>
          <w:w w:val="105"/>
          <w:sz w:val="24"/>
          <w:szCs w:val="24"/>
        </w:rPr>
        <w:t>Attempt</w:t>
      </w:r>
      <w:r w:rsidR="00C435A5">
        <w:rPr>
          <w:rFonts w:ascii="Times New Roman"/>
          <w:b/>
          <w:color w:val="000000" w:themeColor="text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w w:val="105"/>
          <w:sz w:val="24"/>
          <w:szCs w:val="24"/>
        </w:rPr>
        <w:t>All</w:t>
      </w:r>
      <w:r w:rsidR="00C435A5">
        <w:rPr>
          <w:rFonts w:ascii="Times New Roman"/>
          <w:b/>
          <w:color w:val="000000" w:themeColor="text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spacing w:val="-1"/>
          <w:w w:val="105"/>
          <w:sz w:val="24"/>
          <w:szCs w:val="24"/>
        </w:rPr>
        <w:t>sections.</w:t>
      </w:r>
    </w:p>
    <w:p w14:paraId="0602BAA6" w14:textId="77777777" w:rsidR="006225A9" w:rsidRPr="00AF4E06" w:rsidRDefault="006225A9" w:rsidP="007933D7">
      <w:pPr>
        <w:numPr>
          <w:ilvl w:val="0"/>
          <w:numId w:val="1"/>
        </w:numPr>
        <w:tabs>
          <w:tab w:val="left" w:pos="303"/>
        </w:tabs>
        <w:spacing w:after="0" w:line="240" w:lineRule="auto"/>
        <w:ind w:left="306" w:hanging="15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4E06">
        <w:rPr>
          <w:rFonts w:ascii="Times New Roman"/>
          <w:b/>
          <w:color w:val="000000" w:themeColor="text1"/>
          <w:spacing w:val="-1"/>
          <w:w w:val="105"/>
          <w:sz w:val="24"/>
          <w:szCs w:val="24"/>
        </w:rPr>
        <w:t>If</w:t>
      </w:r>
      <w:r w:rsidR="00C435A5">
        <w:rPr>
          <w:rFonts w:ascii="Times New Roman"/>
          <w:b/>
          <w:color w:val="000000" w:themeColor="text1"/>
          <w:spacing w:val="-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spacing w:val="-1"/>
          <w:w w:val="105"/>
          <w:sz w:val="24"/>
          <w:szCs w:val="24"/>
        </w:rPr>
        <w:t>require</w:t>
      </w:r>
      <w:r w:rsidR="00C435A5">
        <w:rPr>
          <w:rFonts w:ascii="Times New Roman"/>
          <w:b/>
          <w:color w:val="000000" w:themeColor="text1"/>
          <w:spacing w:val="-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w w:val="105"/>
          <w:sz w:val="24"/>
          <w:szCs w:val="24"/>
        </w:rPr>
        <w:t>any</w:t>
      </w:r>
      <w:r w:rsidR="00C435A5">
        <w:rPr>
          <w:rFonts w:ascii="Times New Roman"/>
          <w:b/>
          <w:color w:val="000000" w:themeColor="text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spacing w:val="-1"/>
          <w:w w:val="105"/>
          <w:sz w:val="24"/>
          <w:szCs w:val="24"/>
        </w:rPr>
        <w:t>missing</w:t>
      </w:r>
      <w:r w:rsidR="00C435A5">
        <w:rPr>
          <w:rFonts w:ascii="Times New Roman"/>
          <w:b/>
          <w:color w:val="000000" w:themeColor="text1"/>
          <w:spacing w:val="-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w w:val="105"/>
          <w:sz w:val="24"/>
          <w:szCs w:val="24"/>
        </w:rPr>
        <w:t>data,</w:t>
      </w:r>
      <w:r w:rsidR="00C435A5">
        <w:rPr>
          <w:rFonts w:ascii="Times New Roman"/>
          <w:b/>
          <w:color w:val="000000" w:themeColor="text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w w:val="105"/>
          <w:sz w:val="24"/>
          <w:szCs w:val="24"/>
        </w:rPr>
        <w:t>then</w:t>
      </w:r>
      <w:r w:rsidR="00C435A5">
        <w:rPr>
          <w:rFonts w:ascii="Times New Roman"/>
          <w:b/>
          <w:color w:val="000000" w:themeColor="text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w w:val="105"/>
          <w:sz w:val="24"/>
          <w:szCs w:val="24"/>
        </w:rPr>
        <w:t>choose</w:t>
      </w:r>
      <w:r w:rsidR="00C435A5">
        <w:rPr>
          <w:rFonts w:ascii="Times New Roman"/>
          <w:b/>
          <w:color w:val="000000" w:themeColor="text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spacing w:val="-1"/>
          <w:w w:val="105"/>
          <w:sz w:val="24"/>
          <w:szCs w:val="24"/>
        </w:rPr>
        <w:t>suitably.</w:t>
      </w:r>
    </w:p>
    <w:p w14:paraId="31BF29E7" w14:textId="77777777" w:rsidR="007933D7" w:rsidRPr="00695471" w:rsidRDefault="007933D7" w:rsidP="00A94C4C">
      <w:pPr>
        <w:spacing w:after="0" w:line="240" w:lineRule="auto"/>
        <w:ind w:right="1298"/>
        <w:rPr>
          <w:rFonts w:ascii="Times New Roman"/>
          <w:b/>
          <w:color w:val="000000" w:themeColor="text1"/>
          <w:spacing w:val="-1"/>
          <w:sz w:val="28"/>
          <w:szCs w:val="28"/>
        </w:rPr>
      </w:pPr>
    </w:p>
    <w:tbl>
      <w:tblPr>
        <w:tblStyle w:val="TableNormal1"/>
        <w:tblpPr w:leftFromText="180" w:rightFromText="180" w:vertAnchor="text" w:tblpXSpec="center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877"/>
        <w:gridCol w:w="6480"/>
        <w:gridCol w:w="749"/>
        <w:gridCol w:w="709"/>
        <w:gridCol w:w="567"/>
        <w:gridCol w:w="527"/>
      </w:tblGrid>
      <w:tr w:rsidR="006225A9" w:rsidRPr="00AF4E06" w14:paraId="77A80573" w14:textId="77777777" w:rsidTr="004E1424">
        <w:trPr>
          <w:trHeight w:hRule="exact" w:val="478"/>
        </w:trPr>
        <w:tc>
          <w:tcPr>
            <w:tcW w:w="87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DB75438" w14:textId="77777777" w:rsidR="006225A9" w:rsidRPr="00AF4E06" w:rsidRDefault="006225A9" w:rsidP="004E1424">
            <w:pPr>
              <w:pStyle w:val="TableParagraph"/>
              <w:ind w:lef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Q. No.</w:t>
            </w:r>
          </w:p>
        </w:tc>
        <w:tc>
          <w:tcPr>
            <w:tcW w:w="648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D269EE4" w14:textId="77777777" w:rsidR="006225A9" w:rsidRPr="00AF4E06" w:rsidRDefault="006225A9" w:rsidP="004E1424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Question</w:t>
            </w:r>
          </w:p>
        </w:tc>
        <w:tc>
          <w:tcPr>
            <w:tcW w:w="74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</w:tcPr>
          <w:p w14:paraId="5DAA73A8" w14:textId="77777777" w:rsidR="006225A9" w:rsidRPr="00AF4E06" w:rsidRDefault="006225A9" w:rsidP="004E1424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9" w:type="dxa"/>
            <w:tcBorders>
              <w:top w:val="single" w:sz="11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</w:tcPr>
          <w:p w14:paraId="6F23E445" w14:textId="77777777" w:rsidR="006225A9" w:rsidRPr="00AF4E06" w:rsidRDefault="006225A9" w:rsidP="004E1424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CO</w:t>
            </w:r>
          </w:p>
        </w:tc>
        <w:tc>
          <w:tcPr>
            <w:tcW w:w="567" w:type="dxa"/>
            <w:tcBorders>
              <w:top w:val="single" w:sz="11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</w:tcPr>
          <w:p w14:paraId="4EF92F04" w14:textId="77777777" w:rsidR="006225A9" w:rsidRPr="00AF4E06" w:rsidRDefault="006225A9" w:rsidP="004E1424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KL</w:t>
            </w:r>
          </w:p>
        </w:tc>
        <w:tc>
          <w:tcPr>
            <w:tcW w:w="527" w:type="dxa"/>
            <w:tcBorders>
              <w:top w:val="single" w:sz="11" w:space="0" w:color="000000"/>
              <w:left w:val="single" w:sz="7" w:space="0" w:color="000000"/>
              <w:bottom w:val="single" w:sz="11" w:space="0" w:color="000000"/>
              <w:right w:val="single" w:sz="11" w:space="0" w:color="000000"/>
            </w:tcBorders>
          </w:tcPr>
          <w:p w14:paraId="488D8159" w14:textId="77777777" w:rsidR="006225A9" w:rsidRPr="00AF4E06" w:rsidRDefault="006225A9" w:rsidP="004E1424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PI</w:t>
            </w:r>
          </w:p>
        </w:tc>
      </w:tr>
      <w:tr w:rsidR="006225A9" w:rsidRPr="00AF4E06" w14:paraId="0E527873" w14:textId="77777777" w:rsidTr="004E1424">
        <w:trPr>
          <w:trHeight w:hRule="exact" w:val="354"/>
        </w:trPr>
        <w:tc>
          <w:tcPr>
            <w:tcW w:w="9909" w:type="dxa"/>
            <w:gridSpan w:val="6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D9D9"/>
          </w:tcPr>
          <w:p w14:paraId="03E60FFB" w14:textId="4C3CADB5" w:rsidR="006225A9" w:rsidRPr="00AF4E06" w:rsidRDefault="00C435A5" w:rsidP="004E142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</w:t>
            </w:r>
            <w:r w:rsidR="006225A9"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Section-A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  <w:r w:rsidR="006225A9"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  <w:r w:rsidR="009A7F64"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Marks:</w:t>
            </w:r>
            <w:r w:rsidR="006225A9"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449E3"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  <w:p w14:paraId="2BFFC5C2" w14:textId="77777777" w:rsidR="006225A9" w:rsidRPr="00AF4E06" w:rsidRDefault="006225A9" w:rsidP="004E1424">
            <w:pPr>
              <w:pStyle w:val="TableParagraph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633A" w:rsidRPr="00AF4E06" w14:paraId="3DE185D8" w14:textId="77777777" w:rsidTr="004E1424">
        <w:trPr>
          <w:trHeight w:hRule="exact" w:val="410"/>
        </w:trPr>
        <w:tc>
          <w:tcPr>
            <w:tcW w:w="87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0CE38682" w14:textId="77777777" w:rsidR="001C633A" w:rsidRPr="00AF4E06" w:rsidRDefault="001C633A" w:rsidP="004E1424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1</w:t>
            </w:r>
          </w:p>
        </w:tc>
        <w:tc>
          <w:tcPr>
            <w:tcW w:w="648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0FABDB95" w14:textId="77777777" w:rsidR="001C633A" w:rsidRPr="00AF4E06" w:rsidRDefault="001C633A" w:rsidP="004E1424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Attempt ANY ONE part from the following</w:t>
            </w:r>
          </w:p>
        </w:tc>
        <w:tc>
          <w:tcPr>
            <w:tcW w:w="2552" w:type="dxa"/>
            <w:gridSpan w:val="4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4F139900" w14:textId="77777777" w:rsidR="001C633A" w:rsidRPr="00AF4E06" w:rsidRDefault="00AF4E06" w:rsidP="004E1424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F4E06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Same K Levels Questions</w:t>
            </w:r>
          </w:p>
        </w:tc>
      </w:tr>
      <w:tr w:rsidR="001C633A" w:rsidRPr="00AF4E06" w14:paraId="603B4DB6" w14:textId="77777777" w:rsidTr="0067084F">
        <w:trPr>
          <w:trHeight w:hRule="exact" w:val="945"/>
        </w:trPr>
        <w:tc>
          <w:tcPr>
            <w:tcW w:w="877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0FD87814" w14:textId="77777777" w:rsidR="001C633A" w:rsidRPr="00AF4E06" w:rsidRDefault="001C633A" w:rsidP="004E1424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a)</w:t>
            </w:r>
          </w:p>
        </w:tc>
        <w:tc>
          <w:tcPr>
            <w:tcW w:w="6480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28AC4CCE" w14:textId="77777777" w:rsidR="001E1EEC" w:rsidRDefault="00CC768A" w:rsidP="00856BAF">
            <w:pPr>
              <w:pStyle w:val="TableParagraph"/>
              <w:ind w:left="1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why Java is platform </w:t>
            </w:r>
            <w:r w:rsidR="00921686">
              <w:rPr>
                <w:rFonts w:ascii="Times New Roman" w:hAnsi="Times New Roman" w:cs="Times New Roman"/>
              </w:rPr>
              <w:t xml:space="preserve">Independent. Explain the difference between </w:t>
            </w:r>
            <w:r w:rsidR="0067084F">
              <w:rPr>
                <w:rFonts w:ascii="Times New Roman" w:hAnsi="Times New Roman" w:cs="Times New Roman"/>
              </w:rPr>
              <w:t>JDK, JRE</w:t>
            </w:r>
            <w:r w:rsidR="00921686">
              <w:rPr>
                <w:rFonts w:ascii="Times New Roman" w:hAnsi="Times New Roman" w:cs="Times New Roman"/>
              </w:rPr>
              <w:t xml:space="preserve"> and JVM with a suitable </w:t>
            </w:r>
            <w:r w:rsidR="0067084F">
              <w:rPr>
                <w:rFonts w:ascii="Times New Roman" w:hAnsi="Times New Roman" w:cs="Times New Roman"/>
              </w:rPr>
              <w:t>diagram</w:t>
            </w:r>
            <w:r w:rsidR="001E1EEC">
              <w:rPr>
                <w:rFonts w:ascii="Times New Roman" w:hAnsi="Times New Roman" w:cs="Times New Roman"/>
              </w:rPr>
              <w:t>.</w:t>
            </w:r>
          </w:p>
          <w:p w14:paraId="7E834B1D" w14:textId="66A024AF" w:rsidR="001C633A" w:rsidRPr="00ED48B8" w:rsidRDefault="0067084F" w:rsidP="00856BAF">
            <w:pPr>
              <w:pStyle w:val="TableParagraph"/>
              <w:ind w:left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 [</w:t>
            </w:r>
            <w:r w:rsidR="00CC768A" w:rsidRPr="00585473">
              <w:rPr>
                <w:rFonts w:ascii="Times New Roman" w:hAnsi="Times New Roman" w:cs="Times New Roman"/>
                <w:b/>
                <w:bCs/>
                <w:color w:val="515151"/>
                <w:spacing w:val="2"/>
              </w:rPr>
              <w:t>Company Specific]</w:t>
            </w:r>
          </w:p>
        </w:tc>
        <w:tc>
          <w:tcPr>
            <w:tcW w:w="749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E58C0D" w14:textId="4F360C1B" w:rsidR="001C633A" w:rsidRPr="00AF4E06" w:rsidRDefault="00ED48B8" w:rsidP="004E1424">
            <w:pPr>
              <w:pStyle w:val="TableParagraph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709" w:type="dxa"/>
            <w:tcBorders>
              <w:top w:val="single" w:sz="11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3A3A9395" w14:textId="77777777" w:rsidR="001C633A" w:rsidRPr="00AF4E06" w:rsidRDefault="00AF4E06" w:rsidP="004E1424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  <w:tc>
          <w:tcPr>
            <w:tcW w:w="567" w:type="dxa"/>
            <w:tcBorders>
              <w:top w:val="single" w:sz="11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3C9231" w14:textId="6AB26E54" w:rsidR="001C633A" w:rsidRPr="00AF4E06" w:rsidRDefault="00726DD6" w:rsidP="004E1424">
            <w:pPr>
              <w:pStyle w:val="TableParagraph"/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27" w:type="dxa"/>
            <w:tcBorders>
              <w:top w:val="single" w:sz="11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52C1648D" w14:textId="03A43A23" w:rsidR="001C633A" w:rsidRPr="00AF4E06" w:rsidRDefault="001C0369" w:rsidP="004E1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26D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26D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633A" w:rsidRPr="00AF4E06" w14:paraId="5D197F7D" w14:textId="77777777" w:rsidTr="00CC768A">
        <w:trPr>
          <w:trHeight w:hRule="exact" w:val="980"/>
        </w:trPr>
        <w:tc>
          <w:tcPr>
            <w:tcW w:w="877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5E212CD0" w14:textId="77777777" w:rsidR="001C633A" w:rsidRPr="00AF4E06" w:rsidRDefault="001C633A" w:rsidP="004E1424">
            <w:pPr>
              <w:pStyle w:val="TableParagraph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b</w:t>
            </w:r>
            <w:r w:rsid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)</w:t>
            </w:r>
          </w:p>
        </w:tc>
        <w:tc>
          <w:tcPr>
            <w:tcW w:w="648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39BB0962" w14:textId="4286F8E5" w:rsidR="00CC768A" w:rsidRDefault="00676D33" w:rsidP="00382B56">
            <w:pPr>
              <w:pStyle w:val="Heading3"/>
              <w:shd w:val="clear" w:color="auto" w:fill="FFFFFF"/>
              <w:jc w:val="both"/>
              <w:rPr>
                <w:rFonts w:ascii="Lato" w:hAnsi="Lato"/>
                <w:color w:val="515151"/>
                <w:spacing w:val="2"/>
              </w:rPr>
            </w:pPr>
            <w:r w:rsidRPr="00676D33">
              <w:rPr>
                <w:rFonts w:ascii="Times New Roman" w:eastAsia="Times New Roman" w:hAnsi="Times New Roman" w:cs="Times New Roman"/>
                <w:color w:val="000000" w:themeColor="text1"/>
              </w:rPr>
              <w:t>Explain with the help of an example why String is immutable in Java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 w:rsidR="00CC768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CC768A">
              <w:rPr>
                <w:rFonts w:ascii="Times New Roman" w:hAnsi="Times New Roman" w:cs="Times New Roman"/>
                <w:color w:val="515151"/>
                <w:spacing w:val="2"/>
              </w:rPr>
              <w:t>D</w:t>
            </w:r>
            <w:r w:rsidR="00CC768A" w:rsidRPr="00CC768A">
              <w:rPr>
                <w:rFonts w:ascii="Times New Roman" w:hAnsi="Times New Roman" w:cs="Times New Roman"/>
                <w:color w:val="515151"/>
                <w:spacing w:val="2"/>
              </w:rPr>
              <w:t xml:space="preserve">ifference between </w:t>
            </w:r>
            <w:proofErr w:type="gramStart"/>
            <w:r w:rsidR="00CC768A" w:rsidRPr="00CC768A">
              <w:rPr>
                <w:rFonts w:ascii="Times New Roman" w:hAnsi="Times New Roman" w:cs="Times New Roman"/>
                <w:color w:val="515151"/>
                <w:spacing w:val="2"/>
              </w:rPr>
              <w:t>equals(</w:t>
            </w:r>
            <w:proofErr w:type="gramEnd"/>
            <w:r w:rsidR="00CC768A" w:rsidRPr="00CC768A">
              <w:rPr>
                <w:rFonts w:ascii="Times New Roman" w:hAnsi="Times New Roman" w:cs="Times New Roman"/>
                <w:color w:val="515151"/>
                <w:spacing w:val="2"/>
              </w:rPr>
              <w:t>) method and equality operator (==) in Java?</w:t>
            </w:r>
            <w:r w:rsidR="001E1EEC">
              <w:rPr>
                <w:rFonts w:ascii="Times New Roman" w:hAnsi="Times New Roman" w:cs="Times New Roman"/>
                <w:color w:val="515151"/>
                <w:spacing w:val="2"/>
              </w:rPr>
              <w:t xml:space="preserve"> </w:t>
            </w:r>
            <w:r w:rsidR="00CC768A" w:rsidRPr="00585473">
              <w:rPr>
                <w:rFonts w:ascii="Times New Roman" w:hAnsi="Times New Roman" w:cs="Times New Roman"/>
                <w:b/>
                <w:bCs/>
                <w:color w:val="515151"/>
                <w:spacing w:val="2"/>
              </w:rPr>
              <w:t>[Company Specific]</w:t>
            </w:r>
          </w:p>
          <w:p w14:paraId="39C0FE68" w14:textId="5763D422" w:rsidR="001C633A" w:rsidRPr="00726DD6" w:rsidRDefault="001C633A" w:rsidP="009C3650">
            <w:pPr>
              <w:pStyle w:val="TableParagraph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BECA343" w14:textId="433461FC" w:rsidR="001C633A" w:rsidRPr="00AF4E06" w:rsidRDefault="00CC768A" w:rsidP="004E1424">
            <w:pPr>
              <w:pStyle w:val="TableParagraph"/>
              <w:ind w:right="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2.5+2.5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0040261F" w14:textId="77777777" w:rsidR="001C633A" w:rsidRPr="00AF4E06" w:rsidRDefault="00AF4E06" w:rsidP="004E1424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8033281" w14:textId="4C84E000" w:rsidR="001C633A" w:rsidRPr="00AF4E06" w:rsidRDefault="009C3650" w:rsidP="004E1424">
            <w:pPr>
              <w:pStyle w:val="TableParagraph"/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6DB53E07" w14:textId="1526EF93" w:rsidR="001C633A" w:rsidRPr="00AF4E06" w:rsidRDefault="00676D33" w:rsidP="004E1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26D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26DD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AF4E06" w:rsidRPr="00AF4E06" w14:paraId="6AC06034" w14:textId="77777777" w:rsidTr="004E1424">
        <w:trPr>
          <w:trHeight w:hRule="exact" w:val="421"/>
        </w:trPr>
        <w:tc>
          <w:tcPr>
            <w:tcW w:w="877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363CBC72" w14:textId="77777777" w:rsidR="00AF4E06" w:rsidRPr="00AF4E06" w:rsidRDefault="00AF4E06" w:rsidP="004E1424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2</w:t>
            </w:r>
          </w:p>
        </w:tc>
        <w:tc>
          <w:tcPr>
            <w:tcW w:w="648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531639AE" w14:textId="77777777" w:rsidR="00AF4E06" w:rsidRPr="00AF4E06" w:rsidRDefault="00AF4E06" w:rsidP="004E1424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Attempt ANY ONE part from the following</w:t>
            </w:r>
          </w:p>
        </w:tc>
        <w:tc>
          <w:tcPr>
            <w:tcW w:w="2552" w:type="dxa"/>
            <w:gridSpan w:val="4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16AFA101" w14:textId="77777777" w:rsidR="00AF4E06" w:rsidRPr="00AF4E06" w:rsidRDefault="00AF4E06" w:rsidP="004E1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Same K Levels Questions</w:t>
            </w:r>
          </w:p>
        </w:tc>
      </w:tr>
      <w:tr w:rsidR="001C633A" w:rsidRPr="00AF4E06" w14:paraId="767F7E42" w14:textId="77777777" w:rsidTr="001E1EEC">
        <w:trPr>
          <w:trHeight w:hRule="exact" w:val="5705"/>
        </w:trPr>
        <w:tc>
          <w:tcPr>
            <w:tcW w:w="877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7137979C" w14:textId="77777777" w:rsidR="001C633A" w:rsidRPr="00AF4E06" w:rsidRDefault="001C633A" w:rsidP="004E1424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a)</w:t>
            </w:r>
          </w:p>
        </w:tc>
        <w:tc>
          <w:tcPr>
            <w:tcW w:w="648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3D2E41D8" w14:textId="0B0002ED" w:rsidR="001E1EEC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Explain Jagged Array with a suitable program. </w:t>
            </w:r>
          </w:p>
          <w:p w14:paraId="105F907C" w14:textId="17F2B0A2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What is the output of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</w:t>
            </w: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following program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?</w:t>
            </w:r>
          </w:p>
          <w:p w14:paraId="3D369646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class simple</w:t>
            </w:r>
          </w:p>
          <w:p w14:paraId="722FE23B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</w:p>
          <w:p w14:paraId="3206D35E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public static void </w:t>
            </w:r>
            <w:proofErr w:type="gramStart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main(</w:t>
            </w:r>
            <w:proofErr w:type="gramEnd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String[ ] </w:t>
            </w:r>
            <w:proofErr w:type="spellStart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args</w:t>
            </w:r>
            <w:proofErr w:type="spellEnd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4AE78035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</w:p>
          <w:p w14:paraId="2E2E60E6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simple obj = new </w:t>
            </w:r>
            <w:proofErr w:type="gramStart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simple(</w:t>
            </w:r>
            <w:proofErr w:type="gramEnd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);</w:t>
            </w:r>
          </w:p>
          <w:p w14:paraId="444823C2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obj.start</w:t>
            </w:r>
            <w:proofErr w:type="spellEnd"/>
            <w:proofErr w:type="gramEnd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();</w:t>
            </w:r>
          </w:p>
          <w:p w14:paraId="1E9098E7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</w:p>
          <w:p w14:paraId="2C469E13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void </w:t>
            </w:r>
            <w:proofErr w:type="gramStart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start(</w:t>
            </w:r>
            <w:proofErr w:type="gramEnd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2C2B15AC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</w:p>
          <w:p w14:paraId="0BEB2800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long [] P = {3, 4, 5};</w:t>
            </w:r>
          </w:p>
          <w:p w14:paraId="576A4A89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long [] Q = method (P);</w:t>
            </w:r>
          </w:p>
          <w:p w14:paraId="23BA4F00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System.out.print</w:t>
            </w:r>
            <w:proofErr w:type="spellEnd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gramStart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P[</w:t>
            </w:r>
            <w:proofErr w:type="gramEnd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0] + P[1] +P[2]+":");</w:t>
            </w:r>
          </w:p>
          <w:p w14:paraId="3D7575B0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System.out.print</w:t>
            </w:r>
            <w:proofErr w:type="spellEnd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gramStart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Q[</w:t>
            </w:r>
            <w:proofErr w:type="gramEnd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0] + Q[1] + Q[2]);</w:t>
            </w:r>
          </w:p>
          <w:p w14:paraId="5E30ADBD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</w:p>
          <w:p w14:paraId="0C860C79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long </w:t>
            </w:r>
            <w:proofErr w:type="gramStart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[ ]</w:t>
            </w:r>
            <w:proofErr w:type="gramEnd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method (long [ ] R)</w:t>
            </w:r>
          </w:p>
          <w:p w14:paraId="0D992526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</w:p>
          <w:p w14:paraId="4732D635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R[</w:t>
            </w:r>
            <w:proofErr w:type="gramEnd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1] = 7;</w:t>
            </w:r>
          </w:p>
          <w:p w14:paraId="045079F6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R;</w:t>
            </w:r>
          </w:p>
          <w:p w14:paraId="1E638984" w14:textId="77777777" w:rsidR="001E1EEC" w:rsidRPr="00585473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</w:p>
          <w:p w14:paraId="7CC02B03" w14:textId="6B9F5ACD" w:rsidR="001C633A" w:rsidRPr="00D134DE" w:rsidRDefault="001E1EEC" w:rsidP="001E1EEC">
            <w:pPr>
              <w:tabs>
                <w:tab w:val="left" w:pos="190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                                                            </w:t>
            </w:r>
            <w:r w:rsidRPr="005854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[UGC NET 2018]</w:t>
            </w:r>
            <w:r w:rsidR="00D134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33F0F4B" w14:textId="655D3EA5" w:rsidR="001C633A" w:rsidRPr="00AF4E06" w:rsidRDefault="001E1EEC" w:rsidP="001E1EEC">
            <w:pPr>
              <w:pStyle w:val="TableParagraph"/>
              <w:ind w:right="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3+2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553A9E2A" w14:textId="77777777" w:rsidR="001C633A" w:rsidRPr="00AF4E06" w:rsidRDefault="00AF4E06" w:rsidP="004E1424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4D29D14" w14:textId="5F198BBF" w:rsidR="001C633A" w:rsidRPr="00AF4E06" w:rsidRDefault="00CB4BAE" w:rsidP="004E1424">
            <w:pPr>
              <w:pStyle w:val="TableParagraph"/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1E1EE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5EE0F0B7" w14:textId="30BAAA51" w:rsidR="001C633A" w:rsidRPr="00AF4E06" w:rsidRDefault="00CB4BAE" w:rsidP="004E1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</w:t>
            </w:r>
          </w:p>
        </w:tc>
      </w:tr>
      <w:tr w:rsidR="001C633A" w:rsidRPr="00AF4E06" w14:paraId="35AC33DF" w14:textId="77777777" w:rsidTr="001E1EEC">
        <w:trPr>
          <w:trHeight w:hRule="exact" w:val="4244"/>
        </w:trPr>
        <w:tc>
          <w:tcPr>
            <w:tcW w:w="877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141BABC1" w14:textId="77777777" w:rsidR="001C633A" w:rsidRPr="00AF4E06" w:rsidRDefault="001C633A" w:rsidP="004E1424">
            <w:pPr>
              <w:pStyle w:val="TableParagraph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-1"/>
                <w:w w:val="105"/>
                <w:sz w:val="24"/>
                <w:szCs w:val="24"/>
              </w:rPr>
              <w:lastRenderedPageBreak/>
              <w:t>b)</w:t>
            </w:r>
          </w:p>
        </w:tc>
        <w:tc>
          <w:tcPr>
            <w:tcW w:w="648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0F3939A4" w14:textId="77777777" w:rsidR="00585473" w:rsidRPr="00275566" w:rsidRDefault="001E1EEC" w:rsidP="00585473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566">
              <w:rPr>
                <w:rFonts w:ascii="Times New Roman" w:eastAsia="Times New Roman" w:hAnsi="Times New Roman" w:cs="Times New Roman"/>
                <w:color w:val="000000" w:themeColor="text1"/>
              </w:rPr>
              <w:t>Explain the different uses of static and final keyword in java with example.</w:t>
            </w:r>
          </w:p>
          <w:p w14:paraId="2C23D3F1" w14:textId="05077BD5" w:rsidR="001E1EEC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>What is the output of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</w:t>
            </w:r>
            <w:r w:rsidRPr="005854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following program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?</w:t>
            </w:r>
          </w:p>
          <w:p w14:paraId="48397930" w14:textId="37B4BF83" w:rsidR="001E1EEC" w:rsidRPr="001E1EEC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class Test1 { </w:t>
            </w:r>
          </w:p>
          <w:p w14:paraId="5FEB0107" w14:textId="77777777" w:rsidR="001E1EEC" w:rsidRPr="001E1EEC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>public</w:t>
            </w:r>
          </w:p>
          <w:p w14:paraId="55934B2C" w14:textId="77777777" w:rsidR="001E1EEC" w:rsidRPr="001E1EEC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static void </w:t>
            </w:r>
            <w:proofErr w:type="gramStart"/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>main(</w:t>
            </w:r>
            <w:proofErr w:type="gramEnd"/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String[] </w:t>
            </w:r>
            <w:proofErr w:type="spellStart"/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>args</w:t>
            </w:r>
            <w:proofErr w:type="spellEnd"/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0EB7CAD4" w14:textId="77777777" w:rsidR="001E1EEC" w:rsidRPr="001E1EEC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 </w:t>
            </w:r>
          </w:p>
          <w:p w14:paraId="3BECD373" w14:textId="77777777" w:rsidR="001E1EEC" w:rsidRPr="001E1EEC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int x = 20; </w:t>
            </w:r>
          </w:p>
          <w:p w14:paraId="0778B19B" w14:textId="77777777" w:rsidR="001E1EEC" w:rsidRPr="001E1EEC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>System.out.println</w:t>
            </w:r>
            <w:proofErr w:type="spellEnd"/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(x); </w:t>
            </w:r>
          </w:p>
          <w:p w14:paraId="3C423E15" w14:textId="77777777" w:rsidR="001E1EEC" w:rsidRPr="001E1EEC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 </w:t>
            </w:r>
          </w:p>
          <w:p w14:paraId="54547D00" w14:textId="77777777" w:rsidR="001E1EEC" w:rsidRPr="001E1EEC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static</w:t>
            </w:r>
          </w:p>
          <w:p w14:paraId="484C4CE1" w14:textId="77777777" w:rsidR="001E1EEC" w:rsidRPr="001E1EEC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 </w:t>
            </w:r>
          </w:p>
          <w:p w14:paraId="322E3273" w14:textId="77777777" w:rsidR="001E1EEC" w:rsidRPr="001E1EEC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int x = 10; </w:t>
            </w:r>
          </w:p>
          <w:p w14:paraId="31523008" w14:textId="77777777" w:rsidR="001E1EEC" w:rsidRPr="001E1EEC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>System.out.print</w:t>
            </w:r>
            <w:proofErr w:type="spellEnd"/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(x + " "); </w:t>
            </w:r>
          </w:p>
          <w:p w14:paraId="39097CF9" w14:textId="77777777" w:rsidR="001E1EEC" w:rsidRPr="001E1EEC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 </w:t>
            </w:r>
          </w:p>
          <w:p w14:paraId="0498D5AC" w14:textId="3C0C1CAC" w:rsidR="001E1EEC" w:rsidRPr="00ED48B8" w:rsidRDefault="001E1EEC" w:rsidP="001E1EEC">
            <w:pPr>
              <w:pStyle w:val="TableParagraph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1E1EEC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649D0B1" w14:textId="45CE2DFC" w:rsidR="001C633A" w:rsidRPr="00AF4E06" w:rsidRDefault="001E1EEC" w:rsidP="004E1424">
            <w:pPr>
              <w:pStyle w:val="TableParagraph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3+2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08D812C3" w14:textId="77777777" w:rsidR="001C633A" w:rsidRPr="00AF4E06" w:rsidRDefault="00AF4E06" w:rsidP="004E1424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4546B13" w14:textId="20BDA0A8" w:rsidR="001C633A" w:rsidRPr="00AF4E06" w:rsidRDefault="00935A34" w:rsidP="004E1424">
            <w:pPr>
              <w:pStyle w:val="TableParagraph"/>
              <w:ind w:lef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5854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159CA680" w14:textId="6C1FEFED" w:rsidR="001C633A" w:rsidRPr="00AF4E06" w:rsidRDefault="00935A34" w:rsidP="004E1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</w:t>
            </w:r>
          </w:p>
        </w:tc>
      </w:tr>
      <w:tr w:rsidR="00AF4E06" w:rsidRPr="00AF4E06" w14:paraId="7E20CEFC" w14:textId="77777777" w:rsidTr="004E1424">
        <w:trPr>
          <w:trHeight w:hRule="exact" w:val="450"/>
        </w:trPr>
        <w:tc>
          <w:tcPr>
            <w:tcW w:w="877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2A4ED4C5" w14:textId="77777777" w:rsidR="00AF4E06" w:rsidRPr="00AF4E06" w:rsidRDefault="00AF4E06" w:rsidP="004E1424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3</w:t>
            </w:r>
          </w:p>
        </w:tc>
        <w:tc>
          <w:tcPr>
            <w:tcW w:w="6480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2D454C7B" w14:textId="77777777" w:rsidR="00AF4E06" w:rsidRPr="00AF4E06" w:rsidRDefault="00AF4E06" w:rsidP="004E1424">
            <w:pPr>
              <w:tabs>
                <w:tab w:val="left" w:pos="1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Attempt ANY ONE part from the following</w:t>
            </w:r>
          </w:p>
        </w:tc>
        <w:tc>
          <w:tcPr>
            <w:tcW w:w="2552" w:type="dxa"/>
            <w:gridSpan w:val="4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5693C607" w14:textId="77777777" w:rsidR="00AF4E06" w:rsidRPr="00AF4E06" w:rsidRDefault="00AF4E06" w:rsidP="004E1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Same K Levels Questions</w:t>
            </w:r>
          </w:p>
        </w:tc>
      </w:tr>
      <w:tr w:rsidR="004E1424" w:rsidRPr="00AF4E06" w14:paraId="32285B33" w14:textId="77777777" w:rsidTr="004E1424">
        <w:trPr>
          <w:trHeight w:val="570"/>
        </w:trPr>
        <w:tc>
          <w:tcPr>
            <w:tcW w:w="877" w:type="dxa"/>
            <w:tcBorders>
              <w:top w:val="single" w:sz="7" w:space="0" w:color="000000"/>
              <w:left w:val="single" w:sz="11" w:space="0" w:color="000000"/>
              <w:bottom w:val="single" w:sz="4" w:space="0" w:color="auto"/>
              <w:right w:val="single" w:sz="11" w:space="0" w:color="000000"/>
            </w:tcBorders>
            <w:vAlign w:val="center"/>
          </w:tcPr>
          <w:p w14:paraId="4BB18E96" w14:textId="77777777" w:rsidR="004E1424" w:rsidRPr="00AF4E06" w:rsidRDefault="004E1424" w:rsidP="004E1424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a)</w:t>
            </w:r>
          </w:p>
        </w:tc>
        <w:tc>
          <w:tcPr>
            <w:tcW w:w="6480" w:type="dxa"/>
            <w:tcBorders>
              <w:top w:val="single" w:sz="7" w:space="0" w:color="000000"/>
              <w:left w:val="single" w:sz="11" w:space="0" w:color="000000"/>
              <w:bottom w:val="single" w:sz="4" w:space="0" w:color="auto"/>
              <w:right w:val="single" w:sz="11" w:space="0" w:color="000000"/>
            </w:tcBorders>
            <w:vAlign w:val="center"/>
          </w:tcPr>
          <w:p w14:paraId="75B7DFD7" w14:textId="059BC38C" w:rsidR="004E1424" w:rsidRPr="00726DD6" w:rsidRDefault="00D134DE" w:rsidP="00D134DE">
            <w:pPr>
              <w:pStyle w:val="TableParagraph"/>
              <w:spacing w:line="273" w:lineRule="auto"/>
              <w:ind w:left="15" w:right="38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4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Explain about different types of constructors in Java. </w:t>
            </w:r>
            <w:r w:rsidRPr="00D134DE">
              <w:rPr>
                <w:rFonts w:ascii="Times New Roman" w:hAnsi="Times New Roman" w:cs="Times New Roman"/>
              </w:rPr>
              <w:t>Write a Java program to create a class called "</w:t>
            </w:r>
            <w:r w:rsidR="00676D33">
              <w:rPr>
                <w:rFonts w:ascii="Times New Roman" w:hAnsi="Times New Roman" w:cs="Times New Roman"/>
              </w:rPr>
              <w:t>Employee</w:t>
            </w:r>
            <w:r w:rsidRPr="00D134DE">
              <w:rPr>
                <w:rFonts w:ascii="Times New Roman" w:hAnsi="Times New Roman" w:cs="Times New Roman"/>
              </w:rPr>
              <w:t xml:space="preserve">" with a name and </w:t>
            </w:r>
            <w:r w:rsidR="00676D33">
              <w:rPr>
                <w:rFonts w:ascii="Times New Roman" w:hAnsi="Times New Roman" w:cs="Times New Roman"/>
              </w:rPr>
              <w:t>Id</w:t>
            </w:r>
            <w:r w:rsidRPr="00D134DE">
              <w:rPr>
                <w:rFonts w:ascii="Times New Roman" w:hAnsi="Times New Roman" w:cs="Times New Roman"/>
              </w:rPr>
              <w:t xml:space="preserve"> attribute. Create two instances of the "</w:t>
            </w:r>
            <w:r w:rsidR="00676D33">
              <w:rPr>
                <w:rFonts w:ascii="Times New Roman" w:hAnsi="Times New Roman" w:cs="Times New Roman"/>
              </w:rPr>
              <w:t>Employee</w:t>
            </w:r>
            <w:r w:rsidRPr="00D134DE">
              <w:rPr>
                <w:rFonts w:ascii="Times New Roman" w:hAnsi="Times New Roman" w:cs="Times New Roman"/>
              </w:rPr>
              <w:t>" class, set their attributes</w:t>
            </w:r>
            <w:r w:rsidRPr="00D134DE">
              <w:t xml:space="preserve"> </w:t>
            </w:r>
            <w:r w:rsidRPr="00D134DE">
              <w:rPr>
                <w:rFonts w:ascii="Times New Roman" w:hAnsi="Times New Roman" w:cs="Times New Roman"/>
              </w:rPr>
              <w:t xml:space="preserve">using the constructor, and print their name and </w:t>
            </w:r>
            <w:r w:rsidR="00676D33">
              <w:rPr>
                <w:rFonts w:ascii="Times New Roman" w:hAnsi="Times New Roman" w:cs="Times New Roman"/>
              </w:rPr>
              <w:t>Id using instance method</w:t>
            </w:r>
            <w:r w:rsidRPr="00D134D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2A1322A8" w14:textId="3C9DAA4D" w:rsidR="004E1424" w:rsidRPr="00AF4E06" w:rsidRDefault="00D134DE" w:rsidP="004E1424">
            <w:pPr>
              <w:pStyle w:val="TableParagraph"/>
              <w:ind w:right="2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5+5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3B256212" w14:textId="77777777" w:rsidR="004E1424" w:rsidRPr="00AF4E06" w:rsidRDefault="004E1424" w:rsidP="004E1424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24301A9E" w14:textId="123A1288" w:rsidR="004E1424" w:rsidRPr="00AF4E06" w:rsidRDefault="00B005BB" w:rsidP="004E1424">
            <w:pPr>
              <w:pStyle w:val="TableParagraph"/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1C03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11" w:space="0" w:color="000000"/>
            </w:tcBorders>
            <w:vAlign w:val="center"/>
          </w:tcPr>
          <w:p w14:paraId="6479DD36" w14:textId="276F6DBB" w:rsidR="004E1424" w:rsidRPr="00AF4E06" w:rsidRDefault="001C0369" w:rsidP="004E1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</w:t>
            </w:r>
          </w:p>
        </w:tc>
      </w:tr>
      <w:tr w:rsidR="004E1424" w:rsidRPr="00AF4E06" w14:paraId="7A894365" w14:textId="77777777" w:rsidTr="004E1424">
        <w:trPr>
          <w:trHeight w:val="540"/>
        </w:trPr>
        <w:tc>
          <w:tcPr>
            <w:tcW w:w="877" w:type="dxa"/>
            <w:tcBorders>
              <w:top w:val="single" w:sz="4" w:space="0" w:color="auto"/>
              <w:left w:val="single" w:sz="11" w:space="0" w:color="000000"/>
              <w:right w:val="single" w:sz="11" w:space="0" w:color="000000"/>
            </w:tcBorders>
            <w:vAlign w:val="center"/>
          </w:tcPr>
          <w:p w14:paraId="513F93A9" w14:textId="77777777" w:rsidR="004E1424" w:rsidRPr="00AF4E06" w:rsidRDefault="004E1424" w:rsidP="004E1424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-1"/>
                <w:w w:val="105"/>
                <w:sz w:val="24"/>
                <w:szCs w:val="24"/>
              </w:rPr>
              <w:t>b)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11" w:space="0" w:color="000000"/>
              <w:right w:val="single" w:sz="11" w:space="0" w:color="000000"/>
            </w:tcBorders>
            <w:vAlign w:val="center"/>
          </w:tcPr>
          <w:p w14:paraId="0F1095F6" w14:textId="554A4666" w:rsidR="004E1424" w:rsidRPr="00CB4BAE" w:rsidRDefault="001C0369" w:rsidP="001C0369">
            <w:pPr>
              <w:pStyle w:val="TableParagraph"/>
              <w:spacing w:line="273" w:lineRule="auto"/>
              <w:ind w:left="15" w:right="38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a Java program to create a super class called Figure that stores the dimension of a two-dimensional object. It also defines method called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area(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that computes the area of an object. The program derives two sub classes from Figure called Triangle and Rectangle. Each of these sub classes overrides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area(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), so that it returns the area of rectangle and triangle respectively.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11" w:space="0" w:color="000000"/>
              <w:right w:val="single" w:sz="7" w:space="0" w:color="000000"/>
            </w:tcBorders>
            <w:vAlign w:val="center"/>
          </w:tcPr>
          <w:p w14:paraId="0A55B07F" w14:textId="7AC39F1A" w:rsidR="004E1424" w:rsidRPr="00AF4E06" w:rsidRDefault="006D4169" w:rsidP="004E1424">
            <w:pPr>
              <w:pStyle w:val="TableParagraph"/>
              <w:ind w:right="2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right w:val="single" w:sz="7" w:space="0" w:color="000000"/>
            </w:tcBorders>
            <w:vAlign w:val="center"/>
          </w:tcPr>
          <w:p w14:paraId="1460BF79" w14:textId="77777777" w:rsidR="004E1424" w:rsidRPr="00AF4E06" w:rsidRDefault="004E1424" w:rsidP="004E1424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7" w:space="0" w:color="000000"/>
              <w:right w:val="single" w:sz="7" w:space="0" w:color="000000"/>
            </w:tcBorders>
            <w:vAlign w:val="center"/>
          </w:tcPr>
          <w:p w14:paraId="5E9E356F" w14:textId="7B6EFCE2" w:rsidR="004E1424" w:rsidRPr="00AF4E06" w:rsidRDefault="006210B0" w:rsidP="004E1424">
            <w:pPr>
              <w:pStyle w:val="TableParagraph"/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1C03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7" w:space="0" w:color="000000"/>
              <w:right w:val="single" w:sz="11" w:space="0" w:color="000000"/>
            </w:tcBorders>
            <w:vAlign w:val="center"/>
          </w:tcPr>
          <w:p w14:paraId="7674D12B" w14:textId="3473CE37" w:rsidR="004E1424" w:rsidRPr="00AF4E06" w:rsidRDefault="006210B0" w:rsidP="004E1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</w:t>
            </w:r>
          </w:p>
        </w:tc>
      </w:tr>
      <w:tr w:rsidR="004E1424" w:rsidRPr="00AF4E06" w14:paraId="50088D58" w14:textId="77777777" w:rsidTr="004E1424">
        <w:trPr>
          <w:trHeight w:hRule="exact" w:val="360"/>
        </w:trPr>
        <w:tc>
          <w:tcPr>
            <w:tcW w:w="9909" w:type="dxa"/>
            <w:gridSpan w:val="6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D9D9"/>
          </w:tcPr>
          <w:p w14:paraId="7EEB85BB" w14:textId="77777777" w:rsidR="004E1424" w:rsidRPr="00AF4E06" w:rsidRDefault="00C435A5" w:rsidP="004E142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</w:t>
            </w:r>
            <w:r w:rsidR="004E1424"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Section-B             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</w:t>
            </w:r>
            <w:r w:rsidR="004E1424"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  <w:proofErr w:type="gramStart"/>
            <w:r w:rsidR="004E1424"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Marks :</w:t>
            </w:r>
            <w:proofErr w:type="gramEnd"/>
            <w:r w:rsidR="004E1424"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10</w:t>
            </w:r>
          </w:p>
          <w:p w14:paraId="2C764382" w14:textId="77777777" w:rsidR="004E1424" w:rsidRPr="00AF4E06" w:rsidRDefault="004E1424" w:rsidP="004E1424">
            <w:pPr>
              <w:pStyle w:val="TableParagraph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1424" w:rsidRPr="00AF4E06" w14:paraId="79AD9228" w14:textId="77777777" w:rsidTr="004E1424">
        <w:trPr>
          <w:trHeight w:hRule="exact" w:val="359"/>
        </w:trPr>
        <w:tc>
          <w:tcPr>
            <w:tcW w:w="877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73234EDE" w14:textId="77777777" w:rsidR="004E1424" w:rsidRPr="00AF4E06" w:rsidRDefault="004E1424" w:rsidP="004E1424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4</w:t>
            </w:r>
          </w:p>
        </w:tc>
        <w:tc>
          <w:tcPr>
            <w:tcW w:w="6480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2C959C0D" w14:textId="77777777" w:rsidR="004E1424" w:rsidRPr="00AF4E06" w:rsidRDefault="004E1424" w:rsidP="004E1424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Attempt ANY ONE part from the following</w:t>
            </w:r>
          </w:p>
        </w:tc>
        <w:tc>
          <w:tcPr>
            <w:tcW w:w="2552" w:type="dxa"/>
            <w:gridSpan w:val="4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02906CE0" w14:textId="77777777" w:rsidR="004E1424" w:rsidRPr="00AF4E06" w:rsidRDefault="004E1424" w:rsidP="004E1424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AF4E06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Same K Levels Questions</w:t>
            </w:r>
          </w:p>
        </w:tc>
      </w:tr>
      <w:tr w:rsidR="00337393" w:rsidRPr="00AF4E06" w14:paraId="44B64ACE" w14:textId="77777777" w:rsidTr="00935A34">
        <w:trPr>
          <w:trHeight w:hRule="exact" w:val="647"/>
        </w:trPr>
        <w:tc>
          <w:tcPr>
            <w:tcW w:w="877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12CCFF00" w14:textId="77777777" w:rsidR="00337393" w:rsidRPr="00AF4E06" w:rsidRDefault="00337393" w:rsidP="00337393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a)</w:t>
            </w:r>
          </w:p>
        </w:tc>
        <w:tc>
          <w:tcPr>
            <w:tcW w:w="648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5D5F4DC8" w14:textId="1F88960E" w:rsidR="00337393" w:rsidRPr="00726DD6" w:rsidRDefault="00D134DE" w:rsidP="00073F08">
            <w:pPr>
              <w:pStyle w:val="TableParagraph"/>
              <w:spacing w:line="273" w:lineRule="auto"/>
              <w:ind w:left="15" w:right="38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4DE">
              <w:rPr>
                <w:rFonts w:ascii="Times New Roman" w:eastAsia="Times New Roman" w:hAnsi="Times New Roman" w:cs="Times New Roman"/>
                <w:sz w:val="24"/>
                <w:szCs w:val="24"/>
              </w:rPr>
              <w:t>How Exception</w:t>
            </w:r>
            <w:r w:rsidR="00E94E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  <w:r w:rsidRPr="00D13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handled in Java? Which keywords</w:t>
            </w:r>
            <w:r w:rsidR="00725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</w:t>
            </w:r>
            <w:r w:rsidRPr="00D13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for Exception handling? 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C37E6FF" w14:textId="0D829AE8" w:rsidR="00337393" w:rsidRPr="00AF4E06" w:rsidRDefault="00D134DE" w:rsidP="00337393">
            <w:pPr>
              <w:pStyle w:val="TableParagraph"/>
              <w:ind w:lef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2.5+2.5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77A58958" w14:textId="77777777" w:rsidR="00337393" w:rsidRPr="004E1424" w:rsidRDefault="00337393" w:rsidP="00337393">
            <w:pPr>
              <w:pStyle w:val="TableParagraph"/>
              <w:ind w:left="-20"/>
              <w:jc w:val="center"/>
              <w:rPr>
                <w:rFonts w:ascii="Times New Roman" w:hAnsi="Times New Roman" w:cs="Times New Roman"/>
                <w:b/>
                <w:color w:val="0070C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492E477" w14:textId="5582D752" w:rsidR="00337393" w:rsidRPr="00AF4E06" w:rsidRDefault="00B005BB" w:rsidP="00337393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3253677F" w14:textId="2F938D96" w:rsidR="00337393" w:rsidRPr="00AF4E06" w:rsidRDefault="00B005BB" w:rsidP="003373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</w:t>
            </w:r>
          </w:p>
        </w:tc>
      </w:tr>
      <w:tr w:rsidR="00337393" w:rsidRPr="00AF4E06" w14:paraId="44DF0D25" w14:textId="77777777" w:rsidTr="00417641">
        <w:trPr>
          <w:trHeight w:hRule="exact" w:val="1274"/>
        </w:trPr>
        <w:tc>
          <w:tcPr>
            <w:tcW w:w="877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2060883F" w14:textId="77777777" w:rsidR="00337393" w:rsidRPr="00AF4E06" w:rsidRDefault="00337393" w:rsidP="00337393">
            <w:pPr>
              <w:pStyle w:val="TableParagraph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b)</w:t>
            </w:r>
          </w:p>
        </w:tc>
        <w:tc>
          <w:tcPr>
            <w:tcW w:w="648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32579056" w14:textId="18A71B52" w:rsidR="00337393" w:rsidRPr="00726DD6" w:rsidRDefault="00A04812" w:rsidP="00073F08">
            <w:pPr>
              <w:pStyle w:val="TableParagraph"/>
              <w:spacing w:line="273" w:lineRule="auto"/>
              <w:ind w:left="15" w:right="38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Explain the difference between checked and unchecked </w:t>
            </w:r>
            <w:r w:rsidR="00417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exception. What are the major reasons why exception occurs in a program</w:t>
            </w:r>
            <w:r w:rsidR="00796E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448F69A" w14:textId="79F19C5B" w:rsidR="00337393" w:rsidRPr="00AF4E06" w:rsidRDefault="00337393" w:rsidP="00337393">
            <w:pPr>
              <w:pStyle w:val="TableParagraph"/>
              <w:ind w:left="22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1E1EE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2.5+2.5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5E295719" w14:textId="77777777" w:rsidR="00337393" w:rsidRPr="00AF4E06" w:rsidRDefault="00337393" w:rsidP="00337393">
            <w:pPr>
              <w:pStyle w:val="TableParagraph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2FF3C29" w14:textId="27A1DE78" w:rsidR="00337393" w:rsidRPr="00AF4E06" w:rsidRDefault="009C3650" w:rsidP="00337393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44B3E82E" w14:textId="7A73A0A7" w:rsidR="00337393" w:rsidRPr="00AF4E06" w:rsidRDefault="009C3650" w:rsidP="003373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</w:t>
            </w:r>
          </w:p>
        </w:tc>
      </w:tr>
      <w:tr w:rsidR="00337393" w:rsidRPr="00AF4E06" w14:paraId="2D756B49" w14:textId="77777777" w:rsidTr="004E1424">
        <w:trPr>
          <w:trHeight w:hRule="exact" w:val="431"/>
        </w:trPr>
        <w:tc>
          <w:tcPr>
            <w:tcW w:w="877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3C081584" w14:textId="77777777" w:rsidR="00337393" w:rsidRPr="00AF4E06" w:rsidRDefault="00337393" w:rsidP="00337393">
            <w:pPr>
              <w:pStyle w:val="TableParagraph"/>
              <w:ind w:left="12"/>
              <w:jc w:val="center"/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5</w:t>
            </w:r>
          </w:p>
        </w:tc>
        <w:tc>
          <w:tcPr>
            <w:tcW w:w="648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1D2E30F6" w14:textId="77777777" w:rsidR="00337393" w:rsidRPr="00AF4E06" w:rsidRDefault="00337393" w:rsidP="00337393">
            <w:pPr>
              <w:pStyle w:val="TableParagraph"/>
              <w:spacing w:line="273" w:lineRule="auto"/>
              <w:ind w:left="15"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Attempt ANY ONE part from the following</w:t>
            </w:r>
          </w:p>
        </w:tc>
        <w:tc>
          <w:tcPr>
            <w:tcW w:w="2552" w:type="dxa"/>
            <w:gridSpan w:val="4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10191633" w14:textId="77777777" w:rsidR="00337393" w:rsidRPr="00AF4E06" w:rsidRDefault="00337393" w:rsidP="00337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Same K Levels Questions</w:t>
            </w:r>
          </w:p>
        </w:tc>
      </w:tr>
      <w:tr w:rsidR="00337393" w:rsidRPr="00AF4E06" w14:paraId="2744CA8B" w14:textId="77777777" w:rsidTr="00B005BB">
        <w:trPr>
          <w:trHeight w:hRule="exact" w:val="602"/>
        </w:trPr>
        <w:tc>
          <w:tcPr>
            <w:tcW w:w="877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shd w:val="clear" w:color="auto" w:fill="auto"/>
            <w:vAlign w:val="center"/>
          </w:tcPr>
          <w:p w14:paraId="0CA1914F" w14:textId="77777777" w:rsidR="00337393" w:rsidRPr="00AF4E06" w:rsidRDefault="00337393" w:rsidP="00337393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a)</w:t>
            </w:r>
          </w:p>
        </w:tc>
        <w:tc>
          <w:tcPr>
            <w:tcW w:w="648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shd w:val="clear" w:color="auto" w:fill="auto"/>
            <w:vAlign w:val="center"/>
          </w:tcPr>
          <w:p w14:paraId="2D50499C" w14:textId="4DDB92B3" w:rsidR="00337393" w:rsidRPr="00726DD6" w:rsidRDefault="001E1EEC" w:rsidP="00B005BB">
            <w:pPr>
              <w:pStyle w:val="TableParagraph"/>
              <w:spacing w:line="273" w:lineRule="auto"/>
              <w:ind w:left="15" w:right="387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</w:t>
            </w:r>
            <w:r w:rsidR="00D134DE" w:rsidRPr="00D13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division by zero Exception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 suitable program.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C24AB34" w14:textId="77777777" w:rsidR="00337393" w:rsidRPr="00AF4E06" w:rsidRDefault="00337393" w:rsidP="00337393">
            <w:pPr>
              <w:pStyle w:val="TableParagraph"/>
              <w:ind w:lef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25C8D950" w14:textId="77777777" w:rsidR="00337393" w:rsidRPr="004E1424" w:rsidRDefault="00337393" w:rsidP="00337393">
            <w:pPr>
              <w:pStyle w:val="TableParagraph"/>
              <w:ind w:left="-20"/>
              <w:jc w:val="center"/>
              <w:rPr>
                <w:rFonts w:ascii="Times New Roman" w:hAnsi="Times New Roman" w:cs="Times New Roman"/>
                <w:b/>
                <w:color w:val="0070C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5458970" w14:textId="418D0232" w:rsidR="00337393" w:rsidRPr="00AF4E06" w:rsidRDefault="00B005BB" w:rsidP="00337393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77B64A14" w14:textId="4F1088AC" w:rsidR="00337393" w:rsidRPr="00AF4E06" w:rsidRDefault="00B005BB" w:rsidP="003373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</w:t>
            </w:r>
          </w:p>
        </w:tc>
      </w:tr>
      <w:tr w:rsidR="00337393" w:rsidRPr="00AF4E06" w14:paraId="0A82C1F0" w14:textId="77777777" w:rsidTr="008D3EDD">
        <w:trPr>
          <w:trHeight w:hRule="exact" w:val="797"/>
        </w:trPr>
        <w:tc>
          <w:tcPr>
            <w:tcW w:w="877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151AF1EB" w14:textId="77777777" w:rsidR="00337393" w:rsidRPr="00AF4E06" w:rsidRDefault="00337393" w:rsidP="00337393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b)</w:t>
            </w:r>
          </w:p>
        </w:tc>
        <w:tc>
          <w:tcPr>
            <w:tcW w:w="6480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45BF796C" w14:textId="06560906" w:rsidR="00337393" w:rsidRPr="00726DD6" w:rsidRDefault="00F054C5" w:rsidP="00B005BB">
            <w:pPr>
              <w:pStyle w:val="TableParagraph"/>
              <w:spacing w:line="273" w:lineRule="auto"/>
              <w:ind w:left="15" w:right="38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</w:t>
            </w:r>
            <w:r w:rsidR="006E3DB9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 “finally block is always executed” with a suitable program</w:t>
            </w:r>
            <w:r w:rsidR="001E246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E84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5DA1EEC9" w14:textId="4416410C" w:rsidR="00337393" w:rsidRPr="00AF4E06" w:rsidRDefault="006D4169" w:rsidP="00337393">
            <w:pPr>
              <w:pStyle w:val="TableParagraph"/>
              <w:ind w:lef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28528AF5" w14:textId="77777777" w:rsidR="00337393" w:rsidRPr="00AF4E06" w:rsidRDefault="00337393" w:rsidP="00337393">
            <w:pPr>
              <w:pStyle w:val="TableParagraph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01A9AF1A" w14:textId="511FF494" w:rsidR="00337393" w:rsidRPr="00AF4E06" w:rsidRDefault="009C3650" w:rsidP="00337393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65AF209B" w14:textId="6C9FFDA2" w:rsidR="00337393" w:rsidRPr="00AF4E06" w:rsidRDefault="009C3650" w:rsidP="003373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</w:t>
            </w:r>
          </w:p>
        </w:tc>
      </w:tr>
    </w:tbl>
    <w:p w14:paraId="5556DB25" w14:textId="77777777" w:rsidR="006225A9" w:rsidRDefault="006225A9" w:rsidP="007933D7">
      <w:pPr>
        <w:pStyle w:val="BodyText"/>
        <w:spacing w:before="1"/>
        <w:ind w:hanging="135"/>
        <w:rPr>
          <w:w w:val="105"/>
          <w:sz w:val="24"/>
          <w:szCs w:val="24"/>
        </w:rPr>
      </w:pPr>
    </w:p>
    <w:p w14:paraId="31B95EED" w14:textId="77777777" w:rsidR="0045017F" w:rsidRDefault="0045017F" w:rsidP="00CB4BAE">
      <w:pPr>
        <w:pStyle w:val="BodyText"/>
        <w:spacing w:before="1"/>
        <w:ind w:hanging="135"/>
        <w:rPr>
          <w:b/>
          <w:i/>
          <w:spacing w:val="-1"/>
          <w:w w:val="105"/>
          <w:sz w:val="24"/>
          <w:szCs w:val="24"/>
        </w:rPr>
      </w:pPr>
    </w:p>
    <w:p w14:paraId="2F7B66A4" w14:textId="77777777" w:rsidR="00C903FA" w:rsidRDefault="00C903FA" w:rsidP="00C903FA">
      <w:pPr>
        <w:pStyle w:val="BodyText"/>
        <w:spacing w:before="1"/>
        <w:ind w:left="146" w:firstLine="0"/>
        <w:rPr>
          <w:w w:val="105"/>
          <w:sz w:val="24"/>
          <w:szCs w:val="24"/>
        </w:rPr>
      </w:pPr>
      <w:r w:rsidRPr="003E7CDE">
        <w:rPr>
          <w:w w:val="105"/>
          <w:sz w:val="24"/>
          <w:szCs w:val="24"/>
        </w:rPr>
        <w:t>CO</w:t>
      </w:r>
      <w:r w:rsidRPr="003E7CDE">
        <w:rPr>
          <w:w w:val="105"/>
          <w:sz w:val="24"/>
          <w:szCs w:val="24"/>
        </w:rPr>
        <w:tab/>
        <w:t xml:space="preserve">Course Outcomes mapped with respective question </w:t>
      </w:r>
    </w:p>
    <w:p w14:paraId="2C1D80D0" w14:textId="77777777" w:rsidR="00C903FA" w:rsidRPr="003E7CDE" w:rsidRDefault="00C903FA" w:rsidP="00C903FA">
      <w:pPr>
        <w:pStyle w:val="BodyText"/>
        <w:spacing w:before="1"/>
        <w:ind w:left="146" w:firstLine="0"/>
        <w:rPr>
          <w:w w:val="105"/>
          <w:sz w:val="24"/>
          <w:szCs w:val="24"/>
        </w:rPr>
      </w:pPr>
      <w:r w:rsidRPr="003E7CDE">
        <w:rPr>
          <w:w w:val="105"/>
          <w:sz w:val="24"/>
          <w:szCs w:val="24"/>
        </w:rPr>
        <w:t>KL</w:t>
      </w:r>
      <w:r w:rsidRPr="003E7CDE">
        <w:rPr>
          <w:w w:val="105"/>
          <w:sz w:val="24"/>
          <w:szCs w:val="24"/>
        </w:rPr>
        <w:tab/>
        <w:t>Bloom's knowledge Level (K1, K2, K3, K4, K5, K6)</w:t>
      </w:r>
    </w:p>
    <w:p w14:paraId="02E3803C" w14:textId="6ADC3ADB" w:rsidR="00C903FA" w:rsidRDefault="00C903FA" w:rsidP="00965199">
      <w:pPr>
        <w:pStyle w:val="BodyText"/>
        <w:spacing w:before="1"/>
        <w:ind w:left="146" w:firstLine="34"/>
        <w:rPr>
          <w:spacing w:val="-1"/>
          <w:w w:val="105"/>
          <w:sz w:val="24"/>
          <w:szCs w:val="24"/>
        </w:rPr>
      </w:pPr>
      <w:r w:rsidRPr="003E7CDE">
        <w:rPr>
          <w:w w:val="105"/>
          <w:sz w:val="24"/>
          <w:szCs w:val="24"/>
        </w:rPr>
        <w:t>K1-</w:t>
      </w:r>
      <w:r w:rsidRPr="003E7CDE">
        <w:rPr>
          <w:spacing w:val="-3"/>
          <w:w w:val="105"/>
          <w:sz w:val="24"/>
          <w:szCs w:val="24"/>
        </w:rPr>
        <w:t>Remember,</w:t>
      </w:r>
      <w:r w:rsidR="0045017F">
        <w:rPr>
          <w:spacing w:val="-3"/>
          <w:w w:val="105"/>
          <w:sz w:val="24"/>
          <w:szCs w:val="24"/>
        </w:rPr>
        <w:t xml:space="preserve"> </w:t>
      </w:r>
      <w:r w:rsidRPr="003E7CDE">
        <w:rPr>
          <w:w w:val="105"/>
          <w:sz w:val="24"/>
          <w:szCs w:val="24"/>
        </w:rPr>
        <w:t>K2-Understand,</w:t>
      </w:r>
      <w:r w:rsidR="0045017F">
        <w:rPr>
          <w:w w:val="105"/>
          <w:sz w:val="24"/>
          <w:szCs w:val="24"/>
        </w:rPr>
        <w:t xml:space="preserve"> </w:t>
      </w:r>
      <w:r w:rsidRPr="003E7CDE">
        <w:rPr>
          <w:spacing w:val="-4"/>
          <w:w w:val="105"/>
          <w:sz w:val="24"/>
          <w:szCs w:val="24"/>
        </w:rPr>
        <w:t>K3-Apply,</w:t>
      </w:r>
      <w:r w:rsidR="0045017F">
        <w:rPr>
          <w:spacing w:val="-4"/>
          <w:w w:val="105"/>
          <w:sz w:val="24"/>
          <w:szCs w:val="24"/>
        </w:rPr>
        <w:t xml:space="preserve"> </w:t>
      </w:r>
      <w:r w:rsidRPr="003E7CDE">
        <w:rPr>
          <w:w w:val="105"/>
          <w:sz w:val="24"/>
          <w:szCs w:val="24"/>
        </w:rPr>
        <w:t>K4-</w:t>
      </w:r>
      <w:r w:rsidRPr="003E7CDE">
        <w:rPr>
          <w:spacing w:val="-3"/>
          <w:w w:val="105"/>
          <w:sz w:val="24"/>
          <w:szCs w:val="24"/>
        </w:rPr>
        <w:t>Analyze,</w:t>
      </w:r>
      <w:r w:rsidR="0045017F">
        <w:rPr>
          <w:spacing w:val="-3"/>
          <w:w w:val="105"/>
          <w:sz w:val="24"/>
          <w:szCs w:val="24"/>
        </w:rPr>
        <w:t xml:space="preserve"> </w:t>
      </w:r>
      <w:r w:rsidRPr="003E7CDE">
        <w:rPr>
          <w:w w:val="105"/>
          <w:sz w:val="24"/>
          <w:szCs w:val="24"/>
        </w:rPr>
        <w:t>K</w:t>
      </w:r>
      <w:r w:rsidR="003169E3" w:rsidRPr="003E7CDE">
        <w:rPr>
          <w:w w:val="105"/>
          <w:sz w:val="24"/>
          <w:szCs w:val="24"/>
        </w:rPr>
        <w:t>5:</w:t>
      </w:r>
      <w:r w:rsidR="003169E3" w:rsidRPr="003E7CDE">
        <w:rPr>
          <w:spacing w:val="-1"/>
          <w:w w:val="105"/>
          <w:sz w:val="24"/>
          <w:szCs w:val="24"/>
        </w:rPr>
        <w:t xml:space="preserve"> Evaluate</w:t>
      </w:r>
      <w:r w:rsidRPr="003E7CDE">
        <w:rPr>
          <w:spacing w:val="-1"/>
          <w:w w:val="105"/>
          <w:sz w:val="24"/>
          <w:szCs w:val="24"/>
        </w:rPr>
        <w:t>,</w:t>
      </w:r>
      <w:r w:rsidR="0045017F">
        <w:rPr>
          <w:spacing w:val="-1"/>
          <w:w w:val="105"/>
          <w:sz w:val="24"/>
          <w:szCs w:val="24"/>
        </w:rPr>
        <w:t xml:space="preserve"> </w:t>
      </w:r>
      <w:r w:rsidRPr="003E7CDE">
        <w:rPr>
          <w:w w:val="105"/>
          <w:sz w:val="24"/>
          <w:szCs w:val="24"/>
        </w:rPr>
        <w:t>K6-</w:t>
      </w:r>
      <w:r w:rsidRPr="003E7CDE">
        <w:rPr>
          <w:spacing w:val="-1"/>
          <w:w w:val="105"/>
          <w:sz w:val="24"/>
          <w:szCs w:val="24"/>
        </w:rPr>
        <w:t>Create</w:t>
      </w:r>
    </w:p>
    <w:p w14:paraId="6CBB3B03" w14:textId="77777777" w:rsidR="00C903FA" w:rsidRDefault="00C903FA" w:rsidP="00A94C4C">
      <w:pPr>
        <w:pStyle w:val="BodyText"/>
        <w:spacing w:before="1"/>
        <w:ind w:left="146" w:firstLine="574"/>
        <w:rPr>
          <w:b/>
          <w:i/>
          <w:spacing w:val="-1"/>
          <w:w w:val="105"/>
          <w:sz w:val="24"/>
          <w:szCs w:val="24"/>
        </w:rPr>
      </w:pPr>
    </w:p>
    <w:sectPr w:rsidR="00C903FA" w:rsidSect="009B41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FBD69" w14:textId="77777777" w:rsidR="009B41EE" w:rsidRDefault="009B41EE" w:rsidP="00C903FA">
      <w:pPr>
        <w:spacing w:after="0" w:line="240" w:lineRule="auto"/>
      </w:pPr>
      <w:r>
        <w:separator/>
      </w:r>
    </w:p>
  </w:endnote>
  <w:endnote w:type="continuationSeparator" w:id="0">
    <w:p w14:paraId="3CCC64BC" w14:textId="77777777" w:rsidR="009B41EE" w:rsidRDefault="009B41EE" w:rsidP="00C9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E04B1" w14:textId="77777777" w:rsidR="00C903FA" w:rsidRDefault="00C90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85088" w14:textId="77777777" w:rsidR="00C903FA" w:rsidRDefault="00C903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F6FF2" w14:textId="77777777" w:rsidR="00C903FA" w:rsidRDefault="00C90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4E545" w14:textId="77777777" w:rsidR="009B41EE" w:rsidRDefault="009B41EE" w:rsidP="00C903FA">
      <w:pPr>
        <w:spacing w:after="0" w:line="240" w:lineRule="auto"/>
      </w:pPr>
      <w:r>
        <w:separator/>
      </w:r>
    </w:p>
  </w:footnote>
  <w:footnote w:type="continuationSeparator" w:id="0">
    <w:p w14:paraId="49E48215" w14:textId="77777777" w:rsidR="009B41EE" w:rsidRDefault="009B41EE" w:rsidP="00C90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1C9C5" w14:textId="77777777" w:rsidR="00C903FA" w:rsidRDefault="00C90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DAAEC" w14:textId="77777777" w:rsidR="00C903FA" w:rsidRDefault="00C903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44052" w14:textId="77777777" w:rsidR="00C903FA" w:rsidRDefault="00C90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E5AD7"/>
    <w:multiLevelType w:val="hybridMultilevel"/>
    <w:tmpl w:val="BE7C4536"/>
    <w:lvl w:ilvl="0" w:tplc="8D3234AE">
      <w:start w:val="1"/>
      <w:numFmt w:val="decimal"/>
      <w:lvlText w:val="%1."/>
      <w:lvlJc w:val="left"/>
      <w:pPr>
        <w:ind w:left="302" w:hanging="156"/>
      </w:pPr>
      <w:rPr>
        <w:rFonts w:ascii="Times New Roman" w:eastAsia="Times New Roman" w:hAnsi="Times New Roman" w:hint="default"/>
        <w:b/>
        <w:bCs/>
        <w:spacing w:val="1"/>
        <w:w w:val="103"/>
        <w:sz w:val="24"/>
        <w:szCs w:val="24"/>
      </w:rPr>
    </w:lvl>
    <w:lvl w:ilvl="1" w:tplc="C08A1020">
      <w:start w:val="1"/>
      <w:numFmt w:val="bullet"/>
      <w:lvlText w:val="•"/>
      <w:lvlJc w:val="left"/>
      <w:pPr>
        <w:ind w:left="1282" w:hanging="156"/>
      </w:pPr>
      <w:rPr>
        <w:rFonts w:hint="default"/>
      </w:rPr>
    </w:lvl>
    <w:lvl w:ilvl="2" w:tplc="F2368554">
      <w:start w:val="1"/>
      <w:numFmt w:val="bullet"/>
      <w:lvlText w:val="•"/>
      <w:lvlJc w:val="left"/>
      <w:pPr>
        <w:ind w:left="2263" w:hanging="156"/>
      </w:pPr>
      <w:rPr>
        <w:rFonts w:hint="default"/>
      </w:rPr>
    </w:lvl>
    <w:lvl w:ilvl="3" w:tplc="8B327EDA">
      <w:start w:val="1"/>
      <w:numFmt w:val="bullet"/>
      <w:lvlText w:val="•"/>
      <w:lvlJc w:val="left"/>
      <w:pPr>
        <w:ind w:left="3243" w:hanging="156"/>
      </w:pPr>
      <w:rPr>
        <w:rFonts w:hint="default"/>
      </w:rPr>
    </w:lvl>
    <w:lvl w:ilvl="4" w:tplc="FBD829B2">
      <w:start w:val="1"/>
      <w:numFmt w:val="bullet"/>
      <w:lvlText w:val="•"/>
      <w:lvlJc w:val="left"/>
      <w:pPr>
        <w:ind w:left="4223" w:hanging="156"/>
      </w:pPr>
      <w:rPr>
        <w:rFonts w:hint="default"/>
      </w:rPr>
    </w:lvl>
    <w:lvl w:ilvl="5" w:tplc="E22AF61E">
      <w:start w:val="1"/>
      <w:numFmt w:val="bullet"/>
      <w:lvlText w:val="•"/>
      <w:lvlJc w:val="left"/>
      <w:pPr>
        <w:ind w:left="5204" w:hanging="156"/>
      </w:pPr>
      <w:rPr>
        <w:rFonts w:hint="default"/>
      </w:rPr>
    </w:lvl>
    <w:lvl w:ilvl="6" w:tplc="A7481F7E">
      <w:start w:val="1"/>
      <w:numFmt w:val="bullet"/>
      <w:lvlText w:val="•"/>
      <w:lvlJc w:val="left"/>
      <w:pPr>
        <w:ind w:left="6184" w:hanging="156"/>
      </w:pPr>
      <w:rPr>
        <w:rFonts w:hint="default"/>
      </w:rPr>
    </w:lvl>
    <w:lvl w:ilvl="7" w:tplc="8976E02A">
      <w:start w:val="1"/>
      <w:numFmt w:val="bullet"/>
      <w:lvlText w:val="•"/>
      <w:lvlJc w:val="left"/>
      <w:pPr>
        <w:ind w:left="7165" w:hanging="156"/>
      </w:pPr>
      <w:rPr>
        <w:rFonts w:hint="default"/>
      </w:rPr>
    </w:lvl>
    <w:lvl w:ilvl="8" w:tplc="4D6A6DDC">
      <w:start w:val="1"/>
      <w:numFmt w:val="bullet"/>
      <w:lvlText w:val="•"/>
      <w:lvlJc w:val="left"/>
      <w:pPr>
        <w:ind w:left="8145" w:hanging="156"/>
      </w:pPr>
      <w:rPr>
        <w:rFonts w:hint="default"/>
      </w:rPr>
    </w:lvl>
  </w:abstractNum>
  <w:num w:numId="1" w16cid:durableId="188802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5A9"/>
    <w:rsid w:val="000014BC"/>
    <w:rsid w:val="00057B0B"/>
    <w:rsid w:val="00073F08"/>
    <w:rsid w:val="00096251"/>
    <w:rsid w:val="000E1059"/>
    <w:rsid w:val="000F6A49"/>
    <w:rsid w:val="0012230A"/>
    <w:rsid w:val="00123F73"/>
    <w:rsid w:val="00184E44"/>
    <w:rsid w:val="001C0369"/>
    <w:rsid w:val="001C633A"/>
    <w:rsid w:val="001D5766"/>
    <w:rsid w:val="001E1EEC"/>
    <w:rsid w:val="001E246F"/>
    <w:rsid w:val="002026F6"/>
    <w:rsid w:val="002232FE"/>
    <w:rsid w:val="00275566"/>
    <w:rsid w:val="002B6C52"/>
    <w:rsid w:val="003169E3"/>
    <w:rsid w:val="00337393"/>
    <w:rsid w:val="0036587C"/>
    <w:rsid w:val="00382B56"/>
    <w:rsid w:val="003A1DAB"/>
    <w:rsid w:val="003D5137"/>
    <w:rsid w:val="003E18C6"/>
    <w:rsid w:val="00417641"/>
    <w:rsid w:val="0045017F"/>
    <w:rsid w:val="004B2C7C"/>
    <w:rsid w:val="004E1424"/>
    <w:rsid w:val="00585473"/>
    <w:rsid w:val="005B0EC6"/>
    <w:rsid w:val="005E22EB"/>
    <w:rsid w:val="005F5931"/>
    <w:rsid w:val="006210B0"/>
    <w:rsid w:val="006225A9"/>
    <w:rsid w:val="00651D9E"/>
    <w:rsid w:val="00664027"/>
    <w:rsid w:val="0067084F"/>
    <w:rsid w:val="00676D33"/>
    <w:rsid w:val="006A7091"/>
    <w:rsid w:val="006D4169"/>
    <w:rsid w:val="006D49D9"/>
    <w:rsid w:val="006E3DB9"/>
    <w:rsid w:val="00725B0F"/>
    <w:rsid w:val="00726DD6"/>
    <w:rsid w:val="00745D37"/>
    <w:rsid w:val="0077126D"/>
    <w:rsid w:val="007933D7"/>
    <w:rsid w:val="00796E13"/>
    <w:rsid w:val="008041FF"/>
    <w:rsid w:val="008449E3"/>
    <w:rsid w:val="00856BAF"/>
    <w:rsid w:val="008C3DFF"/>
    <w:rsid w:val="008D3EDD"/>
    <w:rsid w:val="00921686"/>
    <w:rsid w:val="00935A34"/>
    <w:rsid w:val="00965199"/>
    <w:rsid w:val="009A31DF"/>
    <w:rsid w:val="009A5FF5"/>
    <w:rsid w:val="009A7F64"/>
    <w:rsid w:val="009B41EE"/>
    <w:rsid w:val="009C3650"/>
    <w:rsid w:val="009D39DD"/>
    <w:rsid w:val="009D3FA2"/>
    <w:rsid w:val="009D73BC"/>
    <w:rsid w:val="00A04812"/>
    <w:rsid w:val="00A52154"/>
    <w:rsid w:val="00A677CD"/>
    <w:rsid w:val="00A94C4C"/>
    <w:rsid w:val="00AA3D7C"/>
    <w:rsid w:val="00AF4E06"/>
    <w:rsid w:val="00B005BB"/>
    <w:rsid w:val="00B05C58"/>
    <w:rsid w:val="00B20372"/>
    <w:rsid w:val="00B37021"/>
    <w:rsid w:val="00B728D5"/>
    <w:rsid w:val="00B766CE"/>
    <w:rsid w:val="00BA4DBB"/>
    <w:rsid w:val="00BD7DA2"/>
    <w:rsid w:val="00BE419B"/>
    <w:rsid w:val="00BF718B"/>
    <w:rsid w:val="00C02FAB"/>
    <w:rsid w:val="00C0424C"/>
    <w:rsid w:val="00C14755"/>
    <w:rsid w:val="00C21FD4"/>
    <w:rsid w:val="00C435A5"/>
    <w:rsid w:val="00C54B97"/>
    <w:rsid w:val="00C903FA"/>
    <w:rsid w:val="00CB4BAE"/>
    <w:rsid w:val="00CC768A"/>
    <w:rsid w:val="00D0126C"/>
    <w:rsid w:val="00D079A8"/>
    <w:rsid w:val="00D134DE"/>
    <w:rsid w:val="00D23A8D"/>
    <w:rsid w:val="00D95648"/>
    <w:rsid w:val="00DB6C6E"/>
    <w:rsid w:val="00DF2F37"/>
    <w:rsid w:val="00E25E09"/>
    <w:rsid w:val="00E3355B"/>
    <w:rsid w:val="00E8468D"/>
    <w:rsid w:val="00E94E35"/>
    <w:rsid w:val="00EC2A4C"/>
    <w:rsid w:val="00ED48B8"/>
    <w:rsid w:val="00EF48E2"/>
    <w:rsid w:val="00F01928"/>
    <w:rsid w:val="00F054C5"/>
    <w:rsid w:val="00FB26BF"/>
    <w:rsid w:val="00FE3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963D0"/>
  <w15:docId w15:val="{5C18F540-58F7-4A00-8330-202AA66E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A9"/>
  </w:style>
  <w:style w:type="paragraph" w:styleId="Heading1">
    <w:name w:val="heading 1"/>
    <w:basedOn w:val="Normal"/>
    <w:link w:val="Heading1Char"/>
    <w:uiPriority w:val="1"/>
    <w:qFormat/>
    <w:rsid w:val="006225A9"/>
    <w:pPr>
      <w:widowControl w:val="0"/>
      <w:spacing w:before="76" w:after="0" w:line="240" w:lineRule="auto"/>
      <w:ind w:left="105"/>
      <w:outlineLvl w:val="0"/>
    </w:pPr>
    <w:rPr>
      <w:rFonts w:ascii="Times New Roman" w:eastAsia="Times New Roman" w:hAnsi="Times New Roman"/>
      <w:b/>
      <w:bCs/>
      <w:sz w:val="17"/>
      <w:szCs w:val="17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225A9"/>
    <w:rPr>
      <w:rFonts w:ascii="Times New Roman" w:eastAsia="Times New Roman" w:hAnsi="Times New Roman"/>
      <w:b/>
      <w:bCs/>
      <w:sz w:val="17"/>
      <w:szCs w:val="17"/>
      <w:lang w:val="en-US"/>
    </w:rPr>
  </w:style>
  <w:style w:type="table" w:customStyle="1" w:styleId="TableNormal1">
    <w:name w:val="Table Normal1"/>
    <w:uiPriority w:val="2"/>
    <w:semiHidden/>
    <w:unhideWhenUsed/>
    <w:qFormat/>
    <w:rsid w:val="006225A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25A9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6225A9"/>
    <w:pPr>
      <w:widowControl w:val="0"/>
      <w:spacing w:before="24" w:after="0" w:line="240" w:lineRule="auto"/>
      <w:ind w:left="135" w:hanging="197"/>
    </w:pPr>
    <w:rPr>
      <w:rFonts w:ascii="Times New Roman" w:eastAsia="Times New Roman" w:hAnsi="Times New Roman"/>
      <w:sz w:val="15"/>
      <w:szCs w:val="1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225A9"/>
    <w:rPr>
      <w:rFonts w:ascii="Times New Roman" w:eastAsia="Times New Roman" w:hAnsi="Times New Roman"/>
      <w:sz w:val="15"/>
      <w:szCs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0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3FA"/>
  </w:style>
  <w:style w:type="paragraph" w:styleId="Footer">
    <w:name w:val="footer"/>
    <w:basedOn w:val="Normal"/>
    <w:link w:val="FooterChar"/>
    <w:uiPriority w:val="99"/>
    <w:unhideWhenUsed/>
    <w:rsid w:val="00C90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3FA"/>
  </w:style>
  <w:style w:type="character" w:customStyle="1" w:styleId="normaltextrun">
    <w:name w:val="normaltextrun"/>
    <w:basedOn w:val="DefaultParagraphFont"/>
    <w:rsid w:val="006210B0"/>
  </w:style>
  <w:style w:type="character" w:customStyle="1" w:styleId="Heading3Char">
    <w:name w:val="Heading 3 Char"/>
    <w:basedOn w:val="DefaultParagraphFont"/>
    <w:link w:val="Heading3"/>
    <w:uiPriority w:val="9"/>
    <w:semiHidden/>
    <w:rsid w:val="00CC76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Ritin Behl</dc:creator>
  <cp:keywords/>
  <dc:description/>
  <cp:lastModifiedBy>Lopamudra Mohanty</cp:lastModifiedBy>
  <cp:revision>3</cp:revision>
  <dcterms:created xsi:type="dcterms:W3CDTF">2024-05-02T05:20:00Z</dcterms:created>
  <dcterms:modified xsi:type="dcterms:W3CDTF">2024-05-02T05:21:00Z</dcterms:modified>
</cp:coreProperties>
</file>