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235D9" w14:textId="77777777" w:rsidR="0089527C" w:rsidRDefault="0089527C" w:rsidP="0089527C">
      <w:pPr>
        <w:pStyle w:val="NoSpacing"/>
        <w:jc w:val="center"/>
        <w:rPr>
          <w:b/>
          <w:sz w:val="32"/>
          <w:szCs w:val="32"/>
        </w:rPr>
      </w:pPr>
    </w:p>
    <w:p w14:paraId="30589ABA" w14:textId="77777777" w:rsidR="0089527C" w:rsidRPr="00920C45" w:rsidRDefault="0089527C" w:rsidP="0089527C">
      <w:pPr>
        <w:pStyle w:val="NoSpacing"/>
        <w:jc w:val="center"/>
        <w:rPr>
          <w:rFonts w:ascii="Times New Roman" w:hAnsi="Times New Roman"/>
          <w:b/>
          <w:sz w:val="32"/>
          <w:szCs w:val="32"/>
        </w:rPr>
      </w:pPr>
      <w:r w:rsidRPr="00920C45">
        <w:rPr>
          <w:rFonts w:ascii="Times New Roman" w:hAnsi="Times New Roman"/>
          <w:b/>
          <w:sz w:val="32"/>
          <w:szCs w:val="32"/>
        </w:rPr>
        <w:t xml:space="preserve">United College of Engineering and Research </w:t>
      </w:r>
    </w:p>
    <w:p w14:paraId="5234A3B1" w14:textId="77777777" w:rsidR="0089527C" w:rsidRPr="006A328E" w:rsidRDefault="0089527C" w:rsidP="0089527C">
      <w:pPr>
        <w:pStyle w:val="NoSpacing"/>
        <w:jc w:val="center"/>
        <w:rPr>
          <w:rFonts w:ascii="Times New Roman" w:hAnsi="Times New Roman"/>
          <w:b/>
          <w:sz w:val="28"/>
        </w:rPr>
      </w:pPr>
      <w:r w:rsidRPr="006A328E">
        <w:rPr>
          <w:rFonts w:ascii="Times New Roman" w:hAnsi="Times New Roman"/>
          <w:b/>
          <w:sz w:val="28"/>
        </w:rPr>
        <w:t>Department of Computer Science and Engineering</w:t>
      </w:r>
    </w:p>
    <w:p w14:paraId="55BE0C93" w14:textId="1A7490BE" w:rsidR="006A328E" w:rsidRPr="006A328E" w:rsidRDefault="0089527C" w:rsidP="0069626C">
      <w:pPr>
        <w:pStyle w:val="NoSpacing"/>
        <w:spacing w:after="240"/>
        <w:jc w:val="center"/>
        <w:rPr>
          <w:rFonts w:ascii="Times New Roman" w:hAnsi="Times New Roman"/>
          <w:b/>
          <w:sz w:val="28"/>
        </w:rPr>
      </w:pPr>
      <w:r w:rsidRPr="006A328E">
        <w:rPr>
          <w:rFonts w:ascii="Times New Roman" w:hAnsi="Times New Roman"/>
          <w:b/>
          <w:sz w:val="28"/>
        </w:rPr>
        <w:t xml:space="preserve">Lecture Plan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6934"/>
      </w:tblGrid>
      <w:tr w:rsidR="0089527C" w14:paraId="2F38D5DA" w14:textId="77777777" w:rsidTr="006A328E">
        <w:trPr>
          <w:trHeight w:val="340"/>
        </w:trPr>
        <w:tc>
          <w:tcPr>
            <w:tcW w:w="3794" w:type="dxa"/>
          </w:tcPr>
          <w:p w14:paraId="76F557C3" w14:textId="77777777" w:rsidR="0089527C" w:rsidRPr="006A328E" w:rsidRDefault="0089527C" w:rsidP="0089527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A328E">
              <w:rPr>
                <w:rFonts w:ascii="Times New Roman" w:hAnsi="Times New Roman" w:cs="Times New Roman"/>
                <w:b/>
                <w:sz w:val="24"/>
              </w:rPr>
              <w:t>Name of Course</w:t>
            </w:r>
          </w:p>
        </w:tc>
        <w:tc>
          <w:tcPr>
            <w:tcW w:w="6934" w:type="dxa"/>
          </w:tcPr>
          <w:p w14:paraId="3D34D76A" w14:textId="180895AD" w:rsidR="0089527C" w:rsidRDefault="00F71C82" w:rsidP="0089527C">
            <w:pPr>
              <w:rPr>
                <w:rFonts w:ascii="Times New Roman" w:hAnsi="Times New Roman" w:cs="Times New Roman"/>
                <w:b/>
              </w:rPr>
            </w:pPr>
            <w:r w:rsidRPr="00F71C82">
              <w:rPr>
                <w:rFonts w:ascii="Times New Roman" w:hAnsi="Times New Roman" w:cs="Times New Roman"/>
                <w:b/>
                <w:sz w:val="24"/>
              </w:rPr>
              <w:t>Software Engineering</w:t>
            </w:r>
          </w:p>
        </w:tc>
      </w:tr>
      <w:tr w:rsidR="0089527C" w14:paraId="12EBB449" w14:textId="77777777" w:rsidTr="006A328E">
        <w:trPr>
          <w:trHeight w:val="317"/>
        </w:trPr>
        <w:tc>
          <w:tcPr>
            <w:tcW w:w="3794" w:type="dxa"/>
          </w:tcPr>
          <w:p w14:paraId="3270C597" w14:textId="77777777" w:rsidR="0089527C" w:rsidRPr="006A328E" w:rsidRDefault="0089527C" w:rsidP="0089527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A328E">
              <w:rPr>
                <w:rFonts w:ascii="Times New Roman" w:hAnsi="Times New Roman" w:cs="Times New Roman"/>
                <w:b/>
                <w:sz w:val="24"/>
              </w:rPr>
              <w:t>AKTU Course Code</w:t>
            </w:r>
          </w:p>
        </w:tc>
        <w:tc>
          <w:tcPr>
            <w:tcW w:w="6934" w:type="dxa"/>
          </w:tcPr>
          <w:p w14:paraId="2B5910F1" w14:textId="4564EDC0" w:rsidR="0089527C" w:rsidRDefault="00074E71" w:rsidP="008952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</w:t>
            </w:r>
            <w:r w:rsidR="00F71C82">
              <w:rPr>
                <w:rFonts w:ascii="Times New Roman" w:hAnsi="Times New Roman" w:cs="Times New Roman"/>
                <w:b/>
              </w:rPr>
              <w:t>CS-601</w:t>
            </w:r>
          </w:p>
        </w:tc>
      </w:tr>
      <w:tr w:rsidR="0089527C" w14:paraId="26F65D00" w14:textId="77777777" w:rsidTr="006A328E">
        <w:trPr>
          <w:trHeight w:val="340"/>
        </w:trPr>
        <w:tc>
          <w:tcPr>
            <w:tcW w:w="3794" w:type="dxa"/>
          </w:tcPr>
          <w:p w14:paraId="777019FA" w14:textId="77777777" w:rsidR="0089527C" w:rsidRPr="006A328E" w:rsidRDefault="0089527C" w:rsidP="0089527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A328E">
              <w:rPr>
                <w:rFonts w:ascii="Times New Roman" w:hAnsi="Times New Roman" w:cs="Times New Roman"/>
                <w:b/>
                <w:sz w:val="24"/>
              </w:rPr>
              <w:t xml:space="preserve">Branch </w:t>
            </w:r>
          </w:p>
        </w:tc>
        <w:tc>
          <w:tcPr>
            <w:tcW w:w="6934" w:type="dxa"/>
          </w:tcPr>
          <w:p w14:paraId="22A17446" w14:textId="6C29189B" w:rsidR="0089527C" w:rsidRDefault="00A05A70" w:rsidP="008952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IT</w:t>
            </w:r>
          </w:p>
        </w:tc>
      </w:tr>
      <w:tr w:rsidR="00920C45" w14:paraId="4ABBFA08" w14:textId="77777777" w:rsidTr="006A328E">
        <w:trPr>
          <w:trHeight w:val="340"/>
        </w:trPr>
        <w:tc>
          <w:tcPr>
            <w:tcW w:w="3794" w:type="dxa"/>
          </w:tcPr>
          <w:p w14:paraId="545A8BFC" w14:textId="77777777" w:rsidR="00920C45" w:rsidRPr="006A328E" w:rsidRDefault="00920C45" w:rsidP="0089527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A328E">
              <w:rPr>
                <w:rFonts w:ascii="Times New Roman" w:hAnsi="Times New Roman" w:cs="Times New Roman"/>
                <w:b/>
                <w:sz w:val="24"/>
              </w:rPr>
              <w:t>Semester</w:t>
            </w:r>
          </w:p>
        </w:tc>
        <w:tc>
          <w:tcPr>
            <w:tcW w:w="6934" w:type="dxa"/>
          </w:tcPr>
          <w:p w14:paraId="30B92B39" w14:textId="486B8D38" w:rsidR="00920C45" w:rsidRDefault="00F6015B" w:rsidP="008952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89527C" w14:paraId="0826E396" w14:textId="77777777" w:rsidTr="006A328E">
        <w:trPr>
          <w:trHeight w:val="340"/>
        </w:trPr>
        <w:tc>
          <w:tcPr>
            <w:tcW w:w="3794" w:type="dxa"/>
          </w:tcPr>
          <w:p w14:paraId="2873D3F5" w14:textId="77777777" w:rsidR="0089527C" w:rsidRPr="006A328E" w:rsidRDefault="0089527C" w:rsidP="0089527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A328E">
              <w:rPr>
                <w:rFonts w:ascii="Times New Roman" w:hAnsi="Times New Roman" w:cs="Times New Roman"/>
                <w:b/>
                <w:sz w:val="24"/>
              </w:rPr>
              <w:t xml:space="preserve">Section </w:t>
            </w:r>
          </w:p>
        </w:tc>
        <w:tc>
          <w:tcPr>
            <w:tcW w:w="6934" w:type="dxa"/>
          </w:tcPr>
          <w:p w14:paraId="7E9729AE" w14:textId="370B8EAA" w:rsidR="0089527C" w:rsidRDefault="00C46F6A" w:rsidP="008952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</w:t>
            </w:r>
          </w:p>
        </w:tc>
      </w:tr>
      <w:tr w:rsidR="0089527C" w14:paraId="01C83732" w14:textId="77777777" w:rsidTr="006A328E">
        <w:trPr>
          <w:trHeight w:val="317"/>
        </w:trPr>
        <w:tc>
          <w:tcPr>
            <w:tcW w:w="3794" w:type="dxa"/>
          </w:tcPr>
          <w:p w14:paraId="56F5B035" w14:textId="77777777" w:rsidR="0089527C" w:rsidRPr="006A328E" w:rsidRDefault="0089527C" w:rsidP="0089527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A328E">
              <w:rPr>
                <w:rFonts w:ascii="Times New Roman" w:hAnsi="Times New Roman" w:cs="Times New Roman"/>
                <w:b/>
                <w:sz w:val="24"/>
              </w:rPr>
              <w:t>Total Number of Students</w:t>
            </w:r>
          </w:p>
        </w:tc>
        <w:tc>
          <w:tcPr>
            <w:tcW w:w="6934" w:type="dxa"/>
          </w:tcPr>
          <w:p w14:paraId="2A75BC5E" w14:textId="648F11B9" w:rsidR="0089527C" w:rsidRDefault="0089527C" w:rsidP="0089527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9527C" w14:paraId="48671991" w14:textId="77777777" w:rsidTr="006A328E">
        <w:trPr>
          <w:trHeight w:val="363"/>
        </w:trPr>
        <w:tc>
          <w:tcPr>
            <w:tcW w:w="3794" w:type="dxa"/>
          </w:tcPr>
          <w:p w14:paraId="78FA32DB" w14:textId="77777777" w:rsidR="0089527C" w:rsidRPr="006A328E" w:rsidRDefault="0089527C" w:rsidP="0089527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A328E">
              <w:rPr>
                <w:rFonts w:ascii="Times New Roman" w:hAnsi="Times New Roman" w:cs="Times New Roman"/>
                <w:b/>
                <w:sz w:val="24"/>
              </w:rPr>
              <w:t>Name of Faculty</w:t>
            </w:r>
          </w:p>
        </w:tc>
        <w:tc>
          <w:tcPr>
            <w:tcW w:w="6934" w:type="dxa"/>
          </w:tcPr>
          <w:p w14:paraId="317DF685" w14:textId="20E63F4D" w:rsidR="0089527C" w:rsidRDefault="00C46F6A" w:rsidP="008952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Abhishek Kesharwani</w:t>
            </w:r>
          </w:p>
        </w:tc>
      </w:tr>
      <w:tr w:rsidR="00920C45" w14:paraId="7EE39850" w14:textId="77777777" w:rsidTr="006A328E">
        <w:trPr>
          <w:trHeight w:val="363"/>
        </w:trPr>
        <w:tc>
          <w:tcPr>
            <w:tcW w:w="3794" w:type="dxa"/>
          </w:tcPr>
          <w:p w14:paraId="364CB3EE" w14:textId="77777777" w:rsidR="00920C45" w:rsidRPr="006A328E" w:rsidRDefault="00920C45" w:rsidP="0089527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A328E">
              <w:rPr>
                <w:rFonts w:ascii="Times New Roman" w:hAnsi="Times New Roman" w:cs="Times New Roman"/>
                <w:b/>
                <w:sz w:val="24"/>
              </w:rPr>
              <w:t>Number of Lecture Proposed</w:t>
            </w:r>
          </w:p>
        </w:tc>
        <w:tc>
          <w:tcPr>
            <w:tcW w:w="6934" w:type="dxa"/>
          </w:tcPr>
          <w:p w14:paraId="379F8CA6" w14:textId="2665BD45" w:rsidR="00920C45" w:rsidRDefault="00B25854" w:rsidP="008952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</w:t>
            </w:r>
          </w:p>
        </w:tc>
      </w:tr>
    </w:tbl>
    <w:p w14:paraId="7C57375C" w14:textId="77777777" w:rsidR="0089527C" w:rsidRDefault="0089527C" w:rsidP="006A328E">
      <w:pPr>
        <w:spacing w:before="240" w:after="240"/>
        <w:jc w:val="center"/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10979" w:type="dxa"/>
        <w:tblLayout w:type="fixed"/>
        <w:tblLook w:val="04A0" w:firstRow="1" w:lastRow="0" w:firstColumn="1" w:lastColumn="0" w:noHBand="0" w:noVBand="1"/>
      </w:tblPr>
      <w:tblGrid>
        <w:gridCol w:w="534"/>
        <w:gridCol w:w="850"/>
        <w:gridCol w:w="3550"/>
        <w:gridCol w:w="527"/>
        <w:gridCol w:w="1310"/>
        <w:gridCol w:w="1134"/>
        <w:gridCol w:w="1203"/>
        <w:gridCol w:w="588"/>
        <w:gridCol w:w="1275"/>
        <w:gridCol w:w="8"/>
      </w:tblGrid>
      <w:tr w:rsidR="00982A37" w:rsidRPr="006A328E" w14:paraId="5FA3EEC2" w14:textId="77777777" w:rsidTr="001D5336">
        <w:trPr>
          <w:gridAfter w:val="1"/>
          <w:wAfter w:w="8" w:type="dxa"/>
          <w:cantSplit/>
          <w:trHeight w:val="1134"/>
        </w:trPr>
        <w:tc>
          <w:tcPr>
            <w:tcW w:w="534" w:type="dxa"/>
            <w:textDirection w:val="btLr"/>
            <w:vAlign w:val="center"/>
          </w:tcPr>
          <w:p w14:paraId="38F3BFD4" w14:textId="77777777" w:rsidR="00982A37" w:rsidRPr="006A328E" w:rsidRDefault="00982A37" w:rsidP="006A328E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A328E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gramEnd"/>
          </w:p>
        </w:tc>
        <w:tc>
          <w:tcPr>
            <w:tcW w:w="850" w:type="dxa"/>
            <w:textDirection w:val="btLr"/>
            <w:vAlign w:val="center"/>
          </w:tcPr>
          <w:p w14:paraId="7A130825" w14:textId="77777777" w:rsidR="00982A37" w:rsidRPr="006A328E" w:rsidRDefault="00982A37" w:rsidP="006A328E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28E">
              <w:rPr>
                <w:rFonts w:ascii="Times New Roman" w:hAnsi="Times New Roman" w:cs="Times New Roman"/>
                <w:b/>
                <w:sz w:val="24"/>
                <w:szCs w:val="24"/>
              </w:rPr>
              <w:t>Unit No</w:t>
            </w:r>
          </w:p>
        </w:tc>
        <w:tc>
          <w:tcPr>
            <w:tcW w:w="3550" w:type="dxa"/>
            <w:vAlign w:val="center"/>
          </w:tcPr>
          <w:p w14:paraId="472C755E" w14:textId="77777777" w:rsidR="00982A37" w:rsidRPr="006A328E" w:rsidRDefault="00982A37" w:rsidP="006A32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28E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527" w:type="dxa"/>
            <w:textDirection w:val="btLr"/>
            <w:vAlign w:val="center"/>
          </w:tcPr>
          <w:p w14:paraId="0F9F6FCB" w14:textId="77777777" w:rsidR="00982A37" w:rsidRPr="006A328E" w:rsidRDefault="00982A37" w:rsidP="006A328E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28E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1310" w:type="dxa"/>
            <w:vAlign w:val="center"/>
          </w:tcPr>
          <w:p w14:paraId="72906DA6" w14:textId="77777777" w:rsidR="00982A37" w:rsidRPr="006A328E" w:rsidRDefault="00982A37" w:rsidP="006A32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28E">
              <w:rPr>
                <w:rFonts w:ascii="Times New Roman" w:hAnsi="Times New Roman" w:cs="Times New Roman"/>
                <w:b/>
                <w:sz w:val="24"/>
                <w:szCs w:val="24"/>
              </w:rPr>
              <w:t>No of Lectures Required</w:t>
            </w:r>
          </w:p>
        </w:tc>
        <w:tc>
          <w:tcPr>
            <w:tcW w:w="1134" w:type="dxa"/>
            <w:vAlign w:val="center"/>
          </w:tcPr>
          <w:p w14:paraId="29CB6E45" w14:textId="77777777" w:rsidR="00982A37" w:rsidRPr="006A328E" w:rsidRDefault="00982A37" w:rsidP="006A32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28E">
              <w:rPr>
                <w:rFonts w:ascii="Times New Roman" w:hAnsi="Times New Roman" w:cs="Times New Roman"/>
                <w:b/>
                <w:sz w:val="24"/>
                <w:szCs w:val="24"/>
              </w:rPr>
              <w:t>No of Student present</w:t>
            </w:r>
          </w:p>
        </w:tc>
        <w:tc>
          <w:tcPr>
            <w:tcW w:w="1203" w:type="dxa"/>
            <w:vAlign w:val="center"/>
          </w:tcPr>
          <w:p w14:paraId="7C52155E" w14:textId="77777777" w:rsidR="00982A37" w:rsidRPr="006A328E" w:rsidRDefault="00982A37" w:rsidP="006A32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28E">
              <w:rPr>
                <w:rFonts w:ascii="Times New Roman" w:hAnsi="Times New Roman" w:cs="Times New Roman"/>
                <w:b/>
                <w:sz w:val="24"/>
                <w:szCs w:val="24"/>
              </w:rPr>
              <w:t>Actual Date of Completion</w:t>
            </w:r>
          </w:p>
        </w:tc>
        <w:tc>
          <w:tcPr>
            <w:tcW w:w="588" w:type="dxa"/>
            <w:textDirection w:val="btLr"/>
            <w:vAlign w:val="center"/>
          </w:tcPr>
          <w:p w14:paraId="740AC236" w14:textId="77777777" w:rsidR="00982A37" w:rsidRPr="006A328E" w:rsidRDefault="00982A37" w:rsidP="006A328E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28E">
              <w:rPr>
                <w:rFonts w:ascii="Times New Roman" w:hAnsi="Times New Roman" w:cs="Times New Roman"/>
                <w:b/>
                <w:sz w:val="24"/>
                <w:szCs w:val="24"/>
              </w:rPr>
              <w:t>TLM</w:t>
            </w:r>
          </w:p>
        </w:tc>
        <w:tc>
          <w:tcPr>
            <w:tcW w:w="1275" w:type="dxa"/>
            <w:vAlign w:val="center"/>
          </w:tcPr>
          <w:p w14:paraId="5BC9969D" w14:textId="77777777" w:rsidR="00982A37" w:rsidRPr="006A328E" w:rsidRDefault="00982A37" w:rsidP="006A32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2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Signature of </w:t>
            </w:r>
            <w:proofErr w:type="spellStart"/>
            <w:r w:rsidRPr="006A328E">
              <w:rPr>
                <w:rFonts w:ascii="Times New Roman" w:hAnsi="Times New Roman" w:cs="Times New Roman"/>
                <w:b/>
                <w:sz w:val="24"/>
                <w:szCs w:val="24"/>
              </w:rPr>
              <w:t>Incharge</w:t>
            </w:r>
            <w:proofErr w:type="spellEnd"/>
          </w:p>
        </w:tc>
      </w:tr>
      <w:tr w:rsidR="007842B4" w:rsidRPr="006A328E" w14:paraId="1C2FB8C1" w14:textId="77777777" w:rsidTr="001D5336">
        <w:trPr>
          <w:gridAfter w:val="1"/>
          <w:wAfter w:w="8" w:type="dxa"/>
          <w:trHeight w:val="19"/>
        </w:trPr>
        <w:tc>
          <w:tcPr>
            <w:tcW w:w="534" w:type="dxa"/>
          </w:tcPr>
          <w:p w14:paraId="2F0B6DA2" w14:textId="00D3B09A" w:rsidR="007842B4" w:rsidRPr="006A328E" w:rsidRDefault="007842B4" w:rsidP="001630F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7FD5">
              <w:t>1</w:t>
            </w:r>
          </w:p>
        </w:tc>
        <w:tc>
          <w:tcPr>
            <w:tcW w:w="850" w:type="dxa"/>
            <w:vMerge w:val="restart"/>
            <w:vAlign w:val="center"/>
          </w:tcPr>
          <w:p w14:paraId="64799B91" w14:textId="77777777" w:rsidR="007842B4" w:rsidRPr="006A328E" w:rsidRDefault="007842B4" w:rsidP="001630F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3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550" w:type="dxa"/>
            <w:vAlign w:val="center"/>
          </w:tcPr>
          <w:p w14:paraId="285200F7" w14:textId="227E4B51" w:rsidR="007842B4" w:rsidRPr="00BC72B4" w:rsidRDefault="007842B4" w:rsidP="00BC72B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C72B4">
              <w:rPr>
                <w:rFonts w:ascii="Times New Roman" w:hAnsi="Times New Roman" w:cs="Times New Roman"/>
                <w:b/>
                <w:sz w:val="24"/>
              </w:rPr>
              <w:t>Introduction to Software Engineering</w:t>
            </w:r>
          </w:p>
        </w:tc>
        <w:tc>
          <w:tcPr>
            <w:tcW w:w="527" w:type="dxa"/>
            <w:vMerge w:val="restart"/>
            <w:vAlign w:val="center"/>
          </w:tcPr>
          <w:p w14:paraId="6CFBBDCC" w14:textId="77777777" w:rsidR="007842B4" w:rsidRPr="006A328E" w:rsidRDefault="007842B4" w:rsidP="001630F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3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10" w:type="dxa"/>
            <w:vAlign w:val="center"/>
          </w:tcPr>
          <w:p w14:paraId="10AD328C" w14:textId="053FF5E3" w:rsidR="007842B4" w:rsidRPr="006A328E" w:rsidRDefault="000B2EFB" w:rsidP="001630F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5F78ED04" w14:textId="1EC196BA" w:rsidR="007842B4" w:rsidRPr="006A328E" w:rsidRDefault="0013787B" w:rsidP="001630F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1203" w:type="dxa"/>
          </w:tcPr>
          <w:p w14:paraId="3D298938" w14:textId="5F36A08C" w:rsidR="007842B4" w:rsidRPr="006A328E" w:rsidRDefault="0013787B" w:rsidP="001630F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02/02/22</w:t>
            </w:r>
          </w:p>
        </w:tc>
        <w:tc>
          <w:tcPr>
            <w:tcW w:w="588" w:type="dxa"/>
          </w:tcPr>
          <w:p w14:paraId="7D821038" w14:textId="2CA4A306" w:rsidR="007842B4" w:rsidRPr="006A328E" w:rsidRDefault="0013787B" w:rsidP="001630F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787B">
              <w:rPr>
                <w:rFonts w:ascii="Times New Roman" w:hAnsi="Times New Roman" w:cs="Times New Roman"/>
                <w:b/>
                <w:bCs/>
                <w:sz w:val="12"/>
                <w:szCs w:val="24"/>
              </w:rPr>
              <w:t>TLM2</w:t>
            </w:r>
          </w:p>
        </w:tc>
        <w:tc>
          <w:tcPr>
            <w:tcW w:w="1275" w:type="dxa"/>
            <w:vAlign w:val="center"/>
          </w:tcPr>
          <w:p w14:paraId="01B51D3F" w14:textId="77777777" w:rsidR="007842B4" w:rsidRPr="006A328E" w:rsidRDefault="007842B4" w:rsidP="001630F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</w:tr>
      <w:tr w:rsidR="007842B4" w:rsidRPr="006A328E" w14:paraId="15DD19ED" w14:textId="77777777" w:rsidTr="001D5336">
        <w:trPr>
          <w:gridAfter w:val="1"/>
          <w:wAfter w:w="8" w:type="dxa"/>
          <w:trHeight w:val="19"/>
        </w:trPr>
        <w:tc>
          <w:tcPr>
            <w:tcW w:w="534" w:type="dxa"/>
          </w:tcPr>
          <w:p w14:paraId="6DCF86CD" w14:textId="542AB625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7FD5">
              <w:t>2</w:t>
            </w:r>
          </w:p>
        </w:tc>
        <w:tc>
          <w:tcPr>
            <w:tcW w:w="850" w:type="dxa"/>
            <w:vMerge/>
            <w:vAlign w:val="center"/>
          </w:tcPr>
          <w:p w14:paraId="4D734A47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50" w:type="dxa"/>
            <w:vAlign w:val="center"/>
          </w:tcPr>
          <w:p w14:paraId="5AF55D88" w14:textId="0741295D" w:rsidR="007842B4" w:rsidRPr="00BC72B4" w:rsidRDefault="007842B4" w:rsidP="00BC72B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C72B4">
              <w:rPr>
                <w:rFonts w:ascii="Times New Roman" w:hAnsi="Times New Roman" w:cs="Times New Roman"/>
                <w:b/>
                <w:sz w:val="24"/>
              </w:rPr>
              <w:t>Software Components</w:t>
            </w:r>
          </w:p>
        </w:tc>
        <w:tc>
          <w:tcPr>
            <w:tcW w:w="527" w:type="dxa"/>
            <w:vMerge/>
            <w:vAlign w:val="center"/>
          </w:tcPr>
          <w:p w14:paraId="12121F26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</w:tcPr>
          <w:p w14:paraId="5C41A821" w14:textId="01C8ADE5" w:rsidR="007842B4" w:rsidRPr="006A328E" w:rsidRDefault="000B2EFB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5DDBE416" w14:textId="5EE42178" w:rsidR="007842B4" w:rsidRPr="006A328E" w:rsidRDefault="007F369A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47</w:t>
            </w:r>
          </w:p>
        </w:tc>
        <w:tc>
          <w:tcPr>
            <w:tcW w:w="1203" w:type="dxa"/>
          </w:tcPr>
          <w:p w14:paraId="57CA019F" w14:textId="0B1F0CFF" w:rsidR="007842B4" w:rsidRPr="006A328E" w:rsidRDefault="007F369A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03/02/22</w:t>
            </w:r>
          </w:p>
        </w:tc>
        <w:tc>
          <w:tcPr>
            <w:tcW w:w="588" w:type="dxa"/>
          </w:tcPr>
          <w:p w14:paraId="7BAD2499" w14:textId="0B06E9E5" w:rsidR="007842B4" w:rsidRPr="006A328E" w:rsidRDefault="007F369A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787B">
              <w:rPr>
                <w:rFonts w:ascii="Times New Roman" w:hAnsi="Times New Roman" w:cs="Times New Roman"/>
                <w:b/>
                <w:bCs/>
                <w:sz w:val="12"/>
                <w:szCs w:val="24"/>
              </w:rPr>
              <w:t>TLM2</w:t>
            </w:r>
            <w:bookmarkStart w:id="0" w:name="_GoBack"/>
            <w:bookmarkEnd w:id="0"/>
          </w:p>
        </w:tc>
        <w:tc>
          <w:tcPr>
            <w:tcW w:w="1275" w:type="dxa"/>
            <w:vAlign w:val="center"/>
          </w:tcPr>
          <w:p w14:paraId="3C61FABE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</w:tr>
      <w:tr w:rsidR="007842B4" w:rsidRPr="006A328E" w14:paraId="41446D96" w14:textId="77777777" w:rsidTr="001D5336">
        <w:trPr>
          <w:gridAfter w:val="1"/>
          <w:wAfter w:w="8" w:type="dxa"/>
          <w:trHeight w:val="19"/>
        </w:trPr>
        <w:tc>
          <w:tcPr>
            <w:tcW w:w="534" w:type="dxa"/>
          </w:tcPr>
          <w:p w14:paraId="5E3856D6" w14:textId="059A9E1C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7FD5">
              <w:t>3</w:t>
            </w:r>
          </w:p>
        </w:tc>
        <w:tc>
          <w:tcPr>
            <w:tcW w:w="850" w:type="dxa"/>
            <w:vMerge/>
            <w:vAlign w:val="center"/>
          </w:tcPr>
          <w:p w14:paraId="3268435C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50" w:type="dxa"/>
            <w:vAlign w:val="center"/>
          </w:tcPr>
          <w:p w14:paraId="0696537A" w14:textId="77777777" w:rsidR="007842B4" w:rsidRPr="00BC72B4" w:rsidRDefault="007842B4" w:rsidP="00BC72B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C72B4">
              <w:rPr>
                <w:rFonts w:ascii="Times New Roman" w:hAnsi="Times New Roman" w:cs="Times New Roman"/>
                <w:b/>
                <w:sz w:val="24"/>
              </w:rPr>
              <w:t>Software</w:t>
            </w:r>
          </w:p>
          <w:p w14:paraId="64ECDE50" w14:textId="500D1AEE" w:rsidR="007842B4" w:rsidRPr="00BC72B4" w:rsidRDefault="007842B4" w:rsidP="00BC72B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BC72B4">
              <w:rPr>
                <w:rFonts w:ascii="Times New Roman" w:hAnsi="Times New Roman" w:cs="Times New Roman"/>
                <w:b/>
                <w:sz w:val="24"/>
              </w:rPr>
              <w:t>Characteristics</w:t>
            </w:r>
          </w:p>
        </w:tc>
        <w:tc>
          <w:tcPr>
            <w:tcW w:w="527" w:type="dxa"/>
            <w:vMerge/>
            <w:vAlign w:val="center"/>
          </w:tcPr>
          <w:p w14:paraId="6E197E3F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</w:tcPr>
          <w:p w14:paraId="630D3943" w14:textId="0AC3CA4D" w:rsidR="007842B4" w:rsidRPr="006A328E" w:rsidRDefault="000B2EFB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D5A9B48" w14:textId="63E2DE32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03" w:type="dxa"/>
          </w:tcPr>
          <w:p w14:paraId="6803C7C2" w14:textId="4E170335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74135CED" w14:textId="4864622C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25E0EF2E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</w:tr>
      <w:tr w:rsidR="007842B4" w:rsidRPr="006A328E" w14:paraId="27B31F8A" w14:textId="77777777" w:rsidTr="001D5336">
        <w:trPr>
          <w:gridAfter w:val="1"/>
          <w:wAfter w:w="8" w:type="dxa"/>
          <w:trHeight w:val="19"/>
        </w:trPr>
        <w:tc>
          <w:tcPr>
            <w:tcW w:w="534" w:type="dxa"/>
          </w:tcPr>
          <w:p w14:paraId="792CDDF8" w14:textId="17B04FFF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7FD5">
              <w:t>4</w:t>
            </w:r>
          </w:p>
        </w:tc>
        <w:tc>
          <w:tcPr>
            <w:tcW w:w="850" w:type="dxa"/>
            <w:vMerge/>
            <w:vAlign w:val="center"/>
          </w:tcPr>
          <w:p w14:paraId="494C6210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50" w:type="dxa"/>
            <w:vAlign w:val="center"/>
          </w:tcPr>
          <w:p w14:paraId="125ADA1B" w14:textId="6B95757F" w:rsidR="007842B4" w:rsidRPr="00BC72B4" w:rsidRDefault="007842B4" w:rsidP="00BC72B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C72B4">
              <w:rPr>
                <w:rFonts w:ascii="Times New Roman" w:hAnsi="Times New Roman" w:cs="Times New Roman"/>
                <w:b/>
                <w:sz w:val="24"/>
              </w:rPr>
              <w:t>Software Crisis</w:t>
            </w:r>
          </w:p>
        </w:tc>
        <w:tc>
          <w:tcPr>
            <w:tcW w:w="527" w:type="dxa"/>
            <w:vMerge/>
            <w:vAlign w:val="center"/>
          </w:tcPr>
          <w:p w14:paraId="426DEC90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</w:tcPr>
          <w:p w14:paraId="0E193758" w14:textId="1434AC3B" w:rsidR="007842B4" w:rsidRPr="006A328E" w:rsidRDefault="000B2EFB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86CD513" w14:textId="58861B86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03" w:type="dxa"/>
          </w:tcPr>
          <w:p w14:paraId="02373D41" w14:textId="057E4768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1C35AA20" w14:textId="11730B1E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51CC5A5A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</w:tr>
      <w:tr w:rsidR="007842B4" w:rsidRPr="006A328E" w14:paraId="3364D140" w14:textId="77777777" w:rsidTr="001D5336">
        <w:trPr>
          <w:gridAfter w:val="1"/>
          <w:wAfter w:w="8" w:type="dxa"/>
          <w:trHeight w:val="19"/>
        </w:trPr>
        <w:tc>
          <w:tcPr>
            <w:tcW w:w="534" w:type="dxa"/>
          </w:tcPr>
          <w:p w14:paraId="1DCDB9BE" w14:textId="61F9A979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7FD5">
              <w:t>5</w:t>
            </w:r>
          </w:p>
        </w:tc>
        <w:tc>
          <w:tcPr>
            <w:tcW w:w="850" w:type="dxa"/>
            <w:vMerge/>
            <w:vAlign w:val="center"/>
          </w:tcPr>
          <w:p w14:paraId="785B61DF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50" w:type="dxa"/>
            <w:vAlign w:val="center"/>
          </w:tcPr>
          <w:p w14:paraId="64C69C86" w14:textId="3F0E9431" w:rsidR="007842B4" w:rsidRPr="00BC72B4" w:rsidRDefault="007842B4" w:rsidP="00BC72B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C72B4">
              <w:rPr>
                <w:rFonts w:ascii="Times New Roman" w:hAnsi="Times New Roman" w:cs="Times New Roman"/>
                <w:b/>
                <w:sz w:val="24"/>
              </w:rPr>
              <w:t>Software Engineering Processes</w:t>
            </w:r>
          </w:p>
        </w:tc>
        <w:tc>
          <w:tcPr>
            <w:tcW w:w="527" w:type="dxa"/>
            <w:vMerge/>
            <w:vAlign w:val="center"/>
          </w:tcPr>
          <w:p w14:paraId="326FABE7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</w:tcPr>
          <w:p w14:paraId="012293FD" w14:textId="43C00165" w:rsidR="007842B4" w:rsidRPr="006A328E" w:rsidRDefault="000B2EFB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269406EF" w14:textId="5AEF948E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03" w:type="dxa"/>
          </w:tcPr>
          <w:p w14:paraId="17DAD73E" w14:textId="03FB4E18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41803163" w14:textId="2BDACD1B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6DF38C93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</w:tr>
      <w:tr w:rsidR="007842B4" w:rsidRPr="006A328E" w14:paraId="738C7F34" w14:textId="77777777" w:rsidTr="001D5336">
        <w:trPr>
          <w:gridAfter w:val="1"/>
          <w:wAfter w:w="8" w:type="dxa"/>
          <w:trHeight w:val="19"/>
        </w:trPr>
        <w:tc>
          <w:tcPr>
            <w:tcW w:w="534" w:type="dxa"/>
          </w:tcPr>
          <w:p w14:paraId="01E05284" w14:textId="7BF08093" w:rsidR="007842B4" w:rsidRPr="00657FD5" w:rsidRDefault="005F1958" w:rsidP="006D33EB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6</w:t>
            </w:r>
          </w:p>
        </w:tc>
        <w:tc>
          <w:tcPr>
            <w:tcW w:w="850" w:type="dxa"/>
            <w:vMerge/>
            <w:vAlign w:val="center"/>
          </w:tcPr>
          <w:p w14:paraId="15CA431C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50" w:type="dxa"/>
            <w:vAlign w:val="center"/>
          </w:tcPr>
          <w:p w14:paraId="0B7D4E25" w14:textId="1A1A3F58" w:rsidR="007842B4" w:rsidRPr="00BC72B4" w:rsidRDefault="007842B4" w:rsidP="00BC72B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C72B4">
              <w:rPr>
                <w:rFonts w:ascii="Times New Roman" w:hAnsi="Times New Roman" w:cs="Times New Roman"/>
                <w:b/>
                <w:sz w:val="24"/>
              </w:rPr>
              <w:t>Similarity and Differences from Conventional Engineering Processes</w:t>
            </w:r>
          </w:p>
        </w:tc>
        <w:tc>
          <w:tcPr>
            <w:tcW w:w="527" w:type="dxa"/>
            <w:vMerge/>
            <w:vAlign w:val="center"/>
          </w:tcPr>
          <w:p w14:paraId="612B98C6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</w:tcPr>
          <w:p w14:paraId="6090D662" w14:textId="380247D9" w:rsidR="007842B4" w:rsidRPr="006A328E" w:rsidRDefault="000B2EFB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2F7D45B8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03" w:type="dxa"/>
          </w:tcPr>
          <w:p w14:paraId="73E86EB2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36EB8E1D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05B7B44C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</w:tr>
      <w:tr w:rsidR="007842B4" w:rsidRPr="006A328E" w14:paraId="162F45FB" w14:textId="77777777" w:rsidTr="001D5336">
        <w:trPr>
          <w:gridAfter w:val="1"/>
          <w:wAfter w:w="8" w:type="dxa"/>
          <w:trHeight w:val="19"/>
        </w:trPr>
        <w:tc>
          <w:tcPr>
            <w:tcW w:w="534" w:type="dxa"/>
          </w:tcPr>
          <w:p w14:paraId="389C5AEB" w14:textId="54818EB9" w:rsidR="007842B4" w:rsidRPr="00657FD5" w:rsidRDefault="005F1958" w:rsidP="006D33EB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7</w:t>
            </w:r>
          </w:p>
        </w:tc>
        <w:tc>
          <w:tcPr>
            <w:tcW w:w="850" w:type="dxa"/>
            <w:vMerge/>
            <w:vAlign w:val="center"/>
          </w:tcPr>
          <w:p w14:paraId="6158CA67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50" w:type="dxa"/>
            <w:vAlign w:val="center"/>
          </w:tcPr>
          <w:p w14:paraId="2659B3E0" w14:textId="79E887BB" w:rsidR="007842B4" w:rsidRPr="00BC72B4" w:rsidRDefault="007842B4" w:rsidP="00BC72B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C72B4">
              <w:rPr>
                <w:rFonts w:ascii="Times New Roman" w:hAnsi="Times New Roman" w:cs="Times New Roman"/>
                <w:b/>
                <w:sz w:val="24"/>
              </w:rPr>
              <w:t>Software Quality Attributes</w:t>
            </w:r>
          </w:p>
        </w:tc>
        <w:tc>
          <w:tcPr>
            <w:tcW w:w="527" w:type="dxa"/>
            <w:vMerge/>
            <w:vAlign w:val="center"/>
          </w:tcPr>
          <w:p w14:paraId="5A5665C6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</w:tcPr>
          <w:p w14:paraId="3F8B4F1F" w14:textId="23B8DD6C" w:rsidR="007842B4" w:rsidRPr="006A328E" w:rsidRDefault="00DC1C9B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5E672B35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03" w:type="dxa"/>
          </w:tcPr>
          <w:p w14:paraId="36F16D04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66F00758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2156B375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</w:tr>
      <w:tr w:rsidR="007842B4" w:rsidRPr="006A328E" w14:paraId="64C3D0E1" w14:textId="77777777" w:rsidTr="001D5336">
        <w:trPr>
          <w:gridAfter w:val="1"/>
          <w:wAfter w:w="8" w:type="dxa"/>
          <w:trHeight w:val="19"/>
        </w:trPr>
        <w:tc>
          <w:tcPr>
            <w:tcW w:w="534" w:type="dxa"/>
          </w:tcPr>
          <w:p w14:paraId="3DBC42D1" w14:textId="70717FED" w:rsidR="007842B4" w:rsidRPr="006A328E" w:rsidRDefault="005F1958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8</w:t>
            </w:r>
          </w:p>
        </w:tc>
        <w:tc>
          <w:tcPr>
            <w:tcW w:w="850" w:type="dxa"/>
            <w:vMerge/>
            <w:vAlign w:val="center"/>
          </w:tcPr>
          <w:p w14:paraId="7A5C1919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50" w:type="dxa"/>
            <w:vAlign w:val="center"/>
          </w:tcPr>
          <w:p w14:paraId="3A3BD7BB" w14:textId="2C8C9DB8" w:rsidR="007842B4" w:rsidRPr="00BC72B4" w:rsidRDefault="007842B4" w:rsidP="00BC72B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C72B4">
              <w:rPr>
                <w:rFonts w:ascii="Times New Roman" w:hAnsi="Times New Roman" w:cs="Times New Roman"/>
                <w:b/>
                <w:sz w:val="24"/>
              </w:rPr>
              <w:t>Software Development Life Cycle (SDLC) Models</w:t>
            </w:r>
          </w:p>
        </w:tc>
        <w:tc>
          <w:tcPr>
            <w:tcW w:w="527" w:type="dxa"/>
            <w:vMerge/>
            <w:vAlign w:val="center"/>
          </w:tcPr>
          <w:p w14:paraId="24D00052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</w:tcPr>
          <w:p w14:paraId="5AA90608" w14:textId="741EA35B" w:rsidR="007842B4" w:rsidRPr="006A328E" w:rsidRDefault="00121E0C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21593C3F" w14:textId="028771AD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03" w:type="dxa"/>
          </w:tcPr>
          <w:p w14:paraId="77690078" w14:textId="3DF88808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1243F5A8" w14:textId="34230160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5433DD76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</w:tr>
      <w:tr w:rsidR="007842B4" w:rsidRPr="006A328E" w14:paraId="2D6C58EE" w14:textId="77777777" w:rsidTr="001D5336">
        <w:trPr>
          <w:gridAfter w:val="1"/>
          <w:wAfter w:w="8" w:type="dxa"/>
          <w:trHeight w:val="19"/>
        </w:trPr>
        <w:tc>
          <w:tcPr>
            <w:tcW w:w="534" w:type="dxa"/>
          </w:tcPr>
          <w:p w14:paraId="3A4A672C" w14:textId="4D4590AC" w:rsidR="007842B4" w:rsidRPr="00657FD5" w:rsidRDefault="005F1958" w:rsidP="006D33EB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9</w:t>
            </w:r>
          </w:p>
        </w:tc>
        <w:tc>
          <w:tcPr>
            <w:tcW w:w="850" w:type="dxa"/>
            <w:vMerge/>
            <w:vAlign w:val="center"/>
          </w:tcPr>
          <w:p w14:paraId="5364CB11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50" w:type="dxa"/>
            <w:vAlign w:val="center"/>
          </w:tcPr>
          <w:p w14:paraId="5CCF1AF9" w14:textId="309C733C" w:rsidR="007842B4" w:rsidRPr="00BC72B4" w:rsidRDefault="007842B4" w:rsidP="00BC72B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C72B4">
              <w:rPr>
                <w:rFonts w:ascii="Times New Roman" w:hAnsi="Times New Roman" w:cs="Times New Roman"/>
                <w:b/>
                <w:sz w:val="24"/>
              </w:rPr>
              <w:t>Water Fall Model</w:t>
            </w:r>
          </w:p>
        </w:tc>
        <w:tc>
          <w:tcPr>
            <w:tcW w:w="527" w:type="dxa"/>
            <w:vAlign w:val="center"/>
          </w:tcPr>
          <w:p w14:paraId="104AAD75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</w:tcPr>
          <w:p w14:paraId="1BED23AB" w14:textId="4BD660E6" w:rsidR="007842B4" w:rsidRPr="006A328E" w:rsidRDefault="00121E0C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37E1981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03" w:type="dxa"/>
          </w:tcPr>
          <w:p w14:paraId="47A56785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2F812452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085B30D0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</w:tr>
      <w:tr w:rsidR="007842B4" w:rsidRPr="006A328E" w14:paraId="613F90D8" w14:textId="77777777" w:rsidTr="001D5336">
        <w:trPr>
          <w:gridAfter w:val="1"/>
          <w:wAfter w:w="8" w:type="dxa"/>
          <w:trHeight w:val="19"/>
        </w:trPr>
        <w:tc>
          <w:tcPr>
            <w:tcW w:w="534" w:type="dxa"/>
          </w:tcPr>
          <w:p w14:paraId="7835CE4D" w14:textId="2A6DB639" w:rsidR="007842B4" w:rsidRPr="00657FD5" w:rsidRDefault="005F1958" w:rsidP="006D33EB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10</w:t>
            </w:r>
          </w:p>
        </w:tc>
        <w:tc>
          <w:tcPr>
            <w:tcW w:w="850" w:type="dxa"/>
            <w:vMerge/>
            <w:vAlign w:val="center"/>
          </w:tcPr>
          <w:p w14:paraId="433861AC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50" w:type="dxa"/>
            <w:vAlign w:val="center"/>
          </w:tcPr>
          <w:p w14:paraId="6507ED82" w14:textId="6EAA16C4" w:rsidR="007842B4" w:rsidRPr="00BC72B4" w:rsidRDefault="007842B4" w:rsidP="00BC72B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C72B4">
              <w:rPr>
                <w:rFonts w:ascii="Times New Roman" w:hAnsi="Times New Roman" w:cs="Times New Roman"/>
                <w:b/>
                <w:sz w:val="24"/>
              </w:rPr>
              <w:t>Prototype Model</w:t>
            </w:r>
          </w:p>
        </w:tc>
        <w:tc>
          <w:tcPr>
            <w:tcW w:w="527" w:type="dxa"/>
            <w:vAlign w:val="center"/>
          </w:tcPr>
          <w:p w14:paraId="7C2F6EE3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</w:tcPr>
          <w:p w14:paraId="42BDF26D" w14:textId="751F2669" w:rsidR="007842B4" w:rsidRPr="006A328E" w:rsidRDefault="00121E0C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C0A1219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03" w:type="dxa"/>
          </w:tcPr>
          <w:p w14:paraId="7964FC08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3225AC87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6A5886FD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</w:tr>
      <w:tr w:rsidR="007842B4" w:rsidRPr="006A328E" w14:paraId="541CE58D" w14:textId="77777777" w:rsidTr="001D5336">
        <w:trPr>
          <w:gridAfter w:val="1"/>
          <w:wAfter w:w="8" w:type="dxa"/>
          <w:trHeight w:val="19"/>
        </w:trPr>
        <w:tc>
          <w:tcPr>
            <w:tcW w:w="534" w:type="dxa"/>
          </w:tcPr>
          <w:p w14:paraId="57CDB979" w14:textId="363029D4" w:rsidR="007842B4" w:rsidRPr="00657FD5" w:rsidRDefault="005F1958" w:rsidP="006D33EB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11</w:t>
            </w:r>
          </w:p>
        </w:tc>
        <w:tc>
          <w:tcPr>
            <w:tcW w:w="850" w:type="dxa"/>
            <w:vMerge/>
            <w:vAlign w:val="center"/>
          </w:tcPr>
          <w:p w14:paraId="0A514C99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50" w:type="dxa"/>
            <w:vAlign w:val="center"/>
          </w:tcPr>
          <w:p w14:paraId="6BF443CD" w14:textId="2CA03BC9" w:rsidR="007842B4" w:rsidRPr="00BC72B4" w:rsidRDefault="007842B4" w:rsidP="00BC72B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C72B4">
              <w:rPr>
                <w:rFonts w:ascii="Times New Roman" w:hAnsi="Times New Roman" w:cs="Times New Roman"/>
                <w:b/>
                <w:sz w:val="24"/>
              </w:rPr>
              <w:t>Spiral Model</w:t>
            </w:r>
          </w:p>
        </w:tc>
        <w:tc>
          <w:tcPr>
            <w:tcW w:w="527" w:type="dxa"/>
            <w:vAlign w:val="center"/>
          </w:tcPr>
          <w:p w14:paraId="14D9EE7C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</w:tcPr>
          <w:p w14:paraId="079ECAD1" w14:textId="47118819" w:rsidR="007842B4" w:rsidRPr="006A328E" w:rsidRDefault="00121E0C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1D75724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03" w:type="dxa"/>
          </w:tcPr>
          <w:p w14:paraId="6D36E827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6E75058B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1A629C8F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</w:tr>
      <w:tr w:rsidR="007842B4" w:rsidRPr="006A328E" w14:paraId="6B6E7F1D" w14:textId="77777777" w:rsidTr="001D5336">
        <w:trPr>
          <w:gridAfter w:val="1"/>
          <w:wAfter w:w="8" w:type="dxa"/>
          <w:trHeight w:val="19"/>
        </w:trPr>
        <w:tc>
          <w:tcPr>
            <w:tcW w:w="534" w:type="dxa"/>
          </w:tcPr>
          <w:p w14:paraId="625C2332" w14:textId="4BB2914E" w:rsidR="007842B4" w:rsidRPr="00657FD5" w:rsidRDefault="005F1958" w:rsidP="006D33EB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12</w:t>
            </w:r>
          </w:p>
        </w:tc>
        <w:tc>
          <w:tcPr>
            <w:tcW w:w="850" w:type="dxa"/>
            <w:vMerge/>
            <w:vAlign w:val="center"/>
          </w:tcPr>
          <w:p w14:paraId="03BF13CD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50" w:type="dxa"/>
            <w:vAlign w:val="center"/>
          </w:tcPr>
          <w:p w14:paraId="546762C2" w14:textId="4E844332" w:rsidR="007842B4" w:rsidRPr="00BC72B4" w:rsidRDefault="007842B4" w:rsidP="00BC72B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C72B4">
              <w:rPr>
                <w:rFonts w:ascii="Times New Roman" w:hAnsi="Times New Roman" w:cs="Times New Roman"/>
                <w:b/>
                <w:sz w:val="24"/>
              </w:rPr>
              <w:t>Evolutionary Development Models</w:t>
            </w:r>
          </w:p>
        </w:tc>
        <w:tc>
          <w:tcPr>
            <w:tcW w:w="527" w:type="dxa"/>
            <w:vAlign w:val="center"/>
          </w:tcPr>
          <w:p w14:paraId="1D448AAA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</w:tcPr>
          <w:p w14:paraId="69885B98" w14:textId="58DE6682" w:rsidR="007842B4" w:rsidRPr="006A328E" w:rsidRDefault="000E7E91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2F2ECD22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03" w:type="dxa"/>
          </w:tcPr>
          <w:p w14:paraId="31804EF2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2261593B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0BA8F292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</w:tr>
      <w:tr w:rsidR="007842B4" w:rsidRPr="006A328E" w14:paraId="28DA1D3B" w14:textId="77777777" w:rsidTr="001D5336">
        <w:trPr>
          <w:gridAfter w:val="1"/>
          <w:wAfter w:w="8" w:type="dxa"/>
          <w:trHeight w:val="19"/>
        </w:trPr>
        <w:tc>
          <w:tcPr>
            <w:tcW w:w="534" w:type="dxa"/>
          </w:tcPr>
          <w:p w14:paraId="4F0609EB" w14:textId="0E0D64BE" w:rsidR="007842B4" w:rsidRPr="00657FD5" w:rsidRDefault="005F1958" w:rsidP="006D33EB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13</w:t>
            </w:r>
          </w:p>
        </w:tc>
        <w:tc>
          <w:tcPr>
            <w:tcW w:w="850" w:type="dxa"/>
            <w:vMerge/>
            <w:vAlign w:val="center"/>
          </w:tcPr>
          <w:p w14:paraId="35B74DBF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50" w:type="dxa"/>
            <w:vAlign w:val="center"/>
          </w:tcPr>
          <w:p w14:paraId="542E55E7" w14:textId="1D111DBD" w:rsidR="007842B4" w:rsidRPr="00BC72B4" w:rsidRDefault="007842B4" w:rsidP="00BC72B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C72B4">
              <w:rPr>
                <w:rFonts w:ascii="Times New Roman" w:hAnsi="Times New Roman" w:cs="Times New Roman"/>
                <w:b/>
                <w:sz w:val="24"/>
              </w:rPr>
              <w:t>Iterative Enhancement Models</w:t>
            </w:r>
          </w:p>
        </w:tc>
        <w:tc>
          <w:tcPr>
            <w:tcW w:w="527" w:type="dxa"/>
            <w:vAlign w:val="center"/>
          </w:tcPr>
          <w:p w14:paraId="10A25DA1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</w:tcPr>
          <w:p w14:paraId="3FEEB3BE" w14:textId="5671DCAA" w:rsidR="007842B4" w:rsidRPr="006A328E" w:rsidRDefault="000E7E91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3725A16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03" w:type="dxa"/>
          </w:tcPr>
          <w:p w14:paraId="14F6E492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5EAB8210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74A99586" w14:textId="77777777" w:rsidR="007842B4" w:rsidRPr="006A328E" w:rsidRDefault="007842B4" w:rsidP="006D3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</w:tr>
      <w:tr w:rsidR="007B5766" w:rsidRPr="006A328E" w14:paraId="4E6B8143" w14:textId="77777777" w:rsidTr="001D5336">
        <w:trPr>
          <w:trHeight w:val="19"/>
        </w:trPr>
        <w:tc>
          <w:tcPr>
            <w:tcW w:w="5461" w:type="dxa"/>
            <w:gridSpan w:val="4"/>
            <w:vAlign w:val="center"/>
          </w:tcPr>
          <w:p w14:paraId="2DE2C227" w14:textId="0EFDCEED" w:rsidR="007B5766" w:rsidRPr="006A328E" w:rsidRDefault="007B5766" w:rsidP="00B7277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3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 of Lectures Required to complete Unit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10" w:type="dxa"/>
            <w:vAlign w:val="center"/>
          </w:tcPr>
          <w:p w14:paraId="6F3F1DEB" w14:textId="2C7D28E1" w:rsidR="007B5766" w:rsidRPr="006A328E" w:rsidRDefault="00D03CEB" w:rsidP="00B7277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C1C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08" w:type="dxa"/>
            <w:gridSpan w:val="5"/>
          </w:tcPr>
          <w:p w14:paraId="35B3D126" w14:textId="77777777" w:rsidR="007B5766" w:rsidRPr="006A328E" w:rsidRDefault="007B5766" w:rsidP="00B7277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3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 of Lectures Taken: </w:t>
            </w:r>
          </w:p>
        </w:tc>
      </w:tr>
      <w:tr w:rsidR="00CC7E3D" w:rsidRPr="006A328E" w14:paraId="4C11E708" w14:textId="77777777" w:rsidTr="001D5336">
        <w:trPr>
          <w:gridAfter w:val="1"/>
          <w:wAfter w:w="8" w:type="dxa"/>
          <w:trHeight w:val="19"/>
        </w:trPr>
        <w:tc>
          <w:tcPr>
            <w:tcW w:w="534" w:type="dxa"/>
          </w:tcPr>
          <w:p w14:paraId="0D4AB4BF" w14:textId="58AFF9AD" w:rsidR="00CC7E3D" w:rsidRPr="006A328E" w:rsidRDefault="00CC7E3D" w:rsidP="00CC7E3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14</w:t>
            </w:r>
          </w:p>
        </w:tc>
        <w:tc>
          <w:tcPr>
            <w:tcW w:w="850" w:type="dxa"/>
            <w:vMerge w:val="restart"/>
            <w:vAlign w:val="center"/>
          </w:tcPr>
          <w:p w14:paraId="0604A8DB" w14:textId="77777777" w:rsidR="00CC7E3D" w:rsidRPr="006A328E" w:rsidRDefault="00CC7E3D" w:rsidP="00CC7E3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3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50" w:type="dxa"/>
            <w:vAlign w:val="center"/>
          </w:tcPr>
          <w:p w14:paraId="7BCE8623" w14:textId="5DB12840" w:rsidR="00CC7E3D" w:rsidRPr="006A328E" w:rsidRDefault="00CC7E3D" w:rsidP="00CC7E3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3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 Requirement Specifications (SRS</w:t>
            </w:r>
          </w:p>
        </w:tc>
        <w:tc>
          <w:tcPr>
            <w:tcW w:w="527" w:type="dxa"/>
            <w:vMerge w:val="restart"/>
            <w:vAlign w:val="center"/>
          </w:tcPr>
          <w:p w14:paraId="3CFCEFD7" w14:textId="5E83F3AD" w:rsidR="00CC7E3D" w:rsidRPr="006A328E" w:rsidRDefault="00CC7E3D" w:rsidP="00CC7E3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</w:tcPr>
          <w:p w14:paraId="4E89E026" w14:textId="17A27D13" w:rsidR="00CC7E3D" w:rsidRPr="006A328E" w:rsidRDefault="00CC7E3D" w:rsidP="00CC7E3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1A68F1DE" w14:textId="468BE6EA" w:rsidR="00CC7E3D" w:rsidRPr="006A328E" w:rsidRDefault="00CC7E3D" w:rsidP="00CC7E3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03" w:type="dxa"/>
          </w:tcPr>
          <w:p w14:paraId="47137FE1" w14:textId="6FE1DA98" w:rsidR="00CC7E3D" w:rsidRPr="006A328E" w:rsidRDefault="00CC7E3D" w:rsidP="00CC7E3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521DB759" w14:textId="2D6752D7" w:rsidR="00CC7E3D" w:rsidRPr="006A328E" w:rsidRDefault="00CC7E3D" w:rsidP="00CC7E3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590FBEA7" w14:textId="77777777" w:rsidR="00CC7E3D" w:rsidRPr="006A328E" w:rsidRDefault="00CC7E3D" w:rsidP="00CC7E3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</w:tr>
      <w:tr w:rsidR="00CC7E3D" w:rsidRPr="006A328E" w14:paraId="7C2C3116" w14:textId="77777777" w:rsidTr="001D5336">
        <w:trPr>
          <w:gridAfter w:val="1"/>
          <w:wAfter w:w="8" w:type="dxa"/>
          <w:trHeight w:val="19"/>
        </w:trPr>
        <w:tc>
          <w:tcPr>
            <w:tcW w:w="534" w:type="dxa"/>
          </w:tcPr>
          <w:p w14:paraId="65D8F9FE" w14:textId="720A3670" w:rsidR="00CC7E3D" w:rsidRPr="006A328E" w:rsidRDefault="00CC7E3D" w:rsidP="00CC7E3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15</w:t>
            </w:r>
          </w:p>
        </w:tc>
        <w:tc>
          <w:tcPr>
            <w:tcW w:w="850" w:type="dxa"/>
            <w:vMerge/>
            <w:vAlign w:val="center"/>
          </w:tcPr>
          <w:p w14:paraId="4FFB682E" w14:textId="77777777" w:rsidR="00CC7E3D" w:rsidRPr="006A328E" w:rsidRDefault="00CC7E3D" w:rsidP="00CC7E3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50" w:type="dxa"/>
            <w:vAlign w:val="center"/>
          </w:tcPr>
          <w:p w14:paraId="7AD87D8E" w14:textId="4E83F962" w:rsidR="00CC7E3D" w:rsidRPr="006A328E" w:rsidRDefault="00CC7E3D" w:rsidP="00CC7E3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3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Requirement Engineering Process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B23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Elicitation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B23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Analysis, Documentation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B23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Review and Management of User Needs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B23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23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Feasibility Study</w:t>
            </w:r>
          </w:p>
        </w:tc>
        <w:tc>
          <w:tcPr>
            <w:tcW w:w="527" w:type="dxa"/>
            <w:vMerge/>
            <w:vAlign w:val="center"/>
          </w:tcPr>
          <w:p w14:paraId="5E55B069" w14:textId="77777777" w:rsidR="00CC7E3D" w:rsidRPr="006A328E" w:rsidRDefault="00CC7E3D" w:rsidP="00CC7E3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</w:tcPr>
          <w:p w14:paraId="185DA7DB" w14:textId="635AB4A6" w:rsidR="00CC7E3D" w:rsidRPr="006A328E" w:rsidRDefault="00CC7E3D" w:rsidP="00CC7E3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5BFD2BC3" w14:textId="630C28A6" w:rsidR="00CC7E3D" w:rsidRPr="006A328E" w:rsidRDefault="00CC7E3D" w:rsidP="00CC7E3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03" w:type="dxa"/>
          </w:tcPr>
          <w:p w14:paraId="1A84C251" w14:textId="13028745" w:rsidR="00CC7E3D" w:rsidRPr="006A328E" w:rsidRDefault="00CC7E3D" w:rsidP="00CC7E3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721F552B" w14:textId="2845A61E" w:rsidR="00CC7E3D" w:rsidRPr="006A328E" w:rsidRDefault="00CC7E3D" w:rsidP="00CC7E3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37135838" w14:textId="77777777" w:rsidR="00CC7E3D" w:rsidRPr="006A328E" w:rsidRDefault="00CC7E3D" w:rsidP="00CC7E3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</w:tr>
      <w:tr w:rsidR="003356B7" w:rsidRPr="006A328E" w14:paraId="58096857" w14:textId="77777777" w:rsidTr="001D5336">
        <w:trPr>
          <w:gridAfter w:val="1"/>
          <w:wAfter w:w="8" w:type="dxa"/>
          <w:trHeight w:val="19"/>
        </w:trPr>
        <w:tc>
          <w:tcPr>
            <w:tcW w:w="534" w:type="dxa"/>
          </w:tcPr>
          <w:p w14:paraId="7EFA9AD5" w14:textId="1EA98C3B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1BD3">
              <w:t>16</w:t>
            </w:r>
          </w:p>
        </w:tc>
        <w:tc>
          <w:tcPr>
            <w:tcW w:w="850" w:type="dxa"/>
            <w:vMerge/>
            <w:vAlign w:val="center"/>
          </w:tcPr>
          <w:p w14:paraId="6F12D915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50" w:type="dxa"/>
            <w:vAlign w:val="center"/>
          </w:tcPr>
          <w:p w14:paraId="411EF6A3" w14:textId="0A044E8F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3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Flow Diagrams</w:t>
            </w:r>
          </w:p>
        </w:tc>
        <w:tc>
          <w:tcPr>
            <w:tcW w:w="527" w:type="dxa"/>
            <w:vMerge/>
            <w:vAlign w:val="center"/>
          </w:tcPr>
          <w:p w14:paraId="5BE8965E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</w:tcPr>
          <w:p w14:paraId="04DD751C" w14:textId="0A310494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3EE2684C" w14:textId="5F8301A8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03" w:type="dxa"/>
          </w:tcPr>
          <w:p w14:paraId="0EC7FD22" w14:textId="2F18A51C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2946CCCE" w14:textId="616D09AA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1C2BD14E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</w:tr>
      <w:tr w:rsidR="003356B7" w:rsidRPr="006A328E" w14:paraId="212AE936" w14:textId="77777777" w:rsidTr="001D5336">
        <w:trPr>
          <w:gridAfter w:val="1"/>
          <w:wAfter w:w="8" w:type="dxa"/>
          <w:trHeight w:val="19"/>
        </w:trPr>
        <w:tc>
          <w:tcPr>
            <w:tcW w:w="534" w:type="dxa"/>
          </w:tcPr>
          <w:p w14:paraId="03B922D5" w14:textId="3EF089C0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2F22">
              <w:t>17</w:t>
            </w:r>
          </w:p>
        </w:tc>
        <w:tc>
          <w:tcPr>
            <w:tcW w:w="850" w:type="dxa"/>
            <w:vMerge/>
            <w:vAlign w:val="center"/>
          </w:tcPr>
          <w:p w14:paraId="7079F435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50" w:type="dxa"/>
            <w:vAlign w:val="center"/>
          </w:tcPr>
          <w:p w14:paraId="119A8340" w14:textId="4035543A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3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Entity Relationship Diagrams</w:t>
            </w:r>
          </w:p>
        </w:tc>
        <w:tc>
          <w:tcPr>
            <w:tcW w:w="527" w:type="dxa"/>
            <w:vMerge/>
            <w:vAlign w:val="center"/>
          </w:tcPr>
          <w:p w14:paraId="6FA9FA99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</w:tcPr>
          <w:p w14:paraId="66FFC34E" w14:textId="15896AF9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7CF46DC2" w14:textId="3F3C98FB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03" w:type="dxa"/>
            <w:vAlign w:val="bottom"/>
          </w:tcPr>
          <w:p w14:paraId="4823B74B" w14:textId="52E53C06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1D3B8FFD" w14:textId="035AF13C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110FAB4A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</w:tr>
      <w:tr w:rsidR="003356B7" w:rsidRPr="006A328E" w14:paraId="620542B9" w14:textId="77777777" w:rsidTr="001D5336">
        <w:trPr>
          <w:gridAfter w:val="1"/>
          <w:wAfter w:w="8" w:type="dxa"/>
          <w:trHeight w:val="19"/>
        </w:trPr>
        <w:tc>
          <w:tcPr>
            <w:tcW w:w="534" w:type="dxa"/>
          </w:tcPr>
          <w:p w14:paraId="235809A2" w14:textId="2CE16531" w:rsidR="003356B7" w:rsidRPr="00DA7629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 w:rsidRPr="00E02F22">
              <w:t>18</w:t>
            </w:r>
          </w:p>
        </w:tc>
        <w:tc>
          <w:tcPr>
            <w:tcW w:w="850" w:type="dxa"/>
            <w:vMerge/>
            <w:vAlign w:val="center"/>
          </w:tcPr>
          <w:p w14:paraId="03764E51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50" w:type="dxa"/>
            <w:vAlign w:val="center"/>
          </w:tcPr>
          <w:p w14:paraId="6CA73152" w14:textId="71A7BFF1" w:rsidR="003356B7" w:rsidRPr="00B23B87" w:rsidRDefault="003356B7" w:rsidP="003356B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3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Decision Tables</w:t>
            </w:r>
          </w:p>
        </w:tc>
        <w:tc>
          <w:tcPr>
            <w:tcW w:w="527" w:type="dxa"/>
            <w:vMerge/>
            <w:vAlign w:val="center"/>
          </w:tcPr>
          <w:p w14:paraId="651C03F5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</w:tcPr>
          <w:p w14:paraId="7ED0C0DE" w14:textId="53D997B1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2983EFF3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03" w:type="dxa"/>
            <w:vAlign w:val="bottom"/>
          </w:tcPr>
          <w:p w14:paraId="4598F4F3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17F9E68C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690E3B49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</w:tr>
      <w:tr w:rsidR="003356B7" w:rsidRPr="006A328E" w14:paraId="40AD0F2A" w14:textId="77777777" w:rsidTr="001D5336">
        <w:trPr>
          <w:gridAfter w:val="1"/>
          <w:wAfter w:w="8" w:type="dxa"/>
          <w:trHeight w:val="19"/>
        </w:trPr>
        <w:tc>
          <w:tcPr>
            <w:tcW w:w="534" w:type="dxa"/>
          </w:tcPr>
          <w:p w14:paraId="298F5AD2" w14:textId="5DF3C57E" w:rsidR="003356B7" w:rsidRPr="00DA7629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 w:rsidRPr="00E02F22">
              <w:t>19</w:t>
            </w:r>
          </w:p>
        </w:tc>
        <w:tc>
          <w:tcPr>
            <w:tcW w:w="850" w:type="dxa"/>
            <w:vMerge/>
            <w:vAlign w:val="center"/>
          </w:tcPr>
          <w:p w14:paraId="7B9BE5DB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50" w:type="dxa"/>
            <w:vAlign w:val="center"/>
          </w:tcPr>
          <w:p w14:paraId="26CDEBE9" w14:textId="15BAC502" w:rsidR="003356B7" w:rsidRPr="00B23B87" w:rsidRDefault="003356B7" w:rsidP="003356B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3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SRS Document</w:t>
            </w:r>
          </w:p>
        </w:tc>
        <w:tc>
          <w:tcPr>
            <w:tcW w:w="527" w:type="dxa"/>
            <w:vMerge/>
            <w:vAlign w:val="center"/>
          </w:tcPr>
          <w:p w14:paraId="44E00C1B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</w:tcPr>
          <w:p w14:paraId="623D4611" w14:textId="5D9D34D8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63B5E758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03" w:type="dxa"/>
            <w:vAlign w:val="bottom"/>
          </w:tcPr>
          <w:p w14:paraId="54790DC2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4311AFCE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189253FF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</w:tr>
      <w:tr w:rsidR="003356B7" w:rsidRPr="006A328E" w14:paraId="27D6620E" w14:textId="77777777" w:rsidTr="001D5336">
        <w:trPr>
          <w:gridAfter w:val="1"/>
          <w:wAfter w:w="8" w:type="dxa"/>
          <w:trHeight w:val="19"/>
        </w:trPr>
        <w:tc>
          <w:tcPr>
            <w:tcW w:w="534" w:type="dxa"/>
          </w:tcPr>
          <w:p w14:paraId="5C450F7A" w14:textId="6BEC518E" w:rsidR="003356B7" w:rsidRPr="00DA7629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 w:rsidRPr="00E02F22">
              <w:t>20</w:t>
            </w:r>
          </w:p>
        </w:tc>
        <w:tc>
          <w:tcPr>
            <w:tcW w:w="850" w:type="dxa"/>
            <w:vMerge/>
            <w:vAlign w:val="center"/>
          </w:tcPr>
          <w:p w14:paraId="606FA172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50" w:type="dxa"/>
            <w:vAlign w:val="center"/>
          </w:tcPr>
          <w:p w14:paraId="3591825C" w14:textId="1E9616FE" w:rsidR="003356B7" w:rsidRPr="00B23B87" w:rsidRDefault="003356B7" w:rsidP="003356B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3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IEEE Standards for SRS</w:t>
            </w:r>
          </w:p>
        </w:tc>
        <w:tc>
          <w:tcPr>
            <w:tcW w:w="527" w:type="dxa"/>
            <w:vMerge/>
            <w:vAlign w:val="center"/>
          </w:tcPr>
          <w:p w14:paraId="2A42C523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</w:tcPr>
          <w:p w14:paraId="5E918EA7" w14:textId="7301309C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111A8CB0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03" w:type="dxa"/>
            <w:vAlign w:val="bottom"/>
          </w:tcPr>
          <w:p w14:paraId="4294049E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43820295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6DA9D828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</w:tr>
      <w:tr w:rsidR="003356B7" w:rsidRPr="006A328E" w14:paraId="25454E7E" w14:textId="77777777" w:rsidTr="001D5336">
        <w:trPr>
          <w:gridAfter w:val="1"/>
          <w:wAfter w:w="8" w:type="dxa"/>
          <w:trHeight w:val="19"/>
        </w:trPr>
        <w:tc>
          <w:tcPr>
            <w:tcW w:w="534" w:type="dxa"/>
          </w:tcPr>
          <w:p w14:paraId="0A6E48BB" w14:textId="2F36E9EE" w:rsidR="003356B7" w:rsidRPr="00DA7629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 w:rsidRPr="00E02F22">
              <w:t>21</w:t>
            </w:r>
          </w:p>
        </w:tc>
        <w:tc>
          <w:tcPr>
            <w:tcW w:w="850" w:type="dxa"/>
            <w:vMerge/>
            <w:vAlign w:val="center"/>
          </w:tcPr>
          <w:p w14:paraId="43E8F50A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50" w:type="dxa"/>
            <w:vAlign w:val="center"/>
          </w:tcPr>
          <w:p w14:paraId="5B0D68EF" w14:textId="57A7B822" w:rsidR="003356B7" w:rsidRPr="00B23B87" w:rsidRDefault="003356B7" w:rsidP="003356B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3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 Quality Assurance (SQA)</w:t>
            </w:r>
          </w:p>
        </w:tc>
        <w:tc>
          <w:tcPr>
            <w:tcW w:w="527" w:type="dxa"/>
            <w:vMerge/>
            <w:vAlign w:val="center"/>
          </w:tcPr>
          <w:p w14:paraId="2C7F6CAC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</w:tcPr>
          <w:p w14:paraId="2F78BFC7" w14:textId="1A6C5211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661FF19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03" w:type="dxa"/>
            <w:vAlign w:val="bottom"/>
          </w:tcPr>
          <w:p w14:paraId="388438B3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438003F8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21250BE0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</w:tr>
      <w:tr w:rsidR="003356B7" w:rsidRPr="006A328E" w14:paraId="4F8938A9" w14:textId="77777777" w:rsidTr="001D5336">
        <w:trPr>
          <w:gridAfter w:val="1"/>
          <w:wAfter w:w="8" w:type="dxa"/>
          <w:trHeight w:val="19"/>
        </w:trPr>
        <w:tc>
          <w:tcPr>
            <w:tcW w:w="534" w:type="dxa"/>
          </w:tcPr>
          <w:p w14:paraId="01C215E8" w14:textId="782EF7E2" w:rsidR="003356B7" w:rsidRPr="00DA7629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2</w:t>
            </w:r>
            <w:r w:rsidR="0017750F">
              <w:t>2</w:t>
            </w:r>
          </w:p>
        </w:tc>
        <w:tc>
          <w:tcPr>
            <w:tcW w:w="850" w:type="dxa"/>
            <w:vMerge/>
            <w:vAlign w:val="center"/>
          </w:tcPr>
          <w:p w14:paraId="0DCF03B5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50" w:type="dxa"/>
            <w:vAlign w:val="center"/>
          </w:tcPr>
          <w:p w14:paraId="59CDE07D" w14:textId="7BB95103" w:rsidR="003356B7" w:rsidRPr="00B23B87" w:rsidRDefault="003356B7" w:rsidP="003356B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3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Verification and Validation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B23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SQA Plans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B23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Software Quality Frameworks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B23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ISO 9000 Models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B23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SEI-CMM Model</w:t>
            </w:r>
          </w:p>
        </w:tc>
        <w:tc>
          <w:tcPr>
            <w:tcW w:w="527" w:type="dxa"/>
            <w:vMerge/>
            <w:vAlign w:val="center"/>
          </w:tcPr>
          <w:p w14:paraId="4A2A12EC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</w:tcPr>
          <w:p w14:paraId="4B24B6B5" w14:textId="48951D0F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5A8228D3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03" w:type="dxa"/>
            <w:vAlign w:val="bottom"/>
          </w:tcPr>
          <w:p w14:paraId="4E651625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8" w:type="dxa"/>
          </w:tcPr>
          <w:p w14:paraId="170F6E13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45FE8035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</w:tr>
      <w:tr w:rsidR="003356B7" w:rsidRPr="006A328E" w14:paraId="3810CC10" w14:textId="77777777" w:rsidTr="001D5336">
        <w:trPr>
          <w:trHeight w:val="19"/>
        </w:trPr>
        <w:tc>
          <w:tcPr>
            <w:tcW w:w="5461" w:type="dxa"/>
            <w:gridSpan w:val="4"/>
            <w:vAlign w:val="center"/>
          </w:tcPr>
          <w:p w14:paraId="3096C1C2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3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of Lectures Required to complete Unit 2</w:t>
            </w:r>
          </w:p>
        </w:tc>
        <w:tc>
          <w:tcPr>
            <w:tcW w:w="1310" w:type="dxa"/>
            <w:vAlign w:val="center"/>
          </w:tcPr>
          <w:p w14:paraId="2293FB3B" w14:textId="1CBB00A8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4208" w:type="dxa"/>
            <w:gridSpan w:val="5"/>
          </w:tcPr>
          <w:p w14:paraId="53A9E707" w14:textId="21E74685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3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of Lectures Taken:</w:t>
            </w:r>
          </w:p>
        </w:tc>
      </w:tr>
      <w:tr w:rsidR="003356B7" w:rsidRPr="006A328E" w14:paraId="695ADC71" w14:textId="77777777" w:rsidTr="00AB237F">
        <w:trPr>
          <w:gridAfter w:val="1"/>
          <w:wAfter w:w="8" w:type="dxa"/>
          <w:trHeight w:val="19"/>
        </w:trPr>
        <w:tc>
          <w:tcPr>
            <w:tcW w:w="534" w:type="dxa"/>
          </w:tcPr>
          <w:p w14:paraId="77715774" w14:textId="47098C2E" w:rsidR="003356B7" w:rsidRPr="006A328E" w:rsidRDefault="0017750F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</w:rPr>
              <w:t>23</w:t>
            </w:r>
          </w:p>
        </w:tc>
        <w:tc>
          <w:tcPr>
            <w:tcW w:w="850" w:type="dxa"/>
            <w:vMerge w:val="restart"/>
            <w:vAlign w:val="center"/>
          </w:tcPr>
          <w:p w14:paraId="5234EE95" w14:textId="71106039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</w:rPr>
              <w:t>3</w:t>
            </w:r>
          </w:p>
        </w:tc>
        <w:tc>
          <w:tcPr>
            <w:tcW w:w="3550" w:type="dxa"/>
            <w:vAlign w:val="center"/>
          </w:tcPr>
          <w:p w14:paraId="53B1A444" w14:textId="19E02501" w:rsidR="003356B7" w:rsidRPr="007129BB" w:rsidRDefault="003356B7" w:rsidP="003356B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 Design: Basic Concept of Software Design, Architectural Design, Low Level Design:</w:t>
            </w:r>
          </w:p>
        </w:tc>
        <w:tc>
          <w:tcPr>
            <w:tcW w:w="527" w:type="dxa"/>
            <w:vMerge w:val="restart"/>
            <w:vAlign w:val="center"/>
          </w:tcPr>
          <w:p w14:paraId="60F7B23F" w14:textId="516056DA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310" w:type="dxa"/>
          </w:tcPr>
          <w:p w14:paraId="197E0A28" w14:textId="1108A8A8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bottom"/>
          </w:tcPr>
          <w:p w14:paraId="13587042" w14:textId="675307D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203" w:type="dxa"/>
            <w:vAlign w:val="bottom"/>
          </w:tcPr>
          <w:p w14:paraId="42D751A5" w14:textId="6254B93B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588" w:type="dxa"/>
          </w:tcPr>
          <w:p w14:paraId="5963ED39" w14:textId="08C756AC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275" w:type="dxa"/>
            <w:vAlign w:val="center"/>
          </w:tcPr>
          <w:p w14:paraId="69908C14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</w:tr>
      <w:tr w:rsidR="003356B7" w:rsidRPr="006A328E" w14:paraId="7002E3B4" w14:textId="77777777" w:rsidTr="00AB237F">
        <w:trPr>
          <w:gridAfter w:val="1"/>
          <w:wAfter w:w="8" w:type="dxa"/>
          <w:trHeight w:val="19"/>
        </w:trPr>
        <w:tc>
          <w:tcPr>
            <w:tcW w:w="534" w:type="dxa"/>
          </w:tcPr>
          <w:p w14:paraId="5DC7BA95" w14:textId="24463CF3" w:rsidR="003356B7" w:rsidRPr="006A328E" w:rsidRDefault="0017750F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</w:rPr>
              <w:t>24</w:t>
            </w:r>
          </w:p>
        </w:tc>
        <w:tc>
          <w:tcPr>
            <w:tcW w:w="850" w:type="dxa"/>
            <w:vMerge/>
            <w:vAlign w:val="center"/>
          </w:tcPr>
          <w:p w14:paraId="524DD6AC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550" w:type="dxa"/>
            <w:vAlign w:val="center"/>
          </w:tcPr>
          <w:p w14:paraId="0F315795" w14:textId="2496B497" w:rsidR="003356B7" w:rsidRPr="007129BB" w:rsidRDefault="003356B7" w:rsidP="003356B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Modularization, Design Structure Charts, Pseudo Codes</w:t>
            </w:r>
          </w:p>
        </w:tc>
        <w:tc>
          <w:tcPr>
            <w:tcW w:w="527" w:type="dxa"/>
            <w:vMerge/>
            <w:vAlign w:val="center"/>
          </w:tcPr>
          <w:p w14:paraId="72F9B376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310" w:type="dxa"/>
          </w:tcPr>
          <w:p w14:paraId="7066A8E1" w14:textId="35077D1A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bottom"/>
          </w:tcPr>
          <w:p w14:paraId="2D69B90C" w14:textId="6FFEFA8E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203" w:type="dxa"/>
            <w:vAlign w:val="bottom"/>
          </w:tcPr>
          <w:p w14:paraId="4BECDE32" w14:textId="51060BC9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588" w:type="dxa"/>
          </w:tcPr>
          <w:p w14:paraId="59150006" w14:textId="6AE43D06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275" w:type="dxa"/>
            <w:vAlign w:val="center"/>
          </w:tcPr>
          <w:p w14:paraId="15AEDA8C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</w:tr>
      <w:tr w:rsidR="003356B7" w:rsidRPr="006A328E" w14:paraId="39129710" w14:textId="77777777" w:rsidTr="00D36E7F">
        <w:trPr>
          <w:gridAfter w:val="1"/>
          <w:wAfter w:w="8" w:type="dxa"/>
          <w:trHeight w:val="19"/>
        </w:trPr>
        <w:tc>
          <w:tcPr>
            <w:tcW w:w="534" w:type="dxa"/>
          </w:tcPr>
          <w:p w14:paraId="5B6047A9" w14:textId="655222A3" w:rsidR="003356B7" w:rsidRPr="006A328E" w:rsidRDefault="0017750F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</w:rPr>
              <w:t>25</w:t>
            </w:r>
          </w:p>
        </w:tc>
        <w:tc>
          <w:tcPr>
            <w:tcW w:w="850" w:type="dxa"/>
            <w:vMerge/>
            <w:vAlign w:val="center"/>
          </w:tcPr>
          <w:p w14:paraId="17AA0C04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550" w:type="dxa"/>
            <w:vAlign w:val="center"/>
          </w:tcPr>
          <w:p w14:paraId="719BC553" w14:textId="68EA65FB" w:rsidR="003356B7" w:rsidRPr="007129BB" w:rsidRDefault="003356B7" w:rsidP="003356B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Flow Charts, Coupling and Cohesion Measures,</w:t>
            </w:r>
          </w:p>
        </w:tc>
        <w:tc>
          <w:tcPr>
            <w:tcW w:w="527" w:type="dxa"/>
            <w:vMerge/>
            <w:vAlign w:val="center"/>
          </w:tcPr>
          <w:p w14:paraId="7FEDF31D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310" w:type="dxa"/>
          </w:tcPr>
          <w:p w14:paraId="6694AA60" w14:textId="5CF1795C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bottom"/>
          </w:tcPr>
          <w:p w14:paraId="7059150A" w14:textId="52EF04B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203" w:type="dxa"/>
            <w:vAlign w:val="bottom"/>
          </w:tcPr>
          <w:p w14:paraId="24891D9D" w14:textId="79E14A5F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588" w:type="dxa"/>
          </w:tcPr>
          <w:p w14:paraId="3B41E8FA" w14:textId="48E0F9F0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275" w:type="dxa"/>
            <w:vAlign w:val="center"/>
          </w:tcPr>
          <w:p w14:paraId="6A938999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</w:tr>
      <w:tr w:rsidR="003356B7" w:rsidRPr="006A328E" w14:paraId="79DC1282" w14:textId="77777777" w:rsidTr="00D36E7F">
        <w:trPr>
          <w:gridAfter w:val="1"/>
          <w:wAfter w:w="8" w:type="dxa"/>
          <w:trHeight w:val="19"/>
        </w:trPr>
        <w:tc>
          <w:tcPr>
            <w:tcW w:w="534" w:type="dxa"/>
          </w:tcPr>
          <w:p w14:paraId="6F209988" w14:textId="12CAF8F2" w:rsidR="003356B7" w:rsidRPr="006A328E" w:rsidRDefault="0017750F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</w:rPr>
              <w:t>26</w:t>
            </w:r>
          </w:p>
        </w:tc>
        <w:tc>
          <w:tcPr>
            <w:tcW w:w="850" w:type="dxa"/>
            <w:vMerge/>
            <w:vAlign w:val="center"/>
          </w:tcPr>
          <w:p w14:paraId="50AEDFFB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550" w:type="dxa"/>
            <w:vAlign w:val="center"/>
          </w:tcPr>
          <w:p w14:paraId="5FD37779" w14:textId="027147F8" w:rsidR="003356B7" w:rsidRPr="007129BB" w:rsidRDefault="003356B7" w:rsidP="003356B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 Strategies: Function Oriented Design, Object Oriented Design, Top-Down and Bottom-Up Design</w:t>
            </w:r>
          </w:p>
        </w:tc>
        <w:tc>
          <w:tcPr>
            <w:tcW w:w="527" w:type="dxa"/>
            <w:vMerge/>
            <w:vAlign w:val="center"/>
          </w:tcPr>
          <w:p w14:paraId="4E9B4E3F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310" w:type="dxa"/>
          </w:tcPr>
          <w:p w14:paraId="3715B94E" w14:textId="2E78F162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bottom"/>
          </w:tcPr>
          <w:p w14:paraId="5772A6D2" w14:textId="740F2363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203" w:type="dxa"/>
            <w:vAlign w:val="bottom"/>
          </w:tcPr>
          <w:p w14:paraId="6476BD0C" w14:textId="6944160F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588" w:type="dxa"/>
          </w:tcPr>
          <w:p w14:paraId="3A3F71BE" w14:textId="313C16D1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275" w:type="dxa"/>
            <w:vAlign w:val="center"/>
          </w:tcPr>
          <w:p w14:paraId="2EFB4D95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</w:tr>
      <w:tr w:rsidR="003356B7" w:rsidRPr="006A328E" w14:paraId="4C0ADA96" w14:textId="77777777" w:rsidTr="007A5C2F">
        <w:trPr>
          <w:gridAfter w:val="1"/>
          <w:wAfter w:w="8" w:type="dxa"/>
          <w:trHeight w:val="19"/>
        </w:trPr>
        <w:tc>
          <w:tcPr>
            <w:tcW w:w="534" w:type="dxa"/>
          </w:tcPr>
          <w:p w14:paraId="5CE0B25B" w14:textId="6399BA46" w:rsidR="003356B7" w:rsidRPr="006A328E" w:rsidRDefault="0017750F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</w:rPr>
              <w:t>27</w:t>
            </w:r>
          </w:p>
        </w:tc>
        <w:tc>
          <w:tcPr>
            <w:tcW w:w="850" w:type="dxa"/>
            <w:vMerge/>
            <w:vAlign w:val="center"/>
          </w:tcPr>
          <w:p w14:paraId="33273A74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550" w:type="dxa"/>
            <w:vAlign w:val="center"/>
          </w:tcPr>
          <w:p w14:paraId="02FA557A" w14:textId="1B7549C2" w:rsidR="003356B7" w:rsidRPr="00D92749" w:rsidRDefault="003356B7" w:rsidP="003356B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Software Measurement and Metrics: Various Size Oriented Measures: </w:t>
            </w:r>
            <w:proofErr w:type="spellStart"/>
            <w:r w:rsidRPr="00D927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Halestead’s</w:t>
            </w:r>
            <w:proofErr w:type="spellEnd"/>
            <w:r w:rsidRPr="00D927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Software Science</w:t>
            </w:r>
          </w:p>
        </w:tc>
        <w:tc>
          <w:tcPr>
            <w:tcW w:w="527" w:type="dxa"/>
            <w:vMerge/>
            <w:vAlign w:val="center"/>
          </w:tcPr>
          <w:p w14:paraId="58ADDAEC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310" w:type="dxa"/>
          </w:tcPr>
          <w:p w14:paraId="20B47305" w14:textId="74826B46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bottom"/>
          </w:tcPr>
          <w:p w14:paraId="45AD44C8" w14:textId="392CDDBC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203" w:type="dxa"/>
            <w:vAlign w:val="bottom"/>
          </w:tcPr>
          <w:p w14:paraId="23348ED0" w14:textId="3DEFF23D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588" w:type="dxa"/>
          </w:tcPr>
          <w:p w14:paraId="32579974" w14:textId="1A760D7B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275" w:type="dxa"/>
            <w:vAlign w:val="center"/>
          </w:tcPr>
          <w:p w14:paraId="65A6D373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</w:tr>
      <w:tr w:rsidR="003356B7" w:rsidRPr="006A328E" w14:paraId="16906EE2" w14:textId="77777777" w:rsidTr="007A5C2F">
        <w:trPr>
          <w:gridAfter w:val="1"/>
          <w:wAfter w:w="8" w:type="dxa"/>
          <w:trHeight w:val="19"/>
        </w:trPr>
        <w:tc>
          <w:tcPr>
            <w:tcW w:w="534" w:type="dxa"/>
          </w:tcPr>
          <w:p w14:paraId="2FD9F236" w14:textId="63D0F318" w:rsidR="003356B7" w:rsidRPr="006A328E" w:rsidRDefault="0017750F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</w:rPr>
              <w:t>28</w:t>
            </w:r>
          </w:p>
        </w:tc>
        <w:tc>
          <w:tcPr>
            <w:tcW w:w="850" w:type="dxa"/>
            <w:vMerge/>
            <w:vAlign w:val="center"/>
          </w:tcPr>
          <w:p w14:paraId="572DD28A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550" w:type="dxa"/>
            <w:vAlign w:val="center"/>
          </w:tcPr>
          <w:p w14:paraId="13F2D892" w14:textId="4EF252BB" w:rsidR="003356B7" w:rsidRPr="00D92749" w:rsidRDefault="003356B7" w:rsidP="003356B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 Point (FP) Based Measures</w:t>
            </w:r>
          </w:p>
        </w:tc>
        <w:tc>
          <w:tcPr>
            <w:tcW w:w="527" w:type="dxa"/>
            <w:vMerge/>
            <w:vAlign w:val="center"/>
          </w:tcPr>
          <w:p w14:paraId="666B03BF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310" w:type="dxa"/>
          </w:tcPr>
          <w:p w14:paraId="327BA4C2" w14:textId="0E466D86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bottom"/>
          </w:tcPr>
          <w:p w14:paraId="4C6C6F4E" w14:textId="3797CEC5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203" w:type="dxa"/>
            <w:vAlign w:val="bottom"/>
          </w:tcPr>
          <w:p w14:paraId="76F6F274" w14:textId="53427538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588" w:type="dxa"/>
          </w:tcPr>
          <w:p w14:paraId="7AC0344A" w14:textId="7D76D7D1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275" w:type="dxa"/>
            <w:vAlign w:val="center"/>
          </w:tcPr>
          <w:p w14:paraId="3AA2E74E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</w:tr>
      <w:tr w:rsidR="003356B7" w:rsidRPr="006A328E" w14:paraId="10A62284" w14:textId="77777777" w:rsidTr="007A5C2F">
        <w:trPr>
          <w:gridAfter w:val="1"/>
          <w:wAfter w:w="8" w:type="dxa"/>
          <w:trHeight w:val="19"/>
        </w:trPr>
        <w:tc>
          <w:tcPr>
            <w:tcW w:w="534" w:type="dxa"/>
          </w:tcPr>
          <w:p w14:paraId="53566D17" w14:textId="556E3BB7" w:rsidR="003356B7" w:rsidRPr="006A328E" w:rsidRDefault="0017750F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</w:rPr>
              <w:t>29</w:t>
            </w:r>
          </w:p>
        </w:tc>
        <w:tc>
          <w:tcPr>
            <w:tcW w:w="850" w:type="dxa"/>
            <w:vMerge/>
            <w:vAlign w:val="center"/>
          </w:tcPr>
          <w:p w14:paraId="35A3F502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550" w:type="dxa"/>
            <w:vAlign w:val="center"/>
          </w:tcPr>
          <w:p w14:paraId="6DFB1C8C" w14:textId="7A5EFA90" w:rsidR="003356B7" w:rsidRPr="00D92749" w:rsidRDefault="003356B7" w:rsidP="003356B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Cyclomatic Complexity Measures: Control Flow Graphs</w:t>
            </w:r>
          </w:p>
        </w:tc>
        <w:tc>
          <w:tcPr>
            <w:tcW w:w="527" w:type="dxa"/>
            <w:vMerge/>
            <w:vAlign w:val="center"/>
          </w:tcPr>
          <w:p w14:paraId="55832A5C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310" w:type="dxa"/>
          </w:tcPr>
          <w:p w14:paraId="23FCDCDF" w14:textId="04730920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bottom"/>
          </w:tcPr>
          <w:p w14:paraId="36B21B7F" w14:textId="7946D421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203" w:type="dxa"/>
            <w:vAlign w:val="bottom"/>
          </w:tcPr>
          <w:p w14:paraId="69D5B1B9" w14:textId="593249D2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588" w:type="dxa"/>
          </w:tcPr>
          <w:p w14:paraId="460FF733" w14:textId="6F3ED9B1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275" w:type="dxa"/>
            <w:vAlign w:val="center"/>
          </w:tcPr>
          <w:p w14:paraId="6D8B3611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</w:tr>
      <w:tr w:rsidR="003356B7" w:rsidRPr="006A328E" w14:paraId="64A06EFE" w14:textId="77777777" w:rsidTr="001D5336">
        <w:trPr>
          <w:trHeight w:val="19"/>
        </w:trPr>
        <w:tc>
          <w:tcPr>
            <w:tcW w:w="5461" w:type="dxa"/>
            <w:gridSpan w:val="4"/>
            <w:vAlign w:val="center"/>
          </w:tcPr>
          <w:p w14:paraId="1F2B491E" w14:textId="5F99FCD2" w:rsidR="003356B7" w:rsidRPr="00F266DD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3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 of Lectures Required to complete Unit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310" w:type="dxa"/>
            <w:vAlign w:val="center"/>
          </w:tcPr>
          <w:p w14:paraId="5AA0D81E" w14:textId="09051C72" w:rsidR="003356B7" w:rsidRPr="00F266DD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66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208" w:type="dxa"/>
            <w:gridSpan w:val="5"/>
            <w:vAlign w:val="center"/>
          </w:tcPr>
          <w:p w14:paraId="33E14853" w14:textId="51DAF057" w:rsidR="003356B7" w:rsidRPr="00F266DD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3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of Lectures Taken:</w:t>
            </w:r>
          </w:p>
        </w:tc>
      </w:tr>
      <w:tr w:rsidR="003356B7" w:rsidRPr="006A328E" w14:paraId="61188B2C" w14:textId="77777777" w:rsidTr="00466F7B">
        <w:trPr>
          <w:gridAfter w:val="1"/>
          <w:wAfter w:w="8" w:type="dxa"/>
          <w:trHeight w:val="19"/>
        </w:trPr>
        <w:tc>
          <w:tcPr>
            <w:tcW w:w="534" w:type="dxa"/>
          </w:tcPr>
          <w:p w14:paraId="79CEF41D" w14:textId="2B67BDD9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F4056B">
              <w:t>30</w:t>
            </w:r>
          </w:p>
        </w:tc>
        <w:tc>
          <w:tcPr>
            <w:tcW w:w="850" w:type="dxa"/>
            <w:vMerge w:val="restart"/>
            <w:vAlign w:val="center"/>
          </w:tcPr>
          <w:p w14:paraId="137807AE" w14:textId="68ED3B01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</w:rPr>
              <w:t>4</w:t>
            </w:r>
          </w:p>
        </w:tc>
        <w:tc>
          <w:tcPr>
            <w:tcW w:w="3550" w:type="dxa"/>
            <w:shd w:val="clear" w:color="auto" w:fill="FFFFFF" w:themeFill="background1"/>
            <w:vAlign w:val="center"/>
          </w:tcPr>
          <w:p w14:paraId="07397D7B" w14:textId="4DC26708" w:rsidR="003356B7" w:rsidRPr="00233C39" w:rsidRDefault="003356B7" w:rsidP="003356B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C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 Testing: Testing Objectives, Unit Testing</w:t>
            </w:r>
          </w:p>
          <w:p w14:paraId="7ECB5D86" w14:textId="7EE60030" w:rsidR="003356B7" w:rsidRPr="006A328E" w:rsidRDefault="003356B7" w:rsidP="003356B7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527" w:type="dxa"/>
            <w:vMerge w:val="restart"/>
            <w:vAlign w:val="center"/>
          </w:tcPr>
          <w:p w14:paraId="5ACFCA2D" w14:textId="10CC0B9B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310" w:type="dxa"/>
          </w:tcPr>
          <w:p w14:paraId="708BFAC9" w14:textId="46555736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A34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bottom"/>
          </w:tcPr>
          <w:p w14:paraId="4520D413" w14:textId="6DB1231F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203" w:type="dxa"/>
            <w:vAlign w:val="bottom"/>
          </w:tcPr>
          <w:p w14:paraId="1774BBD7" w14:textId="3B37FB51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588" w:type="dxa"/>
          </w:tcPr>
          <w:p w14:paraId="7456DFE6" w14:textId="36461FA0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275" w:type="dxa"/>
            <w:vAlign w:val="center"/>
          </w:tcPr>
          <w:p w14:paraId="43D86E9E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</w:tr>
      <w:tr w:rsidR="003356B7" w:rsidRPr="006A328E" w14:paraId="64628B33" w14:textId="77777777" w:rsidTr="00466F7B">
        <w:trPr>
          <w:gridAfter w:val="1"/>
          <w:wAfter w:w="8" w:type="dxa"/>
          <w:trHeight w:val="19"/>
        </w:trPr>
        <w:tc>
          <w:tcPr>
            <w:tcW w:w="534" w:type="dxa"/>
          </w:tcPr>
          <w:p w14:paraId="05A006C8" w14:textId="45EAEFFE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F4056B">
              <w:t>31</w:t>
            </w:r>
          </w:p>
        </w:tc>
        <w:tc>
          <w:tcPr>
            <w:tcW w:w="850" w:type="dxa"/>
            <w:vMerge/>
            <w:vAlign w:val="center"/>
          </w:tcPr>
          <w:p w14:paraId="6730DA6E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550" w:type="dxa"/>
            <w:shd w:val="clear" w:color="auto" w:fill="FFFFFF" w:themeFill="background1"/>
            <w:vAlign w:val="center"/>
          </w:tcPr>
          <w:p w14:paraId="58389B81" w14:textId="3939D7DD" w:rsidR="003356B7" w:rsidRPr="00233C39" w:rsidRDefault="003356B7" w:rsidP="003356B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C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Acceptance Testing, Regression Testing,</w:t>
            </w:r>
          </w:p>
        </w:tc>
        <w:tc>
          <w:tcPr>
            <w:tcW w:w="527" w:type="dxa"/>
            <w:vMerge/>
            <w:vAlign w:val="center"/>
          </w:tcPr>
          <w:p w14:paraId="0EB29323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310" w:type="dxa"/>
          </w:tcPr>
          <w:p w14:paraId="73C34F13" w14:textId="52FF864D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A34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bottom"/>
          </w:tcPr>
          <w:p w14:paraId="26BD6FEF" w14:textId="5D8AE7E9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203" w:type="dxa"/>
            <w:vAlign w:val="bottom"/>
          </w:tcPr>
          <w:p w14:paraId="4C7BEA2E" w14:textId="605FFD72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588" w:type="dxa"/>
          </w:tcPr>
          <w:p w14:paraId="48D3D60E" w14:textId="58A22B32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275" w:type="dxa"/>
            <w:vAlign w:val="center"/>
          </w:tcPr>
          <w:p w14:paraId="01C7ADC8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</w:tr>
      <w:tr w:rsidR="003356B7" w:rsidRPr="006A328E" w14:paraId="138397F4" w14:textId="77777777" w:rsidTr="00466F7B">
        <w:trPr>
          <w:gridAfter w:val="1"/>
          <w:wAfter w:w="8" w:type="dxa"/>
          <w:trHeight w:val="19"/>
        </w:trPr>
        <w:tc>
          <w:tcPr>
            <w:tcW w:w="534" w:type="dxa"/>
          </w:tcPr>
          <w:p w14:paraId="3383108D" w14:textId="6105CC06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F4056B">
              <w:lastRenderedPageBreak/>
              <w:t>32</w:t>
            </w:r>
          </w:p>
        </w:tc>
        <w:tc>
          <w:tcPr>
            <w:tcW w:w="850" w:type="dxa"/>
            <w:vMerge/>
            <w:vAlign w:val="center"/>
          </w:tcPr>
          <w:p w14:paraId="461EC6B7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550" w:type="dxa"/>
            <w:shd w:val="clear" w:color="auto" w:fill="FFFFFF" w:themeFill="background1"/>
            <w:vAlign w:val="center"/>
          </w:tcPr>
          <w:p w14:paraId="25BA3DFD" w14:textId="695E873E" w:rsidR="003356B7" w:rsidRPr="00233C39" w:rsidRDefault="003356B7" w:rsidP="003356B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C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Integration Testing, Testing for Functionality and Testing for Performance</w:t>
            </w:r>
          </w:p>
        </w:tc>
        <w:tc>
          <w:tcPr>
            <w:tcW w:w="527" w:type="dxa"/>
            <w:vMerge/>
            <w:vAlign w:val="center"/>
          </w:tcPr>
          <w:p w14:paraId="74E8CEC6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310" w:type="dxa"/>
          </w:tcPr>
          <w:p w14:paraId="22518728" w14:textId="2FD024C5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A34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bottom"/>
          </w:tcPr>
          <w:p w14:paraId="2CBABB83" w14:textId="06636480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203" w:type="dxa"/>
            <w:vAlign w:val="bottom"/>
          </w:tcPr>
          <w:p w14:paraId="12B849FD" w14:textId="05A0D6F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588" w:type="dxa"/>
          </w:tcPr>
          <w:p w14:paraId="42FB27A2" w14:textId="1DB6B740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275" w:type="dxa"/>
            <w:vAlign w:val="center"/>
          </w:tcPr>
          <w:p w14:paraId="382C3896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</w:tr>
      <w:tr w:rsidR="003356B7" w:rsidRPr="006A328E" w14:paraId="4C6F673B" w14:textId="77777777" w:rsidTr="008D3457">
        <w:trPr>
          <w:gridAfter w:val="1"/>
          <w:wAfter w:w="8" w:type="dxa"/>
          <w:trHeight w:val="19"/>
        </w:trPr>
        <w:tc>
          <w:tcPr>
            <w:tcW w:w="534" w:type="dxa"/>
          </w:tcPr>
          <w:p w14:paraId="3A692DBA" w14:textId="3670D979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F4056B">
              <w:t>33</w:t>
            </w:r>
          </w:p>
        </w:tc>
        <w:tc>
          <w:tcPr>
            <w:tcW w:w="850" w:type="dxa"/>
            <w:vMerge/>
            <w:vAlign w:val="center"/>
          </w:tcPr>
          <w:p w14:paraId="700C1A59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550" w:type="dxa"/>
            <w:shd w:val="clear" w:color="auto" w:fill="FFFFFF" w:themeFill="background1"/>
            <w:vAlign w:val="center"/>
          </w:tcPr>
          <w:p w14:paraId="344C0C79" w14:textId="77777777" w:rsidR="003356B7" w:rsidRPr="00233C39" w:rsidRDefault="003356B7" w:rsidP="003356B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C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 Down and Bottom Up Testing Strategies: Test Drivers and Test Stubs, Structural Testing (White Box Testing),</w:t>
            </w:r>
          </w:p>
          <w:p w14:paraId="1B5BCA1C" w14:textId="461C83E7" w:rsidR="003356B7" w:rsidRPr="00233C39" w:rsidRDefault="003356B7" w:rsidP="003356B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7" w:type="dxa"/>
            <w:vMerge/>
            <w:vAlign w:val="center"/>
          </w:tcPr>
          <w:p w14:paraId="2B655EBA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310" w:type="dxa"/>
          </w:tcPr>
          <w:p w14:paraId="6AEFD524" w14:textId="5F1F6983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A34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bottom"/>
          </w:tcPr>
          <w:p w14:paraId="0DD0C28A" w14:textId="5F741AEF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203" w:type="dxa"/>
            <w:vAlign w:val="bottom"/>
          </w:tcPr>
          <w:p w14:paraId="1CC3D05F" w14:textId="4EB3B6AE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588" w:type="dxa"/>
          </w:tcPr>
          <w:p w14:paraId="1F1D94BF" w14:textId="60E5106B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275" w:type="dxa"/>
            <w:vAlign w:val="center"/>
          </w:tcPr>
          <w:p w14:paraId="4CE01AC2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</w:tr>
      <w:tr w:rsidR="003356B7" w:rsidRPr="006A328E" w14:paraId="136F2B2A" w14:textId="77777777" w:rsidTr="008D3457">
        <w:trPr>
          <w:gridAfter w:val="1"/>
          <w:wAfter w:w="8" w:type="dxa"/>
          <w:trHeight w:val="19"/>
        </w:trPr>
        <w:tc>
          <w:tcPr>
            <w:tcW w:w="534" w:type="dxa"/>
          </w:tcPr>
          <w:p w14:paraId="68D82BB5" w14:textId="2253C1E3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F4056B">
              <w:t>34</w:t>
            </w:r>
          </w:p>
        </w:tc>
        <w:tc>
          <w:tcPr>
            <w:tcW w:w="850" w:type="dxa"/>
            <w:vMerge/>
            <w:vAlign w:val="center"/>
          </w:tcPr>
          <w:p w14:paraId="4811A076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550" w:type="dxa"/>
            <w:shd w:val="clear" w:color="auto" w:fill="FFFFFF" w:themeFill="background1"/>
            <w:vAlign w:val="center"/>
          </w:tcPr>
          <w:p w14:paraId="6745A34F" w14:textId="7BBF1DD8" w:rsidR="003356B7" w:rsidRPr="00233C39" w:rsidRDefault="003356B7" w:rsidP="003356B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C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Testing (Black Box Testing), Test Data Suit Preparation, Alpha and Beta Testing of Products.</w:t>
            </w:r>
          </w:p>
        </w:tc>
        <w:tc>
          <w:tcPr>
            <w:tcW w:w="527" w:type="dxa"/>
            <w:vMerge/>
            <w:vAlign w:val="center"/>
          </w:tcPr>
          <w:p w14:paraId="759702BC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310" w:type="dxa"/>
          </w:tcPr>
          <w:p w14:paraId="3D50DBDC" w14:textId="531FBF86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A34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bottom"/>
          </w:tcPr>
          <w:p w14:paraId="620F609C" w14:textId="386D2435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203" w:type="dxa"/>
            <w:vAlign w:val="bottom"/>
          </w:tcPr>
          <w:p w14:paraId="02FA2AC6" w14:textId="5BD5E989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588" w:type="dxa"/>
          </w:tcPr>
          <w:p w14:paraId="5247A932" w14:textId="4EFD05D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275" w:type="dxa"/>
            <w:vAlign w:val="center"/>
          </w:tcPr>
          <w:p w14:paraId="2232D702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</w:tr>
      <w:tr w:rsidR="003356B7" w:rsidRPr="006A328E" w14:paraId="3CA0DD8C" w14:textId="77777777" w:rsidTr="005C6A70">
        <w:trPr>
          <w:gridAfter w:val="1"/>
          <w:wAfter w:w="8" w:type="dxa"/>
          <w:trHeight w:val="19"/>
        </w:trPr>
        <w:tc>
          <w:tcPr>
            <w:tcW w:w="534" w:type="dxa"/>
          </w:tcPr>
          <w:p w14:paraId="2AD7B005" w14:textId="0241ED85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F4056B">
              <w:t>35</w:t>
            </w:r>
          </w:p>
        </w:tc>
        <w:tc>
          <w:tcPr>
            <w:tcW w:w="850" w:type="dxa"/>
            <w:vMerge/>
            <w:vAlign w:val="center"/>
          </w:tcPr>
          <w:p w14:paraId="2F88676A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550" w:type="dxa"/>
            <w:shd w:val="clear" w:color="auto" w:fill="FFFFFF" w:themeFill="background1"/>
            <w:vAlign w:val="center"/>
          </w:tcPr>
          <w:p w14:paraId="1EF41ECF" w14:textId="1EB9F084" w:rsidR="003356B7" w:rsidRPr="00233C39" w:rsidRDefault="003356B7" w:rsidP="003356B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C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Static Testing Strategies: Formal Technical Reviews (Peer Reviews), Walk Through, Code Inspection,</w:t>
            </w:r>
          </w:p>
        </w:tc>
        <w:tc>
          <w:tcPr>
            <w:tcW w:w="527" w:type="dxa"/>
            <w:vMerge/>
            <w:vAlign w:val="center"/>
          </w:tcPr>
          <w:p w14:paraId="164EA1C0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310" w:type="dxa"/>
          </w:tcPr>
          <w:p w14:paraId="619FFF37" w14:textId="040357F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A34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bottom"/>
          </w:tcPr>
          <w:p w14:paraId="520ED139" w14:textId="7AF6DF9E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203" w:type="dxa"/>
            <w:vAlign w:val="bottom"/>
          </w:tcPr>
          <w:p w14:paraId="1D7D554B" w14:textId="0AABC6D0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588" w:type="dxa"/>
          </w:tcPr>
          <w:p w14:paraId="6C3DF310" w14:textId="76CBFCBD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275" w:type="dxa"/>
            <w:vAlign w:val="center"/>
          </w:tcPr>
          <w:p w14:paraId="1FA29E55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</w:tr>
      <w:tr w:rsidR="003356B7" w:rsidRPr="006A328E" w14:paraId="063F672C" w14:textId="77777777" w:rsidTr="005C6A70">
        <w:trPr>
          <w:gridAfter w:val="1"/>
          <w:wAfter w:w="8" w:type="dxa"/>
          <w:trHeight w:val="19"/>
        </w:trPr>
        <w:tc>
          <w:tcPr>
            <w:tcW w:w="534" w:type="dxa"/>
          </w:tcPr>
          <w:p w14:paraId="02602652" w14:textId="3641C8CE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F4056B">
              <w:t>36</w:t>
            </w:r>
          </w:p>
        </w:tc>
        <w:tc>
          <w:tcPr>
            <w:tcW w:w="850" w:type="dxa"/>
            <w:vMerge/>
            <w:vAlign w:val="center"/>
          </w:tcPr>
          <w:p w14:paraId="3DAABED4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550" w:type="dxa"/>
            <w:shd w:val="clear" w:color="auto" w:fill="FFFFFF" w:themeFill="background1"/>
            <w:vAlign w:val="center"/>
          </w:tcPr>
          <w:p w14:paraId="7EF7CD83" w14:textId="77777777" w:rsidR="003356B7" w:rsidRPr="00233C39" w:rsidRDefault="003356B7" w:rsidP="003356B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C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Compliance with Design and Coding Standards.</w:t>
            </w:r>
          </w:p>
          <w:p w14:paraId="5A6796D8" w14:textId="0711F757" w:rsidR="003356B7" w:rsidRPr="00233C39" w:rsidRDefault="003356B7" w:rsidP="003356B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7" w:type="dxa"/>
            <w:vMerge/>
            <w:vAlign w:val="center"/>
          </w:tcPr>
          <w:p w14:paraId="5312C66B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310" w:type="dxa"/>
          </w:tcPr>
          <w:p w14:paraId="1252CA92" w14:textId="0F5261DF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A34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bottom"/>
          </w:tcPr>
          <w:p w14:paraId="0D31F266" w14:textId="7126FA5A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203" w:type="dxa"/>
            <w:vAlign w:val="bottom"/>
          </w:tcPr>
          <w:p w14:paraId="502CDEBD" w14:textId="2EF1110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588" w:type="dxa"/>
          </w:tcPr>
          <w:p w14:paraId="6469CE87" w14:textId="36607EE6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275" w:type="dxa"/>
            <w:vAlign w:val="center"/>
          </w:tcPr>
          <w:p w14:paraId="4A24F107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</w:tr>
      <w:tr w:rsidR="003356B7" w:rsidRPr="006A328E" w14:paraId="1A39216D" w14:textId="77777777" w:rsidTr="001D5336">
        <w:trPr>
          <w:trHeight w:val="19"/>
        </w:trPr>
        <w:tc>
          <w:tcPr>
            <w:tcW w:w="5461" w:type="dxa"/>
            <w:gridSpan w:val="4"/>
            <w:vAlign w:val="center"/>
          </w:tcPr>
          <w:p w14:paraId="75DF06BE" w14:textId="13F81E3C" w:rsidR="003356B7" w:rsidRPr="00B50042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3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 of Lectures Required to complete Unit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310" w:type="dxa"/>
            <w:vAlign w:val="center"/>
          </w:tcPr>
          <w:p w14:paraId="0812903A" w14:textId="7B21FFB3" w:rsidR="003356B7" w:rsidRPr="00B50042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208" w:type="dxa"/>
            <w:gridSpan w:val="5"/>
            <w:vAlign w:val="center"/>
          </w:tcPr>
          <w:p w14:paraId="3A34E4C5" w14:textId="4780DE72" w:rsidR="003356B7" w:rsidRPr="00B50042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3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of Lectures Taken:</w:t>
            </w:r>
          </w:p>
        </w:tc>
      </w:tr>
      <w:tr w:rsidR="003356B7" w:rsidRPr="006A328E" w14:paraId="0781A706" w14:textId="77777777" w:rsidTr="003568F8">
        <w:trPr>
          <w:gridAfter w:val="1"/>
          <w:wAfter w:w="8" w:type="dxa"/>
          <w:trHeight w:val="19"/>
        </w:trPr>
        <w:tc>
          <w:tcPr>
            <w:tcW w:w="534" w:type="dxa"/>
          </w:tcPr>
          <w:p w14:paraId="1CC40D7E" w14:textId="5F83CCD6" w:rsidR="003356B7" w:rsidRPr="006A328E" w:rsidRDefault="0017750F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>
              <w:t>37</w:t>
            </w:r>
          </w:p>
        </w:tc>
        <w:tc>
          <w:tcPr>
            <w:tcW w:w="850" w:type="dxa"/>
            <w:vAlign w:val="center"/>
          </w:tcPr>
          <w:p w14:paraId="28466BC6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550" w:type="dxa"/>
            <w:shd w:val="clear" w:color="auto" w:fill="FFFFFF" w:themeFill="background1"/>
            <w:vAlign w:val="center"/>
          </w:tcPr>
          <w:p w14:paraId="30A14BF8" w14:textId="2E203894" w:rsidR="003356B7" w:rsidRPr="002871B1" w:rsidRDefault="003356B7" w:rsidP="003356B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71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 Maintenance and Software Project Management: Software as an Evolutionary Entity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27" w:type="dxa"/>
            <w:vAlign w:val="center"/>
          </w:tcPr>
          <w:p w14:paraId="36EC360C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310" w:type="dxa"/>
          </w:tcPr>
          <w:p w14:paraId="1EE232BE" w14:textId="08B8A6AE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5B6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bottom"/>
          </w:tcPr>
          <w:p w14:paraId="66C16854" w14:textId="5B9131F4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203" w:type="dxa"/>
            <w:vAlign w:val="bottom"/>
          </w:tcPr>
          <w:p w14:paraId="24CC5F65" w14:textId="703FD311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588" w:type="dxa"/>
          </w:tcPr>
          <w:p w14:paraId="4F74695A" w14:textId="158A287C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275" w:type="dxa"/>
            <w:vAlign w:val="center"/>
          </w:tcPr>
          <w:p w14:paraId="3FFA7C5C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</w:tr>
      <w:tr w:rsidR="003356B7" w:rsidRPr="006A328E" w14:paraId="6F4ECA8C" w14:textId="77777777" w:rsidTr="003568F8">
        <w:trPr>
          <w:gridAfter w:val="1"/>
          <w:wAfter w:w="8" w:type="dxa"/>
          <w:trHeight w:val="19"/>
        </w:trPr>
        <w:tc>
          <w:tcPr>
            <w:tcW w:w="534" w:type="dxa"/>
          </w:tcPr>
          <w:p w14:paraId="13F13D3E" w14:textId="0C16AEE1" w:rsidR="003356B7" w:rsidRPr="006A328E" w:rsidRDefault="0017750F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>
              <w:t>38</w:t>
            </w:r>
          </w:p>
        </w:tc>
        <w:tc>
          <w:tcPr>
            <w:tcW w:w="850" w:type="dxa"/>
            <w:vAlign w:val="center"/>
          </w:tcPr>
          <w:p w14:paraId="28C71F82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550" w:type="dxa"/>
            <w:shd w:val="clear" w:color="auto" w:fill="FFFFFF" w:themeFill="background1"/>
            <w:vAlign w:val="center"/>
          </w:tcPr>
          <w:p w14:paraId="7A10899A" w14:textId="03A94DF2" w:rsidR="003356B7" w:rsidRPr="002871B1" w:rsidRDefault="003356B7" w:rsidP="003356B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71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Need for Maintenance, Categories of Maintenance: Preventive, Corrective and Perfective Maintenance, Cost of Maintenance,</w:t>
            </w:r>
          </w:p>
        </w:tc>
        <w:tc>
          <w:tcPr>
            <w:tcW w:w="527" w:type="dxa"/>
            <w:vAlign w:val="center"/>
          </w:tcPr>
          <w:p w14:paraId="677BCECE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310" w:type="dxa"/>
          </w:tcPr>
          <w:p w14:paraId="13B9AA67" w14:textId="2EDF07F3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5B6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bottom"/>
          </w:tcPr>
          <w:p w14:paraId="54CAE4AB" w14:textId="4E6A7E3C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203" w:type="dxa"/>
            <w:vAlign w:val="bottom"/>
          </w:tcPr>
          <w:p w14:paraId="06B35741" w14:textId="04410BB3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588" w:type="dxa"/>
          </w:tcPr>
          <w:p w14:paraId="29271801" w14:textId="367010CB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275" w:type="dxa"/>
            <w:vAlign w:val="center"/>
          </w:tcPr>
          <w:p w14:paraId="5BD0AB77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</w:tr>
      <w:tr w:rsidR="003356B7" w:rsidRPr="006A328E" w14:paraId="703074BA" w14:textId="77777777" w:rsidTr="003568F8">
        <w:trPr>
          <w:gridAfter w:val="1"/>
          <w:wAfter w:w="8" w:type="dxa"/>
          <w:trHeight w:val="19"/>
        </w:trPr>
        <w:tc>
          <w:tcPr>
            <w:tcW w:w="534" w:type="dxa"/>
          </w:tcPr>
          <w:p w14:paraId="3CBD404A" w14:textId="3B9D2868" w:rsidR="003356B7" w:rsidRPr="006A328E" w:rsidRDefault="0017750F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>
              <w:t>39</w:t>
            </w:r>
          </w:p>
        </w:tc>
        <w:tc>
          <w:tcPr>
            <w:tcW w:w="850" w:type="dxa"/>
            <w:vAlign w:val="center"/>
          </w:tcPr>
          <w:p w14:paraId="43583238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550" w:type="dxa"/>
            <w:shd w:val="clear" w:color="auto" w:fill="FFFFFF" w:themeFill="background1"/>
            <w:vAlign w:val="center"/>
          </w:tcPr>
          <w:p w14:paraId="298B784B" w14:textId="29A361C2" w:rsidR="003356B7" w:rsidRPr="002871B1" w:rsidRDefault="003356B7" w:rsidP="003356B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71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 Re- Engineering, Reverse Engineering. Software Configuration Management Activities, Change Control Process</w:t>
            </w:r>
          </w:p>
        </w:tc>
        <w:tc>
          <w:tcPr>
            <w:tcW w:w="527" w:type="dxa"/>
            <w:vAlign w:val="center"/>
          </w:tcPr>
          <w:p w14:paraId="6692A8F0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310" w:type="dxa"/>
          </w:tcPr>
          <w:p w14:paraId="2367FB45" w14:textId="3D40CB98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5B6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bottom"/>
          </w:tcPr>
          <w:p w14:paraId="671F581C" w14:textId="3FF2EFA8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203" w:type="dxa"/>
            <w:vAlign w:val="bottom"/>
          </w:tcPr>
          <w:p w14:paraId="38842667" w14:textId="06B0993A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588" w:type="dxa"/>
          </w:tcPr>
          <w:p w14:paraId="40C21D67" w14:textId="6BF73B73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275" w:type="dxa"/>
            <w:vAlign w:val="center"/>
          </w:tcPr>
          <w:p w14:paraId="71EEC60A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</w:tr>
      <w:tr w:rsidR="003356B7" w:rsidRPr="006A328E" w14:paraId="52AB88A1" w14:textId="77777777" w:rsidTr="003568F8">
        <w:trPr>
          <w:gridAfter w:val="1"/>
          <w:wAfter w:w="8" w:type="dxa"/>
          <w:trHeight w:val="19"/>
        </w:trPr>
        <w:tc>
          <w:tcPr>
            <w:tcW w:w="534" w:type="dxa"/>
          </w:tcPr>
          <w:p w14:paraId="0DFAF098" w14:textId="57CB985C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763AEA">
              <w:t>4</w:t>
            </w:r>
            <w:r w:rsidR="0017750F">
              <w:t>0</w:t>
            </w:r>
          </w:p>
        </w:tc>
        <w:tc>
          <w:tcPr>
            <w:tcW w:w="850" w:type="dxa"/>
            <w:vAlign w:val="center"/>
          </w:tcPr>
          <w:p w14:paraId="6EECB5C8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550" w:type="dxa"/>
            <w:shd w:val="clear" w:color="auto" w:fill="FFFFFF" w:themeFill="background1"/>
            <w:vAlign w:val="center"/>
          </w:tcPr>
          <w:p w14:paraId="0A06AD33" w14:textId="7D8999F5" w:rsidR="003356B7" w:rsidRPr="002871B1" w:rsidRDefault="003356B7" w:rsidP="003356B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71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 Version Control, An Overview of CASE Tools. Estimation of Various Parameters such as Cost, Efforts, Schedule/Duration</w:t>
            </w:r>
          </w:p>
        </w:tc>
        <w:tc>
          <w:tcPr>
            <w:tcW w:w="527" w:type="dxa"/>
            <w:vAlign w:val="center"/>
          </w:tcPr>
          <w:p w14:paraId="3D2F349A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310" w:type="dxa"/>
          </w:tcPr>
          <w:p w14:paraId="5701BED4" w14:textId="12908F44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bottom"/>
          </w:tcPr>
          <w:p w14:paraId="79029E68" w14:textId="54FD4C0A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203" w:type="dxa"/>
            <w:vAlign w:val="bottom"/>
          </w:tcPr>
          <w:p w14:paraId="74840259" w14:textId="44AA514A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588" w:type="dxa"/>
          </w:tcPr>
          <w:p w14:paraId="075B193B" w14:textId="73EC2091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275" w:type="dxa"/>
            <w:vAlign w:val="center"/>
          </w:tcPr>
          <w:p w14:paraId="4CE39A84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</w:tr>
      <w:tr w:rsidR="003356B7" w:rsidRPr="006A328E" w14:paraId="2A068C7D" w14:textId="77777777" w:rsidTr="003568F8">
        <w:trPr>
          <w:gridAfter w:val="1"/>
          <w:wAfter w:w="8" w:type="dxa"/>
          <w:trHeight w:val="19"/>
        </w:trPr>
        <w:tc>
          <w:tcPr>
            <w:tcW w:w="534" w:type="dxa"/>
          </w:tcPr>
          <w:p w14:paraId="19A557B1" w14:textId="0D3C5432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763AEA">
              <w:lastRenderedPageBreak/>
              <w:t>4</w:t>
            </w:r>
            <w:r w:rsidR="0017750F">
              <w:t>1</w:t>
            </w:r>
          </w:p>
        </w:tc>
        <w:tc>
          <w:tcPr>
            <w:tcW w:w="850" w:type="dxa"/>
            <w:vAlign w:val="center"/>
          </w:tcPr>
          <w:p w14:paraId="7721D48C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550" w:type="dxa"/>
            <w:shd w:val="clear" w:color="auto" w:fill="FFFFFF" w:themeFill="background1"/>
            <w:vAlign w:val="center"/>
          </w:tcPr>
          <w:p w14:paraId="67E4085A" w14:textId="7A9210F9" w:rsidR="003356B7" w:rsidRPr="002871B1" w:rsidRDefault="003356B7" w:rsidP="003356B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71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Constructive Cost Models (COCOMO),</w:t>
            </w:r>
          </w:p>
        </w:tc>
        <w:tc>
          <w:tcPr>
            <w:tcW w:w="527" w:type="dxa"/>
            <w:vAlign w:val="center"/>
          </w:tcPr>
          <w:p w14:paraId="32214A86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310" w:type="dxa"/>
          </w:tcPr>
          <w:p w14:paraId="4234CAC0" w14:textId="385B3D78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D02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bottom"/>
          </w:tcPr>
          <w:p w14:paraId="7E52F9F1" w14:textId="0B37F4FF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203" w:type="dxa"/>
            <w:vAlign w:val="bottom"/>
          </w:tcPr>
          <w:p w14:paraId="504B9CB8" w14:textId="433CB6A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588" w:type="dxa"/>
          </w:tcPr>
          <w:p w14:paraId="7FC81695" w14:textId="5179A85C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275" w:type="dxa"/>
            <w:vAlign w:val="center"/>
          </w:tcPr>
          <w:p w14:paraId="3A1746DE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</w:tr>
      <w:tr w:rsidR="003356B7" w:rsidRPr="006A328E" w14:paraId="5B635CD7" w14:textId="77777777" w:rsidTr="003568F8">
        <w:trPr>
          <w:gridAfter w:val="1"/>
          <w:wAfter w:w="8" w:type="dxa"/>
          <w:trHeight w:val="19"/>
        </w:trPr>
        <w:tc>
          <w:tcPr>
            <w:tcW w:w="534" w:type="dxa"/>
          </w:tcPr>
          <w:p w14:paraId="7B7441D6" w14:textId="0EAC9D84" w:rsidR="003356B7" w:rsidRPr="00763AEA" w:rsidRDefault="0017750F" w:rsidP="003356B7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42</w:t>
            </w:r>
          </w:p>
        </w:tc>
        <w:tc>
          <w:tcPr>
            <w:tcW w:w="850" w:type="dxa"/>
            <w:vAlign w:val="center"/>
          </w:tcPr>
          <w:p w14:paraId="360EAB80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550" w:type="dxa"/>
            <w:shd w:val="clear" w:color="auto" w:fill="FFFFFF" w:themeFill="background1"/>
            <w:vAlign w:val="center"/>
          </w:tcPr>
          <w:p w14:paraId="6BD6119C" w14:textId="6AD674AC" w:rsidR="003356B7" w:rsidRPr="002871B1" w:rsidRDefault="003356B7" w:rsidP="003356B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71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Resource Allocation Models, </w:t>
            </w:r>
          </w:p>
        </w:tc>
        <w:tc>
          <w:tcPr>
            <w:tcW w:w="527" w:type="dxa"/>
            <w:vAlign w:val="center"/>
          </w:tcPr>
          <w:p w14:paraId="0E6E6BC9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310" w:type="dxa"/>
          </w:tcPr>
          <w:p w14:paraId="3D29B6E4" w14:textId="5BBCB909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bottom"/>
          </w:tcPr>
          <w:p w14:paraId="045A1D80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203" w:type="dxa"/>
            <w:vAlign w:val="bottom"/>
          </w:tcPr>
          <w:p w14:paraId="102A74B8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588" w:type="dxa"/>
          </w:tcPr>
          <w:p w14:paraId="47CC79AE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275" w:type="dxa"/>
            <w:vAlign w:val="center"/>
          </w:tcPr>
          <w:p w14:paraId="0A64E2F4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</w:tr>
      <w:tr w:rsidR="003356B7" w:rsidRPr="006A328E" w14:paraId="5E4BD403" w14:textId="77777777" w:rsidTr="003568F8">
        <w:trPr>
          <w:gridAfter w:val="1"/>
          <w:wAfter w:w="8" w:type="dxa"/>
          <w:trHeight w:val="19"/>
        </w:trPr>
        <w:tc>
          <w:tcPr>
            <w:tcW w:w="534" w:type="dxa"/>
          </w:tcPr>
          <w:p w14:paraId="58486915" w14:textId="2DF2E15D" w:rsidR="003356B7" w:rsidRPr="006A328E" w:rsidRDefault="0017750F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>
              <w:t>43</w:t>
            </w:r>
          </w:p>
        </w:tc>
        <w:tc>
          <w:tcPr>
            <w:tcW w:w="850" w:type="dxa"/>
            <w:vAlign w:val="center"/>
          </w:tcPr>
          <w:p w14:paraId="6CF42404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550" w:type="dxa"/>
            <w:shd w:val="clear" w:color="auto" w:fill="FFFFFF" w:themeFill="background1"/>
            <w:vAlign w:val="center"/>
          </w:tcPr>
          <w:p w14:paraId="6D16A20A" w14:textId="4046D688" w:rsidR="003356B7" w:rsidRPr="002871B1" w:rsidRDefault="003356B7" w:rsidP="003356B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71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 Risk Analysis and Management.</w:t>
            </w:r>
          </w:p>
        </w:tc>
        <w:tc>
          <w:tcPr>
            <w:tcW w:w="527" w:type="dxa"/>
            <w:vAlign w:val="center"/>
          </w:tcPr>
          <w:p w14:paraId="18534BC0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310" w:type="dxa"/>
          </w:tcPr>
          <w:p w14:paraId="4E8DD0CD" w14:textId="708D4950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bottom"/>
          </w:tcPr>
          <w:p w14:paraId="31903053" w14:textId="4F47AE05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203" w:type="dxa"/>
            <w:vAlign w:val="bottom"/>
          </w:tcPr>
          <w:p w14:paraId="039AB08E" w14:textId="47EC4CB6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588" w:type="dxa"/>
          </w:tcPr>
          <w:p w14:paraId="6073E73D" w14:textId="0764FA8B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275" w:type="dxa"/>
            <w:vAlign w:val="center"/>
          </w:tcPr>
          <w:p w14:paraId="597AFD14" w14:textId="77777777" w:rsidR="003356B7" w:rsidRPr="006A328E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</w:tr>
      <w:tr w:rsidR="003356B7" w:rsidRPr="006A328E" w14:paraId="0A4C7051" w14:textId="77777777" w:rsidTr="001D5336">
        <w:trPr>
          <w:trHeight w:val="19"/>
        </w:trPr>
        <w:tc>
          <w:tcPr>
            <w:tcW w:w="5461" w:type="dxa"/>
            <w:gridSpan w:val="4"/>
            <w:vAlign w:val="center"/>
          </w:tcPr>
          <w:p w14:paraId="7700026F" w14:textId="3DD9255E" w:rsidR="003356B7" w:rsidRPr="003A7619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3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 of Lectures Required to complete Unit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310" w:type="dxa"/>
            <w:vAlign w:val="center"/>
          </w:tcPr>
          <w:p w14:paraId="566A655E" w14:textId="4992AA3B" w:rsidR="003356B7" w:rsidRPr="003A7619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208" w:type="dxa"/>
            <w:gridSpan w:val="5"/>
            <w:vAlign w:val="center"/>
          </w:tcPr>
          <w:p w14:paraId="0633BFA9" w14:textId="4D8D9DA0" w:rsidR="003356B7" w:rsidRPr="003A7619" w:rsidRDefault="003356B7" w:rsidP="003356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3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of Lectures Taken:</w:t>
            </w:r>
          </w:p>
        </w:tc>
      </w:tr>
    </w:tbl>
    <w:p w14:paraId="799FA2B9" w14:textId="77777777" w:rsidR="0089527C" w:rsidRPr="006A328E" w:rsidRDefault="0089527C" w:rsidP="006A328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</w:rPr>
      </w:pPr>
    </w:p>
    <w:p w14:paraId="7C328073" w14:textId="77777777" w:rsidR="0089527C" w:rsidRPr="006A328E" w:rsidRDefault="0089527C" w:rsidP="0089527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</w:rPr>
      </w:pPr>
    </w:p>
    <w:p w14:paraId="3876B5B0" w14:textId="77777777" w:rsidR="0089527C" w:rsidRPr="006A328E" w:rsidRDefault="0089527C" w:rsidP="0089527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9"/>
        <w:gridCol w:w="1839"/>
      </w:tblGrid>
      <w:tr w:rsidR="00982A37" w:rsidRPr="006A328E" w14:paraId="4C039501" w14:textId="77777777" w:rsidTr="00982A37">
        <w:trPr>
          <w:trHeight w:val="228"/>
          <w:jc w:val="center"/>
        </w:trPr>
        <w:tc>
          <w:tcPr>
            <w:tcW w:w="3678" w:type="dxa"/>
            <w:gridSpan w:val="2"/>
            <w:vAlign w:val="center"/>
          </w:tcPr>
          <w:p w14:paraId="3D24E8CB" w14:textId="77777777" w:rsidR="00982A37" w:rsidRPr="006A328E" w:rsidRDefault="00982A37" w:rsidP="00982A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A328E">
              <w:rPr>
                <w:rFonts w:ascii="Times New Roman" w:hAnsi="Times New Roman" w:cs="Times New Roman"/>
                <w:b/>
                <w:bCs/>
                <w:sz w:val="24"/>
              </w:rPr>
              <w:t>Teaching and Learning Methods</w:t>
            </w:r>
          </w:p>
        </w:tc>
      </w:tr>
      <w:tr w:rsidR="00982A37" w:rsidRPr="006A328E" w14:paraId="1A01339B" w14:textId="77777777" w:rsidTr="00982A37">
        <w:trPr>
          <w:trHeight w:val="228"/>
          <w:jc w:val="center"/>
        </w:trPr>
        <w:tc>
          <w:tcPr>
            <w:tcW w:w="1839" w:type="dxa"/>
            <w:vAlign w:val="center"/>
          </w:tcPr>
          <w:p w14:paraId="4078185C" w14:textId="77777777" w:rsidR="00982A37" w:rsidRPr="006A328E" w:rsidRDefault="00982A37" w:rsidP="00982A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A328E">
              <w:rPr>
                <w:rFonts w:ascii="Times New Roman" w:hAnsi="Times New Roman" w:cs="Times New Roman"/>
                <w:b/>
                <w:bCs/>
                <w:sz w:val="24"/>
              </w:rPr>
              <w:t>TLM1</w:t>
            </w:r>
          </w:p>
        </w:tc>
        <w:tc>
          <w:tcPr>
            <w:tcW w:w="1839" w:type="dxa"/>
            <w:vAlign w:val="center"/>
          </w:tcPr>
          <w:p w14:paraId="5A4B68D2" w14:textId="77777777" w:rsidR="00982A37" w:rsidRPr="006A328E" w:rsidRDefault="00982A37" w:rsidP="00982A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A328E">
              <w:rPr>
                <w:rFonts w:ascii="Times New Roman" w:hAnsi="Times New Roman" w:cs="Times New Roman"/>
                <w:b/>
                <w:bCs/>
                <w:sz w:val="24"/>
              </w:rPr>
              <w:t>Chalk and Talk</w:t>
            </w:r>
          </w:p>
        </w:tc>
      </w:tr>
      <w:tr w:rsidR="00982A37" w:rsidRPr="006A328E" w14:paraId="2B2A0B30" w14:textId="77777777" w:rsidTr="00982A37">
        <w:trPr>
          <w:trHeight w:val="249"/>
          <w:jc w:val="center"/>
        </w:trPr>
        <w:tc>
          <w:tcPr>
            <w:tcW w:w="1839" w:type="dxa"/>
            <w:vAlign w:val="center"/>
          </w:tcPr>
          <w:p w14:paraId="3B2589B1" w14:textId="77777777" w:rsidR="00982A37" w:rsidRPr="006A328E" w:rsidRDefault="00982A37" w:rsidP="00982A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A328E">
              <w:rPr>
                <w:rFonts w:ascii="Times New Roman" w:hAnsi="Times New Roman" w:cs="Times New Roman"/>
                <w:b/>
                <w:bCs/>
                <w:sz w:val="24"/>
              </w:rPr>
              <w:t>TLM2</w:t>
            </w:r>
          </w:p>
        </w:tc>
        <w:tc>
          <w:tcPr>
            <w:tcW w:w="1839" w:type="dxa"/>
            <w:vAlign w:val="center"/>
          </w:tcPr>
          <w:p w14:paraId="2A20109C" w14:textId="77777777" w:rsidR="00982A37" w:rsidRPr="006A328E" w:rsidRDefault="00982A37" w:rsidP="00982A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A328E">
              <w:rPr>
                <w:rFonts w:ascii="Times New Roman" w:hAnsi="Times New Roman" w:cs="Times New Roman"/>
                <w:b/>
                <w:bCs/>
                <w:sz w:val="24"/>
              </w:rPr>
              <w:t>PPT</w:t>
            </w:r>
          </w:p>
        </w:tc>
      </w:tr>
      <w:tr w:rsidR="00982A37" w:rsidRPr="006A328E" w14:paraId="71DD99FB" w14:textId="77777777" w:rsidTr="00982A37">
        <w:trPr>
          <w:trHeight w:val="249"/>
          <w:jc w:val="center"/>
        </w:trPr>
        <w:tc>
          <w:tcPr>
            <w:tcW w:w="1839" w:type="dxa"/>
            <w:vAlign w:val="center"/>
          </w:tcPr>
          <w:p w14:paraId="06FBF41A" w14:textId="77777777" w:rsidR="00982A37" w:rsidRPr="006A328E" w:rsidRDefault="00982A37" w:rsidP="00982A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A328E">
              <w:rPr>
                <w:rFonts w:ascii="Times New Roman" w:hAnsi="Times New Roman" w:cs="Times New Roman"/>
                <w:b/>
                <w:bCs/>
                <w:sz w:val="24"/>
              </w:rPr>
              <w:t>TLM3</w:t>
            </w:r>
          </w:p>
        </w:tc>
        <w:tc>
          <w:tcPr>
            <w:tcW w:w="1839" w:type="dxa"/>
            <w:vAlign w:val="center"/>
          </w:tcPr>
          <w:p w14:paraId="0AD03DC0" w14:textId="77777777" w:rsidR="00982A37" w:rsidRPr="006A328E" w:rsidRDefault="00982A37" w:rsidP="00982A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A328E">
              <w:rPr>
                <w:rFonts w:ascii="Times New Roman" w:hAnsi="Times New Roman" w:cs="Times New Roman"/>
                <w:b/>
                <w:bCs/>
                <w:sz w:val="24"/>
              </w:rPr>
              <w:t>Tutorial</w:t>
            </w:r>
          </w:p>
        </w:tc>
      </w:tr>
      <w:tr w:rsidR="006A328E" w:rsidRPr="006A328E" w14:paraId="3942406E" w14:textId="77777777" w:rsidTr="00982A37">
        <w:trPr>
          <w:trHeight w:val="249"/>
          <w:jc w:val="center"/>
        </w:trPr>
        <w:tc>
          <w:tcPr>
            <w:tcW w:w="1839" w:type="dxa"/>
            <w:vAlign w:val="center"/>
          </w:tcPr>
          <w:p w14:paraId="5D692AF7" w14:textId="77777777" w:rsidR="006A328E" w:rsidRPr="006A328E" w:rsidRDefault="006A328E" w:rsidP="00982A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A328E">
              <w:rPr>
                <w:rFonts w:ascii="Times New Roman" w:hAnsi="Times New Roman" w:cs="Times New Roman"/>
                <w:b/>
                <w:bCs/>
                <w:sz w:val="24"/>
              </w:rPr>
              <w:t>TLM4</w:t>
            </w:r>
          </w:p>
        </w:tc>
        <w:tc>
          <w:tcPr>
            <w:tcW w:w="1839" w:type="dxa"/>
            <w:vAlign w:val="center"/>
          </w:tcPr>
          <w:p w14:paraId="26A23E71" w14:textId="77777777" w:rsidR="006A328E" w:rsidRPr="006A328E" w:rsidRDefault="006A328E" w:rsidP="00982A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A328E">
              <w:rPr>
                <w:rFonts w:ascii="Times New Roman" w:hAnsi="Times New Roman" w:cs="Times New Roman"/>
                <w:b/>
                <w:bCs/>
                <w:sz w:val="24"/>
              </w:rPr>
              <w:t>Online</w:t>
            </w:r>
          </w:p>
        </w:tc>
      </w:tr>
    </w:tbl>
    <w:p w14:paraId="3DAE8B76" w14:textId="77777777" w:rsidR="0008775B" w:rsidRPr="006A328E" w:rsidRDefault="0008775B" w:rsidP="0089527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</w:rPr>
      </w:pPr>
    </w:p>
    <w:p w14:paraId="6C28FCFD" w14:textId="77777777" w:rsidR="00982A37" w:rsidRPr="006A328E" w:rsidRDefault="00982A37" w:rsidP="0089527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</w:rPr>
      </w:pPr>
    </w:p>
    <w:p w14:paraId="7B7E6EEB" w14:textId="77777777" w:rsidR="00982A37" w:rsidRPr="006A328E" w:rsidRDefault="00982A37" w:rsidP="0089527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</w:rPr>
      </w:pPr>
    </w:p>
    <w:p w14:paraId="3C7214B3" w14:textId="77777777" w:rsidR="00982A37" w:rsidRPr="006A328E" w:rsidRDefault="00982A37" w:rsidP="0089527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tbl>
      <w:tblPr>
        <w:tblW w:w="106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"/>
        <w:gridCol w:w="10240"/>
      </w:tblGrid>
      <w:tr w:rsidR="0089527C" w:rsidRPr="006A328E" w14:paraId="737E6876" w14:textId="77777777" w:rsidTr="00920C45">
        <w:trPr>
          <w:trHeight w:val="296"/>
        </w:trPr>
        <w:tc>
          <w:tcPr>
            <w:tcW w:w="10620" w:type="dxa"/>
            <w:gridSpan w:val="2"/>
          </w:tcPr>
          <w:p w14:paraId="7F90DD15" w14:textId="77777777" w:rsidR="0089527C" w:rsidRPr="006A328E" w:rsidRDefault="0089527C" w:rsidP="00F6606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A328E">
              <w:rPr>
                <w:rFonts w:ascii="Times New Roman" w:hAnsi="Times New Roman" w:cs="Times New Roman"/>
                <w:b/>
                <w:sz w:val="24"/>
              </w:rPr>
              <w:t>Text Books &amp; References</w:t>
            </w:r>
          </w:p>
        </w:tc>
      </w:tr>
      <w:tr w:rsidR="0089527C" w:rsidRPr="006A328E" w14:paraId="7803E02D" w14:textId="77777777" w:rsidTr="00920C45">
        <w:trPr>
          <w:trHeight w:val="298"/>
        </w:trPr>
        <w:tc>
          <w:tcPr>
            <w:tcW w:w="380" w:type="dxa"/>
          </w:tcPr>
          <w:p w14:paraId="537A5E31" w14:textId="77777777" w:rsidR="0089527C" w:rsidRPr="00FF1A4F" w:rsidRDefault="0089527C" w:rsidP="00FF1A4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1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240" w:type="dxa"/>
          </w:tcPr>
          <w:p w14:paraId="187C6A3A" w14:textId="0D68E3BE" w:rsidR="0089527C" w:rsidRPr="00042EF5" w:rsidRDefault="00042EF5" w:rsidP="00042EF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2E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RS Pressman, Software Engineering: A Practitioners Approach, McGraw Hill.</w:t>
            </w:r>
          </w:p>
        </w:tc>
      </w:tr>
      <w:tr w:rsidR="0089527C" w:rsidRPr="006A328E" w14:paraId="376E5AF9" w14:textId="77777777" w:rsidTr="00920C45">
        <w:trPr>
          <w:trHeight w:val="353"/>
        </w:trPr>
        <w:tc>
          <w:tcPr>
            <w:tcW w:w="380" w:type="dxa"/>
          </w:tcPr>
          <w:p w14:paraId="47BC0586" w14:textId="77777777" w:rsidR="0089527C" w:rsidRPr="00FF1A4F" w:rsidRDefault="0089527C" w:rsidP="00FF1A4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1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240" w:type="dxa"/>
          </w:tcPr>
          <w:p w14:paraId="132CC42B" w14:textId="0476908A" w:rsidR="0089527C" w:rsidRPr="00042EF5" w:rsidRDefault="00042EF5" w:rsidP="00042EF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2E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Pankaj </w:t>
            </w:r>
            <w:proofErr w:type="spellStart"/>
            <w:r w:rsidRPr="00042E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Jalote</w:t>
            </w:r>
            <w:proofErr w:type="spellEnd"/>
            <w:r w:rsidRPr="00042E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Software Engineering, Wiley</w:t>
            </w:r>
          </w:p>
        </w:tc>
      </w:tr>
      <w:tr w:rsidR="00042EF5" w:rsidRPr="006A328E" w14:paraId="1BA389CA" w14:textId="77777777" w:rsidTr="00920C45">
        <w:trPr>
          <w:trHeight w:val="353"/>
        </w:trPr>
        <w:tc>
          <w:tcPr>
            <w:tcW w:w="380" w:type="dxa"/>
          </w:tcPr>
          <w:p w14:paraId="32507C7E" w14:textId="7BCDD63D" w:rsidR="00042EF5" w:rsidRPr="00FF1A4F" w:rsidRDefault="00042EF5" w:rsidP="00FF1A4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1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240" w:type="dxa"/>
          </w:tcPr>
          <w:p w14:paraId="54C4C417" w14:textId="04CCB80B" w:rsidR="00042EF5" w:rsidRPr="00042EF5" w:rsidRDefault="00042EF5" w:rsidP="00042EF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42E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Rajib</w:t>
            </w:r>
            <w:proofErr w:type="spellEnd"/>
            <w:r w:rsidRPr="00042E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Mall, Fundamentals of Software Engineering, PHI Publication.</w:t>
            </w:r>
          </w:p>
        </w:tc>
      </w:tr>
      <w:tr w:rsidR="00042EF5" w:rsidRPr="006A328E" w14:paraId="7B4244AB" w14:textId="77777777" w:rsidTr="00920C45">
        <w:trPr>
          <w:trHeight w:val="353"/>
        </w:trPr>
        <w:tc>
          <w:tcPr>
            <w:tcW w:w="380" w:type="dxa"/>
          </w:tcPr>
          <w:p w14:paraId="43E3E69B" w14:textId="22A0D900" w:rsidR="00042EF5" w:rsidRPr="00FF1A4F" w:rsidRDefault="00042EF5" w:rsidP="00FF1A4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1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240" w:type="dxa"/>
          </w:tcPr>
          <w:p w14:paraId="1912A4A0" w14:textId="610304AD" w:rsidR="00042EF5" w:rsidRPr="00042EF5" w:rsidRDefault="00042EF5" w:rsidP="00042EF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2E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KK Aggarwal and Yogesh Singh, Software Engineering, New Age International Publishers.</w:t>
            </w:r>
          </w:p>
        </w:tc>
      </w:tr>
      <w:tr w:rsidR="00042EF5" w:rsidRPr="006A328E" w14:paraId="52E28BCB" w14:textId="77777777" w:rsidTr="00920C45">
        <w:trPr>
          <w:trHeight w:val="353"/>
        </w:trPr>
        <w:tc>
          <w:tcPr>
            <w:tcW w:w="380" w:type="dxa"/>
          </w:tcPr>
          <w:p w14:paraId="38515D51" w14:textId="0FB18BC7" w:rsidR="00042EF5" w:rsidRPr="00FF1A4F" w:rsidRDefault="00042EF5" w:rsidP="00FF1A4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1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0240" w:type="dxa"/>
          </w:tcPr>
          <w:p w14:paraId="2475B662" w14:textId="1DB383ED" w:rsidR="00042EF5" w:rsidRPr="00042EF5" w:rsidRDefault="00042EF5" w:rsidP="00042EF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42E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Ghezzi</w:t>
            </w:r>
            <w:proofErr w:type="spellEnd"/>
            <w:r w:rsidRPr="00042E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M. </w:t>
            </w:r>
            <w:proofErr w:type="spellStart"/>
            <w:r w:rsidRPr="00042E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Jarayeri</w:t>
            </w:r>
            <w:proofErr w:type="spellEnd"/>
            <w:r w:rsidRPr="00042E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D. </w:t>
            </w:r>
            <w:proofErr w:type="spellStart"/>
            <w:r w:rsidRPr="00042E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Manodrioli</w:t>
            </w:r>
            <w:proofErr w:type="spellEnd"/>
            <w:r w:rsidRPr="00042E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Fundamentals of Software Engineering, PHI Publication</w:t>
            </w:r>
          </w:p>
        </w:tc>
      </w:tr>
      <w:tr w:rsidR="00042EF5" w:rsidRPr="006A328E" w14:paraId="30926403" w14:textId="77777777" w:rsidTr="00920C45">
        <w:trPr>
          <w:trHeight w:val="353"/>
        </w:trPr>
        <w:tc>
          <w:tcPr>
            <w:tcW w:w="380" w:type="dxa"/>
          </w:tcPr>
          <w:p w14:paraId="148E2DFD" w14:textId="294BFC4E" w:rsidR="00042EF5" w:rsidRPr="00FF1A4F" w:rsidRDefault="00042EF5" w:rsidP="00FF1A4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1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0240" w:type="dxa"/>
          </w:tcPr>
          <w:p w14:paraId="2D8709DE" w14:textId="0E23F422" w:rsidR="00042EF5" w:rsidRPr="00042EF5" w:rsidRDefault="00042EF5" w:rsidP="00042EF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2E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Ian Sommerville, Software Engineering, Addison Wesley.</w:t>
            </w:r>
          </w:p>
        </w:tc>
      </w:tr>
      <w:tr w:rsidR="00042EF5" w:rsidRPr="006A328E" w14:paraId="19E00677" w14:textId="77777777" w:rsidTr="00920C45">
        <w:trPr>
          <w:trHeight w:val="353"/>
        </w:trPr>
        <w:tc>
          <w:tcPr>
            <w:tcW w:w="380" w:type="dxa"/>
          </w:tcPr>
          <w:p w14:paraId="7B13A32C" w14:textId="631AF9DA" w:rsidR="00042EF5" w:rsidRPr="00FF1A4F" w:rsidRDefault="00042EF5" w:rsidP="00FF1A4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1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0240" w:type="dxa"/>
          </w:tcPr>
          <w:p w14:paraId="3B67D841" w14:textId="32DDA1BB" w:rsidR="00042EF5" w:rsidRPr="00042EF5" w:rsidRDefault="00042EF5" w:rsidP="00042EF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2E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Kassem Saleh, “Software Engineering”, Cengage Learning.</w:t>
            </w:r>
          </w:p>
        </w:tc>
      </w:tr>
      <w:tr w:rsidR="00042EF5" w:rsidRPr="006A328E" w14:paraId="26709CE3" w14:textId="77777777" w:rsidTr="00920C45">
        <w:trPr>
          <w:trHeight w:val="353"/>
        </w:trPr>
        <w:tc>
          <w:tcPr>
            <w:tcW w:w="380" w:type="dxa"/>
          </w:tcPr>
          <w:p w14:paraId="55462D41" w14:textId="1CEFFEE8" w:rsidR="00042EF5" w:rsidRPr="00FF1A4F" w:rsidRDefault="00042EF5" w:rsidP="00FF1A4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1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0240" w:type="dxa"/>
          </w:tcPr>
          <w:p w14:paraId="00430703" w14:textId="3B7E6AA4" w:rsidR="00042EF5" w:rsidRPr="00042EF5" w:rsidRDefault="00042EF5" w:rsidP="00042EF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2E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 </w:t>
            </w:r>
            <w:proofErr w:type="spellStart"/>
            <w:r w:rsidRPr="00042E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fleeger</w:t>
            </w:r>
            <w:proofErr w:type="spellEnd"/>
            <w:r w:rsidRPr="00042E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Software Engineering, Macmillan Publication</w:t>
            </w:r>
          </w:p>
        </w:tc>
      </w:tr>
    </w:tbl>
    <w:p w14:paraId="74992354" w14:textId="77777777" w:rsidR="0089527C" w:rsidRPr="006A328E" w:rsidRDefault="0089527C" w:rsidP="0089527C">
      <w:pPr>
        <w:rPr>
          <w:rFonts w:ascii="Times New Roman" w:hAnsi="Times New Roman" w:cs="Times New Roman"/>
          <w:b/>
        </w:rPr>
      </w:pPr>
    </w:p>
    <w:p w14:paraId="31ED55D0" w14:textId="77777777" w:rsidR="0089527C" w:rsidRPr="006A328E" w:rsidRDefault="0089527C" w:rsidP="0089527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tbl>
      <w:tblPr>
        <w:tblW w:w="106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"/>
        <w:gridCol w:w="9558"/>
      </w:tblGrid>
      <w:tr w:rsidR="0089527C" w:rsidRPr="006A328E" w14:paraId="5586F667" w14:textId="77777777" w:rsidTr="00920C45">
        <w:tc>
          <w:tcPr>
            <w:tcW w:w="10620" w:type="dxa"/>
            <w:gridSpan w:val="2"/>
          </w:tcPr>
          <w:p w14:paraId="7901CF9F" w14:textId="77777777" w:rsidR="0089527C" w:rsidRPr="006A328E" w:rsidRDefault="0089527C" w:rsidP="00F6606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A328E">
              <w:rPr>
                <w:rFonts w:ascii="Times New Roman" w:hAnsi="Times New Roman" w:cs="Times New Roman"/>
                <w:b/>
                <w:sz w:val="24"/>
              </w:rPr>
              <w:t>Course Outcomes (COs)</w:t>
            </w:r>
          </w:p>
        </w:tc>
      </w:tr>
      <w:tr w:rsidR="0089527C" w:rsidRPr="006A328E" w14:paraId="7F82B5B5" w14:textId="77777777" w:rsidTr="00920C45">
        <w:tc>
          <w:tcPr>
            <w:tcW w:w="10620" w:type="dxa"/>
            <w:gridSpan w:val="2"/>
          </w:tcPr>
          <w:p w14:paraId="35A7C022" w14:textId="77777777" w:rsidR="0089527C" w:rsidRPr="006A328E" w:rsidRDefault="0089527C" w:rsidP="00F6606C">
            <w:pPr>
              <w:rPr>
                <w:rFonts w:ascii="Times New Roman" w:hAnsi="Times New Roman" w:cs="Times New Roman"/>
                <w:sz w:val="24"/>
              </w:rPr>
            </w:pPr>
            <w:r w:rsidRPr="006A328E">
              <w:rPr>
                <w:rFonts w:ascii="Times New Roman" w:hAnsi="Times New Roman" w:cs="Times New Roman"/>
                <w:sz w:val="24"/>
                <w:lang w:bidi="hi-IN"/>
              </w:rPr>
              <w:t>At the end of this course students will demonstrate the ability to:</w:t>
            </w:r>
          </w:p>
        </w:tc>
      </w:tr>
      <w:tr w:rsidR="0089527C" w:rsidRPr="006A328E" w14:paraId="345997F5" w14:textId="77777777" w:rsidTr="00920C45">
        <w:trPr>
          <w:trHeight w:val="298"/>
        </w:trPr>
        <w:tc>
          <w:tcPr>
            <w:tcW w:w="1062" w:type="dxa"/>
          </w:tcPr>
          <w:p w14:paraId="5481ED65" w14:textId="77777777" w:rsidR="0089527C" w:rsidRPr="00585784" w:rsidRDefault="0089527C" w:rsidP="0058578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CO1</w:t>
            </w:r>
          </w:p>
        </w:tc>
        <w:tc>
          <w:tcPr>
            <w:tcW w:w="9558" w:type="dxa"/>
          </w:tcPr>
          <w:p w14:paraId="177D1349" w14:textId="15E5FBF8" w:rsidR="0089527C" w:rsidRPr="00585784" w:rsidRDefault="001C6543" w:rsidP="00585784">
            <w:pPr>
              <w:tabs>
                <w:tab w:val="left" w:pos="579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Explain various software characteristics and analyze different software Development Models.</w:t>
            </w:r>
          </w:p>
        </w:tc>
      </w:tr>
      <w:tr w:rsidR="0089527C" w:rsidRPr="006A328E" w14:paraId="0F435DD0" w14:textId="77777777" w:rsidTr="00920C45">
        <w:trPr>
          <w:trHeight w:val="316"/>
        </w:trPr>
        <w:tc>
          <w:tcPr>
            <w:tcW w:w="1062" w:type="dxa"/>
          </w:tcPr>
          <w:p w14:paraId="6C2773EF" w14:textId="77777777" w:rsidR="0089527C" w:rsidRPr="00585784" w:rsidRDefault="0089527C" w:rsidP="0058578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CO2</w:t>
            </w:r>
          </w:p>
        </w:tc>
        <w:tc>
          <w:tcPr>
            <w:tcW w:w="9558" w:type="dxa"/>
          </w:tcPr>
          <w:p w14:paraId="4097812C" w14:textId="7944476A" w:rsidR="0089527C" w:rsidRPr="00585784" w:rsidRDefault="001C6543" w:rsidP="00585784">
            <w:pPr>
              <w:tabs>
                <w:tab w:val="left" w:pos="579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Demonstrate the contents of </w:t>
            </w:r>
            <w:proofErr w:type="gramStart"/>
            <w:r w:rsidRPr="005857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proofErr w:type="gramEnd"/>
            <w:r w:rsidRPr="005857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SRS and apply basic software quality assurance practices to ensure that design, development meet or exceed applicable standards.</w:t>
            </w:r>
          </w:p>
        </w:tc>
      </w:tr>
      <w:tr w:rsidR="0089527C" w:rsidRPr="006A328E" w14:paraId="279A4647" w14:textId="77777777" w:rsidTr="00920C45">
        <w:tc>
          <w:tcPr>
            <w:tcW w:w="1062" w:type="dxa"/>
          </w:tcPr>
          <w:p w14:paraId="2672AC76" w14:textId="77777777" w:rsidR="0089527C" w:rsidRPr="00585784" w:rsidRDefault="0089527C" w:rsidP="0058578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CO3</w:t>
            </w:r>
          </w:p>
        </w:tc>
        <w:tc>
          <w:tcPr>
            <w:tcW w:w="9558" w:type="dxa"/>
          </w:tcPr>
          <w:p w14:paraId="184EF1AD" w14:textId="4A1F2EF9" w:rsidR="0089527C" w:rsidRPr="00585784" w:rsidRDefault="001C6543" w:rsidP="0058578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Compare and contrast various methods for software design</w:t>
            </w:r>
          </w:p>
        </w:tc>
      </w:tr>
      <w:tr w:rsidR="0089527C" w:rsidRPr="006A328E" w14:paraId="194649BF" w14:textId="77777777" w:rsidTr="00920C45">
        <w:tc>
          <w:tcPr>
            <w:tcW w:w="1062" w:type="dxa"/>
          </w:tcPr>
          <w:p w14:paraId="6486CFC2" w14:textId="77777777" w:rsidR="0089527C" w:rsidRPr="00585784" w:rsidRDefault="0089527C" w:rsidP="0058578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CO4</w:t>
            </w:r>
          </w:p>
        </w:tc>
        <w:tc>
          <w:tcPr>
            <w:tcW w:w="9558" w:type="dxa"/>
          </w:tcPr>
          <w:p w14:paraId="22DD27A2" w14:textId="08FF2A81" w:rsidR="0089527C" w:rsidRPr="00585784" w:rsidRDefault="001C6543" w:rsidP="0058578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Formulate testing strategy for software systems, employ techniques such as unit testing, Test driven development and functional testing.</w:t>
            </w:r>
          </w:p>
        </w:tc>
      </w:tr>
      <w:tr w:rsidR="0089527C" w:rsidRPr="006A328E" w14:paraId="18D1D8CA" w14:textId="77777777" w:rsidTr="00920C45">
        <w:trPr>
          <w:trHeight w:val="271"/>
        </w:trPr>
        <w:tc>
          <w:tcPr>
            <w:tcW w:w="1062" w:type="dxa"/>
          </w:tcPr>
          <w:p w14:paraId="3887DA56" w14:textId="77777777" w:rsidR="0089527C" w:rsidRPr="00585784" w:rsidRDefault="0089527C" w:rsidP="0058578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CO5</w:t>
            </w:r>
          </w:p>
        </w:tc>
        <w:tc>
          <w:tcPr>
            <w:tcW w:w="9558" w:type="dxa"/>
          </w:tcPr>
          <w:p w14:paraId="4ECFE6B0" w14:textId="492BD7CF" w:rsidR="0089527C" w:rsidRPr="00585784" w:rsidRDefault="001C6543" w:rsidP="00585784">
            <w:pPr>
              <w:tabs>
                <w:tab w:val="left" w:pos="579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 software development process independently as well as in teams and make use of Various software management tools for development, maintenance and analysis.</w:t>
            </w:r>
          </w:p>
        </w:tc>
      </w:tr>
    </w:tbl>
    <w:p w14:paraId="4576719C" w14:textId="77777777" w:rsidR="006A328E" w:rsidRDefault="006A328E" w:rsidP="0089527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</w:rPr>
      </w:pPr>
    </w:p>
    <w:p w14:paraId="2FF87200" w14:textId="77777777" w:rsidR="006A328E" w:rsidRDefault="002A1B8D" w:rsidP="0089527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</w:rPr>
      </w:pPr>
      <w:r w:rsidRPr="006A328E">
        <w:rPr>
          <w:rFonts w:ascii="Times New Roman" w:hAnsi="Times New Roman" w:cs="Times New Roman"/>
          <w:b/>
          <w:bCs/>
          <w:sz w:val="24"/>
        </w:rPr>
        <w:t>Faculty Instructor</w:t>
      </w:r>
      <w:r w:rsidRPr="006A328E">
        <w:rPr>
          <w:rFonts w:ascii="Times New Roman" w:hAnsi="Times New Roman" w:cs="Times New Roman"/>
          <w:b/>
          <w:bCs/>
          <w:sz w:val="24"/>
        </w:rPr>
        <w:tab/>
      </w:r>
    </w:p>
    <w:p w14:paraId="38B8EC0E" w14:textId="77777777" w:rsidR="006A328E" w:rsidRDefault="002A1B8D" w:rsidP="0089527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</w:rPr>
      </w:pPr>
      <w:r w:rsidRPr="006A328E">
        <w:rPr>
          <w:rFonts w:ascii="Times New Roman" w:hAnsi="Times New Roman" w:cs="Times New Roman"/>
          <w:b/>
          <w:bCs/>
          <w:sz w:val="24"/>
        </w:rPr>
        <w:t>Course Coordinator</w:t>
      </w:r>
      <w:r w:rsidR="006A328E">
        <w:rPr>
          <w:rFonts w:ascii="Times New Roman" w:hAnsi="Times New Roman" w:cs="Times New Roman"/>
          <w:b/>
          <w:bCs/>
          <w:sz w:val="24"/>
        </w:rPr>
        <w:tab/>
      </w:r>
    </w:p>
    <w:p w14:paraId="2A0985DA" w14:textId="0A4233F2" w:rsidR="006A328E" w:rsidRDefault="002A1B8D" w:rsidP="0089527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</w:rPr>
      </w:pPr>
      <w:r w:rsidRPr="006A328E">
        <w:rPr>
          <w:rFonts w:ascii="Times New Roman" w:hAnsi="Times New Roman" w:cs="Times New Roman"/>
          <w:b/>
          <w:bCs/>
          <w:sz w:val="24"/>
        </w:rPr>
        <w:t xml:space="preserve">Lecture Plan </w:t>
      </w:r>
      <w:proofErr w:type="spellStart"/>
      <w:r w:rsidRPr="006A328E">
        <w:rPr>
          <w:rFonts w:ascii="Times New Roman" w:hAnsi="Times New Roman" w:cs="Times New Roman"/>
          <w:b/>
          <w:bCs/>
          <w:sz w:val="24"/>
        </w:rPr>
        <w:t>Incharge</w:t>
      </w:r>
      <w:proofErr w:type="spellEnd"/>
    </w:p>
    <w:p w14:paraId="4A60BD88" w14:textId="77777777" w:rsidR="006A328E" w:rsidRDefault="002A1B8D" w:rsidP="0089527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</w:rPr>
      </w:pPr>
      <w:proofErr w:type="spellStart"/>
      <w:r w:rsidRPr="006A328E">
        <w:rPr>
          <w:rFonts w:ascii="Times New Roman" w:hAnsi="Times New Roman" w:cs="Times New Roman"/>
          <w:b/>
          <w:bCs/>
          <w:sz w:val="24"/>
        </w:rPr>
        <w:t>Programme</w:t>
      </w:r>
      <w:proofErr w:type="spellEnd"/>
      <w:r w:rsidRPr="006A328E">
        <w:rPr>
          <w:rFonts w:ascii="Times New Roman" w:hAnsi="Times New Roman" w:cs="Times New Roman"/>
          <w:b/>
          <w:bCs/>
          <w:sz w:val="24"/>
        </w:rPr>
        <w:t xml:space="preserve"> Coordinator</w:t>
      </w:r>
    </w:p>
    <w:p w14:paraId="75B3511F" w14:textId="77777777" w:rsidR="0089527C" w:rsidRPr="006A328E" w:rsidRDefault="002A1B8D" w:rsidP="0089527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</w:rPr>
      </w:pPr>
      <w:r w:rsidRPr="006A328E">
        <w:rPr>
          <w:rFonts w:ascii="Times New Roman" w:hAnsi="Times New Roman" w:cs="Times New Roman"/>
          <w:b/>
          <w:bCs/>
          <w:sz w:val="24"/>
        </w:rPr>
        <w:t>Head of Department</w:t>
      </w:r>
    </w:p>
    <w:sectPr w:rsidR="0089527C" w:rsidRPr="006A328E" w:rsidSect="00FF448C">
      <w:pgSz w:w="11909" w:h="16834" w:code="9"/>
      <w:pgMar w:top="187" w:right="389" w:bottom="18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527C"/>
    <w:rsid w:val="00002F8A"/>
    <w:rsid w:val="000261AF"/>
    <w:rsid w:val="00042C7B"/>
    <w:rsid w:val="00042EF5"/>
    <w:rsid w:val="00044E44"/>
    <w:rsid w:val="000526E1"/>
    <w:rsid w:val="000562C7"/>
    <w:rsid w:val="00074E71"/>
    <w:rsid w:val="0008775B"/>
    <w:rsid w:val="000B0450"/>
    <w:rsid w:val="000B2EFB"/>
    <w:rsid w:val="000B6D37"/>
    <w:rsid w:val="000C0EC6"/>
    <w:rsid w:val="000C6F84"/>
    <w:rsid w:val="000D3720"/>
    <w:rsid w:val="000D7414"/>
    <w:rsid w:val="000E54EF"/>
    <w:rsid w:val="000E7E91"/>
    <w:rsid w:val="0011701D"/>
    <w:rsid w:val="00121E0C"/>
    <w:rsid w:val="00131525"/>
    <w:rsid w:val="001375AC"/>
    <w:rsid w:val="0013787B"/>
    <w:rsid w:val="0015647A"/>
    <w:rsid w:val="001630FE"/>
    <w:rsid w:val="0017750F"/>
    <w:rsid w:val="001C6543"/>
    <w:rsid w:val="001D5336"/>
    <w:rsid w:val="001E3172"/>
    <w:rsid w:val="00217160"/>
    <w:rsid w:val="00222C92"/>
    <w:rsid w:val="00231E9E"/>
    <w:rsid w:val="00233C39"/>
    <w:rsid w:val="00272371"/>
    <w:rsid w:val="00280F92"/>
    <w:rsid w:val="002871B1"/>
    <w:rsid w:val="002A07CA"/>
    <w:rsid w:val="002A1B8D"/>
    <w:rsid w:val="002C5CA8"/>
    <w:rsid w:val="002D4CD5"/>
    <w:rsid w:val="002F01A2"/>
    <w:rsid w:val="00317BE8"/>
    <w:rsid w:val="003356B7"/>
    <w:rsid w:val="003427F2"/>
    <w:rsid w:val="003433F5"/>
    <w:rsid w:val="00350B92"/>
    <w:rsid w:val="003564FC"/>
    <w:rsid w:val="0038028A"/>
    <w:rsid w:val="003864A2"/>
    <w:rsid w:val="00386D5E"/>
    <w:rsid w:val="003A0DC6"/>
    <w:rsid w:val="003A2EDE"/>
    <w:rsid w:val="003A7619"/>
    <w:rsid w:val="003B03F3"/>
    <w:rsid w:val="003B561A"/>
    <w:rsid w:val="003D62A0"/>
    <w:rsid w:val="003F0DAD"/>
    <w:rsid w:val="003F491E"/>
    <w:rsid w:val="00400AF0"/>
    <w:rsid w:val="0042400D"/>
    <w:rsid w:val="00424D13"/>
    <w:rsid w:val="0048254B"/>
    <w:rsid w:val="0048681A"/>
    <w:rsid w:val="004A73F9"/>
    <w:rsid w:val="004B71B2"/>
    <w:rsid w:val="004D2D87"/>
    <w:rsid w:val="00500D04"/>
    <w:rsid w:val="005266A9"/>
    <w:rsid w:val="00540526"/>
    <w:rsid w:val="00556A3B"/>
    <w:rsid w:val="005635BA"/>
    <w:rsid w:val="00564070"/>
    <w:rsid w:val="00565014"/>
    <w:rsid w:val="0058485C"/>
    <w:rsid w:val="00585784"/>
    <w:rsid w:val="005869B7"/>
    <w:rsid w:val="005A0294"/>
    <w:rsid w:val="005B62B7"/>
    <w:rsid w:val="005C198C"/>
    <w:rsid w:val="005E17BE"/>
    <w:rsid w:val="005F1958"/>
    <w:rsid w:val="006066B9"/>
    <w:rsid w:val="0063150F"/>
    <w:rsid w:val="006408DB"/>
    <w:rsid w:val="00641A6D"/>
    <w:rsid w:val="0067146A"/>
    <w:rsid w:val="006729F4"/>
    <w:rsid w:val="0069626C"/>
    <w:rsid w:val="006A328E"/>
    <w:rsid w:val="006B4745"/>
    <w:rsid w:val="006D33EB"/>
    <w:rsid w:val="006D7516"/>
    <w:rsid w:val="006E02CD"/>
    <w:rsid w:val="006E0AF3"/>
    <w:rsid w:val="007066A1"/>
    <w:rsid w:val="00706D55"/>
    <w:rsid w:val="007129BB"/>
    <w:rsid w:val="00742914"/>
    <w:rsid w:val="007434CF"/>
    <w:rsid w:val="007842B4"/>
    <w:rsid w:val="007B5766"/>
    <w:rsid w:val="007B64C8"/>
    <w:rsid w:val="007C77E0"/>
    <w:rsid w:val="007F369A"/>
    <w:rsid w:val="00801BD3"/>
    <w:rsid w:val="008031DE"/>
    <w:rsid w:val="0080448C"/>
    <w:rsid w:val="00810EBD"/>
    <w:rsid w:val="008439E9"/>
    <w:rsid w:val="00850CC2"/>
    <w:rsid w:val="0085161E"/>
    <w:rsid w:val="0086435C"/>
    <w:rsid w:val="0089527C"/>
    <w:rsid w:val="008C32BA"/>
    <w:rsid w:val="008F5646"/>
    <w:rsid w:val="0090407D"/>
    <w:rsid w:val="00906F30"/>
    <w:rsid w:val="00920AAA"/>
    <w:rsid w:val="00920C45"/>
    <w:rsid w:val="00960264"/>
    <w:rsid w:val="00960853"/>
    <w:rsid w:val="00982A37"/>
    <w:rsid w:val="00995EB9"/>
    <w:rsid w:val="00997661"/>
    <w:rsid w:val="009B1B0D"/>
    <w:rsid w:val="009F491A"/>
    <w:rsid w:val="00A05A70"/>
    <w:rsid w:val="00A0676D"/>
    <w:rsid w:val="00A536BC"/>
    <w:rsid w:val="00A742C8"/>
    <w:rsid w:val="00AC042B"/>
    <w:rsid w:val="00AD42DB"/>
    <w:rsid w:val="00AF4545"/>
    <w:rsid w:val="00B11A8C"/>
    <w:rsid w:val="00B23B87"/>
    <w:rsid w:val="00B25854"/>
    <w:rsid w:val="00B50042"/>
    <w:rsid w:val="00B71CB2"/>
    <w:rsid w:val="00B72771"/>
    <w:rsid w:val="00B76EBC"/>
    <w:rsid w:val="00BA5F32"/>
    <w:rsid w:val="00BC0C32"/>
    <w:rsid w:val="00BC72B4"/>
    <w:rsid w:val="00BE1633"/>
    <w:rsid w:val="00C0375F"/>
    <w:rsid w:val="00C068B4"/>
    <w:rsid w:val="00C2324A"/>
    <w:rsid w:val="00C261CD"/>
    <w:rsid w:val="00C45CAF"/>
    <w:rsid w:val="00C46F6A"/>
    <w:rsid w:val="00C731DC"/>
    <w:rsid w:val="00C96107"/>
    <w:rsid w:val="00CA38B9"/>
    <w:rsid w:val="00CC7E3D"/>
    <w:rsid w:val="00CD51BC"/>
    <w:rsid w:val="00D00854"/>
    <w:rsid w:val="00D018BE"/>
    <w:rsid w:val="00D03B1E"/>
    <w:rsid w:val="00D03CEB"/>
    <w:rsid w:val="00D162FB"/>
    <w:rsid w:val="00D23454"/>
    <w:rsid w:val="00D6217F"/>
    <w:rsid w:val="00D62450"/>
    <w:rsid w:val="00D642FD"/>
    <w:rsid w:val="00D72E59"/>
    <w:rsid w:val="00D82875"/>
    <w:rsid w:val="00D92749"/>
    <w:rsid w:val="00D933C0"/>
    <w:rsid w:val="00D97798"/>
    <w:rsid w:val="00DA559F"/>
    <w:rsid w:val="00DA6387"/>
    <w:rsid w:val="00DC1C9B"/>
    <w:rsid w:val="00DC4120"/>
    <w:rsid w:val="00DE5367"/>
    <w:rsid w:val="00DF2B65"/>
    <w:rsid w:val="00DF76A8"/>
    <w:rsid w:val="00E406D8"/>
    <w:rsid w:val="00E52EFE"/>
    <w:rsid w:val="00E864FD"/>
    <w:rsid w:val="00EA7868"/>
    <w:rsid w:val="00EB4303"/>
    <w:rsid w:val="00EB5791"/>
    <w:rsid w:val="00ED2338"/>
    <w:rsid w:val="00EE1F77"/>
    <w:rsid w:val="00F0266C"/>
    <w:rsid w:val="00F03962"/>
    <w:rsid w:val="00F266DD"/>
    <w:rsid w:val="00F434E9"/>
    <w:rsid w:val="00F55E9E"/>
    <w:rsid w:val="00F6015B"/>
    <w:rsid w:val="00F71C82"/>
    <w:rsid w:val="00F7781C"/>
    <w:rsid w:val="00F90E1F"/>
    <w:rsid w:val="00FC46E0"/>
    <w:rsid w:val="00FD040C"/>
    <w:rsid w:val="00FD2EFF"/>
    <w:rsid w:val="00FD551C"/>
    <w:rsid w:val="00FE1F44"/>
    <w:rsid w:val="00FF0F05"/>
    <w:rsid w:val="00FF1A4F"/>
    <w:rsid w:val="00FF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2FF8"/>
  <w15:docId w15:val="{4FED815D-F813-463F-A94A-769A74F5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527C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527C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2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27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5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0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Abhishek Kesharwani</cp:lastModifiedBy>
  <cp:revision>177</cp:revision>
  <cp:lastPrinted>2022-01-27T07:08:00Z</cp:lastPrinted>
  <dcterms:created xsi:type="dcterms:W3CDTF">2021-03-10T09:36:00Z</dcterms:created>
  <dcterms:modified xsi:type="dcterms:W3CDTF">2022-02-03T08:13:00Z</dcterms:modified>
</cp:coreProperties>
</file>