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5AC8" w14:textId="0BA4B2F8" w:rsidR="00721EB6" w:rsidRDefault="006405C6">
      <w:r>
        <w:t>Building</w:t>
      </w:r>
      <w:r w:rsidR="00EA0826">
        <w:t xml:space="preserve"> the code:</w:t>
      </w:r>
    </w:p>
    <w:p w14:paraId="48727C2E" w14:textId="403781CB" w:rsidR="00EA0826" w:rsidRDefault="00EA0826" w:rsidP="00EA0826">
      <w:pPr>
        <w:pStyle w:val="ListParagraph"/>
        <w:numPr>
          <w:ilvl w:val="0"/>
          <w:numId w:val="1"/>
        </w:numPr>
      </w:pPr>
      <w:r>
        <w:t>Maven is required to build the code.</w:t>
      </w:r>
    </w:p>
    <w:p w14:paraId="2C7B1C71" w14:textId="492E5235" w:rsidR="00EA0826" w:rsidRDefault="00EA0826" w:rsidP="00EA082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summaryreport</w:t>
      </w:r>
      <w:proofErr w:type="spellEnd"/>
      <w:r>
        <w:t xml:space="preserve"> folder is a Maven project that can be built using “</w:t>
      </w:r>
      <w:proofErr w:type="spellStart"/>
      <w:r>
        <w:t>mvn</w:t>
      </w:r>
      <w:proofErr w:type="spellEnd"/>
      <w:r>
        <w:t xml:space="preserve"> clean install”.</w:t>
      </w:r>
    </w:p>
    <w:p w14:paraId="11149240" w14:textId="7C064613" w:rsidR="00EA0826" w:rsidRDefault="00EA0826" w:rsidP="00EA0826">
      <w:pPr>
        <w:pStyle w:val="ListParagraph"/>
        <w:numPr>
          <w:ilvl w:val="0"/>
          <w:numId w:val="1"/>
        </w:numPr>
      </w:pPr>
      <w:r>
        <w:t>Upon successful completion of build, the target folder will have the following 2 jar files:</w:t>
      </w:r>
    </w:p>
    <w:p w14:paraId="17BB4310" w14:textId="0D11F671" w:rsidR="00EA0826" w:rsidRDefault="00EA0826" w:rsidP="00EA0826">
      <w:pPr>
        <w:pStyle w:val="ListParagraph"/>
        <w:numPr>
          <w:ilvl w:val="1"/>
          <w:numId w:val="1"/>
        </w:numPr>
      </w:pPr>
      <w:r w:rsidRPr="00EA0826">
        <w:t>summaryreport-0.0.1-SNAPSHOT</w:t>
      </w:r>
      <w:r>
        <w:t>.jar – Executable jar of the code</w:t>
      </w:r>
    </w:p>
    <w:p w14:paraId="67897E82" w14:textId="525C8730" w:rsidR="00EA0826" w:rsidRDefault="00EA0826" w:rsidP="00EA0826">
      <w:pPr>
        <w:pStyle w:val="ListParagraph"/>
        <w:numPr>
          <w:ilvl w:val="1"/>
          <w:numId w:val="1"/>
        </w:numPr>
      </w:pPr>
      <w:r w:rsidRPr="00EA0826">
        <w:t>summaryreport-0.0.1-SNAPSHOT-jar-with-dependencies</w:t>
      </w:r>
      <w:r>
        <w:t>.jar – Executable jar of the code with dependencies packaged.</w:t>
      </w:r>
    </w:p>
    <w:p w14:paraId="42BB1EAB" w14:textId="322BD65A" w:rsidR="00EA0826" w:rsidRDefault="00EA0826" w:rsidP="00EA0826"/>
    <w:p w14:paraId="56CAFB82" w14:textId="70D9E0DD" w:rsidR="00EA0826" w:rsidRDefault="00EA0826" w:rsidP="00EA0826">
      <w:r>
        <w:t>Using the software:</w:t>
      </w:r>
    </w:p>
    <w:p w14:paraId="71946EE6" w14:textId="30C28DB2" w:rsidR="00EA0826" w:rsidRDefault="00EA0826" w:rsidP="00EA0826">
      <w:pPr>
        <w:pStyle w:val="ListParagraph"/>
        <w:numPr>
          <w:ilvl w:val="0"/>
          <w:numId w:val="2"/>
        </w:numPr>
      </w:pPr>
      <w:r>
        <w:t xml:space="preserve">The code should be executed by running “java -jar </w:t>
      </w:r>
      <w:r w:rsidRPr="00EA0826">
        <w:t>summaryreport-0.0.1-SNAPSHOT-jar-with-dependencies</w:t>
      </w:r>
      <w:r>
        <w:t>.jar”.</w:t>
      </w:r>
    </w:p>
    <w:p w14:paraId="32C2C1E7" w14:textId="115768DE" w:rsidR="00EA0826" w:rsidRDefault="00EA0826" w:rsidP="00EA0826">
      <w:pPr>
        <w:pStyle w:val="ListParagraph"/>
        <w:numPr>
          <w:ilvl w:val="0"/>
          <w:numId w:val="2"/>
        </w:numPr>
      </w:pPr>
      <w:r>
        <w:t>JRE 8 is required to run the code.</w:t>
      </w:r>
    </w:p>
    <w:p w14:paraId="615ED853" w14:textId="70152CF9" w:rsidR="00EA0826" w:rsidRDefault="00C82EEB" w:rsidP="00EA0826">
      <w:pPr>
        <w:pStyle w:val="ListParagraph"/>
        <w:numPr>
          <w:ilvl w:val="0"/>
          <w:numId w:val="2"/>
        </w:numPr>
      </w:pPr>
      <w:r>
        <w:t>The program asks the user for 3 inputs:</w:t>
      </w:r>
    </w:p>
    <w:p w14:paraId="776B3C19" w14:textId="680CA1AE" w:rsidR="00C82EEB" w:rsidRDefault="002C6E1F" w:rsidP="00C82EEB">
      <w:pPr>
        <w:pStyle w:val="ListParagraph"/>
      </w:pPr>
      <w:r>
        <w:rPr>
          <w:noProof/>
        </w:rPr>
        <w:drawing>
          <wp:inline distT="0" distB="0" distL="0" distR="0" wp14:anchorId="47A36C39" wp14:editId="1CC18404">
            <wp:extent cx="5731510" cy="74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B0E3" w14:textId="1DAD97FF" w:rsidR="00C82EEB" w:rsidRDefault="00C82EEB" w:rsidP="00C82EEB">
      <w:pPr>
        <w:pStyle w:val="ListParagraph"/>
        <w:numPr>
          <w:ilvl w:val="1"/>
          <w:numId w:val="2"/>
        </w:numPr>
      </w:pPr>
      <w:r>
        <w:t>Path to input file – The complete path on the filesystem to the input file containing future transactions. Hitting Enter without providing input will pick the “Input.txt” file sent in the coding challenge.</w:t>
      </w:r>
    </w:p>
    <w:p w14:paraId="27ACCD35" w14:textId="13D50229" w:rsidR="00C82EEB" w:rsidRDefault="00C82EEB" w:rsidP="00C82EEB">
      <w:pPr>
        <w:pStyle w:val="ListParagraph"/>
        <w:numPr>
          <w:ilvl w:val="1"/>
          <w:numId w:val="2"/>
        </w:numPr>
      </w:pPr>
      <w:r>
        <w:t>Path to output file – The complete path on the filesystem to the output file. As per requirements, contents will be dumped in CSV format.</w:t>
      </w:r>
    </w:p>
    <w:p w14:paraId="6DC0AD6B" w14:textId="5F55246B" w:rsidR="00C82EEB" w:rsidRDefault="00C82EEB" w:rsidP="00C82EEB">
      <w:pPr>
        <w:pStyle w:val="ListParagraph"/>
        <w:numPr>
          <w:ilvl w:val="1"/>
          <w:numId w:val="2"/>
        </w:numPr>
      </w:pPr>
      <w:r>
        <w:t>Date for summary report generation – Records with this transaction date will be considered for summary report generation. The Input.txt file provided has records only for 20</w:t>
      </w:r>
      <w:r w:rsidRPr="00C82EEB">
        <w:rPr>
          <w:vertAlign w:val="superscript"/>
        </w:rPr>
        <w:t>th</w:t>
      </w:r>
      <w:r>
        <w:t xml:space="preserve"> August 2010 and 19</w:t>
      </w:r>
      <w:r w:rsidRPr="00C82EEB">
        <w:rPr>
          <w:vertAlign w:val="superscript"/>
        </w:rPr>
        <w:t>th</w:t>
      </w:r>
      <w:r>
        <w:t xml:space="preserve"> August 2010.</w:t>
      </w:r>
    </w:p>
    <w:p w14:paraId="606303AC" w14:textId="3D15FED0" w:rsidR="00C82EEB" w:rsidRDefault="00C82EEB" w:rsidP="00C82EEB">
      <w:pPr>
        <w:pStyle w:val="ListParagraph"/>
        <w:numPr>
          <w:ilvl w:val="0"/>
          <w:numId w:val="2"/>
        </w:numPr>
      </w:pPr>
      <w:r>
        <w:t>The output file will be placed in location specified in 3.b, and can be opened after the program terminates.</w:t>
      </w:r>
    </w:p>
    <w:p w14:paraId="0FDD365A" w14:textId="11ACDB04" w:rsidR="00571156" w:rsidRDefault="00571156" w:rsidP="00571156"/>
    <w:p w14:paraId="2F5ADC61" w14:textId="378C58E6" w:rsidR="00571156" w:rsidRDefault="00B84483" w:rsidP="00571156">
      <w:r>
        <w:t>Troubleshooting:</w:t>
      </w:r>
    </w:p>
    <w:p w14:paraId="1E3B383D" w14:textId="73A7DF2A" w:rsidR="00B84483" w:rsidRPr="00B84483" w:rsidRDefault="00B84483" w:rsidP="00571156">
      <w:pPr>
        <w:rPr>
          <w:i/>
        </w:rPr>
      </w:pPr>
      <w:r>
        <w:t>The application generates a log file in the same folder as the jar file</w:t>
      </w:r>
      <w:r w:rsidR="000208C2">
        <w:t xml:space="preserve">, by the name </w:t>
      </w:r>
      <w:r w:rsidR="000208C2">
        <w:rPr>
          <w:b/>
        </w:rPr>
        <w:t>logging.log</w:t>
      </w:r>
      <w:r w:rsidRPr="000208C2">
        <w:t>.</w:t>
      </w:r>
      <w:r>
        <w:t xml:space="preserve"> This can be used for trying to </w:t>
      </w:r>
      <w:bookmarkStart w:id="0" w:name="_GoBack"/>
      <w:bookmarkEnd w:id="0"/>
      <w:r>
        <w:t xml:space="preserve">pinpoint any issues found. Developers can import the attached source code in Eclipse as a project and execute from the main class </w:t>
      </w:r>
      <w:proofErr w:type="spellStart"/>
      <w:r w:rsidRPr="00B84483">
        <w:rPr>
          <w:b/>
        </w:rPr>
        <w:t>com.abnamro.futuretransactions.report.App</w:t>
      </w:r>
      <w:proofErr w:type="spellEnd"/>
      <w:r>
        <w:t>. Eclipse can then be used for debugging.</w:t>
      </w:r>
    </w:p>
    <w:sectPr w:rsidR="00B84483" w:rsidRPr="00B8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C4174"/>
    <w:multiLevelType w:val="hybridMultilevel"/>
    <w:tmpl w:val="E4C2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40B37"/>
    <w:multiLevelType w:val="hybridMultilevel"/>
    <w:tmpl w:val="53C4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C6"/>
    <w:rsid w:val="000208C2"/>
    <w:rsid w:val="002C6E1F"/>
    <w:rsid w:val="00571156"/>
    <w:rsid w:val="006405C6"/>
    <w:rsid w:val="00721EB6"/>
    <w:rsid w:val="00B84483"/>
    <w:rsid w:val="00C82EEB"/>
    <w:rsid w:val="00EA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1429"/>
  <w15:chartTrackingRefBased/>
  <w15:docId w15:val="{5AA0746A-AAB7-4797-8C76-216ED277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Kishore</dc:creator>
  <cp:keywords/>
  <dc:description/>
  <cp:lastModifiedBy>Abhishek Kishore</cp:lastModifiedBy>
  <cp:revision>4</cp:revision>
  <dcterms:created xsi:type="dcterms:W3CDTF">2019-02-25T01:01:00Z</dcterms:created>
  <dcterms:modified xsi:type="dcterms:W3CDTF">2019-02-25T10:39:00Z</dcterms:modified>
</cp:coreProperties>
</file>