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B58A" w14:textId="77777777" w:rsidR="00234F44" w:rsidRDefault="003B6257" w:rsidP="003B6257">
      <w:pPr>
        <w:pStyle w:val="Title"/>
        <w:rPr>
          <w:rFonts w:ascii="Adobe Garamond Pro Bold" w:hAnsi="Adobe Garamond Pro Bold"/>
          <w:lang w:val="en-US"/>
        </w:rPr>
      </w:pPr>
      <w:r w:rsidRPr="003B6257">
        <w:rPr>
          <w:rFonts w:ascii="Adobe Garamond Pro Bold" w:hAnsi="Adobe Garamond Pro Bold"/>
          <w:lang w:val="en-US"/>
        </w:rPr>
        <w:t>Building At Mahim.</w:t>
      </w:r>
    </w:p>
    <w:p w14:paraId="23E11A12" w14:textId="77777777" w:rsidR="00020C30" w:rsidRDefault="00020C30" w:rsidP="00020C30">
      <w:pPr>
        <w:rPr>
          <w:lang w:val="en-US"/>
        </w:rPr>
      </w:pPr>
    </w:p>
    <w:p w14:paraId="0DB1DB17" w14:textId="77777777" w:rsidR="00020C30" w:rsidRDefault="00020C30" w:rsidP="00020C30">
      <w:pPr>
        <w:rPr>
          <w:lang w:val="en-US"/>
        </w:rPr>
      </w:pPr>
    </w:p>
    <w:p w14:paraId="7B2EBDD2" w14:textId="77777777" w:rsidR="00020C30" w:rsidRPr="00020C30" w:rsidRDefault="00020C30" w:rsidP="00020C30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1. Project Information</w:t>
      </w:r>
    </w:p>
    <w:p w14:paraId="4B351188" w14:textId="77777777" w:rsidR="00020C30" w:rsidRPr="00020C30" w:rsidRDefault="00020C30" w:rsidP="0002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Project Name: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The Bella Vista</w:t>
      </w:r>
    </w:p>
    <w:p w14:paraId="4DEE6C24" w14:textId="63C87364" w:rsidR="00020C30" w:rsidRPr="00020C30" w:rsidRDefault="00020C30" w:rsidP="0002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Location:</w:t>
      </w:r>
      <w:r w:rsidR="00D50F68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 xml:space="preserve"> 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>Mahim.</w:t>
      </w:r>
    </w:p>
    <w:p w14:paraId="4EB783D5" w14:textId="0DB15DCF" w:rsidR="00020C30" w:rsidRPr="00020C30" w:rsidRDefault="00020C30" w:rsidP="0002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Plot Area: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 w:rsidR="00D50F68">
        <w:rPr>
          <w:rFonts w:ascii="Calibri Light" w:eastAsia="Times New Roman" w:hAnsi="Calibri Light" w:cs="Calibri Light"/>
          <w:sz w:val="24"/>
          <w:szCs w:val="24"/>
          <w:lang w:eastAsia="en-IN"/>
        </w:rPr>
        <w:t>2700 sq.mt.</w:t>
      </w:r>
    </w:p>
    <w:p w14:paraId="71496BA7" w14:textId="17B96023" w:rsidR="00020C30" w:rsidRPr="00020C30" w:rsidRDefault="00020C30" w:rsidP="0002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Built-up Area: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 w:rsidR="00D50F68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34027 sq.mt. </w:t>
      </w:r>
    </w:p>
    <w:p w14:paraId="28B3C760" w14:textId="77777777" w:rsidR="00020C30" w:rsidRPr="00020C30" w:rsidRDefault="00020C30" w:rsidP="0002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Project Type: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High-rise residential and commercial development</w:t>
      </w:r>
    </w:p>
    <w:p w14:paraId="13F48252" w14:textId="77777777" w:rsidR="00020C30" w:rsidRPr="00020C30" w:rsidRDefault="00020C30" w:rsidP="0002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Client/Developer: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proofErr w:type="spellStart"/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>Transindia</w:t>
      </w:r>
      <w:proofErr w:type="spellEnd"/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Group</w:t>
      </w:r>
    </w:p>
    <w:p w14:paraId="26385277" w14:textId="332EFBA6" w:rsidR="00020C30" w:rsidRPr="00020C30" w:rsidRDefault="00020C30" w:rsidP="00020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020C3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Status:</w:t>
      </w:r>
      <w:r w:rsidRPr="00020C3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 w:rsidR="00D50F68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Planning / Approval </w:t>
      </w:r>
    </w:p>
    <w:p w14:paraId="29B45711" w14:textId="77777777" w:rsidR="00AE6753" w:rsidRDefault="00AE6753" w:rsidP="00AE6753">
      <w:pPr>
        <w:pStyle w:val="Heading3"/>
      </w:pPr>
      <w:r>
        <w:t>2. Project Overview &amp; Design Concept</w:t>
      </w:r>
    </w:p>
    <w:p w14:paraId="22618F8C" w14:textId="77777777" w:rsidR="00AE6753" w:rsidRPr="00AE6753" w:rsidRDefault="00AE6753" w:rsidP="00AE6753">
      <w:pPr>
        <w:pStyle w:val="NormalWeb"/>
      </w:pPr>
      <w:r w:rsidRPr="00AE6753">
        <w:rPr>
          <w:b/>
          <w:bCs/>
        </w:rPr>
        <w:t>Bella Vista</w:t>
      </w:r>
      <w:r w:rsidRPr="00AE6753">
        <w:t xml:space="preserve"> is a contemporary high-rise residential development designed to create a strong and refined presence within the urban landscape. The development combines well-planned residential towers with commercial spaces at the ground level, creating a lively and active edge to the development.</w:t>
      </w:r>
    </w:p>
    <w:p w14:paraId="13CCBAAA" w14:textId="77777777" w:rsidR="00AE6753" w:rsidRPr="00AE6753" w:rsidRDefault="00AE6753" w:rsidP="00AE6753">
      <w:pPr>
        <w:pStyle w:val="NormalWeb"/>
      </w:pPr>
      <w:r w:rsidRPr="00AE6753">
        <w:t xml:space="preserve">The architectural design is based on a balance between </w:t>
      </w:r>
      <w:r w:rsidRPr="00AE6753">
        <w:rPr>
          <w:b/>
          <w:bCs/>
        </w:rPr>
        <w:t>strong vertical forms and softer curved elements</w:t>
      </w:r>
      <w:r w:rsidRPr="00AE6753">
        <w:t>. Clean vertical façade fins emphasize the height of the towers, while curved corner balconies soften the overall massing and add a sense of movement to the façade. Large glazed openings bring natural light into the residences while creating a modern and open appearance.</w:t>
      </w:r>
    </w:p>
    <w:p w14:paraId="3021C634" w14:textId="77777777" w:rsidR="00AE6753" w:rsidRPr="00AE6753" w:rsidRDefault="00AE6753" w:rsidP="00AE6753">
      <w:pPr>
        <w:pStyle w:val="NormalWeb"/>
      </w:pPr>
      <w:r w:rsidRPr="00AE6753">
        <w:t xml:space="preserve">A restrained </w:t>
      </w:r>
      <w:r w:rsidRPr="00AE6753">
        <w:rPr>
          <w:b/>
          <w:bCs/>
        </w:rPr>
        <w:t>white and grey colour palette</w:t>
      </w:r>
      <w:r w:rsidRPr="00AE6753">
        <w:t>, combined with darker accents, extensive glazing and integrated greenery, gives the towers a sophisticated contemporary character. Landscaped balcony bands add warmth to the façade and create a visual connection between the residences and the surrounding landscape.</w:t>
      </w:r>
    </w:p>
    <w:p w14:paraId="1ABD8672" w14:textId="77777777" w:rsidR="00AE6753" w:rsidRPr="00AE6753" w:rsidRDefault="00AE6753" w:rsidP="00AE6753">
      <w:pPr>
        <w:pStyle w:val="NormalWeb"/>
      </w:pPr>
      <w:r w:rsidRPr="00AE6753">
        <w:t xml:space="preserve">The project extends the living experience beyond the apartments through a range of </w:t>
      </w:r>
      <w:r w:rsidRPr="00AE6753">
        <w:rPr>
          <w:b/>
          <w:bCs/>
        </w:rPr>
        <w:t>landscaped and recreational spaces</w:t>
      </w:r>
      <w:r w:rsidRPr="00AE6753">
        <w:t>. The rooftop is planned as an active community zone with a jogging track, children's play area, landscaped seating, pergolas and outdoor gathering spaces. Recreational lawns and activity areas provide residents with additional opportunities for relaxation, exercise and social interaction.</w:t>
      </w:r>
    </w:p>
    <w:p w14:paraId="73DB76D0" w14:textId="77777777" w:rsidR="00AE6753" w:rsidRPr="00AE6753" w:rsidRDefault="00AE6753" w:rsidP="00AE6753">
      <w:pPr>
        <w:pStyle w:val="NormalWeb"/>
      </w:pPr>
      <w:r w:rsidRPr="00AE6753">
        <w:t xml:space="preserve">Carefully planned </w:t>
      </w:r>
      <w:r w:rsidRPr="00AE6753">
        <w:rPr>
          <w:b/>
          <w:bCs/>
        </w:rPr>
        <w:t>pedestrian and vehicular entrances</w:t>
      </w:r>
      <w:r w:rsidRPr="00AE6753">
        <w:t>, along with integrated façade and landscape lighting, complete the overall design. Together, the architecture, landscape and recreational spaces create a cohesive residential environment that is modern, comfortable and visually distinctive.</w:t>
      </w:r>
    </w:p>
    <w:p w14:paraId="1660303A" w14:textId="77777777" w:rsidR="00AE6753" w:rsidRDefault="00AE6753" w:rsidP="00AE6753">
      <w:pPr>
        <w:pStyle w:val="NormalWeb"/>
      </w:pPr>
    </w:p>
    <w:p w14:paraId="040B0CA8" w14:textId="6B3A4B10" w:rsidR="00AE6753" w:rsidRPr="00AE6753" w:rsidRDefault="00AE6753" w:rsidP="00AE6753">
      <w:pPr>
        <w:pStyle w:val="NormalWeb"/>
        <w:jc w:val="center"/>
        <w:rPr>
          <w:sz w:val="48"/>
          <w:szCs w:val="48"/>
        </w:rPr>
      </w:pPr>
      <w:r w:rsidRPr="00AE6753">
        <w:rPr>
          <w:sz w:val="48"/>
          <w:szCs w:val="48"/>
        </w:rPr>
        <w:t xml:space="preserve">Or </w:t>
      </w:r>
    </w:p>
    <w:p w14:paraId="5F3FE322" w14:textId="77777777" w:rsidR="00AE6753" w:rsidRPr="00AE6753" w:rsidRDefault="00AE6753" w:rsidP="00AE6753">
      <w:pPr>
        <w:pStyle w:val="NormalWeb"/>
        <w:rPr>
          <w:b/>
          <w:bCs/>
        </w:rPr>
      </w:pPr>
      <w:r w:rsidRPr="00AE6753">
        <w:rPr>
          <w:b/>
          <w:bCs/>
        </w:rPr>
        <w:lastRenderedPageBreak/>
        <w:t>2. Project Overview &amp; Design Concept</w:t>
      </w:r>
    </w:p>
    <w:p w14:paraId="30F98298" w14:textId="77777777" w:rsidR="00AE6753" w:rsidRPr="00AE6753" w:rsidRDefault="00AE6753" w:rsidP="00AE6753">
      <w:pPr>
        <w:pStyle w:val="NormalWeb"/>
      </w:pPr>
      <w:r w:rsidRPr="00AE6753">
        <w:rPr>
          <w:b/>
          <w:bCs/>
        </w:rPr>
        <w:t>Bella Vista</w:t>
      </w:r>
      <w:r w:rsidRPr="00AE6753">
        <w:t xml:space="preserve"> is designed in response to the way people live in a dense and fast-growing city like </w:t>
      </w:r>
      <w:r w:rsidRPr="00AE6753">
        <w:rPr>
          <w:b/>
          <w:bCs/>
        </w:rPr>
        <w:t>Mumbai</w:t>
      </w:r>
      <w:r w:rsidRPr="00AE6753">
        <w:t>, where limited land, high-rise development and a busy urban lifestyle often leave very little space for residents to connect with nature or spend time outdoors.</w:t>
      </w:r>
    </w:p>
    <w:p w14:paraId="6F13C2A1" w14:textId="77777777" w:rsidR="00AE6753" w:rsidRPr="00AE6753" w:rsidRDefault="00AE6753" w:rsidP="00AE6753">
      <w:pPr>
        <w:pStyle w:val="NormalWeb"/>
      </w:pPr>
      <w:r w:rsidRPr="00AE6753">
        <w:t xml:space="preserve">In a city where homes are increasingly compact and open spaces are limited, the design looks beyond the apartment itself and creates opportunities for residents to </w:t>
      </w:r>
      <w:r w:rsidRPr="00AE6753">
        <w:rPr>
          <w:b/>
          <w:bCs/>
        </w:rPr>
        <w:t>step outside, relax, exercise and spend time with family without leaving the building</w:t>
      </w:r>
      <w:r w:rsidRPr="00AE6753">
        <w:t>.</w:t>
      </w:r>
    </w:p>
    <w:p w14:paraId="641E8A48" w14:textId="77777777" w:rsidR="00AE6753" w:rsidRPr="00AE6753" w:rsidRDefault="00AE6753" w:rsidP="00AE6753">
      <w:pPr>
        <w:pStyle w:val="NormalWeb"/>
      </w:pPr>
      <w:r w:rsidRPr="00AE6753">
        <w:t xml:space="preserve">This is the main idea behind the </w:t>
      </w:r>
      <w:r w:rsidRPr="00AE6753">
        <w:rPr>
          <w:b/>
          <w:bCs/>
        </w:rPr>
        <w:t>rooftop garden and recreational landscape</w:t>
      </w:r>
      <w:r w:rsidRPr="00AE6753">
        <w:t xml:space="preserve">. Instead of treating the roof simply as a service or unused area, it is transformed into an elevated green community space. The rooftop provides a much-needed sense of openness within a dense urban environment, with </w:t>
      </w:r>
      <w:r w:rsidRPr="00AE6753">
        <w:rPr>
          <w:b/>
          <w:bCs/>
        </w:rPr>
        <w:t>landscaped gardens, a jogging track, children's play areas, seating spaces, pergolas and recreational lawns</w:t>
      </w:r>
      <w:r w:rsidRPr="00AE6753">
        <w:t>.</w:t>
      </w:r>
    </w:p>
    <w:p w14:paraId="02ABC64D" w14:textId="77777777" w:rsidR="00AE6753" w:rsidRPr="00AE6753" w:rsidRDefault="00AE6753" w:rsidP="00AE6753">
      <w:pPr>
        <w:pStyle w:val="NormalWeb"/>
      </w:pPr>
      <w:r w:rsidRPr="00AE6753">
        <w:t xml:space="preserve">The architecture combines </w:t>
      </w:r>
      <w:r w:rsidRPr="00AE6753">
        <w:rPr>
          <w:b/>
          <w:bCs/>
        </w:rPr>
        <w:t>strong vertical lines with softer curved corners</w:t>
      </w:r>
      <w:r w:rsidRPr="00AE6753">
        <w:t>, creating a contemporary and elegant tower form. Large glazed openings, landscaped balcony bands and carefully placed greenery bring a sense of openness and connection with the outdoors.</w:t>
      </w:r>
    </w:p>
    <w:p w14:paraId="12E318CB" w14:textId="77777777" w:rsidR="00AE6753" w:rsidRPr="00AE6753" w:rsidRDefault="00AE6753" w:rsidP="00AE6753">
      <w:pPr>
        <w:pStyle w:val="NormalWeb"/>
      </w:pPr>
      <w:r w:rsidRPr="00AE6753">
        <w:t xml:space="preserve">The rooftop therefore becomes an extension of the residents' living space — a place to </w:t>
      </w:r>
      <w:r w:rsidRPr="00AE6753">
        <w:rPr>
          <w:b/>
          <w:bCs/>
        </w:rPr>
        <w:t>breathe, walk, play, relax and interact</w:t>
      </w:r>
      <w:r w:rsidRPr="00AE6753">
        <w:t>, offering a small escape from the intensity and compactness of everyday Mumbai life.</w:t>
      </w:r>
    </w:p>
    <w:p w14:paraId="2D3AECA8" w14:textId="77777777" w:rsidR="00AE6753" w:rsidRPr="00AE6753" w:rsidRDefault="00AE6753" w:rsidP="00AE6753">
      <w:pPr>
        <w:pStyle w:val="NormalWeb"/>
      </w:pPr>
      <w:r w:rsidRPr="00AE6753">
        <w:t xml:space="preserve">Overall, Bella Vista aims to create a balance between </w:t>
      </w:r>
      <w:r w:rsidRPr="00AE6753">
        <w:rPr>
          <w:b/>
          <w:bCs/>
        </w:rPr>
        <w:t>high-density urban living and the need for greenery, recreation and community</w:t>
      </w:r>
      <w:r w:rsidRPr="00AE6753">
        <w:t>, making the most of every available space within the development.</w:t>
      </w:r>
    </w:p>
    <w:p w14:paraId="648FE80D" w14:textId="77777777" w:rsidR="00AE6753" w:rsidRDefault="00AE6753" w:rsidP="00AE6753">
      <w:pPr>
        <w:pStyle w:val="NormalWeb"/>
      </w:pPr>
    </w:p>
    <w:p w14:paraId="6240E3CF" w14:textId="77777777" w:rsidR="00E54E4B" w:rsidRDefault="00E54E4B" w:rsidP="00E54E4B">
      <w:pPr>
        <w:keepNext/>
        <w:jc w:val="righ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FBCF906" wp14:editId="2FAA21B0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2700000" cy="3600000"/>
            <wp:effectExtent l="0" t="0" r="5715" b="63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nal cam_2_dharavi transindia_sal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CDB33DB" wp14:editId="70612702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2699385" cy="3599815"/>
            <wp:effectExtent l="0" t="0" r="5715" b="63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m_2_rehab_transindia_0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DC056E" wp14:editId="37C94273">
                <wp:simplePos x="0" y="0"/>
                <wp:positionH relativeFrom="column">
                  <wp:posOffset>0</wp:posOffset>
                </wp:positionH>
                <wp:positionV relativeFrom="paragraph">
                  <wp:posOffset>3656965</wp:posOffset>
                </wp:positionV>
                <wp:extent cx="2699385" cy="63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2C8BA8" w14:textId="77777777" w:rsidR="00E54E4B" w:rsidRPr="006E19DC" w:rsidRDefault="00E54E4B" w:rsidP="00E54E4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Image 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DC056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87.95pt;width:212.5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" stroked="f">
                <v:textbox style="mso-fit-shape-to-text:t" inset="0,0,0,0">
                  <w:txbxContent>
                    <w:p w14:paraId="7D2C8BA8" w14:textId="77777777" w:rsidR="00E54E4B" w:rsidRPr="006E19DC" w:rsidRDefault="00E54E4B" w:rsidP="00E54E4B">
                      <w:pPr>
                        <w:pStyle w:val="Caption"/>
                        <w:rPr>
                          <w:noProof/>
                        </w:rPr>
                      </w:pPr>
                      <w:r>
                        <w:t>Image 1.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A225862" wp14:editId="72A58DBA">
            <wp:simplePos x="3935896" y="914400"/>
            <wp:positionH relativeFrom="margin">
              <wp:align>left</wp:align>
            </wp:positionH>
            <wp:positionV relativeFrom="margin">
              <wp:align>top</wp:align>
            </wp:positionV>
            <wp:extent cx="2700000" cy="3600000"/>
            <wp:effectExtent l="0" t="0" r="5715" b="63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m_1_rehab_transindia_0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43B0883" wp14:editId="77C271D0">
            <wp:extent cx="2700000" cy="3600000"/>
            <wp:effectExtent l="0" t="0" r="571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m_1_sale_night view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6193" w14:textId="77777777" w:rsidR="00E54E4B" w:rsidRDefault="00E54E4B" w:rsidP="00E54E4B">
      <w:pPr>
        <w:pStyle w:val="Caption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69A8AF" wp14:editId="277908C2">
                <wp:simplePos x="0" y="0"/>
                <wp:positionH relativeFrom="margin">
                  <wp:align>right</wp:align>
                </wp:positionH>
                <wp:positionV relativeFrom="paragraph">
                  <wp:posOffset>4878457</wp:posOffset>
                </wp:positionV>
                <wp:extent cx="2699385" cy="635"/>
                <wp:effectExtent l="0" t="0" r="5715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7988B4" w14:textId="77777777" w:rsidR="00E54E4B" w:rsidRPr="007D6894" w:rsidRDefault="00E54E4B" w:rsidP="00E54E4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Image 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9A8AF" id="Text Box 21" o:spid="_x0000_s1027" type="#_x0000_t202" style="position:absolute;left:0;text-align:left;margin-left:161.35pt;margin-top:384.15pt;width:212.55pt;height:.05p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" stroked="f">
                <v:textbox style="mso-fit-shape-to-text:t" inset="0,0,0,0">
                  <w:txbxContent>
                    <w:p w14:paraId="027988B4" w14:textId="77777777" w:rsidR="00E54E4B" w:rsidRPr="007D6894" w:rsidRDefault="00E54E4B" w:rsidP="00E54E4B">
                      <w:pPr>
                        <w:pStyle w:val="Caption"/>
                        <w:rPr>
                          <w:noProof/>
                        </w:rPr>
                      </w:pPr>
                      <w:r>
                        <w:t>Image 4.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B34466" wp14:editId="6653E175">
                <wp:simplePos x="0" y="0"/>
                <wp:positionH relativeFrom="margin">
                  <wp:align>left</wp:align>
                </wp:positionH>
                <wp:positionV relativeFrom="paragraph">
                  <wp:posOffset>4878622</wp:posOffset>
                </wp:positionV>
                <wp:extent cx="2699385" cy="635"/>
                <wp:effectExtent l="0" t="0" r="5715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D6C71F" w14:textId="77777777" w:rsidR="00E54E4B" w:rsidRPr="00E52B2B" w:rsidRDefault="00E54E4B" w:rsidP="00E54E4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Image 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34466" id="Text Box 20" o:spid="_x0000_s1028" type="#_x0000_t202" style="position:absolute;left:0;text-align:left;margin-left:0;margin-top:384.15pt;width:212.55pt;height:.05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" stroked="f">
                <v:textbox style="mso-fit-shape-to-text:t" inset="0,0,0,0">
                  <w:txbxContent>
                    <w:p w14:paraId="7DD6C71F" w14:textId="77777777" w:rsidR="00E54E4B" w:rsidRPr="00E52B2B" w:rsidRDefault="00E54E4B" w:rsidP="00E54E4B">
                      <w:pPr>
                        <w:pStyle w:val="Caption"/>
                        <w:rPr>
                          <w:noProof/>
                        </w:rPr>
                      </w:pPr>
                      <w:r>
                        <w:t>Image 3.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Image 2.</w:t>
      </w:r>
    </w:p>
    <w:p w14:paraId="685C3B63" w14:textId="77777777" w:rsidR="00020C30" w:rsidRPr="00020C30" w:rsidRDefault="00E54E4B" w:rsidP="00020C30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4D60F7" wp14:editId="128DD28D">
                <wp:simplePos x="0" y="0"/>
                <wp:positionH relativeFrom="column">
                  <wp:posOffset>1065530</wp:posOffset>
                </wp:positionH>
                <wp:positionV relativeFrom="paragraph">
                  <wp:posOffset>2545080</wp:posOffset>
                </wp:positionV>
                <wp:extent cx="3599815" cy="635"/>
                <wp:effectExtent l="0" t="0" r="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DA2C38" w14:textId="77777777" w:rsidR="00E54E4B" w:rsidRPr="005B4DBC" w:rsidRDefault="00E54E4B" w:rsidP="00E54E4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Image </w:t>
                            </w:r>
                            <w:fldSimple w:instr=" SEQ Image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D60F7" id="Text Box 22" o:spid="_x0000_s1029" type="#_x0000_t202" style="position:absolute;left:0;text-align:left;margin-left:83.9pt;margin-top:200.4pt;width:283.4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" stroked="f">
                <v:textbox style="mso-fit-shape-to-text:t" inset="0,0,0,0">
                  <w:txbxContent>
                    <w:p w14:paraId="67DA2C38" w14:textId="77777777" w:rsidR="00E54E4B" w:rsidRPr="005B4DBC" w:rsidRDefault="00E54E4B" w:rsidP="00E54E4B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Image </w:t>
                      </w:r>
                      <w:fldSimple w:instr=" SEQ Image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9952BCD" wp14:editId="6ABE3F65">
            <wp:simplePos x="0" y="0"/>
            <wp:positionH relativeFrom="margin">
              <wp:align>center</wp:align>
            </wp:positionH>
            <wp:positionV relativeFrom="margin">
              <wp:posOffset>-212034</wp:posOffset>
            </wp:positionV>
            <wp:extent cx="3600000" cy="2700000"/>
            <wp:effectExtent l="0" t="0" r="635" b="571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m_4_terrace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F2FE3" w14:textId="11568F3C" w:rsidR="00020C30" w:rsidRPr="00020C30" w:rsidRDefault="00AE6753" w:rsidP="00020C30">
      <w:pPr>
        <w:ind w:left="720"/>
        <w:jc w:val="center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F930380" wp14:editId="40C19D4E">
            <wp:simplePos x="0" y="0"/>
            <wp:positionH relativeFrom="margin">
              <wp:align>right</wp:align>
            </wp:positionH>
            <wp:positionV relativeFrom="margin">
              <wp:posOffset>6060440</wp:posOffset>
            </wp:positionV>
            <wp:extent cx="2699385" cy="3599815"/>
            <wp:effectExtent l="0" t="0" r="5715" b="63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nal cam_3_dharavi transindia_0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2ED6A9" wp14:editId="721143A1">
                <wp:simplePos x="0" y="0"/>
                <wp:positionH relativeFrom="margin">
                  <wp:posOffset>-163195</wp:posOffset>
                </wp:positionH>
                <wp:positionV relativeFrom="paragraph">
                  <wp:posOffset>8231505</wp:posOffset>
                </wp:positionV>
                <wp:extent cx="2699385" cy="635"/>
                <wp:effectExtent l="0" t="0" r="5715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C71533" w14:textId="77777777" w:rsidR="00E54E4B" w:rsidRPr="00E11F38" w:rsidRDefault="00E54E4B" w:rsidP="00E54E4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Image 7.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ED6A9" id="Text Box 24" o:spid="_x0000_s1030" type="#_x0000_t202" style="position:absolute;left:0;text-align:left;margin-left:-12.85pt;margin-top:648.15pt;width:212.55pt;height:.0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" stroked="f">
                <v:textbox style="mso-fit-shape-to-text:t" inset="0,0,0,0">
                  <w:txbxContent>
                    <w:p w14:paraId="0EC71533" w14:textId="77777777" w:rsidR="00E54E4B" w:rsidRPr="00E11F38" w:rsidRDefault="00E54E4B" w:rsidP="00E54E4B">
                      <w:pPr>
                        <w:pStyle w:val="Caption"/>
                        <w:rPr>
                          <w:noProof/>
                        </w:rPr>
                      </w:pPr>
                      <w:r>
                        <w:t>Image 7.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54E4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C766F4" wp14:editId="3AC5788E">
                <wp:simplePos x="0" y="0"/>
                <wp:positionH relativeFrom="column">
                  <wp:posOffset>1065530</wp:posOffset>
                </wp:positionH>
                <wp:positionV relativeFrom="paragraph">
                  <wp:posOffset>5231130</wp:posOffset>
                </wp:positionV>
                <wp:extent cx="3599815" cy="635"/>
                <wp:effectExtent l="0" t="0" r="0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6280C0" w14:textId="77777777" w:rsidR="00E54E4B" w:rsidRPr="004D6284" w:rsidRDefault="00E54E4B" w:rsidP="00E54E4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Image 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766F4" id="Text Box 23" o:spid="_x0000_s1031" type="#_x0000_t202" style="position:absolute;left:0;text-align:left;margin-left:83.9pt;margin-top:411.9pt;width:283.4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" stroked="f">
                <v:textbox style="mso-fit-shape-to-text:t" inset="0,0,0,0">
                  <w:txbxContent>
                    <w:p w14:paraId="376280C0" w14:textId="77777777" w:rsidR="00E54E4B" w:rsidRPr="004D6284" w:rsidRDefault="00E54E4B" w:rsidP="00E54E4B">
                      <w:pPr>
                        <w:pStyle w:val="Caption"/>
                        <w:rPr>
                          <w:noProof/>
                        </w:rPr>
                      </w:pPr>
                      <w:r>
                        <w:t>Image 6.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54E4B">
        <w:rPr>
          <w:noProof/>
        </w:rPr>
        <w:drawing>
          <wp:anchor distT="0" distB="0" distL="114300" distR="114300" simplePos="0" relativeHeight="251668480" behindDoc="0" locked="0" layoutInCell="1" allowOverlap="1" wp14:anchorId="41AC022C" wp14:editId="7EDC3A95">
            <wp:simplePos x="0" y="0"/>
            <wp:positionH relativeFrom="margin">
              <wp:align>center</wp:align>
            </wp:positionH>
            <wp:positionV relativeFrom="margin">
              <wp:posOffset>2760566</wp:posOffset>
            </wp:positionV>
            <wp:extent cx="3599815" cy="2699385"/>
            <wp:effectExtent l="0" t="0" r="635" b="571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m_4_terrace_night view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0C30" w:rsidRPr="00020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FF70E" w14:textId="77777777" w:rsidR="00BE4919" w:rsidRDefault="00BE4919" w:rsidP="00020C30">
      <w:pPr>
        <w:spacing w:after="0" w:line="240" w:lineRule="auto"/>
      </w:pPr>
      <w:r>
        <w:separator/>
      </w:r>
    </w:p>
  </w:endnote>
  <w:endnote w:type="continuationSeparator" w:id="0">
    <w:p w14:paraId="6678244F" w14:textId="77777777" w:rsidR="00BE4919" w:rsidRDefault="00BE4919" w:rsidP="00020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aramond Pro Bold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D089B" w14:textId="77777777" w:rsidR="00BE4919" w:rsidRDefault="00BE4919" w:rsidP="00020C30">
      <w:pPr>
        <w:spacing w:after="0" w:line="240" w:lineRule="auto"/>
      </w:pPr>
      <w:r>
        <w:separator/>
      </w:r>
    </w:p>
  </w:footnote>
  <w:footnote w:type="continuationSeparator" w:id="0">
    <w:p w14:paraId="4F9B791E" w14:textId="77777777" w:rsidR="00BE4919" w:rsidRDefault="00BE4919" w:rsidP="00020C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E1DD0"/>
    <w:multiLevelType w:val="multilevel"/>
    <w:tmpl w:val="C0DC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F5485"/>
    <w:multiLevelType w:val="multilevel"/>
    <w:tmpl w:val="714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257802">
    <w:abstractNumId w:val="1"/>
  </w:num>
  <w:num w:numId="2" w16cid:durableId="1047802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57"/>
    <w:rsid w:val="00020C30"/>
    <w:rsid w:val="00064661"/>
    <w:rsid w:val="00234F44"/>
    <w:rsid w:val="003B6257"/>
    <w:rsid w:val="00531B76"/>
    <w:rsid w:val="007324CB"/>
    <w:rsid w:val="00893E32"/>
    <w:rsid w:val="00AE6753"/>
    <w:rsid w:val="00BE4919"/>
    <w:rsid w:val="00D50F68"/>
    <w:rsid w:val="00DE6597"/>
    <w:rsid w:val="00E54E4B"/>
    <w:rsid w:val="00EA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40B0A"/>
  <w15:chartTrackingRefBased/>
  <w15:docId w15:val="{3D60E292-94B9-4A38-BAA8-2B897D76A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0C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7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62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20C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20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20C30"/>
    <w:rPr>
      <w:b/>
      <w:bCs/>
    </w:rPr>
  </w:style>
  <w:style w:type="table" w:styleId="TableGrid">
    <w:name w:val="Table Grid"/>
    <w:basedOn w:val="TableNormal"/>
    <w:uiPriority w:val="39"/>
    <w:rsid w:val="00020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0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C30"/>
  </w:style>
  <w:style w:type="paragraph" w:styleId="Footer">
    <w:name w:val="footer"/>
    <w:basedOn w:val="Normal"/>
    <w:link w:val="FooterChar"/>
    <w:uiPriority w:val="99"/>
    <w:unhideWhenUsed/>
    <w:rsid w:val="00020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C30"/>
  </w:style>
  <w:style w:type="paragraph" w:styleId="Caption">
    <w:name w:val="caption"/>
    <w:basedOn w:val="Normal"/>
    <w:next w:val="Normal"/>
    <w:uiPriority w:val="35"/>
    <w:unhideWhenUsed/>
    <w:qFormat/>
    <w:rsid w:val="00020C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75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2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91476-3CA4-43A4-8428-517F17DD9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DREAMMACHINE-ALPHA</cp:lastModifiedBy>
  <cp:revision>3</cp:revision>
  <dcterms:created xsi:type="dcterms:W3CDTF">2026-08-05T09:18:00Z</dcterms:created>
  <dcterms:modified xsi:type="dcterms:W3CDTF">2026-08-21T09:13:00Z</dcterms:modified>
</cp:coreProperties>
</file>